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963312" w:rsidRPr="00963312">
        <w:rPr>
          <w:spacing w:val="2"/>
          <w:sz w:val="28"/>
          <w:szCs w:val="28"/>
        </w:rPr>
        <w:t>7</w:t>
      </w:r>
      <w:r w:rsidR="00842AA0" w:rsidRPr="00842AA0">
        <w:rPr>
          <w:spacing w:val="2"/>
          <w:sz w:val="28"/>
          <w:szCs w:val="28"/>
        </w:rPr>
        <w:t>7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842AA0" w:rsidRPr="00842AA0">
        <w:rPr>
          <w:spacing w:val="2"/>
          <w:sz w:val="28"/>
          <w:szCs w:val="28"/>
          <w:highlight w:val="yellow"/>
        </w:rPr>
        <w:t>0</w:t>
      </w:r>
      <w:bookmarkStart w:id="0" w:name="_GoBack"/>
      <w:bookmarkEnd w:id="0"/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F6262E" w:rsidRPr="00F6262E">
        <w:rPr>
          <w:spacing w:val="2"/>
          <w:sz w:val="28"/>
          <w:szCs w:val="28"/>
          <w:highlight w:val="yellow"/>
        </w:rPr>
        <w:t>1</w:t>
      </w:r>
      <w:r w:rsidR="00842AA0" w:rsidRPr="00842AA0">
        <w:rPr>
          <w:spacing w:val="2"/>
          <w:sz w:val="28"/>
          <w:szCs w:val="28"/>
          <w:highlight w:val="yellow"/>
        </w:rPr>
        <w:t>5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</w:rPr>
        <w:t>дека</w:t>
      </w:r>
      <w:r w:rsidR="00116467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842AA0" w:rsidRPr="00842AA0">
        <w:rPr>
          <w:spacing w:val="2"/>
          <w:sz w:val="28"/>
          <w:szCs w:val="28"/>
          <w:highlight w:val="yellow"/>
        </w:rPr>
        <w:t>0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F6262E" w:rsidRPr="00F6262E">
        <w:rPr>
          <w:spacing w:val="2"/>
          <w:sz w:val="28"/>
          <w:szCs w:val="28"/>
          <w:highlight w:val="yellow"/>
        </w:rPr>
        <w:t>1</w:t>
      </w:r>
      <w:r w:rsidR="00842AA0" w:rsidRPr="00842AA0">
        <w:rPr>
          <w:spacing w:val="2"/>
          <w:sz w:val="28"/>
          <w:szCs w:val="28"/>
          <w:highlight w:val="yellow"/>
        </w:rPr>
        <w:t>5</w:t>
      </w:r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  <w:lang w:val="kk-KZ"/>
        </w:rPr>
        <w:t>дека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bookmarkStart w:id="1" w:name="SUB10700"/>
      <w:bookmarkEnd w:id="1"/>
      <w:r w:rsidRPr="00CE6D9C">
        <w:rPr>
          <w:color w:val="000000"/>
          <w:spacing w:val="2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</w:t>
      </w:r>
      <w:hyperlink r:id="rId8" w:anchor="z1" w:history="1">
        <w:r w:rsidRPr="00CE6D9C">
          <w:rPr>
            <w:rStyle w:val="a9"/>
            <w:color w:val="9A1616"/>
            <w:spacing w:val="2"/>
            <w:sz w:val="20"/>
            <w:szCs w:val="20"/>
          </w:rPr>
          <w:t>Кодекса</w:t>
        </w:r>
      </w:hyperlink>
      <w:r w:rsidRPr="00CE6D9C">
        <w:rPr>
          <w:color w:val="000000"/>
          <w:spacing w:val="2"/>
          <w:sz w:val="20"/>
          <w:szCs w:val="20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</w:t>
      </w:r>
      <w:r w:rsidRPr="00CE6D9C">
        <w:rPr>
          <w:color w:val="000000"/>
          <w:spacing w:val="2"/>
          <w:sz w:val="20"/>
          <w:szCs w:val="20"/>
        </w:rPr>
        <w:lastRenderedPageBreak/>
        <w:t>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7) срок годности вакцин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lastRenderedPageBreak/>
        <w:t>      не менее сорока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 xml:space="preserve">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</w:p>
    <w:p w:rsidR="004561E4" w:rsidRPr="004561E4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z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="004561E4"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="004561E4" w:rsidRPr="00791EE0">
        <w:rPr>
          <w:rStyle w:val="s0"/>
          <w:sz w:val="28"/>
          <w:u w:val="single"/>
        </w:rPr>
        <w:t>его согласия</w:t>
      </w:r>
      <w:r w:rsidR="004561E4"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1C" w:rsidRDefault="0016501C" w:rsidP="0082634C">
      <w:pPr>
        <w:spacing w:after="0" w:line="240" w:lineRule="auto"/>
      </w:pPr>
      <w:r>
        <w:separator/>
      </w:r>
    </w:p>
  </w:endnote>
  <w:endnote w:type="continuationSeparator" w:id="0">
    <w:p w:rsidR="0016501C" w:rsidRDefault="0016501C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1C" w:rsidRDefault="0016501C" w:rsidP="0082634C">
      <w:pPr>
        <w:spacing w:after="0" w:line="240" w:lineRule="auto"/>
      </w:pPr>
      <w:r>
        <w:separator/>
      </w:r>
    </w:p>
  </w:footnote>
  <w:footnote w:type="continuationSeparator" w:id="0">
    <w:p w:rsidR="0016501C" w:rsidRDefault="0016501C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963312">
      <w:rPr>
        <w:lang w:val="en-US"/>
      </w:rPr>
      <w:t>7</w:t>
    </w:r>
    <w:r w:rsidR="00842AA0">
      <w:rPr>
        <w:lang w:val="en-US"/>
      </w:rPr>
      <w:t>7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73CF9"/>
    <w:rsid w:val="00086FD6"/>
    <w:rsid w:val="0009506A"/>
    <w:rsid w:val="000A539C"/>
    <w:rsid w:val="00116467"/>
    <w:rsid w:val="00123750"/>
    <w:rsid w:val="00133744"/>
    <w:rsid w:val="001411FA"/>
    <w:rsid w:val="00156C11"/>
    <w:rsid w:val="0016501C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10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94892"/>
    <w:rsid w:val="004D39C0"/>
    <w:rsid w:val="005A6221"/>
    <w:rsid w:val="005A6D8B"/>
    <w:rsid w:val="005B2E1E"/>
    <w:rsid w:val="005C24DF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42AA0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63312"/>
    <w:rsid w:val="0098157A"/>
    <w:rsid w:val="009842C4"/>
    <w:rsid w:val="009846AD"/>
    <w:rsid w:val="009860DA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D5E79"/>
    <w:rsid w:val="00AE5751"/>
    <w:rsid w:val="00AF3A7A"/>
    <w:rsid w:val="00AF4883"/>
    <w:rsid w:val="00B3553E"/>
    <w:rsid w:val="00B37A96"/>
    <w:rsid w:val="00B4346B"/>
    <w:rsid w:val="00B532C7"/>
    <w:rsid w:val="00B53C70"/>
    <w:rsid w:val="00B90661"/>
    <w:rsid w:val="00B92ACA"/>
    <w:rsid w:val="00BB18C9"/>
    <w:rsid w:val="00BB282E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CE6D9C"/>
    <w:rsid w:val="00D051D2"/>
    <w:rsid w:val="00D168F0"/>
    <w:rsid w:val="00D20B35"/>
    <w:rsid w:val="00D37A23"/>
    <w:rsid w:val="00D404F6"/>
    <w:rsid w:val="00D42D4D"/>
    <w:rsid w:val="00D67BD0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53032"/>
    <w:rsid w:val="00F6262E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dcterms:created xsi:type="dcterms:W3CDTF">2017-09-12T08:25:00Z</dcterms:created>
  <dcterms:modified xsi:type="dcterms:W3CDTF">2017-12-08T06:36:00Z</dcterms:modified>
</cp:coreProperties>
</file>