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>
        <w:rPr>
          <w:spacing w:val="2"/>
          <w:sz w:val="28"/>
          <w:szCs w:val="28"/>
          <w:u w:val="single"/>
          <w:lang w:val="en-US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 xml:space="preserve">(г.Алматы, пр.Аль-Фараби,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см.в приложении</w:t>
      </w:r>
      <w:r w:rsidR="00BE5E61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>5</w:t>
      </w:r>
      <w:r w:rsidR="00BE5E61">
        <w:rPr>
          <w:spacing w:val="2"/>
          <w:sz w:val="28"/>
          <w:szCs w:val="28"/>
        </w:rPr>
        <w:t>1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>РК, г.Алматы, пр.Аль-Фараби,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B37A96">
        <w:rPr>
          <w:spacing w:val="2"/>
          <w:sz w:val="28"/>
          <w:szCs w:val="28"/>
          <w:highlight w:val="yellow"/>
          <w:lang w:val="en-US"/>
        </w:rPr>
        <w:t>1</w:t>
      </w:r>
      <w:r w:rsidR="00EA2DD0">
        <w:rPr>
          <w:spacing w:val="2"/>
          <w:sz w:val="28"/>
          <w:szCs w:val="28"/>
          <w:highlight w:val="yellow"/>
          <w:lang w:val="en-US"/>
        </w:rPr>
        <w:t>8</w:t>
      </w:r>
      <w:r w:rsidR="00AE5751">
        <w:rPr>
          <w:spacing w:val="2"/>
          <w:sz w:val="28"/>
          <w:szCs w:val="28"/>
          <w:highlight w:val="yellow"/>
          <w:lang w:val="en-US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8C5B23">
        <w:rPr>
          <w:spacing w:val="2"/>
          <w:sz w:val="28"/>
          <w:szCs w:val="28"/>
          <w:highlight w:val="yellow"/>
        </w:rPr>
        <w:t>октя</w:t>
      </w:r>
      <w:r w:rsidR="000A539C">
        <w:rPr>
          <w:spacing w:val="2"/>
          <w:sz w:val="28"/>
          <w:szCs w:val="28"/>
          <w:highlight w:val="yellow"/>
        </w:rPr>
        <w:t>бря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B37A96">
        <w:rPr>
          <w:spacing w:val="2"/>
          <w:sz w:val="28"/>
          <w:szCs w:val="28"/>
          <w:highlight w:val="yellow"/>
          <w:lang w:val="en-US"/>
        </w:rPr>
        <w:t>1</w:t>
      </w:r>
      <w:r w:rsidR="00EA2DD0">
        <w:rPr>
          <w:spacing w:val="2"/>
          <w:sz w:val="28"/>
          <w:szCs w:val="28"/>
          <w:highlight w:val="yellow"/>
          <w:lang w:val="en-US"/>
        </w:rPr>
        <w:t>8</w:t>
      </w:r>
      <w:bookmarkStart w:id="0" w:name="_GoBack"/>
      <w:bookmarkEnd w:id="0"/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8C5B23">
        <w:rPr>
          <w:spacing w:val="2"/>
          <w:sz w:val="28"/>
          <w:szCs w:val="28"/>
          <w:highlight w:val="yellow"/>
          <w:lang w:val="kk-KZ"/>
        </w:rPr>
        <w:t>октябр</w:t>
      </w:r>
      <w:r w:rsidR="000A539C">
        <w:rPr>
          <w:spacing w:val="2"/>
          <w:sz w:val="28"/>
          <w:szCs w:val="28"/>
          <w:highlight w:val="yellow"/>
          <w:lang w:val="kk-KZ"/>
        </w:rPr>
        <w:t>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r w:rsidR="00C113A0" w:rsidRPr="00C113A0">
        <w:rPr>
          <w:spacing w:val="2"/>
          <w:sz w:val="28"/>
          <w:szCs w:val="28"/>
          <w:highlight w:val="yellow"/>
        </w:rPr>
        <w:t>г.Алматы, пр.Аль-Фараби,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(см.приложение)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1</w:t>
      </w:r>
      <w:r w:rsidRPr="002D7DCB">
        <w:rPr>
          <w:rStyle w:val="s0"/>
          <w:highlight w:val="yellow"/>
        </w:rPr>
        <w:t xml:space="preserve">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r w:rsidRPr="002D7DCB">
          <w:rPr>
            <w:rStyle w:val="aa"/>
            <w:highlight w:val="yellow"/>
          </w:rPr>
          <w:t>орфанных препаратов</w:t>
        </w:r>
      </w:hyperlink>
      <w:r w:rsidRPr="002D7DCB">
        <w:rPr>
          <w:rStyle w:val="s0"/>
          <w:highlight w:val="yellow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2D7DCB">
          <w:rPr>
            <w:rStyle w:val="aa"/>
            <w:highlight w:val="yellow"/>
          </w:rPr>
          <w:t>Кодексом</w:t>
        </w:r>
      </w:hyperlink>
      <w:r w:rsidRPr="002D7DCB">
        <w:rPr>
          <w:rStyle w:val="s0"/>
          <w:highlight w:val="yellow"/>
        </w:rPr>
        <w:t xml:space="preserve"> и порядком, определенным уполномоченным органом в области здравоохранения). При </w:t>
      </w:r>
      <w:r w:rsidRPr="002D7DCB">
        <w:rPr>
          <w:rStyle w:val="s0"/>
          <w:highlight w:val="yellow"/>
        </w:rPr>
        <w:lastRenderedPageBreak/>
        <w:t xml:space="preserve">этом, </w:t>
      </w:r>
      <w:r w:rsidRPr="002D7DCB">
        <w:rPr>
          <w:rStyle w:val="s0"/>
          <w:highlight w:val="yellow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 xml:space="preserve">2) </w:t>
      </w:r>
      <w:r w:rsidRPr="002D7DCB">
        <w:rPr>
          <w:rStyle w:val="s0"/>
          <w:highlight w:val="yellow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Default="00DA621E" w:rsidP="004561E4">
      <w:pPr>
        <w:ind w:firstLine="400"/>
        <w:jc w:val="both"/>
        <w:rPr>
          <w:rStyle w:val="s0"/>
          <w:sz w:val="28"/>
        </w:rPr>
      </w:pPr>
      <w:bookmarkStart w:id="1" w:name="SUB10700"/>
      <w:bookmarkEnd w:id="1"/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D8" w:rsidRDefault="003448D8" w:rsidP="0082634C">
      <w:pPr>
        <w:spacing w:after="0" w:line="240" w:lineRule="auto"/>
      </w:pPr>
      <w:r>
        <w:separator/>
      </w:r>
    </w:p>
  </w:endnote>
  <w:endnote w:type="continuationSeparator" w:id="0">
    <w:p w:rsidR="003448D8" w:rsidRDefault="003448D8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D8" w:rsidRDefault="003448D8" w:rsidP="0082634C">
      <w:pPr>
        <w:spacing w:after="0" w:line="240" w:lineRule="auto"/>
      </w:pPr>
      <w:r>
        <w:separator/>
      </w:r>
    </w:p>
  </w:footnote>
  <w:footnote w:type="continuationSeparator" w:id="0">
    <w:p w:rsidR="003448D8" w:rsidRDefault="003448D8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EA2DD0" w:rsidRDefault="00D404F6" w:rsidP="00D42D4D">
    <w:pPr>
      <w:pStyle w:val="a5"/>
      <w:jc w:val="right"/>
      <w:rPr>
        <w:lang w:val="en-US"/>
      </w:rPr>
    </w:pPr>
    <w:r>
      <w:t>Объявление №</w:t>
    </w:r>
    <w:r w:rsidR="00EA2DD0">
      <w:rPr>
        <w:lang w:val="en-US"/>
      </w:rPr>
      <w:t>61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86FD6"/>
    <w:rsid w:val="0009506A"/>
    <w:rsid w:val="000A539C"/>
    <w:rsid w:val="001411FA"/>
    <w:rsid w:val="00156C11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448D8"/>
    <w:rsid w:val="00355EF3"/>
    <w:rsid w:val="00356935"/>
    <w:rsid w:val="003573F8"/>
    <w:rsid w:val="003B1D79"/>
    <w:rsid w:val="003E638E"/>
    <w:rsid w:val="003F5C9E"/>
    <w:rsid w:val="004561E4"/>
    <w:rsid w:val="00460793"/>
    <w:rsid w:val="0046299E"/>
    <w:rsid w:val="004D39C0"/>
    <w:rsid w:val="005A6221"/>
    <w:rsid w:val="005A6D8B"/>
    <w:rsid w:val="005B2E1E"/>
    <w:rsid w:val="0061304D"/>
    <w:rsid w:val="00615F59"/>
    <w:rsid w:val="00644722"/>
    <w:rsid w:val="00647DCC"/>
    <w:rsid w:val="0066708B"/>
    <w:rsid w:val="00690C20"/>
    <w:rsid w:val="006A738B"/>
    <w:rsid w:val="006B0B14"/>
    <w:rsid w:val="006C06A6"/>
    <w:rsid w:val="006D3958"/>
    <w:rsid w:val="00720A05"/>
    <w:rsid w:val="0074348E"/>
    <w:rsid w:val="00791EE0"/>
    <w:rsid w:val="007B26D1"/>
    <w:rsid w:val="007C32E3"/>
    <w:rsid w:val="0082634C"/>
    <w:rsid w:val="008743ED"/>
    <w:rsid w:val="008A1F1D"/>
    <w:rsid w:val="008B50CC"/>
    <w:rsid w:val="008C5B23"/>
    <w:rsid w:val="008F2C40"/>
    <w:rsid w:val="008F66D7"/>
    <w:rsid w:val="00933182"/>
    <w:rsid w:val="00933A94"/>
    <w:rsid w:val="00934764"/>
    <w:rsid w:val="0094127C"/>
    <w:rsid w:val="00942831"/>
    <w:rsid w:val="00946B69"/>
    <w:rsid w:val="0098157A"/>
    <w:rsid w:val="009842C4"/>
    <w:rsid w:val="009B66E4"/>
    <w:rsid w:val="009C6AEA"/>
    <w:rsid w:val="009C7630"/>
    <w:rsid w:val="00A235A9"/>
    <w:rsid w:val="00A36EDC"/>
    <w:rsid w:val="00A50643"/>
    <w:rsid w:val="00A5425A"/>
    <w:rsid w:val="00A97066"/>
    <w:rsid w:val="00AD45A2"/>
    <w:rsid w:val="00AE5751"/>
    <w:rsid w:val="00AF3A7A"/>
    <w:rsid w:val="00AF4883"/>
    <w:rsid w:val="00B3553E"/>
    <w:rsid w:val="00B37A96"/>
    <w:rsid w:val="00B532C7"/>
    <w:rsid w:val="00B53C70"/>
    <w:rsid w:val="00B90661"/>
    <w:rsid w:val="00B92ACA"/>
    <w:rsid w:val="00BB18C9"/>
    <w:rsid w:val="00BD6BD1"/>
    <w:rsid w:val="00BE5E61"/>
    <w:rsid w:val="00C113A0"/>
    <w:rsid w:val="00C12D10"/>
    <w:rsid w:val="00C1325C"/>
    <w:rsid w:val="00C26121"/>
    <w:rsid w:val="00C46969"/>
    <w:rsid w:val="00C728A6"/>
    <w:rsid w:val="00C85E71"/>
    <w:rsid w:val="00CA3508"/>
    <w:rsid w:val="00CC62A4"/>
    <w:rsid w:val="00D051D2"/>
    <w:rsid w:val="00D168F0"/>
    <w:rsid w:val="00D20B35"/>
    <w:rsid w:val="00D404F6"/>
    <w:rsid w:val="00D42D4D"/>
    <w:rsid w:val="00DA1828"/>
    <w:rsid w:val="00DA621E"/>
    <w:rsid w:val="00DB1068"/>
    <w:rsid w:val="00DD3F6A"/>
    <w:rsid w:val="00E0744A"/>
    <w:rsid w:val="00E23CD2"/>
    <w:rsid w:val="00E75927"/>
    <w:rsid w:val="00E7613D"/>
    <w:rsid w:val="00EA2DD0"/>
    <w:rsid w:val="00EB2046"/>
    <w:rsid w:val="00EB4AA8"/>
    <w:rsid w:val="00EB4C7E"/>
    <w:rsid w:val="00F20123"/>
    <w:rsid w:val="00F311AE"/>
    <w:rsid w:val="00F3539C"/>
    <w:rsid w:val="00F40E36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dcterms:created xsi:type="dcterms:W3CDTF">2017-09-12T08:25:00Z</dcterms:created>
  <dcterms:modified xsi:type="dcterms:W3CDTF">2017-10-13T04:04:00Z</dcterms:modified>
</cp:coreProperties>
</file>