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DC" w:rsidRDefault="002616A5">
      <w:pPr>
        <w:pStyle w:val="a3"/>
        <w:spacing w:before="228" w:line="240" w:lineRule="auto"/>
        <w:ind w:left="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ge">
                  <wp:posOffset>899159</wp:posOffset>
                </wp:positionV>
                <wp:extent cx="6664959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 h="18415">
                              <a:moveTo>
                                <a:pt x="6664452" y="12192"/>
                              </a:moveTo>
                              <a:lnTo>
                                <a:pt x="6664452" y="12192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664452" y="18288"/>
                              </a:lnTo>
                              <a:lnTo>
                                <a:pt x="6664452" y="12192"/>
                              </a:lnTo>
                              <a:close/>
                            </a:path>
                            <a:path w="6664959" h="18415">
                              <a:moveTo>
                                <a:pt x="6664452" y="0"/>
                              </a:moveTo>
                              <a:lnTo>
                                <a:pt x="66644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64452" y="6096"/>
                              </a:lnTo>
                              <a:lnTo>
                                <a:pt x="6664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ED0C" id="Graphic 5" o:spid="_x0000_s1026" style="position:absolute;margin-left:56.65pt;margin-top:70.8pt;width:524.8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495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aCXgIAAEoGAAAOAAAAZHJzL2Uyb0RvYy54bWysVVFv2jAQfp+0/2D5fQQQRBARqqlVq0lV&#10;V6lMezaOQ6I5Ps82JPz7nZ2YUvpCt/EQn3Nfzt995ztWN10jyUEYW4PK6WQ0pkQoDkWtdjn9sbn/&#10;sqDEOqYKJkGJnB6FpTfrz59Wrc7EFCqQhTAEgyibtTqnlXM6SxLLK9EwOwItFDpLMA1zuDW7pDCs&#10;xeiNTKbjcZq0YAptgAtr8e1d76TrEL8sBXffy9IKR2ROkZsLTxOeW/9M1iuW7QzTVc0HGuwvWDSs&#10;VnjoKdQdc4zsTf0uVFNzAxZKN+LQJFCWNRchB8xmMr7I5qViWoRcUByrTzLZ/xeWPx2eDamLnM4p&#10;UazBEj0Masy9OK22GWJe9LPx6Vn9CPyXRUfyxuM3dsB0pWk8FpMjXVD6eFJadI5wfJmm6Ww5X1LC&#10;0TdZzCbhsIRl8WO+t+5BQAjEDo/W9YUqosWqaPFORdNguX2hZSi0owQLbSjBQm/7Qmvm/HeenTdJ&#10;e8akikS8t4GD2EDAOZ+E5zubTynxdKeT5dTHQ7qvOKmuwUdUXHWIjhfzIm70x/UNbjFdLIbzoz+u&#10;Pe4N24+hz3KLMbkEK/p0vWj/Jl7ouCuFi9hIJK7nYlyDScfL9Gq9PgS+PP2dVJjp6c6hfX6rLci6&#10;uK+l9IJas9veSkMOzM8p/1sOjM9goeX6LvP9toXiiL3bYrvm1P7eMyMokd8UTgc/6aJhorGNhnHy&#10;FsI8DLU01m26n8xootHMqcMmfYI4e1gW28/ncsL6LxV83Tsoa9+bgVvPaNjgwAotMgxXPxHP9wH1&#10;+hew/gMAAP//AwBQSwMEFAAGAAgAAAAhAElVQEvhAAAADAEAAA8AAABkcnMvZG93bnJldi54bWxM&#10;j0FLw0AQhe+C/2EZwYvYTdoaasymiODBCgVTK/S2zU6TYHY2ZLdp/PdOTnqbN/N4871sPdpWDNj7&#10;xpGCeBaBQCqdaahS8Ll7vV+B8EGT0a0jVPCDHtb59VWmU+Mu9IFDESrBIeRTraAOoUul9GWNVvuZ&#10;65D4dnK91YFlX0nT6wuH21bOoyiRVjfEH2rd4UuN5XdxtgpOVLSbZnPAcPe1R9zhYdi+vyl1ezM+&#10;P4EIOIY/M0z4jA45Mx3dmYwXLet4sWArD8s4ATE54mT+COI4rZYPIPNM/i+R/wIAAP//AwBQSwEC&#10;LQAUAAYACAAAACEAtoM4kv4AAADhAQAAEwAAAAAAAAAAAAAAAAAAAAAAW0NvbnRlbnRfVHlwZXNd&#10;LnhtbFBLAQItABQABgAIAAAAIQA4/SH/1gAAAJQBAAALAAAAAAAAAAAAAAAAAC8BAABfcmVscy8u&#10;cmVsc1BLAQItABQABgAIAAAAIQBfDGaCXgIAAEoGAAAOAAAAAAAAAAAAAAAAAC4CAABkcnMvZTJv&#10;RG9jLnhtbFBLAQItABQABgAIAAAAIQBJVUBL4QAAAAwBAAAPAAAAAAAAAAAAAAAAALgEAABkcnMv&#10;ZG93bnJldi54bWxQSwUGAAAAAAQABADzAAAAxgUAAAAA&#10;" path="m6664452,12192r,l,12192r,6096l6664452,18288r,-6096xem6664452,r,l,,,6096r6664452,l6664452,xe" fillcolor="#00000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710184</wp:posOffset>
                </wp:positionH>
                <wp:positionV relativeFrom="page">
                  <wp:posOffset>1078991</wp:posOffset>
                </wp:positionV>
                <wp:extent cx="6673850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38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850" h="18415">
                              <a:moveTo>
                                <a:pt x="667359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673596" y="18288"/>
                              </a:lnTo>
                              <a:lnTo>
                                <a:pt x="6673596" y="12192"/>
                              </a:lnTo>
                              <a:close/>
                            </a:path>
                            <a:path w="6673850" h="18415">
                              <a:moveTo>
                                <a:pt x="66735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3596" y="6096"/>
                              </a:lnTo>
                              <a:lnTo>
                                <a:pt x="6673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691D" id="Graphic 6" o:spid="_x0000_s1026" style="position:absolute;margin-left:55.9pt;margin-top:84.95pt;width:525.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38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z9XQIAAPIFAAAOAAAAZHJzL2Uyb0RvYy54bWysVFFr2zAQfh/sPwi9L06yxXNMnDJaWgal&#10;KzRjz4osx2ayTpOUOP33O8lW6iYw6DY/WCffp9N33/ludXVsJTkIYxtQBZ1NppQIxaFs1K6g3ze3&#10;HzJKrGOqZBKUKOizsPRq/f7dqtO5mEMNshSGYBBl804XtHZO50lieS1aZieghUJnBaZlDrdml5SG&#10;dRi9lcl8Ok2TDkypDXBhLX696Z10HeJXleDuW1VZ4YgsKHJz4W3Ce+vfyXrF8p1hum74QIP9BYuW&#10;NQovPYW6YY6RvWkuQrUNN2ChchMObQJV1XARcsBsZtOzbJ5qpkXIBcWx+iST/X9h+cPh0ZCmLGhK&#10;iWItluhuUCP14nTa5oh50o/Gp2f1PfCfFh3JK4/f2AFzrEzrsZgcOQaln09Ki6MjHD+m6eeP2QIL&#10;wtE3yz7NFv6yhOXxMN9bdycgBGKHe+v6QpXRYnW0+FFF02C5faFlKLSjBAttKMFCb/tCa+b8Oc/O&#10;m6QbMakjEe9t4SA2EHDOJ+H5LpYokac7ny3nA90XnFRjPGZ2hoz+uOoQd8Bl8ywbIkZ/XHvcq/vf&#10;hh6xjTG5BCt6vb0M/yZH6CGs3J+liKhIIa5jGdIpKtzTiu64XqrwJvD57RcCIP/Tv4H2+O+zIJvy&#10;tpHSy2TNbnstDTkwP0/8sxwYj2ChNfpu8H2xhfIZe6zDtiqo/bVnRlAivyrsYj+RomGisY2GcfIa&#10;wtwKFTLWbY4/mNFEo1lQh830AHFGsDy2ic/lhPUnFXzZO6ga30OBW89o2OBgCZ03DEE/ucb7gHoZ&#10;1evfAAAA//8DAFBLAwQUAAYACAAAACEAYimnVt0AAAAMAQAADwAAAGRycy9kb3ducmV2LnhtbEyP&#10;0UrDQBBF3wX/YRnBN7tJpamN2RQRqgiCNPoB0+yYBLOzIbtp4987fbJv985c7pwptrPr1ZHG0Hk2&#10;kC4SUMS1tx03Br4+d3cPoEJEtth7JgO/FGBbXl8VmFt/4j0dq9goKeGQo4E2xiHXOtQtOQwLPxDL&#10;7tuPDqPYsdF2xJOUu14vkyTTDjuWCy0O9NxS/VNNTo68r+ZdNU3ufv/xWr8E97bWvDLm9mZ+egQV&#10;aY7/YTjjCzqUwnTwE9ugevFpKuhRRLbZgDon0mwpo4OotQhdFvryifIPAAD//wMAUEsBAi0AFAAG&#10;AAgAAAAhALaDOJL+AAAA4QEAABMAAAAAAAAAAAAAAAAAAAAAAFtDb250ZW50X1R5cGVzXS54bWxQ&#10;SwECLQAUAAYACAAAACEAOP0h/9YAAACUAQAACwAAAAAAAAAAAAAAAAAvAQAAX3JlbHMvLnJlbHNQ&#10;SwECLQAUAAYACAAAACEAFyFs/V0CAADyBQAADgAAAAAAAAAAAAAAAAAuAgAAZHJzL2Uyb0RvYy54&#10;bWxQSwECLQAUAAYACAAAACEAYimnVt0AAAAMAQAADwAAAAAAAAAAAAAAAAC3BAAAZHJzL2Rvd25y&#10;ZXYueG1sUEsFBgAAAAAEAAQA8wAAAMEFAAAAAA==&#10;" path="m6673596,12192l,12192r,6096l6673596,18288r,-6096xem6673596,l,,,6096r6673596,l6673596,xe" fillcolor="#000009" stroked="f">
                <v:path arrowok="t"/>
                <w10:wrap anchorx="page" anchory="page"/>
              </v:shape>
            </w:pict>
          </mc:Fallback>
        </mc:AlternateContent>
      </w:r>
    </w:p>
    <w:p w:rsidR="00D50044" w:rsidRDefault="00D50044" w:rsidP="00D50044">
      <w:pPr>
        <w:pStyle w:val="a3"/>
        <w:spacing w:before="316" w:line="240" w:lineRule="auto"/>
        <w:ind w:left="102" w:firstLine="0"/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lang w:val="kk-KZ"/>
        </w:rPr>
        <w:t>ПБХҒО</w:t>
      </w:r>
      <w:r w:rsidRPr="00D50044">
        <w:rPr>
          <w:b/>
          <w:bCs/>
        </w:rPr>
        <w:t xml:space="preserve">" АҚ </w:t>
      </w:r>
      <w:proofErr w:type="spellStart"/>
      <w:r w:rsidRPr="00D50044">
        <w:rPr>
          <w:b/>
          <w:bCs/>
        </w:rPr>
        <w:t>жас</w:t>
      </w:r>
      <w:proofErr w:type="spellEnd"/>
      <w:r w:rsidRPr="00D50044">
        <w:rPr>
          <w:b/>
          <w:bCs/>
        </w:rPr>
        <w:t xml:space="preserve"> </w:t>
      </w:r>
      <w:proofErr w:type="spellStart"/>
      <w:r w:rsidRPr="00D50044">
        <w:rPr>
          <w:b/>
          <w:bCs/>
        </w:rPr>
        <w:t>ғалымдар</w:t>
      </w:r>
      <w:proofErr w:type="spellEnd"/>
      <w:r w:rsidRPr="00D50044">
        <w:rPr>
          <w:b/>
          <w:bCs/>
        </w:rPr>
        <w:t xml:space="preserve"> </w:t>
      </w:r>
      <w:proofErr w:type="spellStart"/>
      <w:r w:rsidRPr="00D50044">
        <w:rPr>
          <w:b/>
          <w:bCs/>
        </w:rPr>
        <w:t>кеңесінің</w:t>
      </w:r>
      <w:proofErr w:type="spellEnd"/>
      <w:r w:rsidRPr="00D50044">
        <w:rPr>
          <w:b/>
          <w:bCs/>
        </w:rPr>
        <w:t xml:space="preserve"> </w:t>
      </w:r>
      <w:proofErr w:type="spellStart"/>
      <w:r w:rsidRPr="00D50044">
        <w:rPr>
          <w:b/>
          <w:bCs/>
        </w:rPr>
        <w:t>құрамы</w:t>
      </w:r>
      <w:proofErr w:type="spellEnd"/>
    </w:p>
    <w:p w:rsidR="00AA10DC" w:rsidRDefault="00D50044">
      <w:pPr>
        <w:pStyle w:val="a3"/>
        <w:spacing w:before="316" w:line="240" w:lineRule="auto"/>
        <w:ind w:left="102" w:firstLine="0"/>
      </w:pPr>
      <w:proofErr w:type="spellStart"/>
      <w:r w:rsidRPr="00D50044">
        <w:rPr>
          <w:b/>
        </w:rPr>
        <w:t>Төраға</w:t>
      </w:r>
      <w:proofErr w:type="spellEnd"/>
      <w:r w:rsidR="002616A5">
        <w:rPr>
          <w:b/>
        </w:rPr>
        <w:t xml:space="preserve">: </w:t>
      </w:r>
      <w:proofErr w:type="spellStart"/>
      <w:r w:rsidR="002616A5">
        <w:t>Алтынбаева</w:t>
      </w:r>
      <w:proofErr w:type="spellEnd"/>
      <w:r w:rsidR="002616A5">
        <w:rPr>
          <w:spacing w:val="-2"/>
        </w:rPr>
        <w:t xml:space="preserve"> </w:t>
      </w:r>
      <w:proofErr w:type="spellStart"/>
      <w:r w:rsidR="002616A5">
        <w:t>Гульмира</w:t>
      </w:r>
      <w:proofErr w:type="spellEnd"/>
      <w:r w:rsidR="002616A5">
        <w:rPr>
          <w:spacing w:val="-2"/>
        </w:rPr>
        <w:t xml:space="preserve"> </w:t>
      </w:r>
      <w:proofErr w:type="spellStart"/>
      <w:r>
        <w:t>Бекназаровна</w:t>
      </w:r>
      <w:proofErr w:type="spellEnd"/>
    </w:p>
    <w:p w:rsidR="00AA10DC" w:rsidRDefault="00D50044">
      <w:pPr>
        <w:spacing w:before="2"/>
        <w:ind w:left="102" w:right="104"/>
        <w:rPr>
          <w:sz w:val="28"/>
        </w:rPr>
      </w:pPr>
      <w:proofErr w:type="spellStart"/>
      <w:r w:rsidRPr="00D50044">
        <w:rPr>
          <w:b/>
          <w:sz w:val="28"/>
        </w:rPr>
        <w:t>Төрағаның</w:t>
      </w:r>
      <w:proofErr w:type="spellEnd"/>
      <w:r w:rsidRPr="00D50044">
        <w:rPr>
          <w:b/>
          <w:sz w:val="28"/>
        </w:rPr>
        <w:t xml:space="preserve"> </w:t>
      </w:r>
      <w:proofErr w:type="spellStart"/>
      <w:r w:rsidRPr="00D50044">
        <w:rPr>
          <w:b/>
          <w:sz w:val="28"/>
        </w:rPr>
        <w:t>Орынбасары</w:t>
      </w:r>
      <w:proofErr w:type="spellEnd"/>
      <w:r w:rsidR="002616A5">
        <w:rPr>
          <w:b/>
          <w:sz w:val="28"/>
        </w:rPr>
        <w:t xml:space="preserve">: </w:t>
      </w:r>
      <w:proofErr w:type="spellStart"/>
      <w:r>
        <w:rPr>
          <w:sz w:val="28"/>
        </w:rPr>
        <w:t>Абдрахманов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Олжас</w:t>
      </w:r>
      <w:proofErr w:type="spellEnd"/>
      <w:r>
        <w:rPr>
          <w:sz w:val="28"/>
        </w:rPr>
        <w:t xml:space="preserve"> Булатович</w:t>
      </w:r>
    </w:p>
    <w:p w:rsidR="00AA10DC" w:rsidRDefault="00AA10DC">
      <w:pPr>
        <w:pStyle w:val="a3"/>
        <w:spacing w:before="3" w:line="240" w:lineRule="auto"/>
        <w:ind w:left="0" w:firstLine="0"/>
      </w:pPr>
      <w:bookmarkStart w:id="0" w:name="_GoBack"/>
      <w:bookmarkEnd w:id="0"/>
    </w:p>
    <w:p w:rsidR="00D50044" w:rsidRPr="00D50044" w:rsidRDefault="00D50044" w:rsidP="00D50044">
      <w:pPr>
        <w:tabs>
          <w:tab w:val="left" w:pos="668"/>
        </w:tabs>
        <w:ind w:right="107" w:firstLine="142"/>
        <w:rPr>
          <w:sz w:val="28"/>
        </w:rPr>
      </w:pPr>
      <w:proofErr w:type="spellStart"/>
      <w:r w:rsidRPr="00D50044">
        <w:rPr>
          <w:b/>
          <w:bCs/>
          <w:sz w:val="28"/>
          <w:szCs w:val="28"/>
        </w:rPr>
        <w:t>Жас</w:t>
      </w:r>
      <w:proofErr w:type="spellEnd"/>
      <w:r w:rsidRPr="00D50044">
        <w:rPr>
          <w:b/>
          <w:bCs/>
          <w:sz w:val="28"/>
          <w:szCs w:val="28"/>
        </w:rPr>
        <w:t xml:space="preserve"> </w:t>
      </w:r>
      <w:proofErr w:type="spellStart"/>
      <w:r w:rsidRPr="00D50044">
        <w:rPr>
          <w:b/>
          <w:bCs/>
          <w:sz w:val="28"/>
          <w:szCs w:val="28"/>
        </w:rPr>
        <w:t>ғалымдар</w:t>
      </w:r>
      <w:proofErr w:type="spellEnd"/>
      <w:r w:rsidRPr="00D50044">
        <w:rPr>
          <w:b/>
          <w:bCs/>
          <w:sz w:val="28"/>
          <w:szCs w:val="28"/>
        </w:rPr>
        <w:t xml:space="preserve"> </w:t>
      </w:r>
      <w:proofErr w:type="spellStart"/>
      <w:r w:rsidRPr="00D50044">
        <w:rPr>
          <w:b/>
          <w:bCs/>
          <w:sz w:val="28"/>
          <w:szCs w:val="28"/>
        </w:rPr>
        <w:t>кеңесінің</w:t>
      </w:r>
      <w:proofErr w:type="spellEnd"/>
      <w:r w:rsidRPr="00D50044">
        <w:rPr>
          <w:b/>
          <w:bCs/>
          <w:sz w:val="28"/>
          <w:szCs w:val="28"/>
        </w:rPr>
        <w:t xml:space="preserve"> </w:t>
      </w:r>
      <w:proofErr w:type="spellStart"/>
      <w:r w:rsidRPr="00D50044">
        <w:rPr>
          <w:b/>
          <w:bCs/>
          <w:sz w:val="28"/>
          <w:szCs w:val="28"/>
        </w:rPr>
        <w:t>мүшелері</w:t>
      </w:r>
      <w:proofErr w:type="spellEnd"/>
      <w:r w:rsidRPr="00D50044">
        <w:rPr>
          <w:b/>
          <w:bCs/>
          <w:sz w:val="28"/>
          <w:szCs w:val="28"/>
        </w:rPr>
        <w:t>:</w:t>
      </w:r>
    </w:p>
    <w:p w:rsidR="00AA10DC" w:rsidRDefault="002616A5" w:rsidP="00D50044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right="107"/>
        <w:rPr>
          <w:sz w:val="28"/>
        </w:rPr>
      </w:pPr>
      <w:proofErr w:type="spellStart"/>
      <w:r>
        <w:rPr>
          <w:sz w:val="28"/>
        </w:rPr>
        <w:t>У</w:t>
      </w:r>
      <w:r w:rsidR="00D50044">
        <w:rPr>
          <w:sz w:val="28"/>
        </w:rPr>
        <w:t>мбетов</w:t>
      </w:r>
      <w:proofErr w:type="spellEnd"/>
      <w:r w:rsidR="00D50044">
        <w:rPr>
          <w:sz w:val="28"/>
        </w:rPr>
        <w:t xml:space="preserve"> </w:t>
      </w:r>
      <w:proofErr w:type="spellStart"/>
      <w:r w:rsidR="00D50044">
        <w:rPr>
          <w:sz w:val="28"/>
        </w:rPr>
        <w:t>Куаныш</w:t>
      </w:r>
      <w:proofErr w:type="spellEnd"/>
      <w:r w:rsidR="00D50044">
        <w:rPr>
          <w:sz w:val="28"/>
        </w:rPr>
        <w:t xml:space="preserve"> </w:t>
      </w:r>
      <w:proofErr w:type="spellStart"/>
      <w:r w:rsidR="00D50044">
        <w:rPr>
          <w:sz w:val="28"/>
        </w:rPr>
        <w:t>Орынбасарович</w:t>
      </w:r>
      <w:proofErr w:type="spellEnd"/>
      <w:r w:rsidR="00D50044">
        <w:rPr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Ш</w:t>
      </w:r>
      <w:r>
        <w:rPr>
          <w:sz w:val="28"/>
        </w:rPr>
        <w:t>иланбаев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Нышанбек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Ратбекович</w:t>
      </w:r>
      <w:proofErr w:type="spellEnd"/>
      <w:r>
        <w:rPr>
          <w:spacing w:val="-3"/>
          <w:sz w:val="28"/>
        </w:rPr>
        <w:t xml:space="preserve"> </w:t>
      </w:r>
    </w:p>
    <w:p w:rsidR="00D50044" w:rsidRDefault="002616A5" w:rsidP="007F59B9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Нурмагамбетова</w:t>
      </w:r>
      <w:proofErr w:type="spellEnd"/>
      <w:r w:rsidRPr="00D50044">
        <w:rPr>
          <w:spacing w:val="-7"/>
          <w:sz w:val="28"/>
        </w:rPr>
        <w:t xml:space="preserve"> </w:t>
      </w:r>
      <w:proofErr w:type="spellStart"/>
      <w:r w:rsidRPr="00D50044">
        <w:rPr>
          <w:sz w:val="28"/>
        </w:rPr>
        <w:t>Балым</w:t>
      </w:r>
      <w:proofErr w:type="spellEnd"/>
      <w:r w:rsidRPr="00D50044">
        <w:rPr>
          <w:spacing w:val="-5"/>
          <w:sz w:val="28"/>
        </w:rPr>
        <w:t xml:space="preserve"> </w:t>
      </w:r>
      <w:proofErr w:type="spellStart"/>
      <w:r w:rsidRPr="00D50044">
        <w:rPr>
          <w:sz w:val="28"/>
        </w:rPr>
        <w:t>Аскаровна</w:t>
      </w:r>
      <w:proofErr w:type="spellEnd"/>
      <w:r w:rsidRPr="00D50044">
        <w:rPr>
          <w:spacing w:val="-4"/>
          <w:sz w:val="28"/>
        </w:rPr>
        <w:t xml:space="preserve"> </w:t>
      </w:r>
    </w:p>
    <w:p w:rsidR="00AA10DC" w:rsidRPr="00D50044" w:rsidRDefault="002616A5" w:rsidP="007F59B9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Аширбай</w:t>
      </w:r>
      <w:proofErr w:type="spellEnd"/>
      <w:r w:rsidRPr="00D50044">
        <w:rPr>
          <w:spacing w:val="-3"/>
          <w:sz w:val="28"/>
        </w:rPr>
        <w:t xml:space="preserve"> </w:t>
      </w:r>
      <w:r w:rsidRPr="00D50044">
        <w:rPr>
          <w:sz w:val="28"/>
        </w:rPr>
        <w:t>Канат</w:t>
      </w:r>
      <w:r w:rsidRPr="00D50044">
        <w:rPr>
          <w:spacing w:val="-4"/>
          <w:sz w:val="28"/>
        </w:rPr>
        <w:t xml:space="preserve"> </w:t>
      </w:r>
      <w:proofErr w:type="spellStart"/>
      <w:r w:rsidRPr="00D50044">
        <w:rPr>
          <w:sz w:val="28"/>
        </w:rPr>
        <w:t>Серикович</w:t>
      </w:r>
      <w:proofErr w:type="spellEnd"/>
      <w:r w:rsidRPr="00D50044">
        <w:rPr>
          <w:spacing w:val="-3"/>
          <w:sz w:val="28"/>
        </w:rPr>
        <w:t xml:space="preserve"> </w:t>
      </w:r>
    </w:p>
    <w:p w:rsidR="00D50044" w:rsidRDefault="002616A5" w:rsidP="00B45A2C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Сагымбаева</w:t>
      </w:r>
      <w:proofErr w:type="spellEnd"/>
      <w:r w:rsidRPr="00D50044">
        <w:rPr>
          <w:spacing w:val="-7"/>
          <w:sz w:val="28"/>
        </w:rPr>
        <w:t xml:space="preserve"> </w:t>
      </w:r>
      <w:proofErr w:type="spellStart"/>
      <w:r w:rsidRPr="00D50044">
        <w:rPr>
          <w:sz w:val="28"/>
        </w:rPr>
        <w:t>Асель</w:t>
      </w:r>
      <w:proofErr w:type="spellEnd"/>
      <w:r w:rsidRPr="00D50044">
        <w:rPr>
          <w:spacing w:val="-9"/>
          <w:sz w:val="28"/>
        </w:rPr>
        <w:t xml:space="preserve"> </w:t>
      </w:r>
      <w:proofErr w:type="spellStart"/>
      <w:r w:rsidRPr="00D50044">
        <w:rPr>
          <w:sz w:val="28"/>
        </w:rPr>
        <w:t>Абсултановна</w:t>
      </w:r>
      <w:proofErr w:type="spellEnd"/>
      <w:r w:rsidRPr="00D50044">
        <w:rPr>
          <w:spacing w:val="-3"/>
          <w:sz w:val="28"/>
        </w:rPr>
        <w:t xml:space="preserve"> </w:t>
      </w:r>
    </w:p>
    <w:p w:rsidR="00AA10DC" w:rsidRPr="00D50044" w:rsidRDefault="002616A5" w:rsidP="00B45A2C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Сауранбаева</w:t>
      </w:r>
      <w:proofErr w:type="spellEnd"/>
      <w:r w:rsidRPr="00D50044">
        <w:rPr>
          <w:spacing w:val="-8"/>
          <w:sz w:val="28"/>
        </w:rPr>
        <w:t xml:space="preserve"> </w:t>
      </w:r>
      <w:proofErr w:type="spellStart"/>
      <w:r w:rsidRPr="00D50044">
        <w:rPr>
          <w:sz w:val="28"/>
        </w:rPr>
        <w:t>Баглан</w:t>
      </w:r>
      <w:proofErr w:type="spellEnd"/>
      <w:r w:rsidRPr="00D50044">
        <w:rPr>
          <w:spacing w:val="-7"/>
          <w:sz w:val="28"/>
        </w:rPr>
        <w:t xml:space="preserve"> </w:t>
      </w:r>
      <w:proofErr w:type="spellStart"/>
      <w:r w:rsidRPr="00D50044">
        <w:rPr>
          <w:sz w:val="28"/>
        </w:rPr>
        <w:t>Кемельбековна</w:t>
      </w:r>
      <w:proofErr w:type="spellEnd"/>
      <w:r w:rsidRPr="00D50044"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Розиев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Шухрат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Адилжанович</w:t>
      </w:r>
      <w:proofErr w:type="spellEnd"/>
      <w:r>
        <w:rPr>
          <w:spacing w:val="-4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Сарсекбаев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Ергали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Семгалиулы</w:t>
      </w:r>
      <w:proofErr w:type="spellEnd"/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before="1"/>
        <w:ind w:hanging="566"/>
        <w:rPr>
          <w:sz w:val="28"/>
        </w:rPr>
      </w:pPr>
      <w:proofErr w:type="spellStart"/>
      <w:r>
        <w:rPr>
          <w:sz w:val="28"/>
        </w:rPr>
        <w:t>Несипбаева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Жансая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Нурланқызы</w:t>
      </w:r>
      <w:proofErr w:type="spellEnd"/>
      <w:r>
        <w:rPr>
          <w:spacing w:val="-1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Турсбеков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Чокан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Айтбекович</w:t>
      </w:r>
      <w:proofErr w:type="spellEnd"/>
      <w:r>
        <w:rPr>
          <w:spacing w:val="4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Бишманов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Рустем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Какимжанович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Елибаев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Бегайдар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Абдикадирович</w:t>
      </w:r>
      <w:proofErr w:type="spellEnd"/>
      <w:r>
        <w:rPr>
          <w:spacing w:val="-2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Абдреимова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Айгуль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Ермековна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Алпарова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Акбота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Талгатовна</w:t>
      </w:r>
      <w:proofErr w:type="spellEnd"/>
      <w:r>
        <w:rPr>
          <w:spacing w:val="65"/>
          <w:w w:val="150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Алибаева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Жадыра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Багдатовна</w:t>
      </w:r>
      <w:proofErr w:type="spellEnd"/>
      <w:r>
        <w:rPr>
          <w:spacing w:val="56"/>
          <w:w w:val="150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before="2"/>
        <w:ind w:hanging="566"/>
        <w:rPr>
          <w:sz w:val="28"/>
        </w:rPr>
      </w:pPr>
      <w:r>
        <w:rPr>
          <w:sz w:val="28"/>
        </w:rPr>
        <w:t>Курбанова</w:t>
      </w:r>
      <w:r>
        <w:rPr>
          <w:spacing w:val="-9"/>
          <w:sz w:val="28"/>
        </w:rPr>
        <w:t xml:space="preserve"> </w:t>
      </w:r>
      <w:r>
        <w:rPr>
          <w:sz w:val="28"/>
        </w:rPr>
        <w:t>Магда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Ражаббаевна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Ремкулова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Мухаббат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Ахметжановна</w:t>
      </w:r>
      <w:proofErr w:type="spellEnd"/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Динабеков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Азамат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Муталханович</w:t>
      </w:r>
      <w:proofErr w:type="spellEnd"/>
      <w:r>
        <w:rPr>
          <w:spacing w:val="-3"/>
          <w:sz w:val="28"/>
        </w:rPr>
        <w:t xml:space="preserve"> </w:t>
      </w:r>
    </w:p>
    <w:p w:rsidR="00D50044" w:rsidRDefault="002616A5" w:rsidP="009513BC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Сұлтанқұл</w:t>
      </w:r>
      <w:proofErr w:type="spellEnd"/>
      <w:r w:rsidRPr="00D50044">
        <w:rPr>
          <w:spacing w:val="-10"/>
          <w:sz w:val="28"/>
        </w:rPr>
        <w:t xml:space="preserve"> </w:t>
      </w:r>
      <w:proofErr w:type="spellStart"/>
      <w:r w:rsidRPr="00D50044">
        <w:rPr>
          <w:sz w:val="28"/>
        </w:rPr>
        <w:t>Мөлдір</w:t>
      </w:r>
      <w:proofErr w:type="spellEnd"/>
      <w:r w:rsidRPr="00D50044">
        <w:rPr>
          <w:spacing w:val="-9"/>
          <w:sz w:val="28"/>
        </w:rPr>
        <w:t xml:space="preserve"> </w:t>
      </w:r>
      <w:proofErr w:type="spellStart"/>
      <w:r w:rsidRPr="00D50044">
        <w:rPr>
          <w:sz w:val="28"/>
        </w:rPr>
        <w:t>Сағындыққызы</w:t>
      </w:r>
      <w:proofErr w:type="spellEnd"/>
    </w:p>
    <w:p w:rsidR="00AA10DC" w:rsidRPr="00D50044" w:rsidRDefault="002616A5" w:rsidP="009513BC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Кусаинов</w:t>
      </w:r>
      <w:proofErr w:type="spellEnd"/>
      <w:r w:rsidRPr="00D50044">
        <w:rPr>
          <w:spacing w:val="-9"/>
          <w:sz w:val="28"/>
        </w:rPr>
        <w:t xml:space="preserve"> </w:t>
      </w:r>
      <w:proofErr w:type="spellStart"/>
      <w:r w:rsidRPr="00D50044">
        <w:rPr>
          <w:sz w:val="28"/>
        </w:rPr>
        <w:t>Данияр</w:t>
      </w:r>
      <w:proofErr w:type="spellEnd"/>
      <w:r w:rsidRPr="00D50044">
        <w:rPr>
          <w:spacing w:val="-6"/>
          <w:sz w:val="28"/>
        </w:rPr>
        <w:t xml:space="preserve"> </w:t>
      </w:r>
      <w:proofErr w:type="spellStart"/>
      <w:r w:rsidRPr="00D50044">
        <w:rPr>
          <w:sz w:val="28"/>
        </w:rPr>
        <w:t>Нурланович</w:t>
      </w:r>
      <w:proofErr w:type="spellEnd"/>
      <w:r w:rsidRPr="00D50044"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Алтынбекова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Асель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Бакытовна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before="1"/>
        <w:ind w:hanging="566"/>
        <w:rPr>
          <w:sz w:val="28"/>
        </w:rPr>
      </w:pPr>
      <w:proofErr w:type="spellStart"/>
      <w:r>
        <w:rPr>
          <w:sz w:val="28"/>
        </w:rPr>
        <w:t>Куанышбаева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Аийда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Жазылбековна</w:t>
      </w:r>
      <w:proofErr w:type="spellEnd"/>
      <w:r>
        <w:rPr>
          <w:spacing w:val="-2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Шерезданова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Акерке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Алтынбековна</w:t>
      </w:r>
      <w:proofErr w:type="spellEnd"/>
      <w:r>
        <w:rPr>
          <w:spacing w:val="-3"/>
          <w:sz w:val="28"/>
        </w:rPr>
        <w:t xml:space="preserve"> </w:t>
      </w:r>
    </w:p>
    <w:p w:rsidR="00D50044" w:rsidRDefault="002616A5" w:rsidP="008D50D6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Әліпбаев</w:t>
      </w:r>
      <w:proofErr w:type="spellEnd"/>
      <w:r w:rsidRPr="00D50044">
        <w:rPr>
          <w:spacing w:val="-6"/>
          <w:sz w:val="28"/>
        </w:rPr>
        <w:t xml:space="preserve"> </w:t>
      </w:r>
      <w:proofErr w:type="spellStart"/>
      <w:r w:rsidRPr="00D50044">
        <w:rPr>
          <w:sz w:val="28"/>
        </w:rPr>
        <w:t>Дәнияр</w:t>
      </w:r>
      <w:proofErr w:type="spellEnd"/>
      <w:r w:rsidRPr="00D50044">
        <w:rPr>
          <w:spacing w:val="-5"/>
          <w:sz w:val="28"/>
        </w:rPr>
        <w:t xml:space="preserve"> </w:t>
      </w:r>
      <w:proofErr w:type="spellStart"/>
      <w:r w:rsidRPr="00D50044">
        <w:rPr>
          <w:sz w:val="28"/>
        </w:rPr>
        <w:t>Нүсіпәліұлы</w:t>
      </w:r>
      <w:proofErr w:type="spellEnd"/>
      <w:r w:rsidRPr="00D50044">
        <w:rPr>
          <w:spacing w:val="-2"/>
          <w:sz w:val="28"/>
        </w:rPr>
        <w:t xml:space="preserve"> </w:t>
      </w:r>
    </w:p>
    <w:p w:rsidR="00AA10DC" w:rsidRPr="00D50044" w:rsidRDefault="002616A5" w:rsidP="008D50D6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Исманбекова</w:t>
      </w:r>
      <w:proofErr w:type="spellEnd"/>
      <w:r w:rsidRPr="00D50044">
        <w:rPr>
          <w:spacing w:val="-4"/>
          <w:sz w:val="28"/>
        </w:rPr>
        <w:t xml:space="preserve"> </w:t>
      </w:r>
      <w:proofErr w:type="spellStart"/>
      <w:r w:rsidRPr="00D50044">
        <w:rPr>
          <w:sz w:val="28"/>
        </w:rPr>
        <w:t>Әсел</w:t>
      </w:r>
      <w:proofErr w:type="spellEnd"/>
      <w:r w:rsidRPr="00D50044">
        <w:rPr>
          <w:spacing w:val="-4"/>
          <w:sz w:val="28"/>
        </w:rPr>
        <w:t xml:space="preserve"> </w:t>
      </w:r>
      <w:proofErr w:type="spellStart"/>
      <w:r w:rsidRPr="00D50044">
        <w:rPr>
          <w:sz w:val="28"/>
        </w:rPr>
        <w:t>Даурқызы</w:t>
      </w:r>
      <w:proofErr w:type="spellEnd"/>
      <w:r w:rsidRPr="00D50044">
        <w:rPr>
          <w:spacing w:val="78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r>
        <w:rPr>
          <w:sz w:val="28"/>
        </w:rPr>
        <w:t>Сулейменов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Мадияр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Беймбетович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Хашимова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Зухра</w:t>
      </w:r>
      <w:proofErr w:type="spellEnd"/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Махамажановна</w:t>
      </w:r>
      <w:proofErr w:type="spellEnd"/>
      <w:r>
        <w:rPr>
          <w:spacing w:val="-5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Садуова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Жазира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Ғабитқызы</w:t>
      </w:r>
      <w:proofErr w:type="spellEnd"/>
      <w:r>
        <w:rPr>
          <w:spacing w:val="-4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before="2"/>
        <w:ind w:hanging="566"/>
        <w:rPr>
          <w:sz w:val="28"/>
        </w:rPr>
      </w:pPr>
      <w:proofErr w:type="spellStart"/>
      <w:r>
        <w:rPr>
          <w:sz w:val="28"/>
        </w:rPr>
        <w:t>Кубиев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Азамат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Талгатович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Ускенбаева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Айгерим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Айдынқызы</w:t>
      </w:r>
      <w:proofErr w:type="spellEnd"/>
      <w:r>
        <w:rPr>
          <w:spacing w:val="-4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Қасенов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Шалқар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Ерсайынұлы</w:t>
      </w:r>
      <w:proofErr w:type="spellEnd"/>
      <w:r>
        <w:rPr>
          <w:spacing w:val="-6"/>
          <w:sz w:val="28"/>
        </w:rPr>
        <w:t xml:space="preserve"> </w:t>
      </w:r>
    </w:p>
    <w:p w:rsidR="00AA10DC" w:rsidRPr="00D50044" w:rsidRDefault="002616A5" w:rsidP="00815BEC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  <w:sectPr w:rsidR="00AA10DC" w:rsidRPr="00D50044">
          <w:headerReference w:type="default" r:id="rId7"/>
          <w:type w:val="continuous"/>
          <w:pgSz w:w="11910" w:h="16840"/>
          <w:pgMar w:top="1440" w:right="740" w:bottom="280" w:left="1600" w:header="874" w:footer="0" w:gutter="0"/>
          <w:pgNumType w:start="1"/>
          <w:cols w:space="720"/>
        </w:sectPr>
      </w:pPr>
      <w:r w:rsidRPr="00D50044">
        <w:rPr>
          <w:sz w:val="28"/>
        </w:rPr>
        <w:t>Дунаева</w:t>
      </w:r>
      <w:r w:rsidRPr="00D50044">
        <w:rPr>
          <w:spacing w:val="-4"/>
          <w:sz w:val="28"/>
        </w:rPr>
        <w:t xml:space="preserve"> </w:t>
      </w:r>
      <w:r w:rsidRPr="00D50044">
        <w:rPr>
          <w:sz w:val="28"/>
        </w:rPr>
        <w:t>Ангелина</w:t>
      </w:r>
      <w:r w:rsidRPr="00D50044">
        <w:rPr>
          <w:spacing w:val="-2"/>
          <w:sz w:val="28"/>
        </w:rPr>
        <w:t xml:space="preserve"> </w:t>
      </w:r>
    </w:p>
    <w:p w:rsidR="00AA10DC" w:rsidRDefault="002616A5">
      <w:pPr>
        <w:pStyle w:val="a3"/>
        <w:spacing w:before="223" w:line="240" w:lineRule="auto"/>
        <w:ind w:left="0" w:firstLine="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ge">
                  <wp:posOffset>899159</wp:posOffset>
                </wp:positionV>
                <wp:extent cx="6664959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 h="18415">
                              <a:moveTo>
                                <a:pt x="6664452" y="12192"/>
                              </a:moveTo>
                              <a:lnTo>
                                <a:pt x="6664452" y="12192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664452" y="18288"/>
                              </a:lnTo>
                              <a:lnTo>
                                <a:pt x="6664452" y="12192"/>
                              </a:lnTo>
                              <a:close/>
                            </a:path>
                            <a:path w="6664959" h="18415">
                              <a:moveTo>
                                <a:pt x="6664452" y="0"/>
                              </a:moveTo>
                              <a:lnTo>
                                <a:pt x="66644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64452" y="6096"/>
                              </a:lnTo>
                              <a:lnTo>
                                <a:pt x="6664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707BD" id="Graphic 7" o:spid="_x0000_s1026" style="position:absolute;margin-left:56.65pt;margin-top:70.8pt;width:524.8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495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OHYAIAAEoGAAAOAAAAZHJzL2Uyb0RvYy54bWysVVFv2jAQfp+0/2D5fQQioBARqqlVq0lV&#10;V6lMezaOQ6I5Ps82BP79zk5Mgb7QbTzE59yX83ff+Y7F7b6RZCeMrUHldDQYUiIUh6JWm5z+WD18&#10;mVFiHVMFk6BETg/C0tvl50+LVmcihQpkIQzBIMpmrc5p5ZzOksTySjTMDkALhc4STMMcbs0mKQxr&#10;MXojk3Q4nCYtmEIb4MJafHvfOekyxC9Lwd33srTCEZlT5ObC04Tn2j+T5YJlG8N0VfOeBvsLFg2r&#10;FR56DHXPHCNbU78L1dTcgIXSDTg0CZRlzUXIAbMZDS+yea2YFiEXFMfqo0z2/4Xlz7sXQ+oipzeU&#10;KNZgiR57NW68OK22GWJe9Yvx6Vn9BPyXRUdy5vEb22P2pWk8FpMj+6D04ai02DvC8eV0Oh3PJ3NK&#10;OPpGs/Fo4g9LWBY/5lvrHgWEQGz3ZF1XqCJarIoW36toGiy3L7QMhXaUYKENJVjodVdozZz/zrPz&#10;JmlPmFSRiPc2sBMrCDjnk/B8x5OUEk83Hc3Tnu4bTqpr8BEVVx2i48W8iBv9cT3DzdLZrD8/+uPa&#10;4c7Yfgx9kluMySVY0VXHi/Zv4oWOwzpfI1zERiJxPRXjGsx0OJ9erdeHwJenv5MKMz3eObRPb7UF&#10;WRcPtZReUGs26ztpyI75OeV/857xCSy0XNdlvt/WUBywd1ts15za31tmBCXym8Lp4CddNEw01tEw&#10;Tt5BmIehlsa61f4nM5poNHPqsEmfIc4elsX287kcsf5LBV+3Dsra92bg1jHqNziwQkf3w9VPxNN9&#10;QL39BSz/AAAA//8DAFBLAwQUAAYACAAAACEASVVAS+EAAAAMAQAADwAAAGRycy9kb3ducmV2Lnht&#10;bEyPQUvDQBCF74L/YRnBi9hN2hpqzKaI4MEKBVMr9LbNTpNgdjZkt2n8905Oeps383jzvWw92lYM&#10;2PvGkYJ4FoFAKp1pqFLwuXu9X4HwQZPRrSNU8IMe1vn1VaZT4y70gUMRKsEh5FOtoA6hS6X0ZY1W&#10;+5nrkPh2cr3VgWVfSdPrC4fbVs6jKJFWN8Qfat3hS43ld3G2Ck5UtJtmc8Bw97VH3OFh2L6/KXV7&#10;Mz4/gQg4hj8zTPiMDjkzHd2ZjBct63ixYCsPyzgBMTniZP4I4jitlg8g80z+L5H/AgAA//8DAFBL&#10;AQItABQABgAIAAAAIQC2gziS/gAAAOEBAAATAAAAAAAAAAAAAAAAAAAAAABbQ29udGVudF9UeXBl&#10;c10ueG1sUEsBAi0AFAAGAAgAAAAhADj9If/WAAAAlAEAAAsAAAAAAAAAAAAAAAAALwEAAF9yZWxz&#10;Ly5yZWxzUEsBAi0AFAAGAAgAAAAhADGLI4dgAgAASgYAAA4AAAAAAAAAAAAAAAAALgIAAGRycy9l&#10;Mm9Eb2MueG1sUEsBAi0AFAAGAAgAAAAhAElVQEvhAAAADAEAAA8AAAAAAAAAAAAAAAAAugQAAGRy&#10;cy9kb3ducmV2LnhtbFBLBQYAAAAABAAEAPMAAADIBQAAAAA=&#10;" path="m6664452,12192r,l,12192r,6096l6664452,18288r,-6096xem6664452,r,l,,,6096r6664452,l6664452,xe" fillcolor="#00000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710184</wp:posOffset>
                </wp:positionH>
                <wp:positionV relativeFrom="page">
                  <wp:posOffset>1078991</wp:posOffset>
                </wp:positionV>
                <wp:extent cx="6673850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38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850" h="18415">
                              <a:moveTo>
                                <a:pt x="667359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673596" y="18288"/>
                              </a:lnTo>
                              <a:lnTo>
                                <a:pt x="6673596" y="12192"/>
                              </a:lnTo>
                              <a:close/>
                            </a:path>
                            <a:path w="6673850" h="18415">
                              <a:moveTo>
                                <a:pt x="66735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3596" y="6096"/>
                              </a:lnTo>
                              <a:lnTo>
                                <a:pt x="6673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A9B53" id="Graphic 8" o:spid="_x0000_s1026" style="position:absolute;margin-left:55.9pt;margin-top:84.95pt;width:525.5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38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gTXgIAAPIFAAAOAAAAZHJzL2Uyb0RvYy54bWysVFFr2zAQfh/sPwi9L06yJXNMnDJaWgal&#10;KzRjz4osx2ayTpOU2P33O8lW6iYw6DY/WCffp9N33/lufdU1khyFsTWonM4mU0qE4lDUap/T79vb&#10;Dykl1jFVMAlK5PRZWHq1ef9u3epMzKECWQhDMIiyWatzWjmnsySxvBINsxPQQqGzBNMwh1uzTwrD&#10;WozeyGQ+nS6TFkyhDXBhLX696Z10E+KXpeDuW1la4YjMKXJz4W3Ce+ffyWbNsr1huqr5QIP9BYuG&#10;1QovPYW6YY6Rg6kvQjU1N2ChdBMOTQJlWXMRcsBsZtOzbJ4qpkXIBcWx+iST/X9h+cPx0ZC6yCkW&#10;SrEGS3Q3qJF6cVptM8Q86Ufj07P6HvhPi47klcdv7IDpStN4LCZHuqD080lp0TnC8eNy+fljusCC&#10;cPTN0k+zhb8sYVk8zA/W3QkIgdjx3rq+UEW0WBUt3qloGiy3L7QMhXaUYKENJVjoXV9ozZw/59l5&#10;k7QjJlUk4r0NHMUWAs75JDzfxWpJiac7n63mA90XnFRjPGZ2hoz+uOoQd8Cl8zSojQJEf1x73Kv7&#10;34YesY0xuQQrer29DP8mR+ghJP5nKSIqUojrWIblFBXuaUV3XC9VeBP4/PYLAZD/6d9Ae/z3WZB1&#10;cVtL6WWyZr+7loYcmZ8n/lkNjEew0Bp9N/i+2EHxjD3WYlvl1P46MCMokV8VdrGfSNEw0dhFwzh5&#10;DWFuhQoZ67bdD2Y00Wjm1GEzPUCcESyLbeJzOWH9SQVfDg7K2vdQ4NYzGjY4WELnDUPQT67xPqBe&#10;RvXmNwAAAP//AwBQSwMEFAAGAAgAAAAhAGIpp1bdAAAADAEAAA8AAABkcnMvZG93bnJldi54bWxM&#10;j9FKw0AQRd8F/2EZwTe7SaWpjdkUEaoIgjT6AdPsmASzsyG7aePfO32yb/fOXO6cKbaz69WRxtB5&#10;NpAuElDEtbcdNwa+Pnd3D6BCRLbYeyYDvxRgW15fFZhbf+I9HavYKCnhkKOBNsYh1zrULTkMCz8Q&#10;y+7bjw6j2LHRdsSTlLteL5Mk0w47lgstDvTcUv1TTU6OvK/mXTVN7n7/8Vq/BPe21rwy5vZmfnoE&#10;FWmO/2E44ws6lMJ08BPboHrxaSroUUS22YA6J9JsKaODqLUIXRb68onyDwAA//8DAFBLAQItABQA&#10;BgAIAAAAIQC2gziS/gAAAOEBAAATAAAAAAAAAAAAAAAAAAAAAABbQ29udGVudF9UeXBlc10ueG1s&#10;UEsBAi0AFAAGAAgAAAAhADj9If/WAAAAlAEAAAsAAAAAAAAAAAAAAAAALwEAAF9yZWxzLy5yZWxz&#10;UEsBAi0AFAAGAAgAAAAhACNCeBNeAgAA8gUAAA4AAAAAAAAAAAAAAAAALgIAAGRycy9lMm9Eb2Mu&#10;eG1sUEsBAi0AFAAGAAgAAAAhAGIpp1bdAAAADAEAAA8AAAAAAAAAAAAAAAAAuAQAAGRycy9kb3du&#10;cmV2LnhtbFBLBQYAAAAABAAEAPMAAADCBQAAAAA=&#10;" path="m6673596,12192l,12192r,6096l6673596,18288r,-6096xem6673596,l,,,6096r6673596,l6673596,xe" fillcolor="#000009" stroked="f">
                <v:path arrowok="t"/>
                <w10:wrap anchorx="page" anchory="page"/>
              </v:shape>
            </w:pict>
          </mc:Fallback>
        </mc:AlternateConten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>
        <w:rPr>
          <w:sz w:val="28"/>
        </w:rPr>
        <w:t>Мукашева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Акмарал</w:t>
      </w:r>
      <w:proofErr w:type="spellEnd"/>
      <w:r>
        <w:rPr>
          <w:spacing w:val="56"/>
          <w:sz w:val="28"/>
        </w:rPr>
        <w:t xml:space="preserve"> </w:t>
      </w:r>
      <w:proofErr w:type="spellStart"/>
      <w:r w:rsidR="00D50044">
        <w:rPr>
          <w:sz w:val="28"/>
        </w:rPr>
        <w:t>Адылхановна</w:t>
      </w:r>
      <w:proofErr w:type="spellEnd"/>
    </w:p>
    <w:p w:rsidR="00D50044" w:rsidRDefault="002616A5" w:rsidP="00BE4C42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Айткали</w:t>
      </w:r>
      <w:proofErr w:type="spellEnd"/>
      <w:r w:rsidRPr="00D50044">
        <w:rPr>
          <w:spacing w:val="-18"/>
          <w:sz w:val="28"/>
        </w:rPr>
        <w:t xml:space="preserve"> </w:t>
      </w:r>
      <w:proofErr w:type="spellStart"/>
      <w:r w:rsidRPr="00D50044">
        <w:rPr>
          <w:sz w:val="28"/>
        </w:rPr>
        <w:t>Меруерт</w:t>
      </w:r>
      <w:proofErr w:type="spellEnd"/>
      <w:r w:rsidRPr="00D50044">
        <w:rPr>
          <w:spacing w:val="-17"/>
          <w:sz w:val="28"/>
        </w:rPr>
        <w:t xml:space="preserve"> </w:t>
      </w:r>
      <w:proofErr w:type="spellStart"/>
      <w:r w:rsidRPr="00D50044">
        <w:rPr>
          <w:sz w:val="28"/>
        </w:rPr>
        <w:t>Кунболатқызы</w:t>
      </w:r>
      <w:proofErr w:type="spellEnd"/>
      <w:r w:rsidRPr="00D50044">
        <w:rPr>
          <w:spacing w:val="-16"/>
          <w:sz w:val="28"/>
        </w:rPr>
        <w:t xml:space="preserve"> </w:t>
      </w:r>
    </w:p>
    <w:p w:rsidR="00AA10DC" w:rsidRPr="00D50044" w:rsidRDefault="002616A5" w:rsidP="00BE4C42">
      <w:pPr>
        <w:pStyle w:val="a4"/>
        <w:numPr>
          <w:ilvl w:val="0"/>
          <w:numId w:val="1"/>
        </w:numPr>
        <w:tabs>
          <w:tab w:val="left" w:pos="668"/>
        </w:tabs>
        <w:ind w:hanging="566"/>
        <w:rPr>
          <w:sz w:val="28"/>
        </w:rPr>
      </w:pPr>
      <w:proofErr w:type="spellStart"/>
      <w:r w:rsidRPr="00D50044">
        <w:rPr>
          <w:sz w:val="28"/>
        </w:rPr>
        <w:t>Каназов</w:t>
      </w:r>
      <w:proofErr w:type="spellEnd"/>
      <w:r w:rsidRPr="00D50044">
        <w:rPr>
          <w:spacing w:val="-7"/>
          <w:sz w:val="28"/>
        </w:rPr>
        <w:t xml:space="preserve"> </w:t>
      </w:r>
      <w:r w:rsidRPr="00D50044">
        <w:rPr>
          <w:sz w:val="28"/>
        </w:rPr>
        <w:t>Аскар</w:t>
      </w:r>
      <w:r w:rsidRPr="00D50044">
        <w:rPr>
          <w:spacing w:val="-4"/>
          <w:sz w:val="28"/>
        </w:rPr>
        <w:t xml:space="preserve"> </w:t>
      </w:r>
      <w:proofErr w:type="spellStart"/>
      <w:r w:rsidRPr="00D50044">
        <w:rPr>
          <w:sz w:val="28"/>
        </w:rPr>
        <w:t>Кобейсинулы</w:t>
      </w:r>
      <w:proofErr w:type="spellEnd"/>
      <w:r w:rsidRPr="00D50044"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668"/>
        </w:tabs>
        <w:spacing w:line="240" w:lineRule="auto"/>
        <w:ind w:hanging="566"/>
        <w:rPr>
          <w:sz w:val="28"/>
        </w:rPr>
      </w:pPr>
      <w:proofErr w:type="spellStart"/>
      <w:r>
        <w:rPr>
          <w:sz w:val="28"/>
        </w:rPr>
        <w:t>Тұрлыбай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Мейірбек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Беріктайұлы</w:t>
      </w:r>
      <w:proofErr w:type="spellEnd"/>
      <w:r>
        <w:rPr>
          <w:spacing w:val="-5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598"/>
        </w:tabs>
        <w:spacing w:before="2"/>
        <w:ind w:left="598" w:hanging="496"/>
        <w:rPr>
          <w:sz w:val="28"/>
        </w:rPr>
      </w:pPr>
      <w:proofErr w:type="spellStart"/>
      <w:r>
        <w:rPr>
          <w:sz w:val="28"/>
        </w:rPr>
        <w:t>Тұрсынханов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Мейіржан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Оразханұлы</w:t>
      </w:r>
      <w:proofErr w:type="spellEnd"/>
      <w:r>
        <w:rPr>
          <w:spacing w:val="-3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528"/>
        </w:tabs>
        <w:ind w:left="528" w:hanging="426"/>
        <w:rPr>
          <w:sz w:val="28"/>
        </w:rPr>
      </w:pPr>
      <w:r>
        <w:rPr>
          <w:sz w:val="28"/>
        </w:rPr>
        <w:t>Камалова</w:t>
      </w:r>
      <w:r>
        <w:rPr>
          <w:spacing w:val="-7"/>
          <w:sz w:val="28"/>
        </w:rPr>
        <w:t xml:space="preserve"> </w:t>
      </w:r>
      <w:r>
        <w:rPr>
          <w:sz w:val="28"/>
        </w:rPr>
        <w:t>Диана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Булатқызы</w:t>
      </w:r>
      <w:proofErr w:type="spellEnd"/>
      <w:r>
        <w:rPr>
          <w:spacing w:val="-2"/>
          <w:sz w:val="28"/>
        </w:rPr>
        <w:t xml:space="preserve"> </w:t>
      </w:r>
    </w:p>
    <w:p w:rsidR="00AA10DC" w:rsidRDefault="002616A5">
      <w:pPr>
        <w:pStyle w:val="a4"/>
        <w:numPr>
          <w:ilvl w:val="0"/>
          <w:numId w:val="1"/>
        </w:numPr>
        <w:tabs>
          <w:tab w:val="left" w:pos="528"/>
        </w:tabs>
        <w:spacing w:line="240" w:lineRule="auto"/>
        <w:ind w:left="528" w:hanging="426"/>
        <w:rPr>
          <w:sz w:val="28"/>
        </w:rPr>
      </w:pPr>
      <w:proofErr w:type="spellStart"/>
      <w:r>
        <w:rPr>
          <w:sz w:val="28"/>
        </w:rPr>
        <w:t>Тлеуберді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Дәмира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Маратқызы</w:t>
      </w:r>
      <w:proofErr w:type="spellEnd"/>
      <w:r>
        <w:rPr>
          <w:spacing w:val="-2"/>
          <w:sz w:val="28"/>
        </w:rPr>
        <w:t xml:space="preserve"> </w:t>
      </w:r>
    </w:p>
    <w:sectPr w:rsidR="00AA10DC">
      <w:pgSz w:w="11910" w:h="16840"/>
      <w:pgMar w:top="1440" w:right="740" w:bottom="280" w:left="1600" w:header="8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A5" w:rsidRDefault="002616A5">
      <w:r>
        <w:separator/>
      </w:r>
    </w:p>
  </w:endnote>
  <w:endnote w:type="continuationSeparator" w:id="0">
    <w:p w:rsidR="002616A5" w:rsidRDefault="002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A5" w:rsidRDefault="002616A5">
      <w:r>
        <w:separator/>
      </w:r>
    </w:p>
  </w:footnote>
  <w:footnote w:type="continuationSeparator" w:id="0">
    <w:p w:rsidR="002616A5" w:rsidRDefault="0026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DC" w:rsidRDefault="002616A5">
    <w:pPr>
      <w:pStyle w:val="a3"/>
      <w:spacing w:line="14" w:lineRule="auto"/>
      <w:ind w:left="0" w:firstLine="0"/>
      <w:rPr>
        <w:sz w:val="20"/>
      </w:rPr>
    </w:pPr>
    <w:r>
      <w:rPr>
        <w:noProof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3515359</wp:posOffset>
          </wp:positionH>
          <wp:positionV relativeFrom="page">
            <wp:posOffset>554989</wp:posOffset>
          </wp:positionV>
          <wp:extent cx="1073785" cy="2228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3785" cy="222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1171752</wp:posOffset>
              </wp:positionH>
              <wp:positionV relativeFrom="page">
                <wp:posOffset>547088</wp:posOffset>
              </wp:positionV>
              <wp:extent cx="1844675" cy="2406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10DC" w:rsidRDefault="002616A5">
                          <w:pPr>
                            <w:spacing w:before="8" w:line="276" w:lineRule="auto"/>
                            <w:ind w:left="672" w:right="18" w:hanging="65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ПЕДИАТРИЯ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ЖӘНЕ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БАЛА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ХИРУРГИЯСЫ</w:t>
                          </w:r>
                          <w:r>
                            <w:rPr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ҒЫЛЫМИ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ОРТАЛЫҒЫ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2.25pt;margin-top:43.1pt;width:145.25pt;height:18.9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UbqAEAAD8DAAAOAAAAZHJzL2Uyb0RvYy54bWysUsFu2zAMvQ/YPwi6L3aNNCuMOEW3YsOA&#10;YhvQ9gNkWYqFWaImKrHz96NkJy2229CLTFmPj3yP3N5OdmBHFdCAa/jVquRMOQmdcfuGPz99+XDD&#10;GUbhOjGAUw0/KeS3u/fvtqOvVQU9DJ0KjEgc1qNveB+jr4sCZa+swBV45ehRQ7Ai0jXsiy6Ikdjt&#10;UFRluSlGCJ0PIBUi/b2fH/ku82utZPyhNarIhoZTbzGfIZ9tOovdVtT7IHxv5NKG+I8urDCOil6o&#10;7kUU7BDMP1TWyAAIOq4k2AK0NlJlDaTmqvxLzWMvvMpayBz0F5vw7Wjl9+PPwEzX8IozJyyN6ElN&#10;sYWJVcmc0WNNmEdPqDh9gomGnIWifwD5CwlSvMLMCUjoZMakg01fkskokfw/XTynIkwmtpv1evPx&#10;mjNJb9W63GyuU93iJdsHjF8VWJaChgeaae5AHB8wztAzZGlmrp/ailM7LSpa6E4kYqRZNxx/H0RQ&#10;nA3fHJmZFuMchHPQnoMQh8+Q1ydpcXB3iKBNrpxKzLxLZZpS7n3ZqLQGr+8Z9bL3uz8AAAD//wMA&#10;UEsDBBQABgAIAAAAIQDfmk393wAAAAoBAAAPAAAAZHJzL2Rvd25yZXYueG1sTI8xT8MwFIR3JP6D&#10;9ZDYqNMoaaMQp0JFFQNiaAGJ8TU2cURsR7abuv+ex0TH053uvms2yYxsVj4MzgpYLjJgynZODrYX&#10;8PG+e6iAhYhW4uisEnBRATbt7U2DtXRnu1fzIfaMSmyoUYCOcao5D51WBsPCTcqS9+28wUjS91x6&#10;PFO5GXmeZStucLC0oHFSW626n8PJCPjcTrvX9KXxbS7ly3O+3l98l4S4v0tPj8CiSvE/DH/4hA4t&#10;MR3dycrARtJVUVJUQLXKgVGgWJd07khOXiyBtw2/vtD+AgAA//8DAFBLAQItABQABgAIAAAAIQC2&#10;gziS/gAAAOEBAAATAAAAAAAAAAAAAAAAAAAAAABbQ29udGVudF9UeXBlc10ueG1sUEsBAi0AFAAG&#10;AAgAAAAhADj9If/WAAAAlAEAAAsAAAAAAAAAAAAAAAAALwEAAF9yZWxzLy5yZWxzUEsBAi0AFAAG&#10;AAgAAAAhAO979RuoAQAAPwMAAA4AAAAAAAAAAAAAAAAALgIAAGRycy9lMm9Eb2MueG1sUEsBAi0A&#10;FAAGAAgAAAAhAN+aTf3fAAAACgEAAA8AAAAAAAAAAAAAAAAAAgQAAGRycy9kb3ducmV2LnhtbFBL&#10;BQYAAAAABAAEAPMAAAAOBQAAAAA=&#10;" filled="f" stroked="f">
              <v:path arrowok="t"/>
              <v:textbox inset="0,0,0,0">
                <w:txbxContent>
                  <w:p w:rsidR="00AA10DC" w:rsidRDefault="002616A5">
                    <w:pPr>
                      <w:spacing w:before="8" w:line="276" w:lineRule="auto"/>
                      <w:ind w:left="672" w:right="18" w:hanging="65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ПЕДИАТРИЯ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ЖӘНЕ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БАЛА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ХИРУРГИЯСЫ</w:t>
                    </w:r>
                    <w:r>
                      <w:rPr>
                        <w:b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ҒЫЛЫМИ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ОРТАЛЫҒЫ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5288660</wp:posOffset>
              </wp:positionH>
              <wp:positionV relativeFrom="page">
                <wp:posOffset>562328</wp:posOffset>
              </wp:positionV>
              <wp:extent cx="1445260" cy="2254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10DC" w:rsidRDefault="002616A5">
                          <w:pPr>
                            <w:spacing w:before="13"/>
                            <w:ind w:left="303" w:right="18" w:hanging="284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НАУЧНЫЙ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ЦЕНТР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ПЕДИАТРИИ</w:t>
                          </w:r>
                          <w:r>
                            <w:rPr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И ДЕТСКОЙ ХИРУРГИИ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16.45pt;margin-top:44.3pt;width:113.8pt;height:17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czqgEAAEYDAAAOAAAAZHJzL2Uyb0RvYy54bWysUsFu2zAMvQ/YPwi6N07cpBiMOMXWYsOA&#10;YhvQ9gNkWYqFWaImKrHz96PkOC3WW7GLTJlPj++R3N6OtmdHFdCAq/lqseRMOQmtcfuaPz99vfrE&#10;GUbhWtGDUzU/KeS3u48ftoOvVAkd9K0KjEgcVoOveRejr4oCZaeswAV45SipIVgR6Rr2RRvEQOy2&#10;L8rl8qYYILQ+gFSI9Pd+SvJd5tdayfhTa1SR9TUnbTGfIZ9NOovdVlT7IHxn5FmGeIcKK4yjoheq&#10;exEFOwTzhsoaGQBBx4UEW4DWRqrsgdyslv+4eeyEV9kLNQf9pU34/2jlj+OvwExb82vOnLA0oic1&#10;xgZGdp2aM3isCPPoCRXHLzDSkLNR9A8gfyNBileY6QESOjVj1MGmL9lk9JD6f7r0nIowmdjW6015&#10;QylJubLcrMtNqlu8vPYB4zcFlqWg5oFmmhWI4wPGCTpDzmKm+klWHJsxu1vNZhpoT+RloJHXHP8c&#10;RFCc9d8d9TTtxxyEOWjmIMT+DvIWJUsOPh8iaJMFpEoT71kADStbOC9W2obX94x6Wf/dXwAAAP//&#10;AwBQSwMEFAAGAAgAAAAhAMQP0ojhAAAACwEAAA8AAABkcnMvZG93bnJldi54bWxMj8FOwzAMhu9I&#10;vENkJG4sWWGllKYTGpo4TBw2QOKYNaataJwqybrs7clO4/Zb/vT7c7WMZmATOt9bkjCfCWBIjdU9&#10;tRI+P9Z3BTAfFGk1WEIJJ/SwrK+vKlVqe6QtTrvQslRCvlQSuhDGknPfdGiUn9kRKe1+rDMqpNG1&#10;XDt1TOVm4JkQOTeqp3ShUyOuOmx+dwcj4Ws1rjfxu1Pv00K/vWaP25NropS3N/HlGVjAGC4wnPWT&#10;OtTJaW8PpD0bJBT32VNCUyhyYGdA5GIBbJ9S9jAHXlf8/w/1HwAAAP//AwBQSwECLQAUAAYACAAA&#10;ACEAtoM4kv4AAADhAQAAEwAAAAAAAAAAAAAAAAAAAAAAW0NvbnRlbnRfVHlwZXNdLnhtbFBLAQIt&#10;ABQABgAIAAAAIQA4/SH/1gAAAJQBAAALAAAAAAAAAAAAAAAAAC8BAABfcmVscy8ucmVsc1BLAQIt&#10;ABQABgAIAAAAIQBC0bczqgEAAEYDAAAOAAAAAAAAAAAAAAAAAC4CAABkcnMvZTJvRG9jLnhtbFBL&#10;AQItABQABgAIAAAAIQDED9KI4QAAAAsBAAAPAAAAAAAAAAAAAAAAAAQEAABkcnMvZG93bnJldi54&#10;bWxQSwUGAAAAAAQABADzAAAAEgUAAAAA&#10;" filled="f" stroked="f">
              <v:path arrowok="t"/>
              <v:textbox inset="0,0,0,0">
                <w:txbxContent>
                  <w:p w:rsidR="00AA10DC" w:rsidRDefault="002616A5">
                    <w:pPr>
                      <w:spacing w:before="13"/>
                      <w:ind w:left="303" w:right="18" w:hanging="28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НАУЧНЫЙ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ЦЕНТР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ПЕДИАТРИИ</w:t>
                    </w:r>
                    <w:r>
                      <w:rPr>
                        <w:b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И ДЕТСКОЙ ХИРУРГИИ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3224910</wp:posOffset>
              </wp:positionH>
              <wp:positionV relativeFrom="page">
                <wp:posOffset>935708</wp:posOffset>
              </wp:positionV>
              <wp:extent cx="165925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925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10DC" w:rsidRPr="00990B2F" w:rsidRDefault="00990B2F" w:rsidP="00990B2F">
                          <w:pPr>
                            <w:spacing w:before="13"/>
                            <w:ind w:left="20"/>
                            <w:rPr>
                              <w:color w:val="000009"/>
                              <w:sz w:val="14"/>
                              <w:lang w:val="kk-KZ"/>
                            </w:rPr>
                          </w:pPr>
                          <w:r>
                            <w:rPr>
                              <w:color w:val="000009"/>
                              <w:sz w:val="14"/>
                              <w:lang w:val="kk-KZ"/>
                            </w:rPr>
                            <w:t>Ж</w:t>
                          </w:r>
                          <w:r w:rsidRPr="00990B2F">
                            <w:rPr>
                              <w:color w:val="000009"/>
                              <w:sz w:val="14"/>
                            </w:rPr>
                            <w:t xml:space="preserve">ас </w:t>
                          </w:r>
                          <w:proofErr w:type="spellStart"/>
                          <w:r w:rsidRPr="00990B2F">
                            <w:rPr>
                              <w:color w:val="000009"/>
                              <w:sz w:val="14"/>
                            </w:rPr>
                            <w:t>ғалымдар</w:t>
                          </w:r>
                          <w:proofErr w:type="spellEnd"/>
                          <w:r w:rsidRPr="00990B2F">
                            <w:rPr>
                              <w:color w:val="00000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990B2F">
                            <w:rPr>
                              <w:color w:val="000009"/>
                              <w:sz w:val="14"/>
                            </w:rPr>
                            <w:t>кеңесінің</w:t>
                          </w:r>
                          <w:proofErr w:type="spellEnd"/>
                          <w:r w:rsidRPr="00990B2F">
                            <w:rPr>
                              <w:color w:val="00000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990B2F">
                            <w:rPr>
                              <w:color w:val="000009"/>
                              <w:sz w:val="14"/>
                            </w:rPr>
                            <w:t>құрамы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253.95pt;margin-top:73.7pt;width:130.65pt;height:9.7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uOqwEAAEYDAAAOAAAAZHJzL2Uyb0RvYy54bWysUsFu2zAMvQ/YPwi6N07cpuiMOMW2YkWB&#10;YhvQ9gNkWYqFWaImKrHz96PkOC22W7GLTFmPj++R3NyOtmcHFdCAq/lqseRMOQmtcbuavzx/u7jh&#10;DKNwrejBqZofFfLb7ccPm8FXqoQO+lYFRiQOq8HXvIvRV0WBslNW4AK8cvSoIVgR6Rp2RRvEQOy2&#10;L8rl8roYILQ+gFSI9PdueuTbzK+1kvGH1qgi62tO2mI+Qz6bdBbbjah2QfjOyJMM8Q4VVhhHRc9U&#10;dyIKtg/mHyprZAAEHRcSbAFaG6myB3KzWv7l5qkTXmUv1Bz05zbh/6OV3w8/AzNtza84c8LSiJ7V&#10;GBsY2VVqzuCxIsyTJ1Qcv8BIQ85G0T+C/IUEKd5gpgQkdGrGqINNX7LJKJH6fzz3nIowmdiu15/K&#10;9ZozSW+r8vKmXKe6xWu2DxjvFViWgpoHmmlWIA6PGCfoDDmJmeonWXFsxuyunM000B7Jy0Ajrzn+&#10;3ougOOsfHPU07ccchDlo5iDE/ivkLUqWHHzeR9AmC0iVJt6TABpWtnBarLQNb+8Z9br+2z8AAAD/&#10;/wMAUEsDBBQABgAIAAAAIQAM2qKI4QAAAAsBAAAPAAAAZHJzL2Rvd25yZXYueG1sTI/BTsMwDIbv&#10;SLxDZCRuLKXaWlqaTmho4oA4bIDE0WtCU9EkVZJ12dtjTuNo/59+f27WyYxsVj4Mzgq4X2TAlO2c&#10;HGwv4ON9e/cALES0EkdnlYCzCrBur68arKU72Z2a97FnVGJDjQJ0jFPNeei0MhgWblKWsm/nDUYa&#10;fc+lxxOVm5HnWVZwg4OlCxontdGq+9kfjYDPzbR9TV8a3+aVfHnOy93Zd0mI25v09AgsqhQvMPzp&#10;kzq05HRwRysDGwWssrIilIJluQRGRFlUObADbYqiAt42/P8P7S8AAAD//wMAUEsBAi0AFAAGAAgA&#10;AAAhALaDOJL+AAAA4QEAABMAAAAAAAAAAAAAAAAAAAAAAFtDb250ZW50X1R5cGVzXS54bWxQSwEC&#10;LQAUAAYACAAAACEAOP0h/9YAAACUAQAACwAAAAAAAAAAAAAAAAAvAQAAX3JlbHMvLnJlbHNQSwEC&#10;LQAUAAYACAAAACEAqEibjqsBAABGAwAADgAAAAAAAAAAAAAAAAAuAgAAZHJzL2Uyb0RvYy54bWxQ&#10;SwECLQAUAAYACAAAACEADNqiiOEAAAALAQAADwAAAAAAAAAAAAAAAAAFBAAAZHJzL2Rvd25yZXYu&#10;eG1sUEsFBgAAAAAEAAQA8wAAABMFAAAAAA==&#10;" filled="f" stroked="f">
              <v:path arrowok="t"/>
              <v:textbox inset="0,0,0,0">
                <w:txbxContent>
                  <w:p w:rsidR="00AA10DC" w:rsidRPr="00990B2F" w:rsidRDefault="00990B2F" w:rsidP="00990B2F">
                    <w:pPr>
                      <w:spacing w:before="13"/>
                      <w:ind w:left="20"/>
                      <w:rPr>
                        <w:color w:val="000009"/>
                        <w:sz w:val="14"/>
                        <w:lang w:val="kk-KZ"/>
                      </w:rPr>
                    </w:pPr>
                    <w:r>
                      <w:rPr>
                        <w:color w:val="000009"/>
                        <w:sz w:val="14"/>
                        <w:lang w:val="kk-KZ"/>
                      </w:rPr>
                      <w:t>Ж</w:t>
                    </w:r>
                    <w:r w:rsidRPr="00990B2F">
                      <w:rPr>
                        <w:color w:val="000009"/>
                        <w:sz w:val="14"/>
                      </w:rPr>
                      <w:t xml:space="preserve">ас </w:t>
                    </w:r>
                    <w:proofErr w:type="spellStart"/>
                    <w:r w:rsidRPr="00990B2F">
                      <w:rPr>
                        <w:color w:val="000009"/>
                        <w:sz w:val="14"/>
                      </w:rPr>
                      <w:t>ғалымдар</w:t>
                    </w:r>
                    <w:proofErr w:type="spellEnd"/>
                    <w:r w:rsidRPr="00990B2F">
                      <w:rPr>
                        <w:color w:val="000009"/>
                        <w:sz w:val="14"/>
                      </w:rPr>
                      <w:t xml:space="preserve"> </w:t>
                    </w:r>
                    <w:proofErr w:type="spellStart"/>
                    <w:r w:rsidRPr="00990B2F">
                      <w:rPr>
                        <w:color w:val="000009"/>
                        <w:sz w:val="14"/>
                      </w:rPr>
                      <w:t>кеңесінің</w:t>
                    </w:r>
                    <w:proofErr w:type="spellEnd"/>
                    <w:r w:rsidRPr="00990B2F">
                      <w:rPr>
                        <w:color w:val="000009"/>
                        <w:sz w:val="14"/>
                      </w:rPr>
                      <w:t xml:space="preserve"> </w:t>
                    </w:r>
                    <w:proofErr w:type="spellStart"/>
                    <w:r w:rsidRPr="00990B2F">
                      <w:rPr>
                        <w:color w:val="000009"/>
                        <w:sz w:val="14"/>
                      </w:rPr>
                      <w:t>құрамы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4276"/>
    <w:multiLevelType w:val="hybridMultilevel"/>
    <w:tmpl w:val="EAD0D588"/>
    <w:lvl w:ilvl="0" w:tplc="52027A4C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CD308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FD43DBA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99C6D0E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9B64EBFA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59B023C2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1EA87DE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F37A27C2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94C493E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10DC"/>
    <w:rsid w:val="002616A5"/>
    <w:rsid w:val="00990B2F"/>
    <w:rsid w:val="00AA10DC"/>
    <w:rsid w:val="00D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DF2CA"/>
  <w15:docId w15:val="{38338AA8-A12D-4661-A032-0F8F2D4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668" w:hanging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668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0B2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B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0B2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B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User</cp:lastModifiedBy>
  <cp:revision>2</cp:revision>
  <dcterms:created xsi:type="dcterms:W3CDTF">2024-07-17T10:43:00Z</dcterms:created>
  <dcterms:modified xsi:type="dcterms:W3CDTF">2024-07-17T10:47:00Z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2016</vt:lpwstr>
  </property>
</Properties>
</file>