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CD73B" w14:textId="77777777" w:rsidR="005354B4" w:rsidRDefault="005354B4" w:rsidP="005354B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bookmarkStart w:id="0" w:name="_Hlk146727124"/>
    </w:p>
    <w:p w14:paraId="3FBDCF84" w14:textId="77777777" w:rsidR="005354B4" w:rsidRDefault="005354B4" w:rsidP="002D7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14:paraId="6BB52DB4" w14:textId="77777777" w:rsidR="005354B4" w:rsidRDefault="005354B4" w:rsidP="002D7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14:paraId="4978183F" w14:textId="77777777" w:rsidR="005354B4" w:rsidRDefault="005354B4" w:rsidP="002D7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14:paraId="04B5EEEC" w14:textId="77777777" w:rsidR="005354B4" w:rsidRDefault="005354B4" w:rsidP="002D7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14:paraId="364835A4" w14:textId="77777777" w:rsidR="005354B4" w:rsidRDefault="005354B4" w:rsidP="002D7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14:paraId="38A3B756" w14:textId="529B98F8" w:rsidR="002D77D2" w:rsidRPr="00116F97" w:rsidRDefault="002D77D2" w:rsidP="002D7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16F97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Аналитическая информация по рассмотренным жалобам, касательно медицинских услуг, </w:t>
      </w:r>
      <w:r w:rsidRPr="00116F97">
        <w:rPr>
          <w:rFonts w:ascii="Times New Roman" w:hAnsi="Times New Roman" w:cs="Times New Roman"/>
          <w:b/>
          <w:bCs/>
          <w:sz w:val="28"/>
          <w:szCs w:val="24"/>
        </w:rPr>
        <w:t xml:space="preserve">с выработкой предложений по решению </w:t>
      </w:r>
    </w:p>
    <w:p w14:paraId="7BBD2BA4" w14:textId="2883E04D" w:rsidR="002D77D2" w:rsidRPr="00116F97" w:rsidRDefault="002D77D2" w:rsidP="002D7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116F97">
        <w:rPr>
          <w:rFonts w:ascii="Times New Roman" w:hAnsi="Times New Roman" w:cs="Times New Roman"/>
          <w:b/>
          <w:bCs/>
          <w:sz w:val="28"/>
          <w:szCs w:val="24"/>
        </w:rPr>
        <w:t xml:space="preserve">выявленных </w:t>
      </w:r>
      <w:r w:rsidR="00037DDB">
        <w:rPr>
          <w:rFonts w:ascii="Times New Roman" w:hAnsi="Times New Roman" w:cs="Times New Roman"/>
          <w:b/>
          <w:bCs/>
          <w:sz w:val="28"/>
          <w:szCs w:val="24"/>
        </w:rPr>
        <w:t>проблемных вопросов по итогам 3 квартала</w:t>
      </w:r>
      <w:r w:rsidRPr="00116F97">
        <w:rPr>
          <w:rFonts w:ascii="Times New Roman" w:hAnsi="Times New Roman" w:cs="Times New Roman"/>
          <w:b/>
          <w:bCs/>
          <w:sz w:val="28"/>
          <w:szCs w:val="24"/>
        </w:rPr>
        <w:t xml:space="preserve"> 202</w:t>
      </w:r>
      <w:r w:rsidR="00037DDB">
        <w:rPr>
          <w:rFonts w:ascii="Times New Roman" w:hAnsi="Times New Roman" w:cs="Times New Roman"/>
          <w:b/>
          <w:bCs/>
          <w:sz w:val="28"/>
          <w:szCs w:val="24"/>
        </w:rPr>
        <w:t>4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</w:t>
      </w:r>
      <w:r w:rsidRPr="00116F97">
        <w:rPr>
          <w:rFonts w:ascii="Times New Roman" w:hAnsi="Times New Roman" w:cs="Times New Roman"/>
          <w:b/>
          <w:bCs/>
          <w:sz w:val="28"/>
          <w:szCs w:val="24"/>
        </w:rPr>
        <w:t>года.</w:t>
      </w:r>
    </w:p>
    <w:p w14:paraId="4B705804" w14:textId="77777777" w:rsidR="00847A38" w:rsidRPr="006E4EC8" w:rsidRDefault="00847A38" w:rsidP="00E7290C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</w:p>
    <w:p w14:paraId="6E9059C7" w14:textId="0639854B" w:rsidR="009A3DD7" w:rsidRDefault="00556427" w:rsidP="00037DDB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E4EC8">
        <w:rPr>
          <w:rFonts w:ascii="Times New Roman" w:eastAsia="Times New Roman" w:hAnsi="Times New Roman" w:cs="Times New Roman"/>
          <w:sz w:val="24"/>
          <w:szCs w:val="24"/>
          <w:lang w:val="kk-KZ"/>
        </w:rPr>
        <w:t>По итог</w:t>
      </w:r>
      <w:r w:rsidR="006E4EC8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6E4E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 за </w:t>
      </w:r>
      <w:r w:rsidR="00B014F2">
        <w:rPr>
          <w:rFonts w:ascii="Times New Roman" w:eastAsia="Times New Roman" w:hAnsi="Times New Roman" w:cs="Times New Roman"/>
          <w:sz w:val="24"/>
          <w:szCs w:val="24"/>
        </w:rPr>
        <w:t>3</w:t>
      </w:r>
      <w:r w:rsidR="00820485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r w:rsidR="005354B4">
        <w:rPr>
          <w:rFonts w:ascii="Times New Roman" w:eastAsia="Times New Roman" w:hAnsi="Times New Roman" w:cs="Times New Roman"/>
          <w:sz w:val="24"/>
          <w:szCs w:val="24"/>
        </w:rPr>
        <w:t>артала</w:t>
      </w:r>
      <w:r w:rsidR="00037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7D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202</w:t>
      </w:r>
      <w:r w:rsidR="00037D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E4E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47A38" w:rsidRPr="006E4EC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27BD0" w:rsidRPr="006E4EC8">
        <w:rPr>
          <w:rFonts w:ascii="Times New Roman" w:eastAsia="Times New Roman" w:hAnsi="Times New Roman" w:cs="Times New Roman"/>
          <w:sz w:val="24"/>
          <w:szCs w:val="24"/>
          <w:lang w:val="kk-KZ"/>
        </w:rPr>
        <w:t>ода</w:t>
      </w:r>
      <w:r w:rsidR="00847A38" w:rsidRPr="006E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4B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014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4B4">
        <w:rPr>
          <w:rFonts w:ascii="Times New Roman" w:eastAsia="Times New Roman" w:hAnsi="Times New Roman" w:cs="Times New Roman"/>
          <w:b/>
          <w:i/>
          <w:sz w:val="24"/>
          <w:szCs w:val="24"/>
        </w:rPr>
        <w:t>АО «Научный центр педиатрии и детской хирургии»</w:t>
      </w:r>
      <w:r w:rsidR="006E4E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5354B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(далее, Центр) </w:t>
      </w:r>
      <w:r w:rsidR="00E7290C" w:rsidRPr="006E4EC8">
        <w:rPr>
          <w:rFonts w:ascii="Times New Roman" w:eastAsia="Times New Roman" w:hAnsi="Times New Roman" w:cs="Times New Roman"/>
          <w:sz w:val="24"/>
          <w:szCs w:val="24"/>
        </w:rPr>
        <w:t xml:space="preserve">количество </w:t>
      </w:r>
      <w:r w:rsidR="006E4E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поступивших </w:t>
      </w:r>
      <w:r w:rsidR="003425CA">
        <w:rPr>
          <w:rFonts w:ascii="Times New Roman" w:eastAsia="Times New Roman" w:hAnsi="Times New Roman" w:cs="Times New Roman"/>
          <w:sz w:val="24"/>
          <w:szCs w:val="24"/>
        </w:rPr>
        <w:t>обращений</w:t>
      </w:r>
      <w:r w:rsidR="00E7290C" w:rsidRPr="006E4EC8">
        <w:rPr>
          <w:rFonts w:ascii="Times New Roman" w:eastAsia="Times New Roman" w:hAnsi="Times New Roman" w:cs="Times New Roman"/>
          <w:sz w:val="24"/>
          <w:szCs w:val="24"/>
        </w:rPr>
        <w:t xml:space="preserve"> составляет –</w:t>
      </w:r>
      <w:r w:rsidR="00427BD0" w:rsidRPr="006E4E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592F5F">
        <w:rPr>
          <w:rFonts w:ascii="Times New Roman" w:eastAsia="Times New Roman" w:hAnsi="Times New Roman" w:cs="Times New Roman"/>
          <w:sz w:val="24"/>
          <w:szCs w:val="24"/>
        </w:rPr>
        <w:t>21</w:t>
      </w:r>
      <w:r w:rsidR="00386EF9" w:rsidRPr="003425C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86EF9" w:rsidRPr="006E4EC8">
        <w:rPr>
          <w:rFonts w:ascii="Times New Roman" w:eastAsia="Times New Roman" w:hAnsi="Times New Roman" w:cs="Times New Roman"/>
          <w:sz w:val="24"/>
          <w:szCs w:val="24"/>
          <w:lang w:val="kk-KZ"/>
        </w:rPr>
        <w:t>(за</w:t>
      </w:r>
      <w:r w:rsidR="00E7290C" w:rsidRPr="006E4EC8">
        <w:rPr>
          <w:rFonts w:ascii="Times New Roman" w:eastAsia="Times New Roman" w:hAnsi="Times New Roman" w:cs="Times New Roman"/>
          <w:sz w:val="24"/>
          <w:szCs w:val="24"/>
        </w:rPr>
        <w:t xml:space="preserve"> аналогичный период 202</w:t>
      </w:r>
      <w:r w:rsidR="00037D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E7290C" w:rsidRPr="006E4EC8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386EF9" w:rsidRPr="006E4EC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7290C" w:rsidRPr="006E4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5CA" w:rsidRPr="003425CA">
        <w:rPr>
          <w:rFonts w:ascii="Times New Roman" w:eastAsia="Times New Roman" w:hAnsi="Times New Roman" w:cs="Times New Roman"/>
          <w:sz w:val="24"/>
          <w:szCs w:val="24"/>
          <w:lang w:val="kk-KZ"/>
        </w:rPr>
        <w:t>79</w:t>
      </w:r>
      <w:r w:rsidR="00200A9C" w:rsidRPr="006E4EC8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  <w:r w:rsidR="006E4EC8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7F91F07C" w14:textId="77777777" w:rsidR="00037DDB" w:rsidRPr="00037DDB" w:rsidRDefault="00037DDB" w:rsidP="00037DDB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D33A4F" w14:textId="03CD08C3" w:rsidR="001F0A02" w:rsidRDefault="001F0A02" w:rsidP="00037DDB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bookmarkStart w:id="1" w:name="_Hlk146727163"/>
      <w:bookmarkEnd w:id="0"/>
      <w:r w:rsidRPr="006E4EC8">
        <w:rPr>
          <w:rFonts w:ascii="Times New Roman" w:hAnsi="Times New Roman" w:cs="Times New Roman"/>
          <w:i/>
        </w:rPr>
        <w:t xml:space="preserve">Таблица 1 </w:t>
      </w:r>
    </w:p>
    <w:p w14:paraId="6BD5DD61" w14:textId="77777777" w:rsidR="00037DDB" w:rsidRPr="00037DDB" w:rsidRDefault="00037DDB" w:rsidP="00037DD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097"/>
        <w:gridCol w:w="1535"/>
        <w:gridCol w:w="1460"/>
        <w:gridCol w:w="1677"/>
      </w:tblGrid>
      <w:tr w:rsidR="008F5A32" w:rsidRPr="006E4EC8" w14:paraId="434A2F29" w14:textId="77777777" w:rsidTr="002151B9">
        <w:trPr>
          <w:trHeight w:val="293"/>
        </w:trPr>
        <w:tc>
          <w:tcPr>
            <w:tcW w:w="576" w:type="dxa"/>
          </w:tcPr>
          <w:p w14:paraId="2BC1AFD6" w14:textId="148A09BB" w:rsidR="00FD10D2" w:rsidRPr="006E4EC8" w:rsidRDefault="008F5A32" w:rsidP="00FD10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4E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097" w:type="dxa"/>
            <w:vAlign w:val="bottom"/>
          </w:tcPr>
          <w:p w14:paraId="40837464" w14:textId="357971E8" w:rsidR="00FD10D2" w:rsidRPr="006E4EC8" w:rsidRDefault="00FD10D2" w:rsidP="000072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6E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Поставщик Фонда</w:t>
            </w:r>
          </w:p>
        </w:tc>
        <w:tc>
          <w:tcPr>
            <w:tcW w:w="1535" w:type="dxa"/>
            <w:vAlign w:val="bottom"/>
          </w:tcPr>
          <w:p w14:paraId="0E14FD64" w14:textId="51FE2574" w:rsidR="00FD10D2" w:rsidRPr="006E4EC8" w:rsidRDefault="00037DDB" w:rsidP="000072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10A0F" w:rsidRPr="006E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2023</w:t>
            </w:r>
            <w:r w:rsidR="00FD10D2" w:rsidRPr="006E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60" w:type="dxa"/>
          </w:tcPr>
          <w:p w14:paraId="5649AFBB" w14:textId="160AEEE4" w:rsidR="00FD10D2" w:rsidRPr="006E4EC8" w:rsidRDefault="00037DDB" w:rsidP="0000720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2024</w:t>
            </w:r>
            <w:r w:rsidR="00FD10D2" w:rsidRPr="006E4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677" w:type="dxa"/>
          </w:tcPr>
          <w:p w14:paraId="63E780EF" w14:textId="799CE080" w:rsidR="00FD10D2" w:rsidRPr="006E4EC8" w:rsidRDefault="006E4EC8" w:rsidP="006E4EC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Динамика,</w:t>
            </w:r>
            <w:r w:rsidR="00FD10D2" w:rsidRPr="006E4E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EB048B" w:rsidRPr="006E4EC8" w14:paraId="237A00FA" w14:textId="77777777" w:rsidTr="002151B9">
        <w:tc>
          <w:tcPr>
            <w:tcW w:w="576" w:type="dxa"/>
          </w:tcPr>
          <w:p w14:paraId="5E1C1D62" w14:textId="06910EE9" w:rsidR="00EB048B" w:rsidRPr="006E4EC8" w:rsidRDefault="00EB048B" w:rsidP="00EB04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4E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097" w:type="dxa"/>
            <w:vAlign w:val="bottom"/>
          </w:tcPr>
          <w:p w14:paraId="77A00F71" w14:textId="545EEF4B" w:rsidR="00EB048B" w:rsidRPr="005354B4" w:rsidRDefault="005354B4" w:rsidP="00EB048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54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АО «Научный центр педиатрии и детской хирургии»</w:t>
            </w:r>
          </w:p>
        </w:tc>
        <w:tc>
          <w:tcPr>
            <w:tcW w:w="1535" w:type="dxa"/>
          </w:tcPr>
          <w:p w14:paraId="527D4FE5" w14:textId="3A93083F" w:rsidR="00EB048B" w:rsidRPr="00037DDB" w:rsidRDefault="003425CA" w:rsidP="00EB04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342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79</w:t>
            </w:r>
          </w:p>
        </w:tc>
        <w:tc>
          <w:tcPr>
            <w:tcW w:w="1460" w:type="dxa"/>
          </w:tcPr>
          <w:p w14:paraId="2C6EE91F" w14:textId="40311029" w:rsidR="00EB048B" w:rsidRPr="00037DDB" w:rsidRDefault="00592F5F" w:rsidP="00EB04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592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1677" w:type="dxa"/>
          </w:tcPr>
          <w:p w14:paraId="35F21770" w14:textId="5F578DFB" w:rsidR="00EB048B" w:rsidRPr="00037DDB" w:rsidRDefault="00E11D57" w:rsidP="00EB04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11D57">
              <w:rPr>
                <w:b/>
              </w:rPr>
              <w:t>-73.42%</w:t>
            </w:r>
          </w:p>
        </w:tc>
      </w:tr>
      <w:bookmarkEnd w:id="1"/>
    </w:tbl>
    <w:p w14:paraId="55ADE34C" w14:textId="75408EC0" w:rsidR="008F5A32" w:rsidRPr="006E4EC8" w:rsidRDefault="008F5A32" w:rsidP="00750C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7F04F058" w14:textId="32E67DCD" w:rsidR="00DB5692" w:rsidRPr="006E4EC8" w:rsidRDefault="008F5A32" w:rsidP="007F0BF8">
      <w:pPr>
        <w:widowControl w:val="0"/>
        <w:autoSpaceDE w:val="0"/>
        <w:autoSpaceDN w:val="0"/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6E4E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          </w:t>
      </w:r>
      <w:r w:rsidR="00E7290C" w:rsidRPr="006E4E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По характеру вопросов жалобы распределелись по следующим категориям </w:t>
      </w:r>
    </w:p>
    <w:p w14:paraId="05A0C484" w14:textId="51FEAA71" w:rsidR="00E7290C" w:rsidRPr="006E4EC8" w:rsidRDefault="00116F97" w:rsidP="00750C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Cs w:val="24"/>
          <w:lang w:val="kk-KZ"/>
        </w:rPr>
      </w:pPr>
      <w:r w:rsidRPr="006E4EC8">
        <w:rPr>
          <w:rFonts w:ascii="Times New Roman" w:eastAsia="Times New Roman" w:hAnsi="Times New Roman" w:cs="Times New Roman"/>
          <w:i/>
          <w:iCs/>
          <w:szCs w:val="24"/>
          <w:lang w:val="kk-KZ"/>
        </w:rPr>
        <w:t xml:space="preserve">                                                                                                                                                      </w:t>
      </w:r>
      <w:r w:rsidR="00E7290C" w:rsidRPr="006E4EC8">
        <w:rPr>
          <w:rFonts w:ascii="Times New Roman" w:eastAsia="Times New Roman" w:hAnsi="Times New Roman" w:cs="Times New Roman"/>
          <w:i/>
          <w:iCs/>
          <w:szCs w:val="24"/>
          <w:lang w:val="kk-KZ"/>
        </w:rPr>
        <w:t>Таблица 2</w:t>
      </w:r>
    </w:p>
    <w:tbl>
      <w:tblPr>
        <w:tblStyle w:val="a3"/>
        <w:tblW w:w="10648" w:type="dxa"/>
        <w:tblInd w:w="-1139" w:type="dxa"/>
        <w:tblLook w:val="04A0" w:firstRow="1" w:lastRow="0" w:firstColumn="1" w:lastColumn="0" w:noHBand="0" w:noVBand="1"/>
      </w:tblPr>
      <w:tblGrid>
        <w:gridCol w:w="456"/>
        <w:gridCol w:w="5385"/>
        <w:gridCol w:w="1502"/>
        <w:gridCol w:w="1031"/>
        <w:gridCol w:w="1345"/>
        <w:gridCol w:w="929"/>
      </w:tblGrid>
      <w:tr w:rsidR="00593C1A" w:rsidRPr="006E4EC8" w14:paraId="1914E129" w14:textId="77777777" w:rsidTr="00116F97">
        <w:trPr>
          <w:trHeight w:val="1730"/>
        </w:trPr>
        <w:tc>
          <w:tcPr>
            <w:tcW w:w="456" w:type="dxa"/>
            <w:shd w:val="clear" w:color="auto" w:fill="DEEAF6" w:themeFill="accent5" w:themeFillTint="33"/>
          </w:tcPr>
          <w:p w14:paraId="64D54E97" w14:textId="77777777" w:rsidR="00E7290C" w:rsidRPr="006E4EC8" w:rsidRDefault="00E7290C" w:rsidP="00E729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14:paraId="6634F662" w14:textId="77777777" w:rsidR="00E7290C" w:rsidRPr="006E4EC8" w:rsidRDefault="00E7290C" w:rsidP="00E729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5" w:type="dxa"/>
            <w:shd w:val="clear" w:color="auto" w:fill="DEEAF6" w:themeFill="accent5" w:themeFillTint="33"/>
          </w:tcPr>
          <w:p w14:paraId="18DCED4A" w14:textId="77777777" w:rsidR="00E7290C" w:rsidRPr="006E4EC8" w:rsidRDefault="00E7290C" w:rsidP="00E7290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E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Характер вопросов 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6E87E1A2" w14:textId="2B6B9D82" w:rsidR="00E7290C" w:rsidRPr="006E4EC8" w:rsidRDefault="00007205" w:rsidP="00B65C3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E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Кол-во жалоб за </w:t>
            </w:r>
            <w:r w:rsidR="00037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37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мес 202</w:t>
            </w:r>
            <w:r w:rsidR="00037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E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г</w:t>
            </w:r>
          </w:p>
        </w:tc>
        <w:tc>
          <w:tcPr>
            <w:tcW w:w="1031" w:type="dxa"/>
            <w:shd w:val="clear" w:color="auto" w:fill="DEEAF6" w:themeFill="accent5" w:themeFillTint="33"/>
          </w:tcPr>
          <w:p w14:paraId="6DE7F511" w14:textId="77777777" w:rsidR="00E7290C" w:rsidRPr="006E4EC8" w:rsidRDefault="00E7290C" w:rsidP="00E729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E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Уд вес в %</w:t>
            </w:r>
          </w:p>
        </w:tc>
        <w:tc>
          <w:tcPr>
            <w:tcW w:w="1345" w:type="dxa"/>
            <w:shd w:val="clear" w:color="auto" w:fill="DEEAF6" w:themeFill="accent5" w:themeFillTint="33"/>
          </w:tcPr>
          <w:p w14:paraId="76B178B2" w14:textId="219814E4" w:rsidR="00E7290C" w:rsidRPr="00F85334" w:rsidRDefault="00B65C3A" w:rsidP="00FE43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53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Кол-во жалоб за </w:t>
            </w:r>
            <w:r w:rsidR="00037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B4C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007205" w:rsidRPr="00F853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мес</w:t>
            </w:r>
            <w:r w:rsidR="000B5E16" w:rsidRPr="00F853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853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202</w:t>
            </w:r>
            <w:r w:rsidR="00037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853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г.</w:t>
            </w:r>
          </w:p>
        </w:tc>
        <w:tc>
          <w:tcPr>
            <w:tcW w:w="929" w:type="dxa"/>
            <w:shd w:val="clear" w:color="auto" w:fill="DEEAF6" w:themeFill="accent5" w:themeFillTint="33"/>
          </w:tcPr>
          <w:p w14:paraId="117037AF" w14:textId="77777777" w:rsidR="00E7290C" w:rsidRPr="006E4EC8" w:rsidRDefault="00E7290C" w:rsidP="00E729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E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Уд вес в %</w:t>
            </w:r>
          </w:p>
        </w:tc>
      </w:tr>
      <w:tr w:rsidR="00037DDB" w:rsidRPr="006E4EC8" w14:paraId="49B3492D" w14:textId="77777777" w:rsidTr="0065268D">
        <w:tc>
          <w:tcPr>
            <w:tcW w:w="456" w:type="dxa"/>
            <w:shd w:val="clear" w:color="auto" w:fill="auto"/>
          </w:tcPr>
          <w:p w14:paraId="510E984B" w14:textId="77777777" w:rsidR="00037DDB" w:rsidRPr="006E4EC8" w:rsidRDefault="00037DDB" w:rsidP="00E729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85" w:type="dxa"/>
            <w:shd w:val="clear" w:color="auto" w:fill="auto"/>
          </w:tcPr>
          <w:p w14:paraId="37F54A24" w14:textId="77777777" w:rsidR="00037DDB" w:rsidRPr="006E4EC8" w:rsidRDefault="00037DDB" w:rsidP="00E72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оказания медицинской помощи в ПМСП/ Некачественное оказание услуг участковой службой (ВОП, врач-терапевт, врач-педиатр)</w:t>
            </w:r>
          </w:p>
          <w:p w14:paraId="582A1933" w14:textId="77777777" w:rsidR="00037DDB" w:rsidRPr="006E4EC8" w:rsidRDefault="00037DDB" w:rsidP="00E72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15965D" w14:textId="77777777" w:rsidR="00037DDB" w:rsidRPr="006E4EC8" w:rsidRDefault="00037DDB" w:rsidP="00E7290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02" w:type="dxa"/>
            <w:shd w:val="clear" w:color="auto" w:fill="DEEAF6" w:themeFill="accent5" w:themeFillTint="33"/>
            <w:vAlign w:val="center"/>
          </w:tcPr>
          <w:p w14:paraId="64E731BB" w14:textId="77777777" w:rsidR="00D266F2" w:rsidRPr="00D266F2" w:rsidRDefault="00D266F2" w:rsidP="00D266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</w:p>
          <w:p w14:paraId="5251F4A8" w14:textId="77777777" w:rsidR="00D266F2" w:rsidRPr="00D266F2" w:rsidRDefault="00D266F2" w:rsidP="00D266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</w:p>
          <w:p w14:paraId="4C7A4D7E" w14:textId="77777777" w:rsidR="00D266F2" w:rsidRPr="00D266F2" w:rsidRDefault="00D266F2" w:rsidP="00D266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</w:p>
          <w:p w14:paraId="75A2F8D3" w14:textId="77777777" w:rsidR="00D266F2" w:rsidRPr="00D266F2" w:rsidRDefault="00D266F2" w:rsidP="00D266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</w:p>
          <w:p w14:paraId="4E8AD0D3" w14:textId="77777777" w:rsidR="00D266F2" w:rsidRPr="00D266F2" w:rsidRDefault="00D266F2" w:rsidP="00D266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</w:p>
          <w:p w14:paraId="713649A5" w14:textId="25D07943" w:rsidR="00037DDB" w:rsidRPr="00D266F2" w:rsidRDefault="00E11D57" w:rsidP="00D266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5D2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н\п</w:t>
            </w:r>
          </w:p>
        </w:tc>
        <w:tc>
          <w:tcPr>
            <w:tcW w:w="1031" w:type="dxa"/>
            <w:shd w:val="clear" w:color="auto" w:fill="DEEAF6" w:themeFill="accent5" w:themeFillTint="33"/>
          </w:tcPr>
          <w:p w14:paraId="1BE606E8" w14:textId="77777777" w:rsidR="00D266F2" w:rsidRPr="00D266F2" w:rsidRDefault="00D266F2" w:rsidP="00D266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A1178FA" w14:textId="76B56356" w:rsidR="00D266F2" w:rsidRPr="00D266F2" w:rsidRDefault="00D266F2" w:rsidP="00D266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7B0D2E1" w14:textId="77777777" w:rsidR="00D266F2" w:rsidRPr="00D266F2" w:rsidRDefault="00D266F2" w:rsidP="00D266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A830CE6" w14:textId="77777777" w:rsidR="00D266F2" w:rsidRPr="00D266F2" w:rsidRDefault="00D266F2" w:rsidP="00D266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189819D" w14:textId="77777777" w:rsidR="00D266F2" w:rsidRPr="00D266F2" w:rsidRDefault="00D266F2" w:rsidP="00D266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AB4334E" w14:textId="49C8D475" w:rsidR="00037DDB" w:rsidRPr="00D266F2" w:rsidRDefault="00037DDB" w:rsidP="00D266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DEEAF6" w:themeFill="accent5" w:themeFillTint="33"/>
            <w:vAlign w:val="bottom"/>
          </w:tcPr>
          <w:p w14:paraId="7E21149E" w14:textId="00A8F0BC" w:rsidR="00037DDB" w:rsidRPr="00D266F2" w:rsidRDefault="00D266F2" w:rsidP="00D266F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     </w:t>
            </w:r>
            <w:r w:rsidR="005D2D79" w:rsidRPr="005D2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н\п</w:t>
            </w:r>
            <w:r w:rsidRPr="005D2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929" w:type="dxa"/>
            <w:shd w:val="clear" w:color="auto" w:fill="DEEAF6" w:themeFill="accent5" w:themeFillTint="33"/>
            <w:vAlign w:val="bottom"/>
          </w:tcPr>
          <w:p w14:paraId="5620F712" w14:textId="58DBF8E1" w:rsidR="00037DDB" w:rsidRPr="00D266F2" w:rsidRDefault="00037DDB" w:rsidP="00D266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</w:p>
        </w:tc>
      </w:tr>
      <w:tr w:rsidR="00037DDB" w:rsidRPr="006E4EC8" w14:paraId="024504E4" w14:textId="77777777" w:rsidTr="00116F97">
        <w:tc>
          <w:tcPr>
            <w:tcW w:w="456" w:type="dxa"/>
            <w:shd w:val="clear" w:color="auto" w:fill="auto"/>
          </w:tcPr>
          <w:p w14:paraId="7E0B22CE" w14:textId="77777777" w:rsidR="00037DDB" w:rsidRPr="006E4EC8" w:rsidRDefault="00037DDB" w:rsidP="00E729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85" w:type="dxa"/>
            <w:shd w:val="clear" w:color="auto" w:fill="auto"/>
          </w:tcPr>
          <w:p w14:paraId="0C43226A" w14:textId="1ED71722" w:rsidR="00037DDB" w:rsidRPr="006E4EC8" w:rsidRDefault="00037DDB" w:rsidP="00E7290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Длительное ожидание КДУ (узкие спец, </w:t>
            </w:r>
            <w:proofErr w:type="spellStart"/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</w:t>
            </w:r>
            <w:proofErr w:type="spellEnd"/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еских</w:t>
            </w: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услуг) / Отказ в предоставлении КДУ (узкие спец, </w:t>
            </w:r>
            <w:proofErr w:type="spellStart"/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</w:t>
            </w:r>
            <w:proofErr w:type="spellEnd"/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еских</w:t>
            </w: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услуг), КТ/МРТ</w:t>
            </w:r>
          </w:p>
        </w:tc>
        <w:tc>
          <w:tcPr>
            <w:tcW w:w="1502" w:type="dxa"/>
            <w:shd w:val="clear" w:color="auto" w:fill="auto"/>
          </w:tcPr>
          <w:p w14:paraId="068BED71" w14:textId="2054D84D" w:rsidR="00037DDB" w:rsidRPr="006E4EC8" w:rsidRDefault="00E11D57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4120AC9E" w14:textId="09E7ACBA" w:rsidR="00037DDB" w:rsidRPr="006E4EC8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45" w:type="dxa"/>
            <w:shd w:val="clear" w:color="auto" w:fill="auto"/>
          </w:tcPr>
          <w:p w14:paraId="1D8AF574" w14:textId="3EC15864" w:rsidR="00037DDB" w:rsidRPr="00F85334" w:rsidRDefault="00E11D57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14:paraId="76F724A0" w14:textId="17DA1F02" w:rsidR="00037DDB" w:rsidRPr="006E4EC8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37DDB" w:rsidRPr="006E4EC8" w14:paraId="7346306B" w14:textId="77777777" w:rsidTr="00116F97">
        <w:tc>
          <w:tcPr>
            <w:tcW w:w="456" w:type="dxa"/>
            <w:shd w:val="clear" w:color="auto" w:fill="auto"/>
          </w:tcPr>
          <w:p w14:paraId="2CD94E8F" w14:textId="77777777" w:rsidR="00037DDB" w:rsidRPr="006E4EC8" w:rsidRDefault="00037DDB" w:rsidP="00E729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85" w:type="dxa"/>
            <w:shd w:val="clear" w:color="auto" w:fill="auto"/>
          </w:tcPr>
          <w:p w14:paraId="27A7927A" w14:textId="407366C2" w:rsidR="00037DDB" w:rsidRPr="006E4EC8" w:rsidRDefault="00037DDB" w:rsidP="00E72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Некачественное </w:t>
            </w:r>
            <w:proofErr w:type="spellStart"/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</w:t>
            </w:r>
            <w:proofErr w:type="spellEnd"/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медицинской помощи в стационаре </w:t>
            </w:r>
          </w:p>
        </w:tc>
        <w:tc>
          <w:tcPr>
            <w:tcW w:w="1502" w:type="dxa"/>
            <w:shd w:val="clear" w:color="auto" w:fill="auto"/>
          </w:tcPr>
          <w:p w14:paraId="62AB2A96" w14:textId="3DD9A35D" w:rsidR="00037DDB" w:rsidRPr="006E4EC8" w:rsidRDefault="00E11D57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5B8D9548" w14:textId="5786E4DE" w:rsidR="00037DDB" w:rsidRPr="006E4EC8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45" w:type="dxa"/>
            <w:shd w:val="clear" w:color="auto" w:fill="auto"/>
          </w:tcPr>
          <w:p w14:paraId="61A4CE5C" w14:textId="615CF10A" w:rsidR="00037DDB" w:rsidRPr="00F85334" w:rsidRDefault="00E11D57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14:paraId="0A8D8C25" w14:textId="50355190" w:rsidR="00037DDB" w:rsidRPr="006E4EC8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37DDB" w:rsidRPr="006E4EC8" w14:paraId="587B74C0" w14:textId="77777777" w:rsidTr="00116F97">
        <w:trPr>
          <w:trHeight w:val="295"/>
        </w:trPr>
        <w:tc>
          <w:tcPr>
            <w:tcW w:w="456" w:type="dxa"/>
            <w:shd w:val="clear" w:color="auto" w:fill="auto"/>
          </w:tcPr>
          <w:p w14:paraId="70CD51AE" w14:textId="133AC52A" w:rsidR="00037DDB" w:rsidRPr="006E4EC8" w:rsidRDefault="00037DDB" w:rsidP="00E729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85" w:type="dxa"/>
            <w:shd w:val="clear" w:color="auto" w:fill="auto"/>
          </w:tcPr>
          <w:p w14:paraId="0FC384B0" w14:textId="699168B9" w:rsidR="00037DDB" w:rsidRPr="006E4EC8" w:rsidRDefault="00037DDB" w:rsidP="00E72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в прикреплении</w:t>
            </w:r>
          </w:p>
        </w:tc>
        <w:tc>
          <w:tcPr>
            <w:tcW w:w="1502" w:type="dxa"/>
            <w:shd w:val="clear" w:color="auto" w:fill="auto"/>
          </w:tcPr>
          <w:p w14:paraId="5AC60CCF" w14:textId="24E07824" w:rsidR="00037DDB" w:rsidRPr="006E4EC8" w:rsidRDefault="005D2D79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2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н\п</w:t>
            </w:r>
          </w:p>
        </w:tc>
        <w:tc>
          <w:tcPr>
            <w:tcW w:w="1031" w:type="dxa"/>
            <w:shd w:val="clear" w:color="auto" w:fill="auto"/>
          </w:tcPr>
          <w:p w14:paraId="7AE635DD" w14:textId="79840DAE" w:rsidR="00037DDB" w:rsidRPr="006E4EC8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45" w:type="dxa"/>
            <w:shd w:val="clear" w:color="auto" w:fill="auto"/>
          </w:tcPr>
          <w:p w14:paraId="6CAD693A" w14:textId="7A21D314" w:rsidR="00037DDB" w:rsidRPr="00F85334" w:rsidRDefault="005D2D79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2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н\п</w:t>
            </w:r>
          </w:p>
        </w:tc>
        <w:tc>
          <w:tcPr>
            <w:tcW w:w="929" w:type="dxa"/>
            <w:shd w:val="clear" w:color="auto" w:fill="auto"/>
          </w:tcPr>
          <w:p w14:paraId="53AABF58" w14:textId="3E71D881" w:rsidR="00037DDB" w:rsidRPr="006E4EC8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37DDB" w:rsidRPr="006E4EC8" w14:paraId="09B1C9FE" w14:textId="77777777" w:rsidTr="00116F97">
        <w:trPr>
          <w:trHeight w:val="295"/>
        </w:trPr>
        <w:tc>
          <w:tcPr>
            <w:tcW w:w="456" w:type="dxa"/>
            <w:shd w:val="clear" w:color="auto" w:fill="auto"/>
          </w:tcPr>
          <w:p w14:paraId="5C60E2D1" w14:textId="765E11E5" w:rsidR="00037DDB" w:rsidRPr="006E4EC8" w:rsidRDefault="00037DDB" w:rsidP="00E729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85" w:type="dxa"/>
            <w:shd w:val="clear" w:color="auto" w:fill="auto"/>
          </w:tcPr>
          <w:p w14:paraId="0BEA4625" w14:textId="1155B330" w:rsidR="00037DDB" w:rsidRPr="006E4EC8" w:rsidRDefault="00037DDB" w:rsidP="00E72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</w:rPr>
              <w:t>На организацию медицинской помощи</w:t>
            </w:r>
          </w:p>
        </w:tc>
        <w:tc>
          <w:tcPr>
            <w:tcW w:w="1502" w:type="dxa"/>
            <w:shd w:val="clear" w:color="auto" w:fill="auto"/>
          </w:tcPr>
          <w:p w14:paraId="3591A13B" w14:textId="7EAB9F0C" w:rsidR="00037DDB" w:rsidRPr="006E4EC8" w:rsidRDefault="005D2D79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2EE31938" w14:textId="30D6E34E" w:rsidR="00037DDB" w:rsidRPr="006E4EC8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45" w:type="dxa"/>
            <w:shd w:val="clear" w:color="auto" w:fill="auto"/>
          </w:tcPr>
          <w:p w14:paraId="594B4971" w14:textId="19018812" w:rsidR="00037DDB" w:rsidRPr="006E4EC8" w:rsidRDefault="005D2D79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14:paraId="384D548F" w14:textId="5BBBAF08" w:rsidR="00037DDB" w:rsidRPr="00EE3322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7DDB" w:rsidRPr="006E4EC8" w14:paraId="6C574E1C" w14:textId="77777777" w:rsidTr="00116F97">
        <w:trPr>
          <w:trHeight w:val="295"/>
        </w:trPr>
        <w:tc>
          <w:tcPr>
            <w:tcW w:w="456" w:type="dxa"/>
            <w:shd w:val="clear" w:color="auto" w:fill="auto"/>
          </w:tcPr>
          <w:p w14:paraId="61E4C3E9" w14:textId="117889E5" w:rsidR="00037DDB" w:rsidRPr="006E4EC8" w:rsidRDefault="00037DDB" w:rsidP="009125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85" w:type="dxa"/>
            <w:shd w:val="clear" w:color="auto" w:fill="auto"/>
          </w:tcPr>
          <w:p w14:paraId="203C9A70" w14:textId="1717EDD9" w:rsidR="00037DDB" w:rsidRPr="006E4EC8" w:rsidRDefault="00037DDB" w:rsidP="009125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Нарушение медицинской этики и деонтологии </w:t>
            </w:r>
          </w:p>
        </w:tc>
        <w:tc>
          <w:tcPr>
            <w:tcW w:w="1502" w:type="dxa"/>
            <w:shd w:val="clear" w:color="auto" w:fill="auto"/>
          </w:tcPr>
          <w:p w14:paraId="4FFD7787" w14:textId="5480662F" w:rsidR="00037DDB" w:rsidRPr="006E4EC8" w:rsidRDefault="00CC0536" w:rsidP="007B4C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49DF62C3" w14:textId="60A8A48E" w:rsidR="00037DDB" w:rsidRPr="006E4EC8" w:rsidRDefault="00037DDB" w:rsidP="007B4C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45" w:type="dxa"/>
            <w:shd w:val="clear" w:color="auto" w:fill="auto"/>
          </w:tcPr>
          <w:p w14:paraId="19DCC230" w14:textId="1ED61640" w:rsidR="00037DDB" w:rsidRPr="006E4EC8" w:rsidRDefault="00CC0536" w:rsidP="007164F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14:paraId="45125BC4" w14:textId="6FDAAEC5" w:rsidR="00037DDB" w:rsidRPr="006E4EC8" w:rsidRDefault="00037DDB" w:rsidP="007B4C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37DDB" w:rsidRPr="006E4EC8" w14:paraId="3C5BBAD0" w14:textId="77777777" w:rsidTr="00116F97">
        <w:tc>
          <w:tcPr>
            <w:tcW w:w="456" w:type="dxa"/>
          </w:tcPr>
          <w:p w14:paraId="3924B2CC" w14:textId="614AFA6A" w:rsidR="00037DDB" w:rsidRPr="006E4EC8" w:rsidRDefault="00037DDB" w:rsidP="009125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385" w:type="dxa"/>
          </w:tcPr>
          <w:p w14:paraId="4FEC1C8B" w14:textId="7304CB70" w:rsidR="00037DDB" w:rsidRPr="006E4EC8" w:rsidRDefault="00037DDB" w:rsidP="009125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98504663"/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Отказ в выдаче лекарственных средств в рамках ГОБМП и ОСМС (детское питание, АЛО и </w:t>
            </w:r>
            <w:proofErr w:type="spellStart"/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</w:t>
            </w:r>
            <w:proofErr w:type="spellEnd"/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ия</w:t>
            </w: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</w:t>
            </w: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ицинского</w:t>
            </w: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</w:t>
            </w:r>
            <w:proofErr w:type="spellEnd"/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ения</w:t>
            </w: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bookmarkEnd w:id="2"/>
          </w:p>
        </w:tc>
        <w:tc>
          <w:tcPr>
            <w:tcW w:w="1502" w:type="dxa"/>
          </w:tcPr>
          <w:p w14:paraId="300FD192" w14:textId="306AD44F" w:rsidR="00037DDB" w:rsidRPr="006E4EC8" w:rsidRDefault="005D2D79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2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н\п</w:t>
            </w:r>
          </w:p>
        </w:tc>
        <w:tc>
          <w:tcPr>
            <w:tcW w:w="1031" w:type="dxa"/>
          </w:tcPr>
          <w:p w14:paraId="69E7960B" w14:textId="5BC8DC2A" w:rsidR="00037DDB" w:rsidRPr="006E4EC8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45" w:type="dxa"/>
          </w:tcPr>
          <w:p w14:paraId="74741330" w14:textId="14F397A7" w:rsidR="00037DDB" w:rsidRPr="006E4EC8" w:rsidRDefault="005D2D79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2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н\п</w:t>
            </w:r>
          </w:p>
        </w:tc>
        <w:tc>
          <w:tcPr>
            <w:tcW w:w="929" w:type="dxa"/>
          </w:tcPr>
          <w:p w14:paraId="2411078F" w14:textId="4C4CE115" w:rsidR="00037DDB" w:rsidRPr="006E4EC8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37DDB" w:rsidRPr="006E4EC8" w14:paraId="4A3168C2" w14:textId="77777777" w:rsidTr="00116F97">
        <w:trPr>
          <w:trHeight w:val="685"/>
        </w:trPr>
        <w:tc>
          <w:tcPr>
            <w:tcW w:w="456" w:type="dxa"/>
            <w:shd w:val="clear" w:color="auto" w:fill="auto"/>
            <w:vAlign w:val="center"/>
          </w:tcPr>
          <w:p w14:paraId="2FC55A5A" w14:textId="7CDCFE42" w:rsidR="00037DDB" w:rsidRPr="006E4EC8" w:rsidRDefault="00037DDB" w:rsidP="009125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85" w:type="dxa"/>
            <w:shd w:val="clear" w:color="auto" w:fill="auto"/>
            <w:vAlign w:val="bottom"/>
          </w:tcPr>
          <w:p w14:paraId="3369F4A8" w14:textId="4652ACB3" w:rsidR="00037DDB" w:rsidRPr="006E4EC8" w:rsidRDefault="00037DDB" w:rsidP="0076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предоставление не правильной информации / Недостоверная информация в ИС Медицинской организации (Приписка) 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02DB98BE" w14:textId="600DA720" w:rsidR="00037DDB" w:rsidRPr="006E4EC8" w:rsidRDefault="005D2D79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031" w:type="dxa"/>
            <w:shd w:val="clear" w:color="auto" w:fill="auto"/>
            <w:vAlign w:val="bottom"/>
          </w:tcPr>
          <w:p w14:paraId="3D7F5DFB" w14:textId="378A5E0C" w:rsidR="00037DDB" w:rsidRPr="006E4EC8" w:rsidRDefault="00037DDB" w:rsidP="00EE332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45" w:type="dxa"/>
            <w:shd w:val="clear" w:color="auto" w:fill="auto"/>
            <w:vAlign w:val="bottom"/>
          </w:tcPr>
          <w:p w14:paraId="5A453F6D" w14:textId="06D15F14" w:rsidR="00037DDB" w:rsidRPr="006E4EC8" w:rsidRDefault="005D2D79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929" w:type="dxa"/>
            <w:shd w:val="clear" w:color="auto" w:fill="auto"/>
            <w:vAlign w:val="bottom"/>
          </w:tcPr>
          <w:p w14:paraId="2D9F0FE4" w14:textId="4C582791" w:rsidR="00037DDB" w:rsidRPr="006E4EC8" w:rsidRDefault="00037DDB" w:rsidP="00EE332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37DDB" w:rsidRPr="006E4EC8" w14:paraId="2E1BE9B7" w14:textId="77777777" w:rsidTr="00116F97">
        <w:tc>
          <w:tcPr>
            <w:tcW w:w="456" w:type="dxa"/>
            <w:shd w:val="clear" w:color="auto" w:fill="auto"/>
            <w:vAlign w:val="center"/>
          </w:tcPr>
          <w:p w14:paraId="648CA687" w14:textId="0C70EB03" w:rsidR="00037DDB" w:rsidRPr="006E4EC8" w:rsidRDefault="00037DDB" w:rsidP="009125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385" w:type="dxa"/>
            <w:shd w:val="clear" w:color="auto" w:fill="auto"/>
            <w:vAlign w:val="bottom"/>
          </w:tcPr>
          <w:p w14:paraId="0440D198" w14:textId="1CED9E0B" w:rsidR="00037DDB" w:rsidRPr="006E4EC8" w:rsidRDefault="00037DDB" w:rsidP="009125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обслужен вызов на дом / Отказ в оказании услуг участковой службы (ВОП, врач-терапевт, врач-педиатр) / Отсутствие патронажа беременным женщинам и родильницам (после выписки из стационара) 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45B563E0" w14:textId="44B4D1D7" w:rsidR="00037DDB" w:rsidRPr="006E4EC8" w:rsidRDefault="005D2D79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2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н\п</w:t>
            </w:r>
          </w:p>
        </w:tc>
        <w:tc>
          <w:tcPr>
            <w:tcW w:w="1031" w:type="dxa"/>
            <w:shd w:val="clear" w:color="auto" w:fill="auto"/>
            <w:vAlign w:val="bottom"/>
          </w:tcPr>
          <w:p w14:paraId="5AC566EC" w14:textId="155BA272" w:rsidR="00037DDB" w:rsidRPr="006E4EC8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45" w:type="dxa"/>
            <w:shd w:val="clear" w:color="auto" w:fill="auto"/>
            <w:vAlign w:val="bottom"/>
          </w:tcPr>
          <w:p w14:paraId="620A657E" w14:textId="53BE0B87" w:rsidR="00037DDB" w:rsidRPr="006E4EC8" w:rsidRDefault="005D2D79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2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н\п</w:t>
            </w:r>
          </w:p>
        </w:tc>
        <w:tc>
          <w:tcPr>
            <w:tcW w:w="929" w:type="dxa"/>
            <w:shd w:val="clear" w:color="auto" w:fill="auto"/>
            <w:vAlign w:val="bottom"/>
          </w:tcPr>
          <w:p w14:paraId="43E472FB" w14:textId="021186D3" w:rsidR="00037DDB" w:rsidRPr="00EE3322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7DDB" w:rsidRPr="006E4EC8" w14:paraId="3F65AF59" w14:textId="77777777" w:rsidTr="00116F97">
        <w:tc>
          <w:tcPr>
            <w:tcW w:w="456" w:type="dxa"/>
            <w:shd w:val="clear" w:color="auto" w:fill="auto"/>
          </w:tcPr>
          <w:p w14:paraId="7FE1E5D9" w14:textId="60844436" w:rsidR="00037DDB" w:rsidRPr="006E4EC8" w:rsidRDefault="00037DDB" w:rsidP="009125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385" w:type="dxa"/>
            <w:shd w:val="clear" w:color="auto" w:fill="auto"/>
          </w:tcPr>
          <w:p w14:paraId="47973851" w14:textId="77777777" w:rsidR="00037DDB" w:rsidRPr="006E4EC8" w:rsidRDefault="00037DDB" w:rsidP="009125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дозвон в МО </w:t>
            </w:r>
          </w:p>
          <w:p w14:paraId="183BA3E8" w14:textId="6CE8E8FA" w:rsidR="00037DDB" w:rsidRPr="006E4EC8" w:rsidRDefault="00037DDB" w:rsidP="00912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430BA850" w14:textId="226B77AD" w:rsidR="00037DDB" w:rsidRPr="006E4EC8" w:rsidRDefault="00CC0536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3144E546" w14:textId="7C7C5A03" w:rsidR="00037DDB" w:rsidRPr="006E4EC8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45" w:type="dxa"/>
            <w:shd w:val="clear" w:color="auto" w:fill="auto"/>
          </w:tcPr>
          <w:p w14:paraId="3B1C6A99" w14:textId="0FDADFE6" w:rsidR="00037DDB" w:rsidRPr="006E4EC8" w:rsidRDefault="00CC0536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14:paraId="4C3243F3" w14:textId="2B22CC28" w:rsidR="00037DDB" w:rsidRPr="006E4EC8" w:rsidRDefault="00037DDB" w:rsidP="004C50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37DDB" w:rsidRPr="006E4EC8" w14:paraId="4D84CE62" w14:textId="77777777" w:rsidTr="00116F97">
        <w:tc>
          <w:tcPr>
            <w:tcW w:w="456" w:type="dxa"/>
            <w:shd w:val="clear" w:color="auto" w:fill="auto"/>
          </w:tcPr>
          <w:p w14:paraId="2AE527B2" w14:textId="3FFE28FB" w:rsidR="00037DDB" w:rsidRPr="006E4EC8" w:rsidRDefault="00037DDB" w:rsidP="009125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385" w:type="dxa"/>
            <w:shd w:val="clear" w:color="auto" w:fill="auto"/>
          </w:tcPr>
          <w:p w14:paraId="0A67AA20" w14:textId="77777777" w:rsidR="00037DDB" w:rsidRPr="006E4EC8" w:rsidRDefault="00037DDB" w:rsidP="009125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Отказ в госпитализации </w:t>
            </w:r>
          </w:p>
          <w:p w14:paraId="3430AB23" w14:textId="77777777" w:rsidR="00037DDB" w:rsidRPr="006E4EC8" w:rsidRDefault="00037DDB" w:rsidP="009125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4A221E87" w14:textId="5ACC28EF" w:rsidR="00037DDB" w:rsidRPr="006E4EC8" w:rsidRDefault="00CC0536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19F9FF75" w14:textId="46428011" w:rsidR="00037DDB" w:rsidRPr="006E4EC8" w:rsidRDefault="00037DDB" w:rsidP="004C50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45" w:type="dxa"/>
            <w:shd w:val="clear" w:color="auto" w:fill="auto"/>
          </w:tcPr>
          <w:p w14:paraId="26C9D9E3" w14:textId="654B435F" w:rsidR="00037DDB" w:rsidRPr="006E4EC8" w:rsidRDefault="00CC0536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14:paraId="28B89DA7" w14:textId="20947AD2" w:rsidR="00037DDB" w:rsidRPr="006E4EC8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37DDB" w:rsidRPr="006E4EC8" w14:paraId="7D504AE3" w14:textId="77777777" w:rsidTr="007252B7">
        <w:trPr>
          <w:trHeight w:val="1466"/>
        </w:trPr>
        <w:tc>
          <w:tcPr>
            <w:tcW w:w="456" w:type="dxa"/>
            <w:shd w:val="clear" w:color="auto" w:fill="auto"/>
          </w:tcPr>
          <w:p w14:paraId="0D9E086F" w14:textId="46FD3637" w:rsidR="00037DDB" w:rsidRPr="006E4EC8" w:rsidRDefault="00037DDB" w:rsidP="009125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385" w:type="dxa"/>
            <w:shd w:val="clear" w:color="auto" w:fill="auto"/>
          </w:tcPr>
          <w:p w14:paraId="02B64EE3" w14:textId="5D945E46" w:rsidR="00037DDB" w:rsidRPr="006E4EC8" w:rsidRDefault="00037DDB" w:rsidP="009125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Отказ в оказании медицинской помощи при травмах, отравлениях и других неотложных состояниях/Некачественное оказание медицинской помощи при травмах, отравлениях и других неотложных состояниях </w:t>
            </w:r>
          </w:p>
        </w:tc>
        <w:tc>
          <w:tcPr>
            <w:tcW w:w="1502" w:type="dxa"/>
            <w:shd w:val="clear" w:color="auto" w:fill="auto"/>
          </w:tcPr>
          <w:p w14:paraId="26FD15A9" w14:textId="089BC8FE" w:rsidR="00037DDB" w:rsidRPr="006E4EC8" w:rsidRDefault="005D2D79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5634BAE7" w14:textId="1A17854E" w:rsidR="00037DDB" w:rsidRPr="006E4EC8" w:rsidRDefault="00037DDB" w:rsidP="004C507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45" w:type="dxa"/>
            <w:shd w:val="clear" w:color="auto" w:fill="auto"/>
          </w:tcPr>
          <w:p w14:paraId="3FF31DD7" w14:textId="5B7A6A2D" w:rsidR="00037DDB" w:rsidRPr="006E4EC8" w:rsidRDefault="005D2D79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14:paraId="6CCC867D" w14:textId="7B57BAEF" w:rsidR="00037DDB" w:rsidRPr="006E4EC8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37DDB" w:rsidRPr="006E4EC8" w14:paraId="534A7B50" w14:textId="77777777" w:rsidTr="00116F97">
        <w:trPr>
          <w:trHeight w:val="1318"/>
        </w:trPr>
        <w:tc>
          <w:tcPr>
            <w:tcW w:w="456" w:type="dxa"/>
            <w:shd w:val="clear" w:color="auto" w:fill="auto"/>
          </w:tcPr>
          <w:p w14:paraId="186EB70B" w14:textId="7E14CF08" w:rsidR="00037DDB" w:rsidRPr="006E4EC8" w:rsidRDefault="00037DDB" w:rsidP="009125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385" w:type="dxa"/>
            <w:shd w:val="clear" w:color="auto" w:fill="auto"/>
            <w:vAlign w:val="bottom"/>
          </w:tcPr>
          <w:p w14:paraId="6A70F045" w14:textId="6CB81755" w:rsidR="00037DDB" w:rsidRPr="006E4EC8" w:rsidRDefault="00037DDB" w:rsidP="00766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</w:rPr>
              <w:t>На бригаду скорой медицинской помощи/ Долгое ожидание бригады скорой медицинской помощи (СМП)/ Некачественное оказание скорой медицинской помощи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09BE67A7" w14:textId="69F5F4B3" w:rsidR="00037DDB" w:rsidRPr="006E4EC8" w:rsidRDefault="005D2D79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2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н\п</w:t>
            </w:r>
          </w:p>
        </w:tc>
        <w:tc>
          <w:tcPr>
            <w:tcW w:w="1031" w:type="dxa"/>
            <w:shd w:val="clear" w:color="auto" w:fill="auto"/>
            <w:vAlign w:val="bottom"/>
          </w:tcPr>
          <w:p w14:paraId="689B2A50" w14:textId="2C34813B" w:rsidR="00037DDB" w:rsidRPr="006E4EC8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45" w:type="dxa"/>
            <w:shd w:val="clear" w:color="auto" w:fill="auto"/>
            <w:vAlign w:val="bottom"/>
          </w:tcPr>
          <w:p w14:paraId="23B32531" w14:textId="3E11A75E" w:rsidR="00037DDB" w:rsidRPr="006E4EC8" w:rsidRDefault="005D2D79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2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н\п</w:t>
            </w:r>
          </w:p>
        </w:tc>
        <w:tc>
          <w:tcPr>
            <w:tcW w:w="929" w:type="dxa"/>
            <w:shd w:val="clear" w:color="auto" w:fill="auto"/>
            <w:vAlign w:val="bottom"/>
          </w:tcPr>
          <w:p w14:paraId="2AA69262" w14:textId="263FE2CA" w:rsidR="00037DDB" w:rsidRPr="006E4EC8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37DDB" w:rsidRPr="006E4EC8" w14:paraId="6FAC8A1A" w14:textId="77777777" w:rsidTr="00116F97">
        <w:tc>
          <w:tcPr>
            <w:tcW w:w="456" w:type="dxa"/>
            <w:shd w:val="clear" w:color="auto" w:fill="auto"/>
          </w:tcPr>
          <w:p w14:paraId="3B04BCA7" w14:textId="58FD5A6F" w:rsidR="00037DDB" w:rsidRPr="006E4EC8" w:rsidRDefault="00037DDB" w:rsidP="009125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385" w:type="dxa"/>
            <w:shd w:val="clear" w:color="auto" w:fill="auto"/>
          </w:tcPr>
          <w:p w14:paraId="3FC62BE8" w14:textId="6D63FC95" w:rsidR="00037DDB" w:rsidRPr="006E4EC8" w:rsidRDefault="00037DDB" w:rsidP="00766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недоступность и качество услуг мобильной бригады </w:t>
            </w:r>
          </w:p>
        </w:tc>
        <w:tc>
          <w:tcPr>
            <w:tcW w:w="1502" w:type="dxa"/>
            <w:shd w:val="clear" w:color="auto" w:fill="auto"/>
          </w:tcPr>
          <w:p w14:paraId="308F49EF" w14:textId="7EA6FE89" w:rsidR="00037DDB" w:rsidRPr="006E4EC8" w:rsidRDefault="005D2D79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2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н\п</w:t>
            </w:r>
          </w:p>
        </w:tc>
        <w:tc>
          <w:tcPr>
            <w:tcW w:w="1031" w:type="dxa"/>
            <w:shd w:val="clear" w:color="auto" w:fill="auto"/>
          </w:tcPr>
          <w:p w14:paraId="041429D3" w14:textId="4B09D722" w:rsidR="00037DDB" w:rsidRPr="006E4EC8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45" w:type="dxa"/>
            <w:shd w:val="clear" w:color="auto" w:fill="auto"/>
          </w:tcPr>
          <w:p w14:paraId="14952885" w14:textId="10A1B946" w:rsidR="00037DDB" w:rsidRPr="006E4EC8" w:rsidRDefault="005D2D79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2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н\п</w:t>
            </w:r>
          </w:p>
        </w:tc>
        <w:tc>
          <w:tcPr>
            <w:tcW w:w="929" w:type="dxa"/>
            <w:shd w:val="clear" w:color="auto" w:fill="auto"/>
          </w:tcPr>
          <w:p w14:paraId="394037E1" w14:textId="602DF6B0" w:rsidR="00037DDB" w:rsidRPr="006E4EC8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37DDB" w:rsidRPr="006E4EC8" w14:paraId="62BB2E54" w14:textId="77777777" w:rsidTr="00116F97">
        <w:tc>
          <w:tcPr>
            <w:tcW w:w="456" w:type="dxa"/>
            <w:shd w:val="clear" w:color="auto" w:fill="auto"/>
          </w:tcPr>
          <w:p w14:paraId="493AFFB4" w14:textId="48634B5D" w:rsidR="00037DDB" w:rsidRPr="006E4EC8" w:rsidRDefault="00037DDB" w:rsidP="009125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385" w:type="dxa"/>
            <w:shd w:val="clear" w:color="auto" w:fill="auto"/>
            <w:vAlign w:val="bottom"/>
          </w:tcPr>
          <w:p w14:paraId="338823AC" w14:textId="31849BA2" w:rsidR="00037DDB" w:rsidRPr="006E4EC8" w:rsidRDefault="00037DDB" w:rsidP="009125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</w:rPr>
              <w:t>Касающимся нормативно-правовых актов в области здравоохранения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08CD463E" w14:textId="13647898" w:rsidR="00037DDB" w:rsidRPr="006E4EC8" w:rsidRDefault="00CC0536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031" w:type="dxa"/>
            <w:shd w:val="clear" w:color="auto" w:fill="auto"/>
            <w:vAlign w:val="bottom"/>
          </w:tcPr>
          <w:p w14:paraId="460C7A4F" w14:textId="40C21B6B" w:rsidR="00037DDB" w:rsidRPr="006E4EC8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45" w:type="dxa"/>
            <w:shd w:val="clear" w:color="auto" w:fill="auto"/>
            <w:vAlign w:val="bottom"/>
          </w:tcPr>
          <w:p w14:paraId="67BD14F8" w14:textId="07CEFC87" w:rsidR="00037DDB" w:rsidRPr="006E4EC8" w:rsidRDefault="00CC0536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14:paraId="5BDA59FD" w14:textId="316A28F1" w:rsidR="00037DDB" w:rsidRPr="006E4EC8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37DDB" w:rsidRPr="006E4EC8" w14:paraId="1EA488BC" w14:textId="77777777" w:rsidTr="00116F97">
        <w:tc>
          <w:tcPr>
            <w:tcW w:w="456" w:type="dxa"/>
            <w:shd w:val="clear" w:color="auto" w:fill="auto"/>
          </w:tcPr>
          <w:p w14:paraId="7D25C937" w14:textId="407D367B" w:rsidR="00037DDB" w:rsidRPr="006E4EC8" w:rsidRDefault="00037DDB" w:rsidP="009125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385" w:type="dxa"/>
            <w:shd w:val="clear" w:color="auto" w:fill="auto"/>
            <w:vAlign w:val="bottom"/>
          </w:tcPr>
          <w:p w14:paraId="2DA546A2" w14:textId="379C9E0E" w:rsidR="00037DDB" w:rsidRPr="006E4EC8" w:rsidRDefault="00037DDB" w:rsidP="009125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Длительное ожидание приема участковой службы (ВОП, врач-терапевт, врач-педиатр) 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38936DDF" w14:textId="0DCFE398" w:rsidR="00037DDB" w:rsidRPr="006E4EC8" w:rsidRDefault="005D2D79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2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н\п</w:t>
            </w:r>
          </w:p>
        </w:tc>
        <w:tc>
          <w:tcPr>
            <w:tcW w:w="1031" w:type="dxa"/>
            <w:shd w:val="clear" w:color="auto" w:fill="auto"/>
            <w:vAlign w:val="bottom"/>
          </w:tcPr>
          <w:p w14:paraId="0AEAE69F" w14:textId="222E9B46" w:rsidR="00037DDB" w:rsidRPr="006E4EC8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45" w:type="dxa"/>
            <w:shd w:val="clear" w:color="auto" w:fill="auto"/>
            <w:vAlign w:val="bottom"/>
          </w:tcPr>
          <w:p w14:paraId="709E16BC" w14:textId="7DFE23BF" w:rsidR="00037DDB" w:rsidRPr="006E4EC8" w:rsidRDefault="005D2D79" w:rsidP="00B933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D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н\п</w:t>
            </w:r>
          </w:p>
        </w:tc>
        <w:tc>
          <w:tcPr>
            <w:tcW w:w="929" w:type="dxa"/>
            <w:shd w:val="clear" w:color="auto" w:fill="auto"/>
            <w:vAlign w:val="bottom"/>
          </w:tcPr>
          <w:p w14:paraId="7BDB143E" w14:textId="0AD0160D" w:rsidR="00037DDB" w:rsidRPr="006E4EC8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37DDB" w:rsidRPr="006E4EC8" w14:paraId="0266AEBC" w14:textId="77777777" w:rsidTr="00116F97">
        <w:tc>
          <w:tcPr>
            <w:tcW w:w="456" w:type="dxa"/>
            <w:shd w:val="clear" w:color="auto" w:fill="auto"/>
            <w:vAlign w:val="center"/>
          </w:tcPr>
          <w:p w14:paraId="41ED2A2D" w14:textId="74B23300" w:rsidR="00037DDB" w:rsidRPr="006E4EC8" w:rsidRDefault="00037DDB" w:rsidP="009125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385" w:type="dxa"/>
            <w:shd w:val="clear" w:color="auto" w:fill="auto"/>
            <w:vAlign w:val="bottom"/>
          </w:tcPr>
          <w:p w14:paraId="0B44F1C0" w14:textId="6A9D21D2" w:rsidR="00037DDB" w:rsidRPr="006E4EC8" w:rsidRDefault="00037DDB" w:rsidP="009125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Долгое ожидание результатов анализа на КВИ/ Отказ в ПЦР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6EFB0DB7" w14:textId="32E31854" w:rsidR="00037DDB" w:rsidRPr="006E4EC8" w:rsidRDefault="005D2D79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2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н\п</w:t>
            </w:r>
          </w:p>
        </w:tc>
        <w:tc>
          <w:tcPr>
            <w:tcW w:w="1031" w:type="dxa"/>
            <w:shd w:val="clear" w:color="auto" w:fill="auto"/>
            <w:vAlign w:val="bottom"/>
          </w:tcPr>
          <w:p w14:paraId="304A23D0" w14:textId="55B94CB7" w:rsidR="00037DDB" w:rsidRPr="006E4EC8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45" w:type="dxa"/>
            <w:shd w:val="clear" w:color="auto" w:fill="auto"/>
            <w:vAlign w:val="bottom"/>
          </w:tcPr>
          <w:p w14:paraId="274C9FA2" w14:textId="1E63A006" w:rsidR="00037DDB" w:rsidRPr="006E4EC8" w:rsidRDefault="005D2D79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2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н\п</w:t>
            </w:r>
          </w:p>
        </w:tc>
        <w:tc>
          <w:tcPr>
            <w:tcW w:w="929" w:type="dxa"/>
            <w:shd w:val="clear" w:color="auto" w:fill="auto"/>
            <w:vAlign w:val="bottom"/>
          </w:tcPr>
          <w:p w14:paraId="4194BEC0" w14:textId="48BFAD92" w:rsidR="00037DDB" w:rsidRPr="006E4EC8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37DDB" w:rsidRPr="006E4EC8" w14:paraId="6C500AB1" w14:textId="77777777" w:rsidTr="00116F97">
        <w:tc>
          <w:tcPr>
            <w:tcW w:w="456" w:type="dxa"/>
            <w:shd w:val="clear" w:color="auto" w:fill="auto"/>
          </w:tcPr>
          <w:p w14:paraId="384A13C0" w14:textId="283FCFEB" w:rsidR="00037DDB" w:rsidRPr="006E4EC8" w:rsidRDefault="00037DDB" w:rsidP="009125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385" w:type="dxa"/>
            <w:shd w:val="clear" w:color="auto" w:fill="auto"/>
            <w:vAlign w:val="bottom"/>
          </w:tcPr>
          <w:p w14:paraId="0CE48219" w14:textId="5E55E8A3" w:rsidR="00037DDB" w:rsidRPr="006E4EC8" w:rsidRDefault="00037DDB" w:rsidP="009125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в оформлении больничного листа в рамках ГОБМП и/или ОСМС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355FBF4A" w14:textId="6EFEC4F8" w:rsidR="00037DDB" w:rsidRPr="006E4EC8" w:rsidRDefault="005D2D79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031" w:type="dxa"/>
            <w:shd w:val="clear" w:color="auto" w:fill="auto"/>
            <w:vAlign w:val="bottom"/>
          </w:tcPr>
          <w:p w14:paraId="353A5B4A" w14:textId="70CEDAE3" w:rsidR="00037DDB" w:rsidRPr="006E4EC8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45" w:type="dxa"/>
            <w:shd w:val="clear" w:color="auto" w:fill="auto"/>
            <w:vAlign w:val="bottom"/>
          </w:tcPr>
          <w:p w14:paraId="1ACD04D2" w14:textId="3ED7402D" w:rsidR="00037DDB" w:rsidRPr="006E4EC8" w:rsidRDefault="005D2D79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929" w:type="dxa"/>
            <w:shd w:val="clear" w:color="auto" w:fill="auto"/>
            <w:vAlign w:val="bottom"/>
          </w:tcPr>
          <w:p w14:paraId="463EA516" w14:textId="44B11EB3" w:rsidR="00037DDB" w:rsidRPr="006E4EC8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37DDB" w:rsidRPr="006E4EC8" w14:paraId="7D321BDE" w14:textId="77777777" w:rsidTr="00116F97">
        <w:tc>
          <w:tcPr>
            <w:tcW w:w="456" w:type="dxa"/>
            <w:shd w:val="clear" w:color="auto" w:fill="auto"/>
          </w:tcPr>
          <w:p w14:paraId="55B71000" w14:textId="6F284C63" w:rsidR="00037DDB" w:rsidRPr="006E4EC8" w:rsidRDefault="00037DDB" w:rsidP="009125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385" w:type="dxa"/>
            <w:shd w:val="clear" w:color="auto" w:fill="auto"/>
            <w:vAlign w:val="bottom"/>
          </w:tcPr>
          <w:p w14:paraId="3CD854EA" w14:textId="4DD55C52" w:rsidR="00037DDB" w:rsidRPr="006E4EC8" w:rsidRDefault="00037DDB" w:rsidP="009125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медицинской услуги на платной основе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523E5BF7" w14:textId="62C5CF58" w:rsidR="00037DDB" w:rsidRPr="006E4EC8" w:rsidRDefault="005D2D79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031" w:type="dxa"/>
            <w:shd w:val="clear" w:color="auto" w:fill="auto"/>
            <w:vAlign w:val="bottom"/>
          </w:tcPr>
          <w:p w14:paraId="3D5AED18" w14:textId="03A7587E" w:rsidR="00037DDB" w:rsidRPr="006E4EC8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45" w:type="dxa"/>
            <w:shd w:val="clear" w:color="auto" w:fill="auto"/>
            <w:vAlign w:val="bottom"/>
          </w:tcPr>
          <w:p w14:paraId="64468DCE" w14:textId="59B04A5E" w:rsidR="00037DDB" w:rsidRPr="006E4EC8" w:rsidRDefault="005D2D79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14:paraId="01BAFABF" w14:textId="622BB287" w:rsidR="00037DDB" w:rsidRPr="006E4EC8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37DDB" w:rsidRPr="006E4EC8" w14:paraId="76CC7FED" w14:textId="77777777" w:rsidTr="00116F97">
        <w:tc>
          <w:tcPr>
            <w:tcW w:w="456" w:type="dxa"/>
            <w:shd w:val="clear" w:color="auto" w:fill="auto"/>
          </w:tcPr>
          <w:p w14:paraId="6B462C4A" w14:textId="1E54A4E8" w:rsidR="00037DDB" w:rsidRPr="006E4EC8" w:rsidRDefault="00037DDB" w:rsidP="009125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385" w:type="dxa"/>
            <w:shd w:val="clear" w:color="auto" w:fill="auto"/>
            <w:vAlign w:val="bottom"/>
          </w:tcPr>
          <w:p w14:paraId="7E1E14D8" w14:textId="30470ADC" w:rsidR="00037DDB" w:rsidRPr="006E4EC8" w:rsidRDefault="00037DDB" w:rsidP="009125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EC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502" w:type="dxa"/>
            <w:shd w:val="clear" w:color="auto" w:fill="auto"/>
            <w:vAlign w:val="bottom"/>
          </w:tcPr>
          <w:p w14:paraId="631291BC" w14:textId="4F684D13" w:rsidR="00037DDB" w:rsidRPr="006E4EC8" w:rsidRDefault="00CC0536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79</w:t>
            </w:r>
          </w:p>
        </w:tc>
        <w:tc>
          <w:tcPr>
            <w:tcW w:w="1031" w:type="dxa"/>
            <w:shd w:val="clear" w:color="auto" w:fill="auto"/>
            <w:vAlign w:val="bottom"/>
          </w:tcPr>
          <w:p w14:paraId="5A6DCF75" w14:textId="7A6F2731" w:rsidR="00037DDB" w:rsidRPr="006E4EC8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45" w:type="dxa"/>
            <w:shd w:val="clear" w:color="auto" w:fill="auto"/>
            <w:vAlign w:val="bottom"/>
          </w:tcPr>
          <w:p w14:paraId="41BCA680" w14:textId="746F813E" w:rsidR="00037DDB" w:rsidRPr="00C57B24" w:rsidRDefault="00CC0536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929" w:type="dxa"/>
            <w:shd w:val="clear" w:color="auto" w:fill="auto"/>
          </w:tcPr>
          <w:p w14:paraId="7D4C6506" w14:textId="3970F1C2" w:rsidR="00037DDB" w:rsidRPr="006E4EC8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37DDB" w:rsidRPr="006E4EC8" w14:paraId="16C1F0D4" w14:textId="77777777" w:rsidTr="00116F97">
        <w:tc>
          <w:tcPr>
            <w:tcW w:w="456" w:type="dxa"/>
            <w:shd w:val="clear" w:color="auto" w:fill="DEEAF6" w:themeFill="accent5" w:themeFillTint="33"/>
          </w:tcPr>
          <w:p w14:paraId="36EEE33F" w14:textId="54A3C439" w:rsidR="00037DDB" w:rsidRPr="006E4EC8" w:rsidRDefault="00037DDB" w:rsidP="009125C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5" w:type="dxa"/>
            <w:shd w:val="clear" w:color="auto" w:fill="DEEAF6" w:themeFill="accent5" w:themeFillTint="33"/>
            <w:vAlign w:val="center"/>
          </w:tcPr>
          <w:p w14:paraId="1B347F2B" w14:textId="60EDF963" w:rsidR="00037DDB" w:rsidRPr="006E4EC8" w:rsidRDefault="00037DDB" w:rsidP="00DB569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E4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502" w:type="dxa"/>
            <w:shd w:val="clear" w:color="auto" w:fill="DEEAF6" w:themeFill="accent5" w:themeFillTint="33"/>
            <w:vAlign w:val="center"/>
          </w:tcPr>
          <w:p w14:paraId="47FF4566" w14:textId="38BE4E78" w:rsidR="00037DDB" w:rsidRPr="00037DDB" w:rsidRDefault="00B05AC4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05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031" w:type="dxa"/>
            <w:shd w:val="clear" w:color="auto" w:fill="DEEAF6" w:themeFill="accent5" w:themeFillTint="33"/>
          </w:tcPr>
          <w:p w14:paraId="27163D69" w14:textId="17291571" w:rsidR="00037DDB" w:rsidRPr="00037DDB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345" w:type="dxa"/>
            <w:shd w:val="clear" w:color="auto" w:fill="DEEAF6" w:themeFill="accent5" w:themeFillTint="33"/>
            <w:vAlign w:val="bottom"/>
          </w:tcPr>
          <w:p w14:paraId="1B3EB971" w14:textId="3ADAA6ED" w:rsidR="00037DDB" w:rsidRPr="00037DDB" w:rsidRDefault="00B05AC4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05A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29" w:type="dxa"/>
            <w:shd w:val="clear" w:color="auto" w:fill="DEEAF6" w:themeFill="accent5" w:themeFillTint="33"/>
            <w:vAlign w:val="bottom"/>
          </w:tcPr>
          <w:p w14:paraId="505CE4CA" w14:textId="056AF400" w:rsidR="00037DDB" w:rsidRPr="006E4EC8" w:rsidRDefault="00037DDB" w:rsidP="00C109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44788946" w14:textId="77777777" w:rsidR="00A50336" w:rsidRDefault="00A50336" w:rsidP="00A5033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D37D98" w14:textId="0E9835E7" w:rsidR="00CE4DD1" w:rsidRDefault="00745EB8" w:rsidP="00A503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764C">
        <w:rPr>
          <w:rFonts w:ascii="Times New Roman" w:hAnsi="Times New Roman" w:cs="Times New Roman"/>
          <w:sz w:val="28"/>
          <w:szCs w:val="28"/>
        </w:rPr>
        <w:t xml:space="preserve"> </w:t>
      </w:r>
      <w:r w:rsidRPr="00CC0536">
        <w:rPr>
          <w:rFonts w:ascii="Times New Roman" w:hAnsi="Times New Roman" w:cs="Times New Roman"/>
          <w:b/>
          <w:i/>
          <w:sz w:val="28"/>
          <w:szCs w:val="28"/>
        </w:rPr>
        <w:t>Принятые меры п</w:t>
      </w:r>
      <w:r w:rsidR="005835FB" w:rsidRPr="00CC0536">
        <w:rPr>
          <w:rFonts w:ascii="Times New Roman" w:hAnsi="Times New Roman" w:cs="Times New Roman"/>
          <w:b/>
          <w:i/>
          <w:sz w:val="28"/>
          <w:szCs w:val="28"/>
        </w:rPr>
        <w:t>о решению выявленных пробл</w:t>
      </w:r>
      <w:r w:rsidR="00A50336">
        <w:rPr>
          <w:rFonts w:ascii="Times New Roman" w:hAnsi="Times New Roman" w:cs="Times New Roman"/>
          <w:b/>
          <w:i/>
          <w:sz w:val="28"/>
          <w:szCs w:val="28"/>
        </w:rPr>
        <w:t>ем:</w:t>
      </w:r>
    </w:p>
    <w:p w14:paraId="3ABD78EB" w14:textId="6CA474A6" w:rsidR="00A50336" w:rsidRPr="00A50336" w:rsidRDefault="00A50336" w:rsidP="00A503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50336">
        <w:rPr>
          <w:rFonts w:ascii="Times New Roman" w:hAnsi="Times New Roman" w:cs="Times New Roman"/>
          <w:bCs/>
          <w:iCs/>
          <w:sz w:val="28"/>
          <w:szCs w:val="28"/>
        </w:rPr>
        <w:t>1.Улучшение коммуникации: обеспечение четкой и эффективной коммуникации между медицинским персоналом и пациентами, включая ясное объяснение процедур, диагнозов и планов лечения.</w:t>
      </w:r>
    </w:p>
    <w:p w14:paraId="2313B4D5" w14:textId="6F37D6DE" w:rsidR="00A50336" w:rsidRPr="00A50336" w:rsidRDefault="00A50336" w:rsidP="00A503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50336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="00DF36CC">
        <w:rPr>
          <w:rFonts w:ascii="Times New Roman" w:hAnsi="Times New Roman" w:cs="Times New Roman"/>
          <w:bCs/>
          <w:iCs/>
          <w:sz w:val="28"/>
          <w:szCs w:val="28"/>
        </w:rPr>
        <w:t>Проведено о</w:t>
      </w:r>
      <w:r w:rsidRPr="00A50336">
        <w:rPr>
          <w:rFonts w:ascii="Times New Roman" w:hAnsi="Times New Roman" w:cs="Times New Roman"/>
          <w:bCs/>
          <w:iCs/>
          <w:sz w:val="28"/>
          <w:szCs w:val="28"/>
        </w:rPr>
        <w:t>бучение персонала: навыкам эмпатии, общения с пациентами и управления конфликтными ситуациями.</w:t>
      </w:r>
    </w:p>
    <w:p w14:paraId="7C335D3A" w14:textId="4445804C" w:rsidR="00A50336" w:rsidRPr="00A50336" w:rsidRDefault="00A50336" w:rsidP="00A503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50336">
        <w:rPr>
          <w:rFonts w:ascii="Times New Roman" w:hAnsi="Times New Roman" w:cs="Times New Roman"/>
          <w:bCs/>
          <w:iCs/>
          <w:sz w:val="28"/>
          <w:szCs w:val="28"/>
        </w:rPr>
        <w:t>3.Улучшение качества услуг: постоянное контролирование и улучшение качества медицинских услуг, включая оценку удовлетворенности пациентов.</w:t>
      </w:r>
    </w:p>
    <w:p w14:paraId="7D2A61F3" w14:textId="4C3AE960" w:rsidR="00A50336" w:rsidRPr="00A50336" w:rsidRDefault="00A50336" w:rsidP="00A503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50336">
        <w:rPr>
          <w:rFonts w:ascii="Times New Roman" w:hAnsi="Times New Roman" w:cs="Times New Roman"/>
          <w:bCs/>
          <w:iCs/>
          <w:sz w:val="28"/>
          <w:szCs w:val="28"/>
        </w:rPr>
        <w:t>4.</w:t>
      </w:r>
      <w:r w:rsidR="00750CB4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A50336">
        <w:rPr>
          <w:rFonts w:ascii="Times New Roman" w:hAnsi="Times New Roman" w:cs="Times New Roman"/>
          <w:bCs/>
          <w:iCs/>
          <w:sz w:val="28"/>
          <w:szCs w:val="28"/>
        </w:rPr>
        <w:t>оздан</w:t>
      </w:r>
      <w:r w:rsidR="00750CB4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A50336">
        <w:rPr>
          <w:rFonts w:ascii="Times New Roman" w:hAnsi="Times New Roman" w:cs="Times New Roman"/>
          <w:bCs/>
          <w:iCs/>
          <w:sz w:val="28"/>
          <w:szCs w:val="28"/>
        </w:rPr>
        <w:t xml:space="preserve"> прозрачны</w:t>
      </w:r>
      <w:r w:rsidR="00750CB4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A50336">
        <w:rPr>
          <w:rFonts w:ascii="Times New Roman" w:hAnsi="Times New Roman" w:cs="Times New Roman"/>
          <w:bCs/>
          <w:iCs/>
          <w:sz w:val="28"/>
          <w:szCs w:val="28"/>
        </w:rPr>
        <w:t xml:space="preserve"> и эффективны</w:t>
      </w:r>
      <w:r w:rsidR="00750CB4">
        <w:rPr>
          <w:rFonts w:ascii="Times New Roman" w:hAnsi="Times New Roman" w:cs="Times New Roman"/>
          <w:bCs/>
          <w:iCs/>
          <w:sz w:val="28"/>
          <w:szCs w:val="28"/>
        </w:rPr>
        <w:t xml:space="preserve">е </w:t>
      </w:r>
      <w:r w:rsidRPr="00A50336">
        <w:rPr>
          <w:rFonts w:ascii="Times New Roman" w:hAnsi="Times New Roman" w:cs="Times New Roman"/>
          <w:bCs/>
          <w:iCs/>
          <w:sz w:val="28"/>
          <w:szCs w:val="28"/>
        </w:rPr>
        <w:t>процедур</w:t>
      </w:r>
      <w:r w:rsidR="00750CB4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A50336">
        <w:rPr>
          <w:rFonts w:ascii="Times New Roman" w:hAnsi="Times New Roman" w:cs="Times New Roman"/>
          <w:bCs/>
          <w:iCs/>
          <w:sz w:val="28"/>
          <w:szCs w:val="28"/>
        </w:rPr>
        <w:t xml:space="preserve"> по приему, рассмотрению и решению жалоб пациентов, а также обеспечение обратной связи с пациентами.</w:t>
      </w:r>
    </w:p>
    <w:p w14:paraId="28270648" w14:textId="7C28C1A8" w:rsidR="00037DDB" w:rsidRPr="00CC0536" w:rsidRDefault="00037DDB" w:rsidP="00A503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C9AA87A" w14:textId="743E1879" w:rsidR="00037DDB" w:rsidRPr="00CC0536" w:rsidRDefault="00037DDB" w:rsidP="00750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4007DEE" w14:textId="36DF8980" w:rsidR="00DF36CC" w:rsidRDefault="00DF36CC" w:rsidP="00DF36CC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8AACD91" w14:textId="77777777" w:rsidR="00400C19" w:rsidRPr="00DF36CC" w:rsidRDefault="00400C19" w:rsidP="00DF36CC">
      <w:pPr>
        <w:rPr>
          <w:rFonts w:ascii="Times New Roman" w:hAnsi="Times New Roman" w:cs="Times New Roman"/>
          <w:bCs/>
          <w:sz w:val="20"/>
          <w:szCs w:val="20"/>
        </w:rPr>
      </w:pPr>
      <w:bookmarkStart w:id="3" w:name="_GoBack"/>
      <w:bookmarkEnd w:id="3"/>
    </w:p>
    <w:sectPr w:rsidR="00400C19" w:rsidRPr="00DF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45381"/>
    <w:multiLevelType w:val="hybridMultilevel"/>
    <w:tmpl w:val="25AED4FA"/>
    <w:lvl w:ilvl="0" w:tplc="EE3AEB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1E259E"/>
    <w:multiLevelType w:val="hybridMultilevel"/>
    <w:tmpl w:val="EEA83394"/>
    <w:lvl w:ilvl="0" w:tplc="6DE42B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0E51"/>
    <w:multiLevelType w:val="hybridMultilevel"/>
    <w:tmpl w:val="EF78634C"/>
    <w:lvl w:ilvl="0" w:tplc="C2C22EB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261518A"/>
    <w:multiLevelType w:val="hybridMultilevel"/>
    <w:tmpl w:val="973E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F29B7"/>
    <w:multiLevelType w:val="hybridMultilevel"/>
    <w:tmpl w:val="79A05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0C"/>
    <w:rsid w:val="000019F8"/>
    <w:rsid w:val="00006254"/>
    <w:rsid w:val="00007205"/>
    <w:rsid w:val="00010A0F"/>
    <w:rsid w:val="00011770"/>
    <w:rsid w:val="00025256"/>
    <w:rsid w:val="00037DDB"/>
    <w:rsid w:val="00047BB2"/>
    <w:rsid w:val="00071993"/>
    <w:rsid w:val="00072381"/>
    <w:rsid w:val="0007253D"/>
    <w:rsid w:val="000760F6"/>
    <w:rsid w:val="00085A52"/>
    <w:rsid w:val="00091BC1"/>
    <w:rsid w:val="000A2223"/>
    <w:rsid w:val="000B5E16"/>
    <w:rsid w:val="000D324B"/>
    <w:rsid w:val="000D3C60"/>
    <w:rsid w:val="000F61B6"/>
    <w:rsid w:val="00106369"/>
    <w:rsid w:val="00116F97"/>
    <w:rsid w:val="00117C56"/>
    <w:rsid w:val="00142FEB"/>
    <w:rsid w:val="0017067E"/>
    <w:rsid w:val="00171111"/>
    <w:rsid w:val="00175A1F"/>
    <w:rsid w:val="001A13F6"/>
    <w:rsid w:val="001A7AAE"/>
    <w:rsid w:val="001D0DC3"/>
    <w:rsid w:val="001E4508"/>
    <w:rsid w:val="001E4F92"/>
    <w:rsid w:val="001E772D"/>
    <w:rsid w:val="001F0A02"/>
    <w:rsid w:val="001F79EA"/>
    <w:rsid w:val="00200A9C"/>
    <w:rsid w:val="0020103B"/>
    <w:rsid w:val="002048E0"/>
    <w:rsid w:val="002122A2"/>
    <w:rsid w:val="002151B9"/>
    <w:rsid w:val="00225F68"/>
    <w:rsid w:val="002314FE"/>
    <w:rsid w:val="00235F85"/>
    <w:rsid w:val="002546B6"/>
    <w:rsid w:val="00256B5B"/>
    <w:rsid w:val="002673D4"/>
    <w:rsid w:val="00267E4D"/>
    <w:rsid w:val="002767FA"/>
    <w:rsid w:val="00283164"/>
    <w:rsid w:val="00293391"/>
    <w:rsid w:val="002A1764"/>
    <w:rsid w:val="002A3622"/>
    <w:rsid w:val="002D77D2"/>
    <w:rsid w:val="002E0F5A"/>
    <w:rsid w:val="00323DC3"/>
    <w:rsid w:val="00325ADA"/>
    <w:rsid w:val="003425CA"/>
    <w:rsid w:val="003425E9"/>
    <w:rsid w:val="00344520"/>
    <w:rsid w:val="00346F40"/>
    <w:rsid w:val="00351DF5"/>
    <w:rsid w:val="00354913"/>
    <w:rsid w:val="00355FD4"/>
    <w:rsid w:val="003629C0"/>
    <w:rsid w:val="00366395"/>
    <w:rsid w:val="003716C0"/>
    <w:rsid w:val="00375DBD"/>
    <w:rsid w:val="003839DE"/>
    <w:rsid w:val="00386EF9"/>
    <w:rsid w:val="003B3769"/>
    <w:rsid w:val="003D337B"/>
    <w:rsid w:val="003D6667"/>
    <w:rsid w:val="00400C19"/>
    <w:rsid w:val="00402FC0"/>
    <w:rsid w:val="00404697"/>
    <w:rsid w:val="004211CB"/>
    <w:rsid w:val="00422A1D"/>
    <w:rsid w:val="00423767"/>
    <w:rsid w:val="00427BD0"/>
    <w:rsid w:val="00431864"/>
    <w:rsid w:val="004347F6"/>
    <w:rsid w:val="00442C7B"/>
    <w:rsid w:val="00443E49"/>
    <w:rsid w:val="00444A01"/>
    <w:rsid w:val="00450247"/>
    <w:rsid w:val="004530C8"/>
    <w:rsid w:val="00453800"/>
    <w:rsid w:val="004539E3"/>
    <w:rsid w:val="00454E81"/>
    <w:rsid w:val="004613EF"/>
    <w:rsid w:val="00464BFD"/>
    <w:rsid w:val="00473F0B"/>
    <w:rsid w:val="00493607"/>
    <w:rsid w:val="004A5272"/>
    <w:rsid w:val="004A7B73"/>
    <w:rsid w:val="004C5074"/>
    <w:rsid w:val="004E10FB"/>
    <w:rsid w:val="004E5244"/>
    <w:rsid w:val="004E7F21"/>
    <w:rsid w:val="004F0A29"/>
    <w:rsid w:val="00512945"/>
    <w:rsid w:val="005354B4"/>
    <w:rsid w:val="0053595A"/>
    <w:rsid w:val="0054276E"/>
    <w:rsid w:val="00556427"/>
    <w:rsid w:val="005835FB"/>
    <w:rsid w:val="00592F5F"/>
    <w:rsid w:val="00593C1A"/>
    <w:rsid w:val="005A728F"/>
    <w:rsid w:val="005B2D5A"/>
    <w:rsid w:val="005B5D81"/>
    <w:rsid w:val="005C4151"/>
    <w:rsid w:val="005D17C5"/>
    <w:rsid w:val="005D2D79"/>
    <w:rsid w:val="005D52D1"/>
    <w:rsid w:val="005D7249"/>
    <w:rsid w:val="005E2DCB"/>
    <w:rsid w:val="005E6421"/>
    <w:rsid w:val="005F1656"/>
    <w:rsid w:val="005F37B8"/>
    <w:rsid w:val="005F3DA4"/>
    <w:rsid w:val="005F58D8"/>
    <w:rsid w:val="00614393"/>
    <w:rsid w:val="00624959"/>
    <w:rsid w:val="00637A00"/>
    <w:rsid w:val="00640064"/>
    <w:rsid w:val="00647AB7"/>
    <w:rsid w:val="0065112E"/>
    <w:rsid w:val="00662114"/>
    <w:rsid w:val="00670FD4"/>
    <w:rsid w:val="006755B3"/>
    <w:rsid w:val="0067758A"/>
    <w:rsid w:val="00677E65"/>
    <w:rsid w:val="00697C64"/>
    <w:rsid w:val="006A60C3"/>
    <w:rsid w:val="006A747D"/>
    <w:rsid w:val="006C3512"/>
    <w:rsid w:val="006C3919"/>
    <w:rsid w:val="006C4358"/>
    <w:rsid w:val="006C5023"/>
    <w:rsid w:val="006D60D4"/>
    <w:rsid w:val="006E41C9"/>
    <w:rsid w:val="006E4EC8"/>
    <w:rsid w:val="006E7711"/>
    <w:rsid w:val="00706D25"/>
    <w:rsid w:val="0070764C"/>
    <w:rsid w:val="007133DD"/>
    <w:rsid w:val="00714A1D"/>
    <w:rsid w:val="007164FA"/>
    <w:rsid w:val="007252B7"/>
    <w:rsid w:val="007444CF"/>
    <w:rsid w:val="00745EB8"/>
    <w:rsid w:val="00750CB4"/>
    <w:rsid w:val="00760794"/>
    <w:rsid w:val="007655B3"/>
    <w:rsid w:val="00766AF7"/>
    <w:rsid w:val="00771837"/>
    <w:rsid w:val="0077271D"/>
    <w:rsid w:val="00786C7A"/>
    <w:rsid w:val="007A3A73"/>
    <w:rsid w:val="007A5701"/>
    <w:rsid w:val="007A58C1"/>
    <w:rsid w:val="007B240B"/>
    <w:rsid w:val="007B4C5A"/>
    <w:rsid w:val="007C0062"/>
    <w:rsid w:val="007D154F"/>
    <w:rsid w:val="007E0783"/>
    <w:rsid w:val="007F0BF8"/>
    <w:rsid w:val="00811E5F"/>
    <w:rsid w:val="008145F1"/>
    <w:rsid w:val="00817903"/>
    <w:rsid w:val="00820485"/>
    <w:rsid w:val="008217D4"/>
    <w:rsid w:val="008230E6"/>
    <w:rsid w:val="008301E5"/>
    <w:rsid w:val="00830DE2"/>
    <w:rsid w:val="008316A4"/>
    <w:rsid w:val="00836232"/>
    <w:rsid w:val="008431DE"/>
    <w:rsid w:val="008461C4"/>
    <w:rsid w:val="00847A38"/>
    <w:rsid w:val="00851230"/>
    <w:rsid w:val="008532C3"/>
    <w:rsid w:val="008563E6"/>
    <w:rsid w:val="00860D8D"/>
    <w:rsid w:val="00862AE8"/>
    <w:rsid w:val="00866493"/>
    <w:rsid w:val="008748AD"/>
    <w:rsid w:val="00881678"/>
    <w:rsid w:val="0089043C"/>
    <w:rsid w:val="00892146"/>
    <w:rsid w:val="008C0A7F"/>
    <w:rsid w:val="008D0E2B"/>
    <w:rsid w:val="008D7177"/>
    <w:rsid w:val="008E5E76"/>
    <w:rsid w:val="008E6024"/>
    <w:rsid w:val="008F5A32"/>
    <w:rsid w:val="00900CEB"/>
    <w:rsid w:val="00902116"/>
    <w:rsid w:val="0090342B"/>
    <w:rsid w:val="009125C0"/>
    <w:rsid w:val="0091475B"/>
    <w:rsid w:val="00943B6D"/>
    <w:rsid w:val="009454DB"/>
    <w:rsid w:val="0096727E"/>
    <w:rsid w:val="00970F6D"/>
    <w:rsid w:val="00980DD7"/>
    <w:rsid w:val="009A054D"/>
    <w:rsid w:val="009A3DD7"/>
    <w:rsid w:val="009B653F"/>
    <w:rsid w:val="009B6A8C"/>
    <w:rsid w:val="009F4288"/>
    <w:rsid w:val="00A071CC"/>
    <w:rsid w:val="00A134F8"/>
    <w:rsid w:val="00A242EB"/>
    <w:rsid w:val="00A47B5D"/>
    <w:rsid w:val="00A50336"/>
    <w:rsid w:val="00A82122"/>
    <w:rsid w:val="00A8673B"/>
    <w:rsid w:val="00A9076D"/>
    <w:rsid w:val="00AB56B6"/>
    <w:rsid w:val="00AD1020"/>
    <w:rsid w:val="00AD3246"/>
    <w:rsid w:val="00AE122A"/>
    <w:rsid w:val="00AF39EF"/>
    <w:rsid w:val="00B014F2"/>
    <w:rsid w:val="00B05AC4"/>
    <w:rsid w:val="00B106BF"/>
    <w:rsid w:val="00B15A50"/>
    <w:rsid w:val="00B1796B"/>
    <w:rsid w:val="00B243CB"/>
    <w:rsid w:val="00B35969"/>
    <w:rsid w:val="00B46C83"/>
    <w:rsid w:val="00B65C3A"/>
    <w:rsid w:val="00B65EFD"/>
    <w:rsid w:val="00B6780F"/>
    <w:rsid w:val="00B733B0"/>
    <w:rsid w:val="00B93347"/>
    <w:rsid w:val="00BA1C4C"/>
    <w:rsid w:val="00BF57CA"/>
    <w:rsid w:val="00C054D9"/>
    <w:rsid w:val="00C070B2"/>
    <w:rsid w:val="00C1092E"/>
    <w:rsid w:val="00C11E0C"/>
    <w:rsid w:val="00C2597B"/>
    <w:rsid w:val="00C57B24"/>
    <w:rsid w:val="00C64314"/>
    <w:rsid w:val="00C66907"/>
    <w:rsid w:val="00C91BCB"/>
    <w:rsid w:val="00C93C61"/>
    <w:rsid w:val="00C96A59"/>
    <w:rsid w:val="00CA524D"/>
    <w:rsid w:val="00CB0A57"/>
    <w:rsid w:val="00CB4C18"/>
    <w:rsid w:val="00CC0536"/>
    <w:rsid w:val="00CC097C"/>
    <w:rsid w:val="00CC69EA"/>
    <w:rsid w:val="00CE4DD1"/>
    <w:rsid w:val="00CE7102"/>
    <w:rsid w:val="00CF11DD"/>
    <w:rsid w:val="00D106D7"/>
    <w:rsid w:val="00D138D9"/>
    <w:rsid w:val="00D13D97"/>
    <w:rsid w:val="00D266F2"/>
    <w:rsid w:val="00D3624D"/>
    <w:rsid w:val="00D4548E"/>
    <w:rsid w:val="00D524E5"/>
    <w:rsid w:val="00D57C06"/>
    <w:rsid w:val="00D62899"/>
    <w:rsid w:val="00D70300"/>
    <w:rsid w:val="00D73F12"/>
    <w:rsid w:val="00D76C24"/>
    <w:rsid w:val="00D81547"/>
    <w:rsid w:val="00D903D5"/>
    <w:rsid w:val="00D978F6"/>
    <w:rsid w:val="00DB2CBC"/>
    <w:rsid w:val="00DB4BB9"/>
    <w:rsid w:val="00DB5692"/>
    <w:rsid w:val="00DB6812"/>
    <w:rsid w:val="00DC1E63"/>
    <w:rsid w:val="00DD1527"/>
    <w:rsid w:val="00DE53D2"/>
    <w:rsid w:val="00DE7AA5"/>
    <w:rsid w:val="00DF36CC"/>
    <w:rsid w:val="00DF6AD4"/>
    <w:rsid w:val="00E02752"/>
    <w:rsid w:val="00E11D57"/>
    <w:rsid w:val="00E14D73"/>
    <w:rsid w:val="00E17C9C"/>
    <w:rsid w:val="00E23529"/>
    <w:rsid w:val="00E31015"/>
    <w:rsid w:val="00E32180"/>
    <w:rsid w:val="00E3229C"/>
    <w:rsid w:val="00E434D2"/>
    <w:rsid w:val="00E44543"/>
    <w:rsid w:val="00E5300A"/>
    <w:rsid w:val="00E574B6"/>
    <w:rsid w:val="00E65639"/>
    <w:rsid w:val="00E72173"/>
    <w:rsid w:val="00E7290C"/>
    <w:rsid w:val="00E750CA"/>
    <w:rsid w:val="00E81AE0"/>
    <w:rsid w:val="00E83D09"/>
    <w:rsid w:val="00E90A59"/>
    <w:rsid w:val="00E94FED"/>
    <w:rsid w:val="00EA1B68"/>
    <w:rsid w:val="00EA657F"/>
    <w:rsid w:val="00EB048B"/>
    <w:rsid w:val="00EE3322"/>
    <w:rsid w:val="00F22674"/>
    <w:rsid w:val="00F31CCA"/>
    <w:rsid w:val="00F41E40"/>
    <w:rsid w:val="00F73218"/>
    <w:rsid w:val="00F800FB"/>
    <w:rsid w:val="00F85334"/>
    <w:rsid w:val="00FA53EF"/>
    <w:rsid w:val="00FA6AFA"/>
    <w:rsid w:val="00FA7088"/>
    <w:rsid w:val="00FC0884"/>
    <w:rsid w:val="00FC57D5"/>
    <w:rsid w:val="00FD10D2"/>
    <w:rsid w:val="00FD44B8"/>
    <w:rsid w:val="00FE43F3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0CC5"/>
  <w15:chartTrackingRefBased/>
  <w15:docId w15:val="{CF9E3B63-0A1C-499C-AFBE-BA8F1959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653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A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0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0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D7E81-4A81-46FF-B448-37315831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123</cp:lastModifiedBy>
  <cp:revision>4</cp:revision>
  <cp:lastPrinted>2024-04-04T05:56:00Z</cp:lastPrinted>
  <dcterms:created xsi:type="dcterms:W3CDTF">2024-04-02T11:22:00Z</dcterms:created>
  <dcterms:modified xsi:type="dcterms:W3CDTF">2024-04-05T07:12:00Z</dcterms:modified>
</cp:coreProperties>
</file>