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9" w:rsidRPr="008F1BAE" w:rsidRDefault="007A09E9" w:rsidP="008F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AE">
        <w:rPr>
          <w:rFonts w:ascii="Times New Roman" w:hAnsi="Times New Roman" w:cs="Times New Roman"/>
          <w:b/>
          <w:sz w:val="28"/>
          <w:szCs w:val="28"/>
        </w:rPr>
        <w:t>РЕСПУБЛИКАЛЫҚ ТЕРМИНОЛОГИЯ КОМИССИЯСЫНЫҢ</w:t>
      </w:r>
    </w:p>
    <w:p w:rsidR="007A09E9" w:rsidRPr="008F1BAE" w:rsidRDefault="007A09E9" w:rsidP="008F1B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AE">
        <w:rPr>
          <w:rFonts w:ascii="Times New Roman" w:eastAsia="Times New Roman" w:hAnsi="Times New Roman" w:cs="Times New Roman"/>
          <w:b/>
          <w:sz w:val="28"/>
          <w:szCs w:val="28"/>
        </w:rPr>
        <w:t xml:space="preserve">2023 ЖЫЛҒЫ </w:t>
      </w:r>
      <w:r w:rsidRPr="008F1B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ЖЕЛТОҚСАНДАҒЫ</w:t>
      </w:r>
      <w:r w:rsidRPr="008F1BAE">
        <w:rPr>
          <w:rFonts w:ascii="Times New Roman" w:eastAsia="Times New Roman" w:hAnsi="Times New Roman" w:cs="Times New Roman"/>
          <w:b/>
          <w:sz w:val="28"/>
          <w:szCs w:val="28"/>
        </w:rPr>
        <w:t xml:space="preserve"> ОТЫРЫСЫНДА </w:t>
      </w:r>
    </w:p>
    <w:p w:rsidR="007A09E9" w:rsidRPr="008F1BAE" w:rsidRDefault="007A09E9" w:rsidP="008F1B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AE">
        <w:rPr>
          <w:rFonts w:ascii="Times New Roman" w:eastAsia="Times New Roman" w:hAnsi="Times New Roman" w:cs="Times New Roman"/>
          <w:b/>
          <w:sz w:val="28"/>
          <w:szCs w:val="28"/>
        </w:rPr>
        <w:t>БЕКІТІЛГЕН ТЕРМИНДЕР</w:t>
      </w:r>
    </w:p>
    <w:p w:rsidR="007F65B3" w:rsidRPr="008F1BAE" w:rsidRDefault="007F65B3" w:rsidP="008F1B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E21" w:rsidRPr="008F1BAE" w:rsidRDefault="00B90E21" w:rsidP="008F1B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97" w:type="dxa"/>
        <w:tblInd w:w="27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395"/>
        <w:gridCol w:w="4252"/>
      </w:tblGrid>
      <w:tr w:rsidR="007F65B3" w:rsidRPr="008F1BAE" w:rsidTr="007F65B3">
        <w:trPr>
          <w:trHeight w:val="495"/>
        </w:trPr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F1B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>орыс</w:t>
            </w:r>
            <w:proofErr w:type="spellEnd"/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>тілінде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>қазақ</w:t>
            </w:r>
            <w:proofErr w:type="spellEnd"/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>тілінде</w:t>
            </w:r>
            <w:proofErr w:type="spellEnd"/>
          </w:p>
        </w:tc>
      </w:tr>
      <w:tr w:rsidR="007F65B3" w:rsidRPr="008F1BAE" w:rsidTr="00962107">
        <w:trPr>
          <w:trHeight w:val="495"/>
        </w:trPr>
        <w:tc>
          <w:tcPr>
            <w:tcW w:w="949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>2023 ЖЫЛҒЫ 3-ОТЫРЫСТА ПЫСЫҚТАУҒА ЖІБЕРІЛГЕН ТЕРМИНДЕР</w:t>
            </w:r>
          </w:p>
        </w:tc>
      </w:tr>
      <w:tr w:rsidR="00B10C71" w:rsidRPr="008F1BAE" w:rsidTr="007F65B3">
        <w:trPr>
          <w:trHeight w:val="475"/>
        </w:trPr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армированная колючая лента</w:t>
            </w:r>
          </w:p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арқауланған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тікенек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</w:p>
        </w:tc>
      </w:tr>
      <w:tr w:rsidR="00B10C71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колючая проволока 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тікенек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сым</w:t>
            </w:r>
            <w:proofErr w:type="spellEnd"/>
          </w:p>
        </w:tc>
      </w:tr>
      <w:tr w:rsidR="00B10C71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угловое увеличение инструмента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құралдың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бұрыштық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ұлғайтуы</w:t>
            </w:r>
            <w:proofErr w:type="spellEnd"/>
          </w:p>
        </w:tc>
      </w:tr>
      <w:tr w:rsidR="00B10C71" w:rsidRPr="008F1BAE" w:rsidTr="007F65B3">
        <w:trPr>
          <w:trHeight w:val="172"/>
        </w:trPr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переменный спред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0C71" w:rsidRPr="008F1BAE" w:rsidRDefault="00B10C7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айнымалы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спред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по умолчанию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бастапқыдай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цифрландыру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видеосигнал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видеосигнал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односторонние пределы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бірқабырғалы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шектер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гальванический элемент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галвани</w:t>
            </w:r>
            <w:r w:rsidR="00F46A5D" w:rsidRPr="008F1BAE">
              <w:rPr>
                <w:rFonts w:ascii="Times New Roman" w:hAnsi="Times New Roman" w:cs="Times New Roman"/>
                <w:sz w:val="28"/>
                <w:szCs w:val="28"/>
              </w:rPr>
              <w:t>лік</w:t>
            </w:r>
            <w:proofErr w:type="spellEnd"/>
            <w:r w:rsidR="00F46A5D"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элемент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энергетическое сияние тела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дененің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энергетикалық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жарқырауы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дифференциальное исчисление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дифференциалдық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есептеу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вектор нормали плоскости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жазықтық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нормалының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векторы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всеохватный рост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арлығын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қамтитын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өсім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 частотной радиосвязи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жиілік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радиобайланыс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арнасы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приближенное вычисление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жуық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тап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есепте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 шығару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светимость звезды (L)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жұлдыздың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жарқырауы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(L)</w:t>
            </w:r>
          </w:p>
        </w:tc>
      </w:tr>
      <w:tr w:rsidR="007F65B3" w:rsidRPr="008F1BAE" w:rsidTr="007F65B3">
        <w:trPr>
          <w:trHeight w:val="631"/>
        </w:trPr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поглотители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сіңіргіштер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1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(хим.)</w:t>
            </w:r>
          </w:p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жұтқыштар </w:t>
            </w:r>
            <w:r w:rsidRPr="008F1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(физ.)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парниковый эффект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парник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тік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әсер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подуровень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обратная задача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разорение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күйреу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скачкообразность развития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дамудың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секірмелілігі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встречная сделка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қарымта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мәміле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час пик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shd w:val="clear" w:color="auto" w:fill="B6D7A8"/>
                <w:lang w:val="kk-KZ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қарбалас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шақ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двойное замещение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қосарланған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алмасым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формулы суммы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қос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ынды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формулалары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прицел головки объектива</w:t>
            </w:r>
          </w:p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объектив бастиегінің оптикалық көздеуіші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центр линзы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линзаның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оптикалық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центрі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ряд металлов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металдардың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қатары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молярный объем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мөлдік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көлем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молярная масса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мөлдік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масса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молярная концентрация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мөлдік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концентрация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денитрификация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нитратсыздану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угловое увеличение оптического прибора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оптикалық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аспаптың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бұрыштық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ұлғайтуы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оптоволоконный осветитель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оптика-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талшықтық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жарықтандырғыш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cквозные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подходы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өтпелі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тәсілдер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вмещающие породы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аралас тау жыныстары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радиоактивного элемента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008B8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1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радио</w:t>
            </w:r>
            <w:r w:rsidRPr="008F1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актив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элементтің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белсенділігі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val="kk-KZ"/>
              </w:rPr>
              <w:t xml:space="preserve"> 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радиоактивного вещества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тектің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активация радиоактивного источника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көзді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белсендіру</w:t>
            </w:r>
          </w:p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радиоактивный распад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512211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радиоактивті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ыдырау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фидуциарная ответственность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фидуци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лық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щелочно-земельный</w:t>
            </w:r>
            <w:proofErr w:type="gram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сілті-жер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естественная радиоактивность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радиоактивтілік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естественные семейства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топ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крайняя нищета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тақыр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кедейлік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передача зависимости аналитическим способом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тәуелділікті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тәсілімен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передача последовательности рекуррентным способом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тізбекті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рекурренттік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тәсілмен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живые организмы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2468CF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тірі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организмдер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сущностная цель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түпкілікті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мақсат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с окружностью снаружи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шеңберлі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үшбұрыш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сходства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ұқсастық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</w:p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приставной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жанаспа үстел</w:t>
            </w:r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валюта представления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есептілік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валютасы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приращение функции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өсімшесі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центрально-симметричные точки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центрлiк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симметриялы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нүктелер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сглаживание цен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бағаны</w:t>
            </w:r>
            <w:proofErr w:type="spellEnd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деңгейлестіру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сдвиговый ряд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ығыспалы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қатар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ток смещения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ығысу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тоғы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энергетическая светимость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энергиялық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жарқырағыштық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дата-продукция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512211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 w:rsidR="007F65B3" w:rsidRPr="008F1BAE">
              <w:rPr>
                <w:rFonts w:ascii="Times New Roman" w:hAnsi="Times New Roman" w:cs="Times New Roman"/>
                <w:sz w:val="28"/>
                <w:szCs w:val="28"/>
              </w:rPr>
              <w:t>та-өнім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зрелость данных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деректердің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толымдылығы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наградной лист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марапаттау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парағы</w:t>
            </w:r>
            <w:proofErr w:type="spellEnd"/>
          </w:p>
        </w:tc>
      </w:tr>
      <w:tr w:rsidR="007F65B3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статус-отчет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65B3" w:rsidRPr="008F1BAE" w:rsidRDefault="007F65B3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статус-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</w:p>
        </w:tc>
      </w:tr>
      <w:tr w:rsidR="00962107" w:rsidRPr="008F1BAE" w:rsidTr="00962107">
        <w:tc>
          <w:tcPr>
            <w:tcW w:w="949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B6D7A8"/>
              </w:rPr>
            </w:pPr>
            <w:r w:rsidRPr="008F1B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ҚОҒАМДЫҚ ТАМАҚТАНУ САЛАСЫ ТЕРМИНДЕРІ</w:t>
            </w:r>
          </w:p>
        </w:tc>
      </w:tr>
      <w:tr w:rsidR="00962107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айс-крим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балмұздақ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сусын</w:t>
            </w:r>
            <w:proofErr w:type="spellEnd"/>
          </w:p>
        </w:tc>
      </w:tr>
      <w:tr w:rsidR="00962107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голубцы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голубцы</w:t>
            </w:r>
          </w:p>
        </w:tc>
      </w:tr>
      <w:tr w:rsidR="00962107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блинчик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құймақша</w:t>
            </w:r>
            <w:proofErr w:type="spellEnd"/>
          </w:p>
        </w:tc>
      </w:tr>
      <w:tr w:rsidR="00962107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куртом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2107" w:rsidRPr="008F1BAE" w:rsidRDefault="00962107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құрт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қосылған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торт «муравейник»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құмырсқа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илеуі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» торты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торт «красный бархат»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барқыт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» торты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торт «молочная девочка»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аппақ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» торты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горькая заправка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ащы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асқатық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острый соус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ащы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рис шлифованный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әрленген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күріш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дробное питание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бөліп-бөліп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тамақтану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продовольственный склад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азық-түлiк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қоймасы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продовольственное сырье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азық-түлiк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шикізаты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белорыбица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ақбалық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ақжелкен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стебли петрушки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ақжелкен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белладонна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итжидек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жасминовый чай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ақжұпар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шайы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семга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ақсерке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тяпуга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ақшабақ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шарлотка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шарлот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американо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американо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арақ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постное мясо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қаракесек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аспартам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аспартам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кулинар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кулинар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пиво светлое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ақшыл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сыра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опара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ашытқы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қамыр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глазурь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глазурь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бабл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-чай (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бабл-ти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бабл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балкуырдак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балқуырдақ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балшекер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балшекер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бастабак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бастабақ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бесіндік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биопродукт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биоөнім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заварка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демдеме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боза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боза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пароварка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буқазан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бутерброд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бутерброд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пончик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бүйрекше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бурме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бүрме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тағам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кулебяка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бүрме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виски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виски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глинтвейн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глинтвейн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глясе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глясе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розмарин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гүлшетен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усилитель вкуса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дәмкүшейткіш</w:t>
            </w:r>
            <w:proofErr w:type="spellEnd"/>
          </w:p>
        </w:tc>
      </w:tr>
      <w:tr w:rsidR="00026A6D" w:rsidRPr="008F1BAE" w:rsidTr="00026A6D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мясорубка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еттартқыш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капучино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капучино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коктейль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коктейл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коньяк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коньяк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зеленый чай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күбі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цельное молоко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қаймағы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алынбаған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смородина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қарақат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сухое молоко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құрғақ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курткоже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құрткөже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латте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латте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лимонад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лимонад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майсок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майсөк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мартини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мартини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маття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(матча)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матча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шайы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палау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мипалау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мидия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мидия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минестроне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минестроне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мокко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мокко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морс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моцарелла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моцарелла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нават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науат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нори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нори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пророщенные бобы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өскін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бұршақ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пудинг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пудиң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рагу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рагу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рамэн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(рамен)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рамэн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(рамен)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рататуй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рататуй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ревень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рауғаш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ризотто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ризотто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рикотта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рикотта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бурдюк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сирне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сірне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мясо на кости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сүйекті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сыра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фарш мясной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тартылған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тоқаш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торсык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торсық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молозиво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уыз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икра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уылдырық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хот-дог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хот-дог</w:t>
            </w:r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чизкейк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чизкейк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нектар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шiрне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шампанское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шампан</w:t>
            </w:r>
            <w:proofErr w:type="spellEnd"/>
          </w:p>
        </w:tc>
      </w:tr>
      <w:tr w:rsidR="00026A6D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сироп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026A6D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шәрбат</w:t>
            </w:r>
            <w:proofErr w:type="spellEnd"/>
          </w:p>
        </w:tc>
      </w:tr>
      <w:tr w:rsidR="00026A6D" w:rsidRPr="008F1BAE" w:rsidTr="008F7295">
        <w:tc>
          <w:tcPr>
            <w:tcW w:w="949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6A6D" w:rsidRPr="008F1BAE" w:rsidRDefault="006B7F9A" w:rsidP="008F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САЛАСЫ ТЕРМИНДЕРІ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луна-рыба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белый амур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амур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широколобка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амурская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амур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кеңмаңдайы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морской конек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атбалық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треска атлантическая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атлант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сетінегі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петух морской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әтешбалық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бегемот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бегемот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карликовая сумчатая белка, карликовая сумчатая летяга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ергежейлі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қалталы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тиін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веслонос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ескектұмсық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керік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цокор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бұраубас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камбала полосатая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жолақты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көзауық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иглобрюх полосатый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жолақты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тікенқұрсақ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сарган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істіктұмсық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обыкновенный прилипало 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кәдімгі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жабысқақ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слепушонка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соқыртышқан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бандикут (сумчатый барсук)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қалталы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борсық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пикша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қарадақ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снежная коза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қарешкі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морской язык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тілбалық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муравьед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құмырсқажегіш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медянка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саржылан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паукообразная обезьяна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өрмекшітәріздес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маймыл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желтощек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саржақ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сингиль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джулара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сарсүңгі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броненосец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кіреукей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остронос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сүйіртұмсық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султанка или барабулька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сұлтанбалық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серый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спинорог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сұр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доңызбалық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удавчик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айдаһарша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морская камбала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теңіз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көзауығы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морской лев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теңізшер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зубатка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тісті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опоссум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опоссум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густера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балпанбалық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щукорылый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угорь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шортантұмсық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жыланбалық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солнечник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күнбалық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автомукомер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автоматты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ұнөлшеуіш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деревянная ложка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ағаш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қасық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деревянный черпак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ағаш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ожау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деревянная чаша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ағаш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тегене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женьшень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адамтамыр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автоматизм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автоматизм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автотрофы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автотрофтар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агглютинация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агглютинация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скелет человека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қаңқасы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Аддисона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Аддисон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ауруы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аденилатциклаза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аденилатциклаза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аденозиндифосфат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аденозиндифосфат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аденозинмонофосфат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аденозинмонофосфат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аденоиды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аденоидтар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азотистые основания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азотты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пищевая цепь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азық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тізбегі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лунатизм (сомнамбулизм)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айкезбелік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кроссинговер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кроссинговер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аксон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аксон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активный транспорт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тасымал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актин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актин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планария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белая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ақсұлама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алкалоиды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алкалоидтар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альдостерон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альдостерон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анаэробные микроорганизмы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2468CF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анаэробты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микроорганизм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анаэробное дыхание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анаэробты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андрогены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андрогендер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андрогенез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андрогенез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анеуплоидия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анеуплоидия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антибиотиктер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антипорт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антипорт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антропогенная среда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антропогендік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орта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антропогендік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факторлар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антропогенез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справочная книга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анықтамалық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апатия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апатия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апопласт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апопласт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артериолы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артериолалар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пищеварительные ферменты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асқорыту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ферменттері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ассоциаты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ассоциаттар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асфиксия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асфиксия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атавизм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атавизм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яичко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аталық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аутизм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аутизм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открытая система кровообращения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қанайналым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аэробы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аэробтар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аэробное дыхание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аэробты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направленный мутагенез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бағытталған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мутагенез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бактериофаги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бактерияжегілер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молоточек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балғашық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череп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бассүйек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черепно-мозговые нервы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бассүйек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-ми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жүйкелері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малярия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безгек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лицевой нерв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бет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бивалент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бивалент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биологическая мембрана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жарғақ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биологические ритмы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ырғақтар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биомасса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биомасса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пирамида биомасс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биомасса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пирамидасы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биометеорология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биометеорология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биотехнология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биотехнология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биотический потенциал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әлеует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биотоп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биотоп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биофизика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биофизика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биохимия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биохимия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бластула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бластула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дигибридный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тип гибридизации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будандастырудың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дигибридті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типі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сустав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буын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почка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бүйрек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отпочкование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бүршіктену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вазопрессин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вазопрессин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варолиев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мост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варолий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көпірі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вегетативная нервная система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вегетативті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обмен газов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алмасу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гаметогенез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гаметогенез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ганглиозиды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ганглиозидтер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гаплоид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гаплоид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гаструла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гаструла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гемолимфа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гемолимфа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генеологический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генеологиялық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әдіс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генетическая информация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генетикалық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генетический критерий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генетикалық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өлшемшарт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геном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геном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гетерозигота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гетерозигота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гетерозис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гетерозис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гетеротрофы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гетеротрофтар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гиббереллин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гиббереллин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гидра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гидра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гипервентиляция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гипервентиляция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гипертрихоз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гипертрихоз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гипоталамус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гипоталамус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гипофиз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гипофиз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гистоны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гистондар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глаукома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глаукома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гликолипиды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гликолипидтер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глюкагон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глюкагон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глюконеогенез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глюконеогенез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аппарат (комплекс)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аппараты (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кешені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гоминиды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гоминидтер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гомозигота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гомозигота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гомология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гомология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гонады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жыныс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бездері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гормоны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гормондар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камера Горяева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Горяев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камерасы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дальтонизм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дальтонизм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даражарнақтылар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синдром Дауна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Даун синдромы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вкусовые ощущения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дәм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сезу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делеция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делеция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дерматоз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дерматоз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детергент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детергент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детоксикация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уытсыздандыру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детрит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детрит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диастола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диастола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дизентерия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дизентерия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диплоид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диплоид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диффузная нервная система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диффузиялық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репликация ДНК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ДНҚ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репликациясы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доместикация животных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5358B6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bookmarkStart w:id="0" w:name="_GoBack"/>
            <w:bookmarkEnd w:id="0"/>
            <w:r w:rsidR="006B7F9A"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7F9A" w:rsidRPr="008F1BAE">
              <w:rPr>
                <w:rFonts w:ascii="Times New Roman" w:hAnsi="Times New Roman" w:cs="Times New Roman"/>
                <w:sz w:val="28"/>
                <w:szCs w:val="28"/>
              </w:rPr>
              <w:t>қолға</w:t>
            </w:r>
            <w:proofErr w:type="spellEnd"/>
            <w:r w:rsidR="006B7F9A"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7F9A" w:rsidRPr="008F1BAE">
              <w:rPr>
                <w:rFonts w:ascii="Times New Roman" w:hAnsi="Times New Roman" w:cs="Times New Roman"/>
                <w:sz w:val="28"/>
                <w:szCs w:val="28"/>
              </w:rPr>
              <w:t>үйрету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доминант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доминант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доминантный знак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доминантты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белгі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дриопитек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дриопитек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Евстахиева труба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Евстахио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түтікшесі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вторая сигнальная система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сигналдық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просеивание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елеу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емдік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денешынықтыру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шокирование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есеңгіреу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, шок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зевота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есінеу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экстензор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экстензор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псевдонаука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жалған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полуконсервативная модель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консервативті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модель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клеточная оболочка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қабықшасы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клеточные включения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қосындылары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клеточные органоиды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органоидтары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клеточный центр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клеточный оборот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айналымы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зоб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жемсау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выявление совокупности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жиынтықты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пульсирующая вакуоль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жиырылғыш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вакуоль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жүйелеу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нервные импульсы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импульстері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нервно-мышечный синапс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жүйке-бұлшықет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синапсы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бесполое размножение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жыныссыз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көбею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мигание, моргание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жыпылықтау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кірпік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қағу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перенос веществ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заттектердің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тасымалдануы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зигота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зигота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идиоадаптация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идиоадаптация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иллюзия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иллюзия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имаго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имаго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иммерсионное масло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иммерсиялық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иммуноциты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, иммунные клетки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иммундық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иммуноглобулины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иммуноглобулиндер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иммунофлюоресценция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иммунфлюоресценция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инсектициды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инсектицидтер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инсерция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инсерция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инстинкт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түйсік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мембранный рецептор инсулина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инсулиннің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мембраналық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рецепторы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интерфаза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интерфаза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интерферон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интерферон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иридодиагностика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иридодиагностика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йодирование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йодтау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камбий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камбий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каннибализм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каннибализм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капилляры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қылтамырлар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кариокинез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кариокинез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кариотип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кариотип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катетер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катетер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кетонурия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кетонурия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клиническая смерть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клиникалық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өлім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клонирование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клондау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кодон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кодон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комменсализм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комменсализм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комплементарлық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консументтер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контрацепция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контрацепция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конъюгация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конъюгация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конъюктива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конъюктива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Кортиев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орган, орган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Корти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Корти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мүшесі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кортизон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кортизон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палочка Коха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Кох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таяқшасы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көбею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көз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шарасы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кранц-мезофильные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кранц-мезофилді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ксилема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ксилема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купрофан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купрофан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кутин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кутин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веко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чешуйчатый лишай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қабыршақты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теміреткі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қайың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железа щитовидная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қалқанша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сыворотка крови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сарысуы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свертывание крови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қанның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ұюы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ненасыщенные жирные кислоты, непредельные жирные кислоты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қанықпаған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қышқылдары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скелет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қаңқа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зрачок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қарашық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двигательный нейрон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қозғалтқыш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нейрон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органоиды движения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қозғалыс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органоидтары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возбудимость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қозғыштық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трофический уровень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қоректік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пищевая (трофическая) цепь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қоректік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тізбек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заячья губа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қоянжырық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красные водоросли, багрянки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балдырлар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лейкемия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лейкемия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лейкопласты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лейкопластар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лейкоциты 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лейкоциттер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летаргия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летаргия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лигнин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лигнин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лизин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лизин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лизис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лизис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лизосома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лизосома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лимфаденит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лимфаденит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лимфобласт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лимфобласт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лимфоциты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лимфоциттер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липиды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липидтер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лордоз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лордоз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макроэргические связи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макроэргиялық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байланыстар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мальпигиевы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сосуды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мальпигий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түтікшелері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гипотеза вечной жизни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тіршілік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гипотезасы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мезодерма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мезодерма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мейоз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мейоз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меланхолик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меланхолик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мелатонин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мелатонин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менингит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менингит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метанефридия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метанефридия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метеоризм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метеоризм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рахит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мешел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ствол головного мозга, мозговой ствол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бағаны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микромир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микроәлем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микроорганизмы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232FFF" w:rsidRDefault="00232FFF" w:rsidP="008F1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организмдер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микротрубочки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микротүтікшелер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микрофиламент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микрофиламент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микседема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микседема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минерал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минерал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миозин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миозин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митоз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митоз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митохондрия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митохондрия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мозжечок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мишық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модулятор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модулятор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молекулалық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моноциты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моноциттер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морфологический критерий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морфологиялық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өлшемшарт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муреин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муреин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мутаген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мутаген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мутагенез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мутагенез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мутант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мутант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мутуализм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мутуализм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идиотия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идиотия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наркоз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наркоз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хлорид натрия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натрий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хлориді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невропатолог (невролог)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невропатолог (невролог)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нейроглия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нейроглия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нейрула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нейрула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нейтрофил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нейтрофил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некроз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некроз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нефрит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нефрит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нефрон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нефрон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кислоты нуклеиновые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нуклеин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қышқылдары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нуклеозиды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нуклеозидтер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нуклеопротеиды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нуклеопротеидтер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нуклеотид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нуклеотид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радужная оболочка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нұрлы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чума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оба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овогенез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овогенез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овуляция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овуляция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оксигемоглобин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оксигемоглобин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окситоцин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окситоцин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олиготрофы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олиготрофтар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олигофрения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олигофрения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беспозвоночные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омыртқасыздар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онтогенез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онтогенез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оогоний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оогоний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ооцит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ооцит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оперон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оперон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опсонин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опсонин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органическое выветривание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үгілу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органогенез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органогенез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органоидтар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центральная нервная система (ЦНС)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орталық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(ОЖЖ)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среднее ухо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ортаңғы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құлақ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осморецептор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осморецептор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остеобласт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остеобласт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остеоцит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остеоцит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офталмология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пневмония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өкпенің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қабынуы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кадык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өндіршек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дыхание растений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өсімдіктің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алуы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зона роста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аймағы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желчный пузырь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өт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палеоантропы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палеоантроптар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пародонтоз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парадонтоз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паразит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паразит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паразитарные болезни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паразиттік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аурулар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парасимпатическая нервная система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парасимпатикалық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паратгормон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паратгормон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паротит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паротит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парфокальное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парфокал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арақашықтық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Пархона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Пархон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синдромы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пектиновые вещества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пектинді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заттектер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пеллагра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пеллагра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перистальтика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перистальтика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перитонеальный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диализ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перитонеалдық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диализ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пестициды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пестицидтер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пиноцитоз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пиноцитоз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плазмаферез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плазмаферез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плазмодесма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плазмодесма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плазмолемма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плазмолемма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пластиды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пластидтер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плюрипотентность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плюрипотенттілік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позитронно-эмиссионная томография (ПЭТ)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позитронды-эмиссиялық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томография (ПЭТ)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полидипсия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полидипсия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полиплоидия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полиплоидия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полиурия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полиурия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полиэмбриония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полиэмбриония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реакция преципитации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преципитация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реакциясы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преципитация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преципитация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продуценты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продуценттер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прокариоты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прокариоттар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промотор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промотор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простагландины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простагландиндер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протеинкиназа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протеинкиназа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протромбин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протромбин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псориаз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псориаз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пуриновая основа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пуриндік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негіз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радикулит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құяң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радионуклиды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радионуклидтер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рамапитеки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рамапитектер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рацион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рацион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реанимация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реанимация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Реберга-Тареева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Реберг-Тареев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сынамасы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редукция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редукция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редуценттер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резус-фактор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резус-фактор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ренатурация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ренатурация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репродуктивный потенциал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репродуктив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әлеует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рефлекс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рефлекс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рецептор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рецептор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рецессивный признак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рецессивті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белгі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рецидив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рецидив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рибоза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рибоза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рибофлавин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рибофлавин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ризоиды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ризоидтар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рудиментарные органы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DE25E9" w:rsidRDefault="00DE25E9" w:rsidP="008F1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рудимент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ағзалар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сайленсер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сайленсер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сангвиник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сангвиник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пирамида чисел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сандар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пирамидасы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саркомер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саркомер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желтое пятно, макула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сары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, макула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фаланга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саусақ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сүйектері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чувствительные нейроны, сенсорные нейроны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сезімтал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нейрондар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система сенсорная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сенсорлық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серология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серология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нервная система симпатическая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симпатикалық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жүйесi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симпласт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симпласт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симптом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симптом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синантроп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синантроп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синтетическое волокно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синтетикалық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талшық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систола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систола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слепое пятно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соқыр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соматические стволовые клетки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соматикалық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бағаналы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жасушалар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зона всасывания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сору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аймағы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сперматозоид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сперматозоид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сплайсинг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сплайсиң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споры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споралар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статическая работа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статикалық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строма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строма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сүйек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периост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сүйекқап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вывих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сүйектің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шығып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кетуі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молочные зубы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сүттіс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наружное ухо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құлақ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железы внешней секреции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секреция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бездері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природоохранные законы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табиғатты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заңдары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природное тело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естественный иммунитет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иммунитет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природное явление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құбылыс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натуральные волокна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талшық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1E318F" w:rsidRDefault="001E318F" w:rsidP="008F1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318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(биол.)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1E318F" w:rsidRDefault="001E318F" w:rsidP="008F1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318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(биол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  <w:r w:rsidRPr="001E318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таксон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таксон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корневое деление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тамыр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бөліндісі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корневое давление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тамыр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қысымы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нёбо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таңдай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небные железы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таңдай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бездері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темперамент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тестостерон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тестостерон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тимозин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тимозин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тимус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тимус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тироксин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тироксин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зубная эмаль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кіреукесі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раздражимость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тітіркенгіштік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токсины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токсиндер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полное доминирование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үстемдік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неполное доминирование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үстемдік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сетчатая оболочка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торлы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қабық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тотипотентность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тотипотенттілік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транзиция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транзиция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трансгенез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трансгенез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транслоказы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транслоказалар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транспирация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транспирация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трансплантация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трансплантация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трансформизм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трансформизм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трахеид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трахеид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трисомия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трисомия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тропизм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тропизм,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қозғалысы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родимое пятно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қал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тургор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тургор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узловая нервная система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түйінді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жүйке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кущение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түптену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критерии вида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өлшемшарты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видообразование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түр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түзілуі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межвидовая борьба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түраралық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внутривидовая борьба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түрішілік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сновидения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түс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көру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замкнутое кровообращение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тұйық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қанайналым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тұқым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қуалау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ненаследственная изменчивость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тұқым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қуаламайтын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өзгергіштік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тұқым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қуалайтын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өзгергіштік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наследственность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тұқым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қуалаушылық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тұмау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(грипп)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холера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тырысқақ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ультрафиолетовая микроскопия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ультракүлгін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ультрафильтрация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ультрасүзгілеу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унипорт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унипорт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модель Уотсона-Крика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Уотсон-Крик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уремия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уремия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ұйқы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мошонка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ұма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фагоцитоз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фагоцитоз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фенотип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фенотип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фибриноген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фибриноген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физиологический критерий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физиологиялық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өлшемшарт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фикобилины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фикобилиндер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фитогормоны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өсімдік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гормондары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фитонциды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фитонцидтер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фитоценоз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фитоценоз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флегматик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флегматик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флоэма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флоэма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флуоресцентная микроскопия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флуоресцентті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фобия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фобия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фолликул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фолликул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фосфолипиды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фосфолипидтер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фотолиз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фотолиз</w:t>
            </w:r>
          </w:p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фунгициды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фунгицидтер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хемосинтез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хемосинтез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химическое выветривание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үгілу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хитин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хитин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хоаны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хоандар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холерик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холерик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холестерол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холестерол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хоуминг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хоумиң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хроматид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хроматид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хроматофор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хроматофор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хромопласты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хромопластар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цианоз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цианоз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цинга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құрқұлақ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цирроз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цирроз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цистит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цистит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цитогенетика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цитогенетика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цитология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цитология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цитоплазма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цитоплазма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шағала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условные рефлексы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шартты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рефлекстер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икота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ықылық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Э.Чаргаффа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Э.Чаргафф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ережесі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экологическая система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жүйе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экологический критерий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өлшемшарт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экологическая пирамида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пирамида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экологический фактор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экскременты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нәжіс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эктодерма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эктодерма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электрические растения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электрлік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өсімдіктер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электркардиография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электронная микроскопия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электрорецепторы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электррецепторлар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эллипс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эллипс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эмбриология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эмбриология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эмбрион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эмбрион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эндемия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эндемия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эндокард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эндокард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пирамида энергии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энергия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пирамидасы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энтодерма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энтодерма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эозинофилы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эозинофилдер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эпидермис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эпидермис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эпикантус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эпикантус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эпикард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эпикард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эпистаз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эпистаз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эритроцит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эритроцит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эстрогены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эстрогендер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этология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этология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эффектор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эффектор</w:t>
            </w:r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явантроп</w:t>
            </w:r>
            <w:proofErr w:type="spellEnd"/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явантроп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ядерный сок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 xml:space="preserve">ядро </w:t>
            </w: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шырыны</w:t>
            </w:r>
            <w:proofErr w:type="spellEnd"/>
          </w:p>
        </w:tc>
      </w:tr>
      <w:tr w:rsidR="006B7F9A" w:rsidRPr="008F1BAE" w:rsidTr="007F65B3">
        <w:tc>
          <w:tcPr>
            <w:tcW w:w="8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ядрышко</w:t>
            </w:r>
          </w:p>
        </w:tc>
        <w:tc>
          <w:tcPr>
            <w:tcW w:w="425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F9A" w:rsidRPr="008F1BAE" w:rsidRDefault="006B7F9A" w:rsidP="008F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BAE">
              <w:rPr>
                <w:rFonts w:ascii="Times New Roman" w:hAnsi="Times New Roman" w:cs="Times New Roman"/>
                <w:sz w:val="28"/>
                <w:szCs w:val="28"/>
              </w:rPr>
              <w:t>ядрошық</w:t>
            </w:r>
            <w:proofErr w:type="spellEnd"/>
          </w:p>
        </w:tc>
      </w:tr>
    </w:tbl>
    <w:p w:rsidR="00B90E21" w:rsidRPr="008F1BAE" w:rsidRDefault="00B90E21" w:rsidP="008F1BAE">
      <w:pPr>
        <w:rPr>
          <w:rFonts w:ascii="Times New Roman" w:hAnsi="Times New Roman" w:cs="Times New Roman"/>
          <w:sz w:val="28"/>
          <w:szCs w:val="28"/>
        </w:rPr>
      </w:pPr>
    </w:p>
    <w:sectPr w:rsidR="00B90E21" w:rsidRPr="008F1BAE" w:rsidSect="006B6BD7">
      <w:headerReference w:type="default" r:id="rId9"/>
      <w:pgSz w:w="11906" w:h="16838"/>
      <w:pgMar w:top="1134" w:right="850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E9" w:rsidRDefault="00580FE9" w:rsidP="006B6BD7">
      <w:r>
        <w:separator/>
      </w:r>
    </w:p>
  </w:endnote>
  <w:endnote w:type="continuationSeparator" w:id="0">
    <w:p w:rsidR="00580FE9" w:rsidRDefault="00580FE9" w:rsidP="006B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E9" w:rsidRDefault="00580FE9" w:rsidP="006B6BD7">
      <w:r>
        <w:separator/>
      </w:r>
    </w:p>
  </w:footnote>
  <w:footnote w:type="continuationSeparator" w:id="0">
    <w:p w:rsidR="00580FE9" w:rsidRDefault="00580FE9" w:rsidP="006B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585490"/>
      <w:docPartObj>
        <w:docPartGallery w:val="Page Numbers (Top of Page)"/>
        <w:docPartUnique/>
      </w:docPartObj>
    </w:sdtPr>
    <w:sdtEndPr/>
    <w:sdtContent>
      <w:p w:rsidR="00962107" w:rsidRDefault="009621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8B6">
          <w:rPr>
            <w:noProof/>
          </w:rPr>
          <w:t>25</w:t>
        </w:r>
        <w:r>
          <w:fldChar w:fldCharType="end"/>
        </w:r>
      </w:p>
    </w:sdtContent>
  </w:sdt>
  <w:p w:rsidR="00962107" w:rsidRDefault="009621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19F"/>
    <w:multiLevelType w:val="multilevel"/>
    <w:tmpl w:val="110C541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27479"/>
    <w:multiLevelType w:val="hybridMultilevel"/>
    <w:tmpl w:val="24A4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055"/>
    <w:multiLevelType w:val="hybridMultilevel"/>
    <w:tmpl w:val="E9E2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4836"/>
    <w:multiLevelType w:val="hybridMultilevel"/>
    <w:tmpl w:val="030A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97E73"/>
    <w:multiLevelType w:val="hybridMultilevel"/>
    <w:tmpl w:val="C642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21"/>
    <w:rsid w:val="00026A6D"/>
    <w:rsid w:val="0005744B"/>
    <w:rsid w:val="000A7005"/>
    <w:rsid w:val="000C3AEC"/>
    <w:rsid w:val="000C76FD"/>
    <w:rsid w:val="000D6E06"/>
    <w:rsid w:val="000E63F4"/>
    <w:rsid w:val="000F1AD3"/>
    <w:rsid w:val="00104C7D"/>
    <w:rsid w:val="00124AC3"/>
    <w:rsid w:val="001500E6"/>
    <w:rsid w:val="00152D40"/>
    <w:rsid w:val="0015477B"/>
    <w:rsid w:val="001829C2"/>
    <w:rsid w:val="00196B42"/>
    <w:rsid w:val="001A1C3A"/>
    <w:rsid w:val="001A4042"/>
    <w:rsid w:val="001E264C"/>
    <w:rsid w:val="001E318F"/>
    <w:rsid w:val="001E6CAC"/>
    <w:rsid w:val="00215D57"/>
    <w:rsid w:val="00232FFF"/>
    <w:rsid w:val="002345CD"/>
    <w:rsid w:val="002468CF"/>
    <w:rsid w:val="00251703"/>
    <w:rsid w:val="0025288F"/>
    <w:rsid w:val="00270BB7"/>
    <w:rsid w:val="002B4881"/>
    <w:rsid w:val="002B6795"/>
    <w:rsid w:val="002C19E8"/>
    <w:rsid w:val="002E4171"/>
    <w:rsid w:val="002F6E00"/>
    <w:rsid w:val="00314A14"/>
    <w:rsid w:val="00315686"/>
    <w:rsid w:val="003471AC"/>
    <w:rsid w:val="003543B9"/>
    <w:rsid w:val="00382A57"/>
    <w:rsid w:val="003B54C1"/>
    <w:rsid w:val="003C16CE"/>
    <w:rsid w:val="003C7378"/>
    <w:rsid w:val="00425453"/>
    <w:rsid w:val="00450AC5"/>
    <w:rsid w:val="00461DCF"/>
    <w:rsid w:val="004775F7"/>
    <w:rsid w:val="004876DE"/>
    <w:rsid w:val="00497E7D"/>
    <w:rsid w:val="004B4D30"/>
    <w:rsid w:val="004B5EC5"/>
    <w:rsid w:val="004E18AE"/>
    <w:rsid w:val="004E6353"/>
    <w:rsid w:val="004E6608"/>
    <w:rsid w:val="004F4514"/>
    <w:rsid w:val="00512211"/>
    <w:rsid w:val="00531D15"/>
    <w:rsid w:val="00532307"/>
    <w:rsid w:val="00533F04"/>
    <w:rsid w:val="005358B6"/>
    <w:rsid w:val="005452F9"/>
    <w:rsid w:val="005474EE"/>
    <w:rsid w:val="00564B3B"/>
    <w:rsid w:val="00577C92"/>
    <w:rsid w:val="00580FE9"/>
    <w:rsid w:val="005810D2"/>
    <w:rsid w:val="005C2D36"/>
    <w:rsid w:val="00605B08"/>
    <w:rsid w:val="006B6BD7"/>
    <w:rsid w:val="006B7F9A"/>
    <w:rsid w:val="006C0BDF"/>
    <w:rsid w:val="006F5CEA"/>
    <w:rsid w:val="0077463E"/>
    <w:rsid w:val="007A0987"/>
    <w:rsid w:val="007A09E9"/>
    <w:rsid w:val="007C275F"/>
    <w:rsid w:val="007D2BBB"/>
    <w:rsid w:val="007E2C4C"/>
    <w:rsid w:val="007F65B3"/>
    <w:rsid w:val="008008B8"/>
    <w:rsid w:val="00855829"/>
    <w:rsid w:val="00876A6B"/>
    <w:rsid w:val="0088257A"/>
    <w:rsid w:val="008A3306"/>
    <w:rsid w:val="008A5070"/>
    <w:rsid w:val="008A5D4C"/>
    <w:rsid w:val="008D3356"/>
    <w:rsid w:val="008F1BAE"/>
    <w:rsid w:val="008F4D03"/>
    <w:rsid w:val="00914E44"/>
    <w:rsid w:val="00925A7C"/>
    <w:rsid w:val="0094698A"/>
    <w:rsid w:val="009618B6"/>
    <w:rsid w:val="00962107"/>
    <w:rsid w:val="0096629C"/>
    <w:rsid w:val="00987E53"/>
    <w:rsid w:val="00993E16"/>
    <w:rsid w:val="009A6C45"/>
    <w:rsid w:val="009D7DD2"/>
    <w:rsid w:val="009E4D34"/>
    <w:rsid w:val="00A011E1"/>
    <w:rsid w:val="00A06316"/>
    <w:rsid w:val="00A06D9C"/>
    <w:rsid w:val="00A43BAB"/>
    <w:rsid w:val="00A54318"/>
    <w:rsid w:val="00A84B0B"/>
    <w:rsid w:val="00AC1E8C"/>
    <w:rsid w:val="00B10C71"/>
    <w:rsid w:val="00B4557E"/>
    <w:rsid w:val="00B90E21"/>
    <w:rsid w:val="00BB0B8A"/>
    <w:rsid w:val="00C05F9E"/>
    <w:rsid w:val="00C53392"/>
    <w:rsid w:val="00D0647B"/>
    <w:rsid w:val="00D32DB4"/>
    <w:rsid w:val="00D47CE9"/>
    <w:rsid w:val="00D501FF"/>
    <w:rsid w:val="00D565FB"/>
    <w:rsid w:val="00D60355"/>
    <w:rsid w:val="00D629FE"/>
    <w:rsid w:val="00D67E3E"/>
    <w:rsid w:val="00DC058C"/>
    <w:rsid w:val="00DC6785"/>
    <w:rsid w:val="00DD2035"/>
    <w:rsid w:val="00DE25E9"/>
    <w:rsid w:val="00DF68D9"/>
    <w:rsid w:val="00E529DE"/>
    <w:rsid w:val="00E60783"/>
    <w:rsid w:val="00E724FE"/>
    <w:rsid w:val="00EC1703"/>
    <w:rsid w:val="00EC6239"/>
    <w:rsid w:val="00ED079F"/>
    <w:rsid w:val="00ED7325"/>
    <w:rsid w:val="00F07BC9"/>
    <w:rsid w:val="00F24FE9"/>
    <w:rsid w:val="00F30163"/>
    <w:rsid w:val="00F419C2"/>
    <w:rsid w:val="00F46A5D"/>
    <w:rsid w:val="00F52882"/>
    <w:rsid w:val="00F62AB3"/>
    <w:rsid w:val="00FB4C82"/>
    <w:rsid w:val="00FB7A84"/>
    <w:rsid w:val="00FD7BDB"/>
    <w:rsid w:val="00FE01FB"/>
    <w:rsid w:val="00FE3DD0"/>
    <w:rsid w:val="00FF0D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D15D0-B8EF-448F-AE86-2E660DED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55187B"/>
  </w:style>
  <w:style w:type="paragraph" w:customStyle="1" w:styleId="msonormal0">
    <w:name w:val="msonormal"/>
    <w:basedOn w:val="a"/>
    <w:rsid w:val="005518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47E1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4C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C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6B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6BD7"/>
  </w:style>
  <w:style w:type="paragraph" w:styleId="ac">
    <w:name w:val="footer"/>
    <w:basedOn w:val="a"/>
    <w:link w:val="ad"/>
    <w:uiPriority w:val="99"/>
    <w:unhideWhenUsed/>
    <w:rsid w:val="006B6B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/GMCJgDfgNpIgbURTSj+dpu5w==">CgMxLjAyCGguZ2pkZ3hzOAByITFPWl9wZDZSSEFDTUJiV2NwYmpwLWhkUi13bkM0T0Z5dQ==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98EAEE-148D-4ACD-BD2E-239D28DA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33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Мукан Гульфариза</cp:lastModifiedBy>
  <cp:revision>63</cp:revision>
  <cp:lastPrinted>2023-12-08T06:31:00Z</cp:lastPrinted>
  <dcterms:created xsi:type="dcterms:W3CDTF">2023-11-30T05:24:00Z</dcterms:created>
  <dcterms:modified xsi:type="dcterms:W3CDTF">2023-12-08T14:38:00Z</dcterms:modified>
</cp:coreProperties>
</file>