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8E" w:rsidRDefault="008A582B" w:rsidP="008A582B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94B">
        <w:rPr>
          <w:noProof/>
          <w:lang w:eastAsia="ru-RU"/>
        </w:rPr>
        <w:drawing>
          <wp:inline distT="0" distB="0" distL="0" distR="0" wp14:anchorId="75DD2156" wp14:editId="3F54DFD8">
            <wp:extent cx="3600450" cy="885825"/>
            <wp:effectExtent l="0" t="0" r="0" b="9525"/>
            <wp:docPr id="2" name="Рисунок 2" descr="Описание: C:\Users\001\Downloads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001\Downloads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18E" w:rsidRDefault="0061018E" w:rsidP="00D768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360" w:rsidRDefault="00D7689A" w:rsidP="00D76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89A">
        <w:rPr>
          <w:rFonts w:ascii="Times New Roman" w:hAnsi="Times New Roman" w:cs="Times New Roman"/>
          <w:b/>
          <w:sz w:val="24"/>
          <w:szCs w:val="24"/>
        </w:rPr>
        <w:t xml:space="preserve">ПЛАН РАБОТЫ ЛОКАЛЬНОЙ КОМИССИИ ПО БИОЭТИКЕ </w:t>
      </w:r>
      <w:r>
        <w:rPr>
          <w:rFonts w:ascii="Times New Roman" w:hAnsi="Times New Roman" w:cs="Times New Roman"/>
          <w:b/>
          <w:sz w:val="24"/>
          <w:szCs w:val="24"/>
        </w:rPr>
        <w:t xml:space="preserve">НЦПДХ </w:t>
      </w:r>
      <w:r w:rsidRPr="00D7689A">
        <w:rPr>
          <w:rFonts w:ascii="Times New Roman" w:hAnsi="Times New Roman" w:cs="Times New Roman"/>
          <w:b/>
          <w:sz w:val="24"/>
          <w:szCs w:val="24"/>
        </w:rPr>
        <w:t>НА 20</w:t>
      </w:r>
      <w:r w:rsidR="00DF7E0E">
        <w:rPr>
          <w:rFonts w:ascii="Times New Roman" w:hAnsi="Times New Roman" w:cs="Times New Roman"/>
          <w:b/>
          <w:sz w:val="24"/>
          <w:szCs w:val="24"/>
        </w:rPr>
        <w:t>2</w:t>
      </w:r>
      <w:r w:rsidR="00707E50">
        <w:rPr>
          <w:rFonts w:ascii="Times New Roman" w:hAnsi="Times New Roman" w:cs="Times New Roman"/>
          <w:b/>
          <w:sz w:val="24"/>
          <w:szCs w:val="24"/>
        </w:rPr>
        <w:t>2</w:t>
      </w:r>
      <w:r w:rsidR="00F43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89A">
        <w:rPr>
          <w:rFonts w:ascii="Times New Roman" w:hAnsi="Times New Roman" w:cs="Times New Roman"/>
          <w:b/>
          <w:sz w:val="24"/>
          <w:szCs w:val="24"/>
        </w:rPr>
        <w:t>г.</w:t>
      </w:r>
    </w:p>
    <w:p w:rsidR="00D7689A" w:rsidRDefault="00D7689A" w:rsidP="00D768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4961"/>
        <w:gridCol w:w="2268"/>
        <w:gridCol w:w="1979"/>
      </w:tblGrid>
      <w:tr w:rsidR="00D7689A" w:rsidTr="000872FE">
        <w:tc>
          <w:tcPr>
            <w:tcW w:w="568" w:type="dxa"/>
          </w:tcPr>
          <w:p w:rsidR="00D7689A" w:rsidRDefault="00D7689A" w:rsidP="00D7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D7689A" w:rsidRDefault="00D7689A" w:rsidP="00D7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D7689A" w:rsidRDefault="00D7689A" w:rsidP="00D7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79" w:type="dxa"/>
          </w:tcPr>
          <w:p w:rsidR="00D7689A" w:rsidRDefault="00D7689A" w:rsidP="00D7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D7689A" w:rsidTr="000872FE">
        <w:tc>
          <w:tcPr>
            <w:tcW w:w="568" w:type="dxa"/>
          </w:tcPr>
          <w:p w:rsidR="00D7689A" w:rsidRPr="00D7689A" w:rsidRDefault="00D7689A" w:rsidP="00D7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D7689A" w:rsidRPr="00D7689A" w:rsidRDefault="00D7689A" w:rsidP="00D7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A">
              <w:rPr>
                <w:rFonts w:ascii="Times New Roman" w:hAnsi="Times New Roman" w:cs="Times New Roman"/>
                <w:sz w:val="24"/>
                <w:szCs w:val="24"/>
              </w:rPr>
              <w:t>Заседания Локальной комиссии по биоэтике</w:t>
            </w:r>
          </w:p>
        </w:tc>
        <w:tc>
          <w:tcPr>
            <w:tcW w:w="2268" w:type="dxa"/>
          </w:tcPr>
          <w:p w:rsidR="00D7689A" w:rsidRPr="00D7689A" w:rsidRDefault="00D7689A" w:rsidP="00D7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A">
              <w:rPr>
                <w:rFonts w:ascii="Times New Roman" w:hAnsi="Times New Roman" w:cs="Times New Roman"/>
                <w:sz w:val="24"/>
                <w:szCs w:val="24"/>
              </w:rPr>
              <w:t>Плановые: каждый квартал</w:t>
            </w:r>
          </w:p>
          <w:p w:rsidR="00D7689A" w:rsidRPr="00D7689A" w:rsidRDefault="00D7689A" w:rsidP="00D7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A">
              <w:rPr>
                <w:rFonts w:ascii="Times New Roman" w:hAnsi="Times New Roman" w:cs="Times New Roman"/>
                <w:sz w:val="24"/>
                <w:szCs w:val="24"/>
              </w:rPr>
              <w:t>Внеплановые: по мере возникновения вопросов</w:t>
            </w:r>
          </w:p>
        </w:tc>
        <w:tc>
          <w:tcPr>
            <w:tcW w:w="1979" w:type="dxa"/>
          </w:tcPr>
          <w:p w:rsidR="00D7689A" w:rsidRPr="00D7689A" w:rsidRDefault="00D7689A" w:rsidP="00D7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A">
              <w:rPr>
                <w:rFonts w:ascii="Times New Roman" w:hAnsi="Times New Roman" w:cs="Times New Roman"/>
                <w:sz w:val="24"/>
                <w:szCs w:val="24"/>
              </w:rPr>
              <w:t>Председатель, заместитель председателя,</w:t>
            </w:r>
          </w:p>
          <w:p w:rsidR="00D7689A" w:rsidRDefault="00D7689A" w:rsidP="00D7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9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D7689A" w:rsidTr="000872FE">
        <w:tc>
          <w:tcPr>
            <w:tcW w:w="568" w:type="dxa"/>
          </w:tcPr>
          <w:p w:rsidR="00D7689A" w:rsidRDefault="00F43173" w:rsidP="00D7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748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0872FE" w:rsidRPr="000872FE" w:rsidRDefault="000872FE" w:rsidP="000872FE">
            <w:pPr>
              <w:tabs>
                <w:tab w:val="left" w:pos="17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FE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сертификации и получение статуса унифицированного статуса ЛЭК </w:t>
            </w:r>
          </w:p>
          <w:p w:rsidR="00D7689A" w:rsidRDefault="00D7689A" w:rsidP="00D7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7689A" w:rsidRPr="000872FE" w:rsidRDefault="003E6EFF" w:rsidP="00D7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2FE" w:rsidRPr="000872F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979" w:type="dxa"/>
          </w:tcPr>
          <w:p w:rsidR="000872FE" w:rsidRPr="00D7689A" w:rsidRDefault="000872FE" w:rsidP="0008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A">
              <w:rPr>
                <w:rFonts w:ascii="Times New Roman" w:hAnsi="Times New Roman" w:cs="Times New Roman"/>
                <w:sz w:val="24"/>
                <w:szCs w:val="24"/>
              </w:rPr>
              <w:t>Председатель, заместитель председателя,</w:t>
            </w:r>
          </w:p>
          <w:p w:rsidR="00D7689A" w:rsidRDefault="000872FE" w:rsidP="0008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72FE" w:rsidRDefault="000872FE" w:rsidP="0008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7689A" w:rsidTr="000872FE">
        <w:tc>
          <w:tcPr>
            <w:tcW w:w="568" w:type="dxa"/>
          </w:tcPr>
          <w:p w:rsidR="00D7689A" w:rsidRDefault="00F43173" w:rsidP="00D7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7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:rsidR="000872FE" w:rsidRPr="000872FE" w:rsidRDefault="000872FE" w:rsidP="000872FE">
            <w:pPr>
              <w:tabs>
                <w:tab w:val="left" w:pos="17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2FE">
              <w:rPr>
                <w:rFonts w:ascii="Times New Roman" w:hAnsi="Times New Roman" w:cs="Times New Roman"/>
                <w:sz w:val="24"/>
                <w:szCs w:val="24"/>
              </w:rPr>
              <w:t>Проведение мастер класса с приглашением спикеров Центральной комиссии по биоэтике МЗ РК</w:t>
            </w:r>
          </w:p>
          <w:p w:rsidR="00D7689A" w:rsidRDefault="00D7689A" w:rsidP="00D7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7689A" w:rsidRDefault="000872FE" w:rsidP="00D7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2FE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979" w:type="dxa"/>
          </w:tcPr>
          <w:p w:rsidR="000872FE" w:rsidRPr="00D7689A" w:rsidRDefault="000872FE" w:rsidP="0008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A">
              <w:rPr>
                <w:rFonts w:ascii="Times New Roman" w:hAnsi="Times New Roman" w:cs="Times New Roman"/>
                <w:sz w:val="24"/>
                <w:szCs w:val="24"/>
              </w:rPr>
              <w:t>Председатель, заместитель председателя,</w:t>
            </w:r>
          </w:p>
          <w:p w:rsidR="00D7689A" w:rsidRDefault="000872FE" w:rsidP="0008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72FE" w:rsidRDefault="000872FE" w:rsidP="0008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7689A" w:rsidTr="000872FE">
        <w:tc>
          <w:tcPr>
            <w:tcW w:w="568" w:type="dxa"/>
          </w:tcPr>
          <w:p w:rsidR="00D7689A" w:rsidRDefault="00F43173" w:rsidP="00D7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66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:rsidR="005668A4" w:rsidRPr="005668A4" w:rsidRDefault="005668A4" w:rsidP="005668A4">
            <w:pPr>
              <w:tabs>
                <w:tab w:val="left" w:pos="17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работы и повышение квалификации членов ЛЭК </w:t>
            </w:r>
          </w:p>
          <w:p w:rsidR="00D7689A" w:rsidRDefault="00D7689A" w:rsidP="00D7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7689A" w:rsidRPr="005668A4" w:rsidRDefault="005668A4" w:rsidP="00D7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</w:tcPr>
          <w:p w:rsidR="005668A4" w:rsidRPr="00D7689A" w:rsidRDefault="005668A4" w:rsidP="0056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A">
              <w:rPr>
                <w:rFonts w:ascii="Times New Roman" w:hAnsi="Times New Roman" w:cs="Times New Roman"/>
                <w:sz w:val="24"/>
                <w:szCs w:val="24"/>
              </w:rPr>
              <w:t>Председатель, заместитель председателя,</w:t>
            </w:r>
          </w:p>
          <w:p w:rsidR="005668A4" w:rsidRDefault="005668A4" w:rsidP="00566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689A" w:rsidRDefault="005668A4" w:rsidP="00566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668A4" w:rsidTr="000872FE">
        <w:tc>
          <w:tcPr>
            <w:tcW w:w="568" w:type="dxa"/>
          </w:tcPr>
          <w:p w:rsidR="005668A4" w:rsidRDefault="00F43173" w:rsidP="00D7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668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A2478F" w:rsidRPr="00A2478F" w:rsidRDefault="00A2478F" w:rsidP="00A2478F">
            <w:pPr>
              <w:tabs>
                <w:tab w:val="left" w:pos="17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F">
              <w:rPr>
                <w:rFonts w:ascii="Times New Roman" w:hAnsi="Times New Roman" w:cs="Times New Roman"/>
                <w:sz w:val="24"/>
                <w:szCs w:val="24"/>
              </w:rPr>
              <w:t>Расширение взаимодействий с ЦЭК МЗ РК</w:t>
            </w:r>
          </w:p>
          <w:p w:rsidR="005668A4" w:rsidRPr="005668A4" w:rsidRDefault="005668A4" w:rsidP="005668A4">
            <w:pPr>
              <w:tabs>
                <w:tab w:val="left" w:pos="17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68A4" w:rsidRPr="005668A4" w:rsidRDefault="00A2478F" w:rsidP="00D7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</w:tcPr>
          <w:p w:rsidR="00A2478F" w:rsidRPr="00D7689A" w:rsidRDefault="00A2478F" w:rsidP="00A2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A">
              <w:rPr>
                <w:rFonts w:ascii="Times New Roman" w:hAnsi="Times New Roman" w:cs="Times New Roman"/>
                <w:sz w:val="24"/>
                <w:szCs w:val="24"/>
              </w:rPr>
              <w:t>Председатель, заместитель председателя,</w:t>
            </w:r>
          </w:p>
          <w:p w:rsidR="00A2478F" w:rsidRDefault="00A2478F" w:rsidP="00A2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68A4" w:rsidRPr="00D7689A" w:rsidRDefault="00A2478F" w:rsidP="00A24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668A4" w:rsidTr="000872FE">
        <w:tc>
          <w:tcPr>
            <w:tcW w:w="568" w:type="dxa"/>
          </w:tcPr>
          <w:p w:rsidR="005668A4" w:rsidRDefault="00F43173" w:rsidP="00D7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247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A2478F" w:rsidRPr="00A2478F" w:rsidRDefault="00A2478F" w:rsidP="00A2478F">
            <w:pPr>
              <w:tabs>
                <w:tab w:val="left" w:pos="17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78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этическим аспектам и решению этических проблем биомедицинских исследований с участием детей</w:t>
            </w:r>
          </w:p>
          <w:p w:rsidR="005668A4" w:rsidRPr="005668A4" w:rsidRDefault="005668A4" w:rsidP="005668A4">
            <w:pPr>
              <w:tabs>
                <w:tab w:val="left" w:pos="17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68A4" w:rsidRPr="005668A4" w:rsidRDefault="00573FA2" w:rsidP="00D7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9" w:type="dxa"/>
          </w:tcPr>
          <w:p w:rsidR="00573FA2" w:rsidRPr="00D7689A" w:rsidRDefault="00573FA2" w:rsidP="0057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A">
              <w:rPr>
                <w:rFonts w:ascii="Times New Roman" w:hAnsi="Times New Roman" w:cs="Times New Roman"/>
                <w:sz w:val="24"/>
                <w:szCs w:val="24"/>
              </w:rPr>
              <w:t>Председатель, заместитель председателя,</w:t>
            </w:r>
          </w:p>
          <w:p w:rsidR="00573FA2" w:rsidRDefault="00573FA2" w:rsidP="0057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68A4" w:rsidRPr="00D7689A" w:rsidRDefault="00573FA2" w:rsidP="0057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668A4" w:rsidTr="000872FE">
        <w:tc>
          <w:tcPr>
            <w:tcW w:w="568" w:type="dxa"/>
          </w:tcPr>
          <w:p w:rsidR="005668A4" w:rsidRDefault="00F43173" w:rsidP="00D7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A34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A3457" w:rsidRPr="009A3457" w:rsidRDefault="009A3457" w:rsidP="009A3457">
            <w:pPr>
              <w:tabs>
                <w:tab w:val="left" w:pos="17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457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обращения в ЛЭК</w:t>
            </w:r>
          </w:p>
          <w:p w:rsidR="005668A4" w:rsidRPr="005668A4" w:rsidRDefault="005668A4" w:rsidP="005668A4">
            <w:pPr>
              <w:tabs>
                <w:tab w:val="left" w:pos="17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523E" w:rsidRDefault="009A3457" w:rsidP="00D7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668A4" w:rsidRPr="007E523E" w:rsidRDefault="005668A4" w:rsidP="007E52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9A3457" w:rsidRPr="00D7689A" w:rsidRDefault="009A3457" w:rsidP="009A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A">
              <w:rPr>
                <w:rFonts w:ascii="Times New Roman" w:hAnsi="Times New Roman" w:cs="Times New Roman"/>
                <w:sz w:val="24"/>
                <w:szCs w:val="24"/>
              </w:rPr>
              <w:t>Председатель, заместитель председателя,</w:t>
            </w:r>
          </w:p>
          <w:p w:rsidR="009A3457" w:rsidRDefault="009A3457" w:rsidP="009A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68A4" w:rsidRPr="00D7689A" w:rsidRDefault="009A3457" w:rsidP="009A3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668A4" w:rsidTr="000872FE">
        <w:tc>
          <w:tcPr>
            <w:tcW w:w="568" w:type="dxa"/>
          </w:tcPr>
          <w:p w:rsidR="005668A4" w:rsidRDefault="00F43173" w:rsidP="00D7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A34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0493A" w:rsidRPr="0040493A" w:rsidRDefault="0040493A" w:rsidP="0040493A">
            <w:pPr>
              <w:tabs>
                <w:tab w:val="left" w:pos="17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A">
              <w:rPr>
                <w:rFonts w:ascii="Times New Roman" w:hAnsi="Times New Roman" w:cs="Times New Roman"/>
                <w:sz w:val="24"/>
                <w:szCs w:val="24"/>
              </w:rPr>
              <w:t xml:space="preserve">Разбор и подготовка годового отчета, обсуждение и утверждение плана работы на предшествующий год  </w:t>
            </w:r>
          </w:p>
          <w:p w:rsidR="005668A4" w:rsidRPr="005668A4" w:rsidRDefault="005668A4" w:rsidP="005668A4">
            <w:pPr>
              <w:tabs>
                <w:tab w:val="left" w:pos="17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68A4" w:rsidRPr="005668A4" w:rsidRDefault="007E523E" w:rsidP="00D7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9" w:type="dxa"/>
          </w:tcPr>
          <w:p w:rsidR="007E523E" w:rsidRPr="00D7689A" w:rsidRDefault="007E523E" w:rsidP="007E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A">
              <w:rPr>
                <w:rFonts w:ascii="Times New Roman" w:hAnsi="Times New Roman" w:cs="Times New Roman"/>
                <w:sz w:val="24"/>
                <w:szCs w:val="24"/>
              </w:rPr>
              <w:t>Председатель, заместитель председателя,</w:t>
            </w:r>
          </w:p>
          <w:p w:rsidR="007E523E" w:rsidRDefault="007E523E" w:rsidP="007E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68A4" w:rsidRPr="00D7689A" w:rsidRDefault="007E523E" w:rsidP="007E5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61C5B" w:rsidTr="000872FE">
        <w:tc>
          <w:tcPr>
            <w:tcW w:w="568" w:type="dxa"/>
          </w:tcPr>
          <w:p w:rsidR="00D61C5B" w:rsidRDefault="00D61C5B" w:rsidP="00D7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961" w:type="dxa"/>
          </w:tcPr>
          <w:p w:rsidR="00D61C5B" w:rsidRPr="0040493A" w:rsidRDefault="00D61C5B" w:rsidP="0040493A">
            <w:pPr>
              <w:tabs>
                <w:tab w:val="left" w:pos="17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о деятельности ЛЭК на сайте АО «НЦПДХ</w:t>
            </w:r>
          </w:p>
        </w:tc>
        <w:tc>
          <w:tcPr>
            <w:tcW w:w="2268" w:type="dxa"/>
          </w:tcPr>
          <w:p w:rsidR="00D61C5B" w:rsidRPr="005668A4" w:rsidRDefault="00D61C5B" w:rsidP="00D7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датам изменения</w:t>
            </w:r>
          </w:p>
        </w:tc>
        <w:tc>
          <w:tcPr>
            <w:tcW w:w="1979" w:type="dxa"/>
          </w:tcPr>
          <w:p w:rsidR="00D61C5B" w:rsidRPr="00D7689A" w:rsidRDefault="00D61C5B" w:rsidP="0044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9A">
              <w:rPr>
                <w:rFonts w:ascii="Times New Roman" w:hAnsi="Times New Roman" w:cs="Times New Roman"/>
                <w:sz w:val="24"/>
                <w:szCs w:val="24"/>
              </w:rPr>
              <w:t>Председатель, заместитель председателя,</w:t>
            </w:r>
          </w:p>
          <w:p w:rsidR="00D61C5B" w:rsidRDefault="00D61C5B" w:rsidP="0044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9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</w:tbl>
    <w:p w:rsidR="00D7689A" w:rsidRDefault="00D7689A" w:rsidP="00D768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173" w:rsidRDefault="00F43173" w:rsidP="00F43173">
      <w:pPr>
        <w:rPr>
          <w:rFonts w:ascii="Times New Roman" w:hAnsi="Times New Roman" w:cs="Times New Roman"/>
          <w:sz w:val="24"/>
          <w:szCs w:val="24"/>
        </w:rPr>
      </w:pPr>
    </w:p>
    <w:p w:rsidR="00F43173" w:rsidRPr="002958DE" w:rsidRDefault="00F43173" w:rsidP="00F43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ЛЭК, к.м.н.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Жумадуллаев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Б.М.</w:t>
      </w:r>
    </w:p>
    <w:p w:rsidR="002958DE" w:rsidRPr="00F43173" w:rsidRDefault="002958DE" w:rsidP="002958DE">
      <w:pPr>
        <w:rPr>
          <w:rFonts w:ascii="Times New Roman" w:hAnsi="Times New Roman" w:cs="Times New Roman"/>
          <w:sz w:val="24"/>
          <w:szCs w:val="24"/>
        </w:rPr>
      </w:pPr>
      <w:r w:rsidRPr="002958DE">
        <w:rPr>
          <w:rFonts w:ascii="Times New Roman" w:hAnsi="Times New Roman" w:cs="Times New Roman"/>
          <w:sz w:val="24"/>
          <w:szCs w:val="24"/>
        </w:rPr>
        <w:t xml:space="preserve">Секретарь ЛЭК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43173">
        <w:rPr>
          <w:rFonts w:ascii="Times New Roman" w:hAnsi="Times New Roman" w:cs="Times New Roman"/>
          <w:sz w:val="24"/>
          <w:szCs w:val="24"/>
          <w:lang w:val="kk-KZ"/>
        </w:rPr>
        <w:t xml:space="preserve">Әліпбаев </w:t>
      </w:r>
      <w:r w:rsidR="00F43173">
        <w:rPr>
          <w:rFonts w:ascii="Times New Roman" w:hAnsi="Times New Roman" w:cs="Times New Roman"/>
          <w:sz w:val="24"/>
          <w:szCs w:val="24"/>
        </w:rPr>
        <w:t>Д.Н.</w:t>
      </w:r>
    </w:p>
    <w:p w:rsidR="00F43173" w:rsidRPr="002958DE" w:rsidRDefault="00F431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3173" w:rsidRPr="0029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1A7E"/>
    <w:multiLevelType w:val="hybridMultilevel"/>
    <w:tmpl w:val="6B64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D3"/>
    <w:rsid w:val="000872FE"/>
    <w:rsid w:val="002958DE"/>
    <w:rsid w:val="003E6EFF"/>
    <w:rsid w:val="0040493A"/>
    <w:rsid w:val="005668A4"/>
    <w:rsid w:val="00573FA2"/>
    <w:rsid w:val="00574847"/>
    <w:rsid w:val="0061018E"/>
    <w:rsid w:val="00707E50"/>
    <w:rsid w:val="007E523E"/>
    <w:rsid w:val="008A582B"/>
    <w:rsid w:val="00934E9F"/>
    <w:rsid w:val="009A3457"/>
    <w:rsid w:val="00A2478F"/>
    <w:rsid w:val="00A667D3"/>
    <w:rsid w:val="00C22CD4"/>
    <w:rsid w:val="00CB5372"/>
    <w:rsid w:val="00D61C5B"/>
    <w:rsid w:val="00D7689A"/>
    <w:rsid w:val="00DF7E0E"/>
    <w:rsid w:val="00E81925"/>
    <w:rsid w:val="00EE1360"/>
    <w:rsid w:val="00F4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8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68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Suleimanova</dc:creator>
  <cp:lastModifiedBy>Пользователь Windows</cp:lastModifiedBy>
  <cp:revision>9</cp:revision>
  <dcterms:created xsi:type="dcterms:W3CDTF">2019-11-21T07:51:00Z</dcterms:created>
  <dcterms:modified xsi:type="dcterms:W3CDTF">2021-11-30T08:24:00Z</dcterms:modified>
</cp:coreProperties>
</file>