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6653A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A1D6F">
        <w:rPr>
          <w:rFonts w:ascii="Times New Roman" w:hAnsi="Times New Roman"/>
          <w:sz w:val="24"/>
          <w:szCs w:val="24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1D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C378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5A1D6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936" w:type="dxa"/>
        <w:tblInd w:w="95" w:type="dxa"/>
        <w:tblLook w:val="04A0"/>
      </w:tblPr>
      <w:tblGrid>
        <w:gridCol w:w="580"/>
        <w:gridCol w:w="1985"/>
        <w:gridCol w:w="2693"/>
        <w:gridCol w:w="1011"/>
        <w:gridCol w:w="993"/>
        <w:gridCol w:w="1275"/>
        <w:gridCol w:w="1399"/>
      </w:tblGrid>
      <w:tr w:rsidR="005A1D6F" w:rsidRPr="005A1D6F" w:rsidTr="005A1D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Международное </w:t>
            </w: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напатентованное</w:t>
            </w:r>
            <w:proofErr w:type="spellEnd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</w:t>
            </w:r>
            <w:proofErr w:type="gram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Аспарагиназа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лиофилизат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внутривенного и внутримышечного введения 5000 </w:t>
            </w:r>
            <w:proofErr w:type="gram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ЕД</w:t>
            </w:r>
            <w:proofErr w:type="gram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14 484,71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1 448 471,00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84,72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169 440,00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Карбоплатин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 мг/мл  15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4 146,95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829 389,00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Левотироксин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таблетки 100 мкг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6,11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152,63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Месалазин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таблетки с пролонгированным высвобождением 500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272,39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163 434,00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Морфин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1% по 1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85,00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80 410,00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Натрия </w:t>
            </w: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оксибат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200 мг/мл по 10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137,52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357 552,00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порошок </w:t>
            </w: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лиофилизированный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инъекций, 40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105,39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152 815,50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Перекись водорода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наружного применения 3% 30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25,01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75 030,00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Симетикон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капсулы 40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24,24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71 265,60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Симетикон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суспензия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1 421,37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874 142,55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Токоферол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капсулы 100 мг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10,35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51 750,00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Тримеперидин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2% по 1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119,75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426 310,00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0,005%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95,65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346 731,25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Физионил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 глюкозой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перитонеального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диализа 1,36% по 2000 мл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контейнер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5 750,00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115 000,00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Физионил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 глюкозой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перитонеального</w:t>
            </w:r>
            <w:proofErr w:type="spellEnd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диализа 2,27% по 2000 мл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конейтнер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5 750,00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1 035 000,00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Винкристин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внутривенного введения 0,5 мг/мл, 2 мл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770,35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1 617 735,00   </w:t>
            </w:r>
          </w:p>
        </w:tc>
      </w:tr>
      <w:tr w:rsidR="005A1D6F" w:rsidRPr="005A1D6F" w:rsidTr="005A1D6F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7 814 628,53   </w:t>
            </w:r>
          </w:p>
        </w:tc>
      </w:tr>
    </w:tbl>
    <w:p w:rsidR="005A1D6F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A47A84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spellStart"/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5A1D6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5A1D6F">
              <w:rPr>
                <w:rFonts w:ascii="Times New Roman" w:hAnsi="Times New Roman"/>
                <w:bCs/>
                <w:spacing w:val="2"/>
              </w:rPr>
              <w:t>ИНТЕРФАРМСЕРВИС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9943C0" w:rsidRDefault="00394C3A" w:rsidP="005A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5A1D6F">
              <w:rPr>
                <w:rFonts w:ascii="Times New Roman" w:hAnsi="Times New Roman"/>
                <w:bCs/>
                <w:spacing w:val="2"/>
              </w:rPr>
              <w:t>7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 w:rsidR="005A1D6F"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6653AB">
              <w:rPr>
                <w:rFonts w:ascii="Times New Roman" w:hAnsi="Times New Roman"/>
                <w:bCs/>
                <w:spacing w:val="2"/>
              </w:rPr>
              <w:t>0</w:t>
            </w:r>
            <w:r w:rsidR="005A1D6F">
              <w:rPr>
                <w:rFonts w:ascii="Times New Roman" w:hAnsi="Times New Roman"/>
                <w:bCs/>
                <w:spacing w:val="2"/>
              </w:rPr>
              <w:t>6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5A1D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5A1D6F">
              <w:rPr>
                <w:rFonts w:ascii="Times New Roman" w:hAnsi="Times New Roman"/>
                <w:bCs/>
                <w:spacing w:val="2"/>
                <w:lang w:val="en-US"/>
              </w:rPr>
              <w:t>INKAR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63EDF" w:rsidRPr="00375D58" w:rsidRDefault="00394C3A" w:rsidP="005A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5A1D6F">
              <w:rPr>
                <w:rFonts w:ascii="Times New Roman" w:hAnsi="Times New Roman"/>
                <w:bCs/>
                <w:spacing w:val="2"/>
              </w:rPr>
              <w:t>8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 w:rsidR="006653AB">
              <w:rPr>
                <w:rFonts w:ascii="Times New Roman" w:hAnsi="Times New Roman"/>
                <w:bCs/>
                <w:spacing w:val="2"/>
              </w:rPr>
              <w:t>0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5A1D6F">
              <w:rPr>
                <w:rFonts w:ascii="Times New Roman" w:hAnsi="Times New Roman"/>
                <w:bCs/>
                <w:spacing w:val="2"/>
              </w:rPr>
              <w:t>34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375D5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375D58" w:rsidRPr="00B220FF" w:rsidRDefault="005A1D6F" w:rsidP="005A1D6F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="00394C3A">
              <w:rPr>
                <w:rFonts w:ascii="Times New Roman" w:hAnsi="Times New Roman"/>
                <w:bCs/>
                <w:spacing w:val="2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</w:rPr>
              <w:t>КФК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3827" w:type="dxa"/>
          </w:tcPr>
          <w:p w:rsidR="00375D58" w:rsidRDefault="00394C3A" w:rsidP="005A1D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</w:rPr>
              <w:t>08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.2018 г    1</w:t>
            </w:r>
            <w:r w:rsidR="006653AB">
              <w:rPr>
                <w:rFonts w:ascii="Times New Roman" w:hAnsi="Times New Roman"/>
                <w:bCs/>
                <w:spacing w:val="2"/>
              </w:rPr>
              <w:t>0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:</w:t>
            </w:r>
            <w:r w:rsidR="005A1D6F">
              <w:rPr>
                <w:rFonts w:ascii="Times New Roman" w:hAnsi="Times New Roman"/>
                <w:bCs/>
                <w:spacing w:val="2"/>
              </w:rPr>
              <w:t>36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9179DC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A16ADB" w:rsidP="0018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60A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60A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60A8" w:rsidRPr="001860A8">
              <w:rPr>
                <w:rFonts w:ascii="Times New Roman" w:hAnsi="Times New Roman"/>
                <w:sz w:val="24"/>
                <w:szCs w:val="24"/>
              </w:rPr>
              <w:t>ул.Маметовой</w:t>
            </w:r>
            <w:proofErr w:type="spellEnd"/>
            <w:r w:rsidR="001860A8" w:rsidRPr="001860A8">
              <w:rPr>
                <w:rFonts w:ascii="Times New Roman" w:hAnsi="Times New Roman"/>
                <w:sz w:val="24"/>
                <w:szCs w:val="24"/>
              </w:rPr>
              <w:t>, д.404/67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27744C" w:rsidRDefault="0027744C" w:rsidP="0027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4C">
              <w:rPr>
                <w:rFonts w:ascii="Times New Roman" w:hAnsi="Times New Roman"/>
                <w:color w:val="000000"/>
                <w:sz w:val="24"/>
                <w:szCs w:val="24"/>
              </w:rPr>
              <w:t>1 617 735,00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5A1D6F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«КФК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547E9" w:rsidRDefault="0027744C" w:rsidP="0027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60A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60A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ул.Маметовой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27744C" w:rsidRDefault="0027744C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2 968 225,00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27744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7</w:t>
      </w:r>
    </w:p>
    <w:p w:rsidR="00980DF2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Sect="00B06DDE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DC" w:rsidRDefault="009179DC">
      <w:pPr>
        <w:spacing w:after="0" w:line="240" w:lineRule="auto"/>
      </w:pPr>
      <w:r>
        <w:separator/>
      </w:r>
    </w:p>
  </w:endnote>
  <w:endnote w:type="continuationSeparator" w:id="1">
    <w:p w:rsidR="009179DC" w:rsidRDefault="0091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DC" w:rsidRDefault="004C1C33">
    <w:pPr>
      <w:pStyle w:val="a5"/>
      <w:jc w:val="center"/>
    </w:pPr>
    <w:fldSimple w:instr=" PAGE   \* MERGEFORMAT ">
      <w:r w:rsidR="005F0D53">
        <w:rPr>
          <w:noProof/>
        </w:rPr>
        <w:t>1</w:t>
      </w:r>
    </w:fldSimple>
  </w:p>
  <w:p w:rsidR="009179DC" w:rsidRDefault="00917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DC" w:rsidRDefault="009179DC">
      <w:pPr>
        <w:spacing w:after="0" w:line="240" w:lineRule="auto"/>
      </w:pPr>
      <w:r>
        <w:separator/>
      </w:r>
    </w:p>
  </w:footnote>
  <w:footnote w:type="continuationSeparator" w:id="1">
    <w:p w:rsidR="009179DC" w:rsidRDefault="0091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F741-D00E-40AF-8F08-18FE499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2017-11-22T04:43:00Z</cp:lastPrinted>
  <dcterms:created xsi:type="dcterms:W3CDTF">2018-01-21T06:17:00Z</dcterms:created>
  <dcterms:modified xsi:type="dcterms:W3CDTF">2018-02-12T06:21:00Z</dcterms:modified>
</cp:coreProperties>
</file>