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E40A1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B97E6B">
        <w:rPr>
          <w:rFonts w:ascii="Times New Roman" w:hAnsi="Times New Roman"/>
          <w:sz w:val="24"/>
          <w:szCs w:val="24"/>
        </w:rPr>
        <w:t>4</w:t>
      </w:r>
      <w:r w:rsidR="0055102C">
        <w:rPr>
          <w:rFonts w:ascii="Times New Roman" w:hAnsi="Times New Roman"/>
          <w:sz w:val="24"/>
          <w:szCs w:val="24"/>
        </w:rPr>
        <w:t>8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64107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1E380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A86F0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4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июня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</w:t>
      </w:r>
      <w:proofErr w:type="gramEnd"/>
      <w:r>
        <w:rPr>
          <w:rFonts w:ascii="Times New Roman" w:hAnsi="Times New Roman"/>
          <w:sz w:val="24"/>
          <w:szCs w:val="24"/>
        </w:rPr>
        <w:t xml:space="preserve">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1F1959" w:rsidRDefault="001F1959" w:rsidP="001F195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078" w:type="dxa"/>
        <w:tblInd w:w="95" w:type="dxa"/>
        <w:tblLayout w:type="fixed"/>
        <w:tblLook w:val="04A0"/>
      </w:tblPr>
      <w:tblGrid>
        <w:gridCol w:w="760"/>
        <w:gridCol w:w="4498"/>
        <w:gridCol w:w="709"/>
        <w:gridCol w:w="960"/>
        <w:gridCol w:w="1450"/>
        <w:gridCol w:w="1701"/>
      </w:tblGrid>
      <w:tr w:rsidR="00641075" w:rsidRPr="00641075" w:rsidTr="0064107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0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6410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Сумма, </w:t>
            </w:r>
            <w:proofErr w:type="spellStart"/>
            <w:r w:rsidRPr="006410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тг</w:t>
            </w:r>
            <w:proofErr w:type="spellEnd"/>
            <w:r w:rsidRPr="006410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ПЕНТА МСРК ПЛЕЧЕВАЯ НОЖКА БЕСЦЕМЕНТНАЯ С ТИТАНОВЫМ </w:t>
            </w:r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ПЛАЗМА-НАПЫЛЕНИЕМ</w:t>
            </w:r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ГИДРОКСИАПАТИТНЫМ ПОКРЫТИЕМ / 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90 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Ø11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1,00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211 837,50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211 837,50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ПЕНТА МРСК ПЛЕЧЕВОЙ ДИАФИЗАРНЫЙ ИМПЛАНТ ВЕРХНИЙ / 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1,00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129 937,50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129 937,50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ПЕНТА МРСК ПЛЕЧЕВОЙ ДИАФИЗАРНЫЙ ИМПЛАНТ НИЖНИЙ / 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1,00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129 937,50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129 937,50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ПЕНТА МРСК БОЛТ ДЛЯ ДИАФИЗАРНОГО </w:t>
            </w:r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ПЛЕЧЕВОГО</w:t>
            </w:r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ИМПЛАНТА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2,00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75 600,00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ПЕНТА МРСК БОЛТ ДЛЯ НОЖКИ ДИАФИЗАРНОГО </w:t>
            </w:r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ПЛЕЧЕВОГО</w:t>
            </w:r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ИМПЛАНТА / 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2,00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75 600,00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ПЕНТА МСРК УНИВЕРСАЛЬНЫЙ ПЛЕЧЕВОЙ АДАПТЕР /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1,00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123 637,50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123 637,50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ПЕНТА МСРК ВЕРХНЯЯ ЧАСТЬ ДИАФИЗАРНОГО ИМПЛАНТА / 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1,00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129 937,50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129 937,50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ПЕНТА МСРК НИЖНЯЯ ЧАСТЬ ДИАФИЗАРНОГО ИМПЛАНТА / 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1,00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129 937,50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129 937,50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ПЕНТА МСРК СОЕДИНЯЮЩИЙ БОЛТ ДИАФИЗАРНОГО ИМПЛАНТА / 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М8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2,00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75 600,00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ПЕНТА МСРК ДИСТАЛЬНЫЙ БЕДРЕННЫЙ КОРПУС ПЕДИАТРИЧЕСКИЙ/ 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ЛЕВЫЙ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4,00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551 250,00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2 205 000,00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ПЕНТА МСРК ДИСТАЛЬНЫЙ БЕДРЕННЫЙ КОРПУС ПЕДИАТРИЧЕСКИЙ/ 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ПРАВЫЙ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3,00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551 250,00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1 653 750,00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ПЕНТА МСРК БЛОКИРУЮЩИЙ ВИНТ ДИСТАЛЬНОГО БЕДРЕННОГО КОРПУСА ПЕДИАТРИЧЕСКОГО/ 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7,00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187 425,00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ПЕНТА МСРК ОСЬ ДИСТАЛЬНОГО БЕДРЕННОГО КОРПУСА ПЕДИАТРИЧЕСКОГО/ 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7,00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264 600,00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ПЕНТА МСРК БЕДРЕННАЯ ВТУЛКА / PE-UHMW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7,00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187 425,00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ПЕНТА МСРК БАМПЕРНЫЙ ВКЛАДЫШ СТАНДАРТНЫЙ / PE-UHMW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7,00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341 775,00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ПЕНТА МСРК БОЛЬШЕБЕРЦОВЫЙ РОТАЦИОННЫЙ КОМПОНЕНТ С ОГРАНИЧЕНИЕМ ВРАЩЕНИЯ / 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7,00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2 260 125,00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ПЕНТА МСРК БОЛЬШЕБЕРЦОВАЯ ПЛАТФОРМА БЕСЦЕМЕНТНАЯ С ТИТАНОВЫМ </w:t>
            </w:r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ПЛАЗМА-НАПЫЛЕНИЕМ</w:t>
            </w:r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ГИДРОКСИАПАТИТНЫМ ПОКРЫТИЕМ / 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2,00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555 975,00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1 111 950,00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ПЕНТА МСРК БОЛЬШЕБЕРЦОВАЯ ПЛАТФОРМА БЕСЦЕМЕНТНАЯ С ТИТАНОВЫМ </w:t>
            </w:r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ПЛАЗМА-НАПЫЛЕНИЕМ</w:t>
            </w:r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ГИДРОКСИАПАТИТНЫМ ПОКРЫТИЕМ / 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1,00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555 975,00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555 975,00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ПЕНТА МСРК УДЛИНЯЮЩАЯ НОЖКА ДЛЯ БОЛЬШЕБЕРЦОВОЙ ПЛАТФОРМЫ С ТИТАНОВЫМ </w:t>
            </w:r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ПЛАЗМА-НАПЫЛЕНИЕМ</w:t>
            </w:r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ГИДРОКСИАПАТИТНЫМ ПОКРЫТИЕМ / 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60 Х Ø12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2,00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267 750,00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ПЕНТА МСРК УДЛИНЯЮЩАЯ НОЖКА ДЛЯ БОЛЬШЕБЕРЦОВОЙ ПЛАТФОРМЫ С ТИТАНОВЫМ </w:t>
            </w:r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ПЛАЗМА-НАПЫЛЕНИЕМ</w:t>
            </w:r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ГИДРОКСИАПАТИТНЫМ ПОКРЫТИЕМ / </w:t>
            </w:r>
            <w:proofErr w:type="spell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90 Х Ø12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1,00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133 875,00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ПЕНТА МСРК БОЛЬШЕБЕРЦОВЫЙ ВКЛАДЫШ С ОГРАНИЧЕНИЕМ ВРАЩЕНИЯ / PE-UHMW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5,00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630 000,00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ПЕНТА МСРК БОЛЬШЕБЕРЦОВАЯ ВТУЛКА / PE-UHMW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8,00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252 000,00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ПЕНТА МСРК ИНТРАМЕДУЛЯРНЫЙ СОЕДИНЯЮЩИЙ МОДУЛЬ - 200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1,00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299 250,00   </w:t>
            </w:r>
          </w:p>
        </w:tc>
      </w:tr>
      <w:tr w:rsidR="00641075" w:rsidRPr="00641075" w:rsidTr="00641075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075" w:rsidRPr="00641075" w:rsidRDefault="00641075" w:rsidP="0064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10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11 432 925,00  </w:t>
            </w:r>
          </w:p>
        </w:tc>
      </w:tr>
    </w:tbl>
    <w:p w:rsidR="00641075" w:rsidRDefault="00641075" w:rsidP="001F195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F66F82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F66F82">
        <w:rPr>
          <w:rFonts w:ascii="Times New Roman" w:hAnsi="Times New Roman"/>
          <w:b/>
          <w:bCs/>
          <w:spacing w:val="2"/>
          <w:sz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F66F82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№ </w:t>
            </w:r>
            <w:proofErr w:type="gramStart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</w:t>
            </w:r>
            <w:proofErr w:type="gramEnd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/п</w:t>
            </w:r>
          </w:p>
        </w:tc>
        <w:tc>
          <w:tcPr>
            <w:tcW w:w="5245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Наименование </w:t>
            </w:r>
            <w:r w:rsidR="005D1F0F"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потенциального 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</w:p>
        </w:tc>
        <w:tc>
          <w:tcPr>
            <w:tcW w:w="5245" w:type="dxa"/>
          </w:tcPr>
          <w:p w:rsidR="00295DD4" w:rsidRPr="00F66F82" w:rsidRDefault="001B3EC5" w:rsidP="0064107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 w:rsidR="00641075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MedicLine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641075" w:rsidP="0064107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11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>.06.2018    1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0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30</w:t>
            </w:r>
          </w:p>
        </w:tc>
      </w:tr>
    </w:tbl>
    <w:p w:rsidR="00A47A84" w:rsidRPr="00F66F82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F66F8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4"/>
        </w:rPr>
      </w:pPr>
      <w:r w:rsidRPr="00F66F82">
        <w:rPr>
          <w:rStyle w:val="s0"/>
          <w:rFonts w:ascii="Times New Roman" w:hAnsi="Times New Roman"/>
          <w:b/>
          <w:bCs/>
          <w:sz w:val="20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1E380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1E3809" w:rsidP="00372E5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1E380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F66F8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Сумма договора</w:t>
            </w:r>
          </w:p>
        </w:tc>
      </w:tr>
      <w:tr w:rsidR="00372E58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641075" w:rsidP="009F6F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MedicLine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641075" w:rsidRDefault="00372E58" w:rsidP="0064107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г.</w:t>
            </w:r>
            <w:r w:rsidR="00A1324F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Алматы, </w:t>
            </w:r>
            <w:r w:rsidR="00641075">
              <w:rPr>
                <w:rFonts w:ascii="Times New Roman" w:hAnsi="Times New Roman"/>
                <w:sz w:val="18"/>
                <w:szCs w:val="20"/>
                <w:lang w:val="kk-KZ"/>
              </w:rPr>
              <w:t>ул.Наурызбай батыра, 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641075" w:rsidRDefault="00641075" w:rsidP="002A2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41075">
              <w:rPr>
                <w:rFonts w:ascii="Times New Roman" w:hAnsi="Times New Roman"/>
                <w:color w:val="000000"/>
                <w:sz w:val="18"/>
                <w:szCs w:val="20"/>
              </w:rPr>
              <w:t>11 432 925,00</w:t>
            </w:r>
          </w:p>
        </w:tc>
      </w:tr>
    </w:tbl>
    <w:p w:rsidR="00444AE1" w:rsidRPr="00F66F82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80DF2" w:rsidRPr="00F66F8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672523">
        <w:rPr>
          <w:rFonts w:ascii="Times New Roman" w:eastAsia="Times New Roman" w:hAnsi="Times New Roman"/>
          <w:b/>
          <w:szCs w:val="24"/>
          <w:lang w:val="kk-KZ" w:eastAsia="ru-RU"/>
        </w:rPr>
        <w:t>4</w:t>
      </w:r>
      <w:r w:rsidR="00641075">
        <w:rPr>
          <w:rFonts w:ascii="Times New Roman" w:eastAsia="Times New Roman" w:hAnsi="Times New Roman"/>
          <w:b/>
          <w:szCs w:val="24"/>
          <w:lang w:val="kk-KZ" w:eastAsia="ru-RU"/>
        </w:rPr>
        <w:t>8</w:t>
      </w:r>
    </w:p>
    <w:sectPr w:rsidR="00980DF2" w:rsidRPr="00F66F82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7BE" w:rsidRDefault="00AE47BE">
      <w:pPr>
        <w:spacing w:after="0" w:line="240" w:lineRule="auto"/>
      </w:pPr>
      <w:r>
        <w:separator/>
      </w:r>
    </w:p>
  </w:endnote>
  <w:endnote w:type="continuationSeparator" w:id="1">
    <w:p w:rsidR="00AE47BE" w:rsidRDefault="00AE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BE" w:rsidRDefault="00B91843">
    <w:pPr>
      <w:pStyle w:val="a5"/>
      <w:jc w:val="center"/>
    </w:pPr>
    <w:fldSimple w:instr=" PAGE   \* MERGEFORMAT ">
      <w:r w:rsidR="0055102C">
        <w:rPr>
          <w:noProof/>
        </w:rPr>
        <w:t>1</w:t>
      </w:r>
    </w:fldSimple>
  </w:p>
  <w:p w:rsidR="00AE47BE" w:rsidRDefault="00AE47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7BE" w:rsidRDefault="00AE47BE">
      <w:pPr>
        <w:spacing w:after="0" w:line="240" w:lineRule="auto"/>
      </w:pPr>
      <w:r>
        <w:separator/>
      </w:r>
    </w:p>
  </w:footnote>
  <w:footnote w:type="continuationSeparator" w:id="1">
    <w:p w:rsidR="00AE47BE" w:rsidRDefault="00AE4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25BEB"/>
    <w:rsid w:val="0002758F"/>
    <w:rsid w:val="000308E5"/>
    <w:rsid w:val="000347EC"/>
    <w:rsid w:val="000505B4"/>
    <w:rsid w:val="00054529"/>
    <w:rsid w:val="00057289"/>
    <w:rsid w:val="0006334F"/>
    <w:rsid w:val="0006752A"/>
    <w:rsid w:val="00071F66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562C"/>
    <w:rsid w:val="001D1731"/>
    <w:rsid w:val="001E11AB"/>
    <w:rsid w:val="001E3809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5DD4"/>
    <w:rsid w:val="002A25CF"/>
    <w:rsid w:val="002A64DA"/>
    <w:rsid w:val="002B2EFD"/>
    <w:rsid w:val="002D0295"/>
    <w:rsid w:val="002D101E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E0A5A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E3305"/>
    <w:rsid w:val="004E3B0E"/>
    <w:rsid w:val="004E57E9"/>
    <w:rsid w:val="00500D8F"/>
    <w:rsid w:val="005035DE"/>
    <w:rsid w:val="00503B9C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90D07"/>
    <w:rsid w:val="00593A65"/>
    <w:rsid w:val="005A1D6F"/>
    <w:rsid w:val="005A5685"/>
    <w:rsid w:val="005C0DCA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D0146"/>
    <w:rsid w:val="006E35AA"/>
    <w:rsid w:val="006F5AFE"/>
    <w:rsid w:val="00703D8D"/>
    <w:rsid w:val="00704E0D"/>
    <w:rsid w:val="00720279"/>
    <w:rsid w:val="00721E5B"/>
    <w:rsid w:val="007267E6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6578"/>
    <w:rsid w:val="007A199E"/>
    <w:rsid w:val="007A37C9"/>
    <w:rsid w:val="007B0DBC"/>
    <w:rsid w:val="007B6D2A"/>
    <w:rsid w:val="007C0E49"/>
    <w:rsid w:val="007D3BD4"/>
    <w:rsid w:val="007F3ECD"/>
    <w:rsid w:val="007F5401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47E9B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39EA"/>
    <w:rsid w:val="009F6F87"/>
    <w:rsid w:val="00A0051F"/>
    <w:rsid w:val="00A01C48"/>
    <w:rsid w:val="00A1324F"/>
    <w:rsid w:val="00A16ADB"/>
    <w:rsid w:val="00A1766B"/>
    <w:rsid w:val="00A22025"/>
    <w:rsid w:val="00A27CD2"/>
    <w:rsid w:val="00A315A9"/>
    <w:rsid w:val="00A426E3"/>
    <w:rsid w:val="00A442ED"/>
    <w:rsid w:val="00A46811"/>
    <w:rsid w:val="00A47A84"/>
    <w:rsid w:val="00A52149"/>
    <w:rsid w:val="00A662B8"/>
    <w:rsid w:val="00A66694"/>
    <w:rsid w:val="00A75573"/>
    <w:rsid w:val="00A814B6"/>
    <w:rsid w:val="00A844F2"/>
    <w:rsid w:val="00A86F0C"/>
    <w:rsid w:val="00A959A1"/>
    <w:rsid w:val="00AB79E2"/>
    <w:rsid w:val="00AC59D3"/>
    <w:rsid w:val="00AD540A"/>
    <w:rsid w:val="00AE47BE"/>
    <w:rsid w:val="00AF56FB"/>
    <w:rsid w:val="00B053D7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70813"/>
    <w:rsid w:val="00B833E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551C1"/>
    <w:rsid w:val="00C63EDF"/>
    <w:rsid w:val="00C64C43"/>
    <w:rsid w:val="00C717ED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1265B"/>
    <w:rsid w:val="00D20568"/>
    <w:rsid w:val="00D307DA"/>
    <w:rsid w:val="00D30BC6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C88"/>
    <w:rsid w:val="00DF5BAD"/>
    <w:rsid w:val="00E0015D"/>
    <w:rsid w:val="00E15B91"/>
    <w:rsid w:val="00E160A5"/>
    <w:rsid w:val="00E32218"/>
    <w:rsid w:val="00E36BB2"/>
    <w:rsid w:val="00E40A18"/>
    <w:rsid w:val="00E57B22"/>
    <w:rsid w:val="00E7587F"/>
    <w:rsid w:val="00E7613D"/>
    <w:rsid w:val="00E959A6"/>
    <w:rsid w:val="00EA39B3"/>
    <w:rsid w:val="00EB24EE"/>
    <w:rsid w:val="00EC3D51"/>
    <w:rsid w:val="00ED45A1"/>
    <w:rsid w:val="00EF0F24"/>
    <w:rsid w:val="00EF434A"/>
    <w:rsid w:val="00F00D84"/>
    <w:rsid w:val="00F1044A"/>
    <w:rsid w:val="00F10AE8"/>
    <w:rsid w:val="00F14C3E"/>
    <w:rsid w:val="00F15353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C892-3C2B-4177-BB67-7B2E203E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2018-06-07T05:49:00Z</cp:lastPrinted>
  <dcterms:created xsi:type="dcterms:W3CDTF">2018-01-21T06:17:00Z</dcterms:created>
  <dcterms:modified xsi:type="dcterms:W3CDTF">2018-06-12T12:02:00Z</dcterms:modified>
</cp:coreProperties>
</file>