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82634C" w:rsidRPr="00B841C2" w:rsidRDefault="001D39B5" w:rsidP="000437D1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изделий медицинского назначения</w:t>
      </w:r>
      <w:r w:rsidR="00662341">
        <w:rPr>
          <w:sz w:val="28"/>
          <w:szCs w:val="28"/>
        </w:rPr>
        <w:t xml:space="preserve"> / реагентов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 xml:space="preserve">в течение 3(трех) рабочих дней </w:t>
      </w:r>
      <w:r w:rsidR="000314F4">
        <w:rPr>
          <w:spacing w:val="2"/>
          <w:sz w:val="28"/>
          <w:szCs w:val="28"/>
          <w:highlight w:val="yellow"/>
        </w:rPr>
        <w:t xml:space="preserve">со дня </w:t>
      </w:r>
      <w:r w:rsidR="000F12ED">
        <w:rPr>
          <w:spacing w:val="2"/>
          <w:sz w:val="28"/>
          <w:szCs w:val="28"/>
          <w:highlight w:val="yellow"/>
        </w:rPr>
        <w:t>поступления Заявки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8D56CF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44792">
        <w:rPr>
          <w:b/>
          <w:spacing w:val="2"/>
          <w:sz w:val="28"/>
          <w:szCs w:val="28"/>
          <w:highlight w:val="yellow"/>
          <w:lang w:val="kk-KZ"/>
        </w:rPr>
        <w:t>2</w:t>
      </w:r>
      <w:r w:rsidR="00784B72" w:rsidRPr="00784B72">
        <w:rPr>
          <w:b/>
          <w:spacing w:val="2"/>
          <w:sz w:val="28"/>
          <w:szCs w:val="28"/>
          <w:highlight w:val="yellow"/>
        </w:rPr>
        <w:t>6</w:t>
      </w:r>
      <w:bookmarkStart w:id="0" w:name="_GoBack"/>
      <w:bookmarkEnd w:id="0"/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4312E8">
        <w:rPr>
          <w:b/>
          <w:spacing w:val="2"/>
          <w:sz w:val="28"/>
          <w:szCs w:val="28"/>
          <w:highlight w:val="yellow"/>
        </w:rPr>
        <w:t>марта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8D56CF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044792">
        <w:rPr>
          <w:b/>
          <w:spacing w:val="2"/>
          <w:sz w:val="28"/>
          <w:szCs w:val="28"/>
          <w:highlight w:val="yellow"/>
        </w:rPr>
        <w:t>2</w:t>
      </w:r>
      <w:r w:rsidR="00784B72" w:rsidRPr="00784B72">
        <w:rPr>
          <w:b/>
          <w:spacing w:val="2"/>
          <w:sz w:val="28"/>
          <w:szCs w:val="28"/>
          <w:highlight w:val="yellow"/>
        </w:rPr>
        <w:t>6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4312E8">
        <w:rPr>
          <w:b/>
          <w:spacing w:val="2"/>
          <w:sz w:val="28"/>
          <w:szCs w:val="28"/>
          <w:highlight w:val="yellow"/>
        </w:rPr>
        <w:t>марта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314F4"/>
    <w:rsid w:val="000437D1"/>
    <w:rsid w:val="00044792"/>
    <w:rsid w:val="00053CF9"/>
    <w:rsid w:val="00060276"/>
    <w:rsid w:val="00086FD6"/>
    <w:rsid w:val="0009506A"/>
    <w:rsid w:val="000F12ED"/>
    <w:rsid w:val="001000D8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13D66"/>
    <w:rsid w:val="002258D0"/>
    <w:rsid w:val="002336F7"/>
    <w:rsid w:val="00253967"/>
    <w:rsid w:val="00256DBD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370E4"/>
    <w:rsid w:val="00552F86"/>
    <w:rsid w:val="005A4CFA"/>
    <w:rsid w:val="005A4F81"/>
    <w:rsid w:val="005A6D8B"/>
    <w:rsid w:val="005B2E1E"/>
    <w:rsid w:val="005C4BC1"/>
    <w:rsid w:val="005C5727"/>
    <w:rsid w:val="005F27EB"/>
    <w:rsid w:val="0061304D"/>
    <w:rsid w:val="00644722"/>
    <w:rsid w:val="00647DCC"/>
    <w:rsid w:val="00662341"/>
    <w:rsid w:val="0066708B"/>
    <w:rsid w:val="00690C20"/>
    <w:rsid w:val="006A738B"/>
    <w:rsid w:val="006B72E4"/>
    <w:rsid w:val="006C06A6"/>
    <w:rsid w:val="006D0E22"/>
    <w:rsid w:val="006D3958"/>
    <w:rsid w:val="00735E33"/>
    <w:rsid w:val="00784B72"/>
    <w:rsid w:val="00791EE0"/>
    <w:rsid w:val="007B26D1"/>
    <w:rsid w:val="007B4969"/>
    <w:rsid w:val="007C32E3"/>
    <w:rsid w:val="0082634C"/>
    <w:rsid w:val="0085398A"/>
    <w:rsid w:val="008743ED"/>
    <w:rsid w:val="008A779A"/>
    <w:rsid w:val="008D1533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C50AA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B0CA4"/>
    <w:rsid w:val="00BB44E2"/>
    <w:rsid w:val="00BD6BD1"/>
    <w:rsid w:val="00BE1A11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32322"/>
    <w:rsid w:val="00D404F6"/>
    <w:rsid w:val="00D42089"/>
    <w:rsid w:val="00D42D4D"/>
    <w:rsid w:val="00D63CA7"/>
    <w:rsid w:val="00D7009B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2018-01-11T03:42:00Z</dcterms:created>
  <dcterms:modified xsi:type="dcterms:W3CDTF">2018-03-16T02:43:00Z</dcterms:modified>
</cp:coreProperties>
</file>