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59007B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  <w:r w:rsidR="00CE33C9">
        <w:rPr>
          <w:sz w:val="28"/>
          <w:szCs w:val="28"/>
        </w:rPr>
        <w:t xml:space="preserve"> </w:t>
      </w:r>
    </w:p>
    <w:p w:rsidR="0082634C" w:rsidRPr="006F7FF8" w:rsidRDefault="0082634C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>в течение 3</w:t>
      </w:r>
      <w:r w:rsidR="00F92B55">
        <w:rPr>
          <w:spacing w:val="2"/>
          <w:sz w:val="28"/>
          <w:szCs w:val="28"/>
          <w:highlight w:val="yellow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 xml:space="preserve">(трех) рабочих дней </w:t>
      </w:r>
      <w:r w:rsidR="000314F4">
        <w:rPr>
          <w:spacing w:val="2"/>
          <w:sz w:val="28"/>
          <w:szCs w:val="28"/>
          <w:highlight w:val="yellow"/>
        </w:rPr>
        <w:t xml:space="preserve">со дня </w:t>
      </w:r>
      <w:r w:rsidR="000F12ED">
        <w:rPr>
          <w:spacing w:val="2"/>
          <w:sz w:val="28"/>
          <w:szCs w:val="28"/>
          <w:highlight w:val="yellow"/>
        </w:rPr>
        <w:t>поступления Заявки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>02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>02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2E21B6">
        <w:rPr>
          <w:b/>
          <w:spacing w:val="2"/>
          <w:sz w:val="28"/>
          <w:szCs w:val="28"/>
          <w:highlight w:val="yellow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>не менее тридцати процентов от срока годности, указанного на упаковке (при сроке годности</w:t>
      </w:r>
      <w:proofErr w:type="gramEnd"/>
      <w:r>
        <w:rPr>
          <w:rStyle w:val="s0"/>
        </w:rPr>
        <w:t xml:space="preserve">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7B" w:rsidRDefault="0059007B" w:rsidP="0082634C">
      <w:pPr>
        <w:spacing w:after="0" w:line="240" w:lineRule="auto"/>
      </w:pPr>
      <w:r>
        <w:separator/>
      </w:r>
    </w:p>
  </w:endnote>
  <w:endnote w:type="continuationSeparator" w:id="1">
    <w:p w:rsidR="0059007B" w:rsidRDefault="0059007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7B" w:rsidRDefault="0059007B" w:rsidP="0082634C">
      <w:pPr>
        <w:spacing w:after="0" w:line="240" w:lineRule="auto"/>
      </w:pPr>
      <w:r>
        <w:separator/>
      </w:r>
    </w:p>
  </w:footnote>
  <w:footnote w:type="continuationSeparator" w:id="1">
    <w:p w:rsidR="0059007B" w:rsidRDefault="0059007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F12ED"/>
    <w:rsid w:val="001000D8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13D66"/>
    <w:rsid w:val="002258D0"/>
    <w:rsid w:val="002336F7"/>
    <w:rsid w:val="00253967"/>
    <w:rsid w:val="00256DBD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370E4"/>
    <w:rsid w:val="00552F86"/>
    <w:rsid w:val="0059007B"/>
    <w:rsid w:val="005A4CFA"/>
    <w:rsid w:val="005A4F81"/>
    <w:rsid w:val="005A6D8B"/>
    <w:rsid w:val="005B2E1E"/>
    <w:rsid w:val="005C4BC1"/>
    <w:rsid w:val="005C5727"/>
    <w:rsid w:val="005F27EB"/>
    <w:rsid w:val="0061304D"/>
    <w:rsid w:val="00615A2E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E452F"/>
    <w:rsid w:val="0082634C"/>
    <w:rsid w:val="0085398A"/>
    <w:rsid w:val="008743ED"/>
    <w:rsid w:val="008A779A"/>
    <w:rsid w:val="008D1533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B44E2"/>
    <w:rsid w:val="00BD6BD1"/>
    <w:rsid w:val="00BE1A11"/>
    <w:rsid w:val="00BF2263"/>
    <w:rsid w:val="00C05160"/>
    <w:rsid w:val="00C113A0"/>
    <w:rsid w:val="00C12D10"/>
    <w:rsid w:val="00C1325C"/>
    <w:rsid w:val="00C21737"/>
    <w:rsid w:val="00C85E71"/>
    <w:rsid w:val="00CA2E0C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2018-04-09T11:17:00Z</dcterms:created>
  <dcterms:modified xsi:type="dcterms:W3CDTF">2018-04-23T05:53:00Z</dcterms:modified>
</cp:coreProperties>
</file>