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2F786A" w:rsidRDefault="009602ED" w:rsidP="009602ED">
      <w:pPr>
        <w:jc w:val="center"/>
        <w:rPr>
          <w:b/>
          <w:bCs/>
        </w:rPr>
      </w:pPr>
      <w:r w:rsidRPr="002F786A">
        <w:rPr>
          <w:b/>
          <w:bCs/>
        </w:rPr>
        <w:t xml:space="preserve">Протокол вскрытия конвертов с заявками </w:t>
      </w:r>
    </w:p>
    <w:p w:rsidR="009602ED" w:rsidRPr="002F786A" w:rsidRDefault="009602ED" w:rsidP="009602ED">
      <w:pPr>
        <w:jc w:val="center"/>
        <w:rPr>
          <w:b/>
          <w:bCs/>
        </w:rPr>
      </w:pPr>
      <w:r w:rsidRPr="002F786A">
        <w:rPr>
          <w:b/>
          <w:bCs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81"/>
        <w:gridCol w:w="4981"/>
      </w:tblGrid>
      <w:tr w:rsidR="009602ED" w:rsidRPr="002F786A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2F786A" w:rsidRDefault="009602ED" w:rsidP="009602ED">
            <w:r w:rsidRPr="002F786A"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2F786A" w:rsidRDefault="00307DC6" w:rsidP="009602ED">
            <w:pPr>
              <w:ind w:firstLine="540"/>
              <w:jc w:val="right"/>
            </w:pPr>
            <w:r w:rsidRPr="002F786A">
              <w:t>15</w:t>
            </w:r>
            <w:r w:rsidR="009602ED" w:rsidRPr="002F786A">
              <w:t xml:space="preserve"> час. 00 мин.</w:t>
            </w:r>
          </w:p>
          <w:p w:rsidR="009602ED" w:rsidRPr="002F786A" w:rsidRDefault="009602ED" w:rsidP="009602ED">
            <w:pPr>
              <w:ind w:firstLine="540"/>
              <w:jc w:val="right"/>
            </w:pPr>
            <w:r w:rsidRPr="002F786A">
              <w:t xml:space="preserve">         </w:t>
            </w:r>
            <w:r w:rsidR="00065A72" w:rsidRPr="002F786A">
              <w:rPr>
                <w:lang w:val="kk-KZ"/>
              </w:rPr>
              <w:t xml:space="preserve"> </w:t>
            </w:r>
            <w:r w:rsidR="007B529A" w:rsidRPr="002F786A">
              <w:rPr>
                <w:lang w:val="kk-KZ"/>
              </w:rPr>
              <w:t>14</w:t>
            </w:r>
            <w:r w:rsidR="00243548" w:rsidRPr="002F786A">
              <w:rPr>
                <w:lang w:val="kk-KZ"/>
              </w:rPr>
              <w:t xml:space="preserve"> </w:t>
            </w:r>
            <w:r w:rsidR="00307DC6" w:rsidRPr="002F786A">
              <w:rPr>
                <w:lang w:val="kk-KZ"/>
              </w:rPr>
              <w:t>феврал</w:t>
            </w:r>
            <w:r w:rsidR="00243548" w:rsidRPr="002F786A">
              <w:rPr>
                <w:lang w:val="kk-KZ"/>
              </w:rPr>
              <w:t>я</w:t>
            </w:r>
            <w:r w:rsidR="003A5256" w:rsidRPr="002F786A">
              <w:rPr>
                <w:lang w:val="kk-KZ"/>
              </w:rPr>
              <w:t xml:space="preserve"> </w:t>
            </w:r>
            <w:r w:rsidRPr="002F786A">
              <w:t>20</w:t>
            </w:r>
            <w:r w:rsidR="00243548" w:rsidRPr="002F786A">
              <w:t>20</w:t>
            </w:r>
            <w:r w:rsidRPr="002F786A">
              <w:t xml:space="preserve"> года</w:t>
            </w:r>
          </w:p>
          <w:p w:rsidR="009602ED" w:rsidRPr="002F786A" w:rsidRDefault="009602ED" w:rsidP="009602ED">
            <w:pPr>
              <w:ind w:firstLine="540"/>
              <w:jc w:val="center"/>
            </w:pPr>
          </w:p>
        </w:tc>
      </w:tr>
    </w:tbl>
    <w:p w:rsidR="009602ED" w:rsidRPr="002F786A" w:rsidRDefault="009602ED" w:rsidP="009602ED">
      <w:pPr>
        <w:ind w:firstLine="540"/>
        <w:jc w:val="thaiDistribute"/>
      </w:pPr>
      <w:r w:rsidRPr="002F786A">
        <w:t xml:space="preserve"> 1. Тендерная комиссия по </w:t>
      </w:r>
      <w:r w:rsidRPr="002F786A">
        <w:rPr>
          <w:bCs/>
        </w:rPr>
        <w:t xml:space="preserve">закупу </w:t>
      </w:r>
      <w:r w:rsidR="00B01802" w:rsidRPr="002F786A">
        <w:rPr>
          <w:bCs/>
          <w:lang w:val="kk-KZ"/>
        </w:rPr>
        <w:t>товара</w:t>
      </w:r>
      <w:r w:rsidRPr="002F786A">
        <w:rPr>
          <w:bCs/>
        </w:rPr>
        <w:t xml:space="preserve"> для </w:t>
      </w:r>
      <w:r w:rsidR="00523099" w:rsidRPr="002F786A">
        <w:rPr>
          <w:bCs/>
          <w:lang w:val="kk-KZ"/>
        </w:rPr>
        <w:t xml:space="preserve">АО </w:t>
      </w:r>
      <w:r w:rsidRPr="002F786A">
        <w:rPr>
          <w:bCs/>
        </w:rPr>
        <w:t>«НЦПиДХ»  н</w:t>
      </w:r>
      <w:r w:rsidRPr="002F786A">
        <w:t>а 20</w:t>
      </w:r>
      <w:r w:rsidR="00243548" w:rsidRPr="002F786A">
        <w:t>20</w:t>
      </w:r>
      <w:r w:rsidRPr="002F786A">
        <w:t xml:space="preserve"> финансовый год в составе:</w:t>
      </w:r>
    </w:p>
    <w:p w:rsidR="007D291A" w:rsidRPr="002F786A" w:rsidRDefault="007D291A" w:rsidP="007D291A">
      <w:pPr>
        <w:ind w:right="-5"/>
        <w:jc w:val="both"/>
        <w:rPr>
          <w:b/>
        </w:rPr>
      </w:pPr>
      <w:r w:rsidRPr="002F786A">
        <w:rPr>
          <w:b/>
        </w:rPr>
        <w:t xml:space="preserve">Председателя комиссии </w:t>
      </w:r>
    </w:p>
    <w:p w:rsidR="000D6389" w:rsidRPr="002F786A" w:rsidRDefault="00243548" w:rsidP="000D6389">
      <w:pPr>
        <w:tabs>
          <w:tab w:val="left" w:pos="0"/>
        </w:tabs>
        <w:ind w:right="-5"/>
        <w:jc w:val="both"/>
      </w:pPr>
      <w:r w:rsidRPr="002F786A">
        <w:t>Заместитель</w:t>
      </w:r>
      <w:r w:rsidR="000D6389" w:rsidRPr="002F786A">
        <w:t xml:space="preserve"> </w:t>
      </w:r>
      <w:r w:rsidR="00275844" w:rsidRPr="002F786A">
        <w:rPr>
          <w:lang w:val="kk-KZ"/>
        </w:rPr>
        <w:t xml:space="preserve">председателя </w:t>
      </w:r>
      <w:r w:rsidRPr="002F786A">
        <w:rPr>
          <w:lang w:val="kk-KZ"/>
        </w:rPr>
        <w:t>П</w:t>
      </w:r>
      <w:r w:rsidR="00275844" w:rsidRPr="002F786A">
        <w:rPr>
          <w:lang w:val="kk-KZ"/>
        </w:rPr>
        <w:t>равления</w:t>
      </w:r>
      <w:r w:rsidR="000D6389" w:rsidRPr="002F786A">
        <w:tab/>
      </w:r>
      <w:r w:rsidR="000D6389" w:rsidRPr="002F786A">
        <w:tab/>
      </w:r>
      <w:r w:rsidR="000D6389" w:rsidRPr="002F786A">
        <w:tab/>
      </w:r>
      <w:r w:rsidR="000D6389" w:rsidRPr="002F786A">
        <w:tab/>
      </w:r>
      <w:r w:rsidR="000D6389" w:rsidRPr="002F786A">
        <w:tab/>
      </w:r>
      <w:r w:rsidRPr="002F786A">
        <w:t>Манжуовой Л.Н.</w:t>
      </w:r>
      <w:r w:rsidR="000D6389" w:rsidRPr="002F786A">
        <w:t xml:space="preserve"> </w:t>
      </w:r>
    </w:p>
    <w:p w:rsidR="007D291A" w:rsidRPr="002F786A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2F786A">
        <w:rPr>
          <w:b/>
        </w:rPr>
        <w:t>Заместителя председателя комиссии</w:t>
      </w:r>
    </w:p>
    <w:p w:rsidR="00531AD5" w:rsidRPr="002F786A" w:rsidRDefault="00531AD5" w:rsidP="007D291A">
      <w:pPr>
        <w:tabs>
          <w:tab w:val="left" w:pos="0"/>
        </w:tabs>
        <w:jc w:val="both"/>
      </w:pPr>
      <w:r w:rsidRPr="002F786A">
        <w:t xml:space="preserve">Руководителя </w:t>
      </w:r>
      <w:r w:rsidR="00307DC6" w:rsidRPr="002F786A">
        <w:t>хирургичес</w:t>
      </w:r>
      <w:r w:rsidR="00243548" w:rsidRPr="002F786A">
        <w:t xml:space="preserve">кого </w:t>
      </w:r>
      <w:r w:rsidRPr="002F786A">
        <w:t>блока</w:t>
      </w:r>
      <w:r w:rsidRPr="002F786A">
        <w:tab/>
      </w:r>
      <w:r w:rsidRPr="002F786A">
        <w:tab/>
      </w:r>
      <w:r w:rsidRPr="002F786A">
        <w:tab/>
      </w:r>
      <w:r w:rsidRPr="002F786A">
        <w:tab/>
      </w:r>
      <w:r w:rsidRPr="002F786A">
        <w:tab/>
      </w:r>
      <w:r w:rsidR="00307DC6" w:rsidRPr="002F786A">
        <w:t>Хаиров К.Э.</w:t>
      </w:r>
    </w:p>
    <w:p w:rsidR="007D291A" w:rsidRPr="002F786A" w:rsidRDefault="007D291A" w:rsidP="007D291A">
      <w:pPr>
        <w:tabs>
          <w:tab w:val="left" w:pos="0"/>
        </w:tabs>
        <w:jc w:val="both"/>
        <w:rPr>
          <w:b/>
        </w:rPr>
      </w:pPr>
      <w:r w:rsidRPr="002F786A">
        <w:rPr>
          <w:b/>
        </w:rPr>
        <w:t xml:space="preserve">Членов комиссии:  </w:t>
      </w:r>
    </w:p>
    <w:p w:rsidR="00531AD5" w:rsidRPr="002F786A" w:rsidRDefault="00531AD5" w:rsidP="00531AD5">
      <w:pPr>
        <w:pStyle w:val="a7"/>
        <w:rPr>
          <w:lang w:val="kk-KZ"/>
        </w:rPr>
      </w:pPr>
      <w:r w:rsidRPr="002F786A">
        <w:t xml:space="preserve">Руководителя Отдела лекарственного обеспечения </w:t>
      </w:r>
      <w:r w:rsidRPr="002F786A">
        <w:tab/>
      </w:r>
      <w:r w:rsidRPr="002F786A">
        <w:tab/>
      </w:r>
      <w:r w:rsidRPr="002F786A">
        <w:tab/>
        <w:t>Мышановой Г.К.</w:t>
      </w:r>
    </w:p>
    <w:p w:rsidR="007D291A" w:rsidRPr="002F786A" w:rsidRDefault="007D291A" w:rsidP="007D291A">
      <w:pPr>
        <w:tabs>
          <w:tab w:val="left" w:pos="0"/>
        </w:tabs>
        <w:jc w:val="both"/>
      </w:pPr>
      <w:r w:rsidRPr="002F786A">
        <w:rPr>
          <w:b/>
        </w:rPr>
        <w:t xml:space="preserve">Секретаря комиссии </w:t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="00307DC6" w:rsidRPr="002F786A">
        <w:rPr>
          <w:b/>
        </w:rPr>
        <w:t xml:space="preserve">           </w:t>
      </w:r>
      <w:r w:rsidR="007B529A" w:rsidRPr="002F786A">
        <w:rPr>
          <w:lang w:val="kk-KZ"/>
        </w:rPr>
        <w:t>Сарсенова Г.М.</w:t>
      </w:r>
    </w:p>
    <w:p w:rsidR="009602ED" w:rsidRPr="002F786A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2F786A" w:rsidRDefault="00243548" w:rsidP="009602ED">
      <w:pPr>
        <w:tabs>
          <w:tab w:val="left" w:pos="0"/>
        </w:tabs>
        <w:jc w:val="both"/>
      </w:pPr>
      <w:r w:rsidRPr="002F786A">
        <w:t xml:space="preserve">утвержденная приказом </w:t>
      </w:r>
      <w:r w:rsidR="007513AD" w:rsidRPr="002F786A">
        <w:t xml:space="preserve">председателя Правления </w:t>
      </w:r>
      <w:r w:rsidR="00FE55DA" w:rsidRPr="002F786A">
        <w:t xml:space="preserve">АО </w:t>
      </w:r>
      <w:r w:rsidR="009602ED" w:rsidRPr="002F786A">
        <w:t>«НЦПиДХ» №</w:t>
      </w:r>
      <w:r w:rsidRPr="002F786A">
        <w:t>08-21</w:t>
      </w:r>
      <w:r w:rsidR="00307DC6" w:rsidRPr="002F786A">
        <w:t>/</w:t>
      </w:r>
      <w:r w:rsidR="007B529A" w:rsidRPr="002F786A">
        <w:t>40</w:t>
      </w:r>
      <w:r w:rsidR="00E53734" w:rsidRPr="002F786A">
        <w:t xml:space="preserve"> </w:t>
      </w:r>
      <w:r w:rsidR="009602ED" w:rsidRPr="002F786A">
        <w:t xml:space="preserve">от </w:t>
      </w:r>
      <w:r w:rsidR="007B529A" w:rsidRPr="002F786A">
        <w:t>24</w:t>
      </w:r>
      <w:r w:rsidR="00F868A5" w:rsidRPr="002F786A">
        <w:t>.</w:t>
      </w:r>
      <w:r w:rsidR="00F30E32" w:rsidRPr="002F786A">
        <w:t>0</w:t>
      </w:r>
      <w:r w:rsidR="00531AD5" w:rsidRPr="002F786A">
        <w:t>1</w:t>
      </w:r>
      <w:r w:rsidR="00CC5700" w:rsidRPr="002F786A">
        <w:t>.</w:t>
      </w:r>
      <w:r w:rsidR="00F868A5" w:rsidRPr="002F786A">
        <w:t>20</w:t>
      </w:r>
      <w:r w:rsidR="00F30E32" w:rsidRPr="002F786A">
        <w:t>20</w:t>
      </w:r>
      <w:r w:rsidR="009602ED" w:rsidRPr="002F786A">
        <w:t xml:space="preserve"> года в </w:t>
      </w:r>
      <w:r w:rsidR="00E95820" w:rsidRPr="002F786A">
        <w:t>1</w:t>
      </w:r>
      <w:r w:rsidR="00307DC6" w:rsidRPr="002F786A">
        <w:t>5</w:t>
      </w:r>
      <w:r w:rsidR="009602ED" w:rsidRPr="002F786A">
        <w:t xml:space="preserve"> часов 00 минут </w:t>
      </w:r>
      <w:r w:rsidR="007B529A" w:rsidRPr="002F786A">
        <w:t>14</w:t>
      </w:r>
      <w:r w:rsidR="00531AD5" w:rsidRPr="002F786A">
        <w:t xml:space="preserve"> </w:t>
      </w:r>
      <w:r w:rsidR="00307DC6" w:rsidRPr="002F786A">
        <w:t>феврал</w:t>
      </w:r>
      <w:r w:rsidR="00531AD5" w:rsidRPr="002F786A">
        <w:t xml:space="preserve">я </w:t>
      </w:r>
      <w:r w:rsidR="009602ED" w:rsidRPr="002F786A">
        <w:t>20</w:t>
      </w:r>
      <w:r w:rsidR="00F30E32" w:rsidRPr="002F786A">
        <w:t>20</w:t>
      </w:r>
      <w:r w:rsidR="009602ED" w:rsidRPr="002F786A">
        <w:t xml:space="preserve"> года провела процедуру вскрытия конвертов с заявками на участие в тендере по закупу </w:t>
      </w:r>
      <w:r w:rsidR="00E444AC" w:rsidRPr="002F786A">
        <w:t>товара</w:t>
      </w:r>
      <w:r w:rsidR="009602ED" w:rsidRPr="002F786A">
        <w:t>.</w:t>
      </w:r>
    </w:p>
    <w:p w:rsidR="009602ED" w:rsidRPr="002F786A" w:rsidRDefault="009602ED" w:rsidP="009602ED">
      <w:pPr>
        <w:ind w:firstLine="540"/>
        <w:jc w:val="thaiDistribute"/>
      </w:pPr>
      <w:r w:rsidRPr="002F786A">
        <w:t xml:space="preserve">2. Копия тендерной документации предоставлена следующим потенциальным поставщикам: </w:t>
      </w:r>
    </w:p>
    <w:p w:rsidR="00E444AC" w:rsidRPr="002F786A" w:rsidRDefault="00E444AC" w:rsidP="001A4D83">
      <w:pPr>
        <w:jc w:val="thaiDistribute"/>
      </w:pPr>
      <w:r w:rsidRPr="002F786A">
        <w:t xml:space="preserve">Тендерная документация была опубликована на сайте </w:t>
      </w:r>
      <w:hyperlink r:id="rId8" w:history="1">
        <w:r w:rsidRPr="002F786A">
          <w:rPr>
            <w:rStyle w:val="a9"/>
            <w:color w:val="auto"/>
            <w:lang w:val="en-US"/>
          </w:rPr>
          <w:t>www</w:t>
        </w:r>
        <w:r w:rsidRPr="002F786A">
          <w:rPr>
            <w:rStyle w:val="a9"/>
            <w:color w:val="auto"/>
          </w:rPr>
          <w:t>.</w:t>
        </w:r>
        <w:r w:rsidRPr="002F786A">
          <w:rPr>
            <w:rStyle w:val="a9"/>
            <w:color w:val="auto"/>
            <w:lang w:val="en-US"/>
          </w:rPr>
          <w:t>pediatria</w:t>
        </w:r>
        <w:r w:rsidRPr="002F786A">
          <w:rPr>
            <w:rStyle w:val="a9"/>
            <w:color w:val="auto"/>
          </w:rPr>
          <w:t>.</w:t>
        </w:r>
        <w:r w:rsidRPr="002F786A">
          <w:rPr>
            <w:rStyle w:val="a9"/>
            <w:color w:val="auto"/>
            <w:lang w:val="en-US"/>
          </w:rPr>
          <w:t>kz</w:t>
        </w:r>
      </w:hyperlink>
      <w:r w:rsidRPr="002F786A">
        <w:t xml:space="preserve"> в свободном доступе.</w:t>
      </w:r>
    </w:p>
    <w:p w:rsidR="00392916" w:rsidRPr="002F786A" w:rsidRDefault="00E444AC" w:rsidP="00E444AC">
      <w:pPr>
        <w:ind w:firstLine="540"/>
        <w:jc w:val="thaiDistribute"/>
      </w:pPr>
      <w:r w:rsidRPr="002F786A">
        <w:t>3. Заявки на участие в тендере следующих потенциальных поставщиков возвращены не</w:t>
      </w:r>
    </w:p>
    <w:p w:rsidR="00E444AC" w:rsidRPr="002F786A" w:rsidRDefault="00E444AC" w:rsidP="00E444AC">
      <w:pPr>
        <w:ind w:firstLine="540"/>
        <w:jc w:val="thaiDistribute"/>
      </w:pPr>
      <w:r w:rsidRPr="002F786A">
        <w:t>вскрытыми:</w:t>
      </w:r>
      <w:r w:rsidR="00F30E32" w:rsidRPr="002F786A">
        <w:t xml:space="preserve"> </w:t>
      </w:r>
      <w:r w:rsidR="00555A0D" w:rsidRPr="002F786A">
        <w:t>нет</w:t>
      </w:r>
      <w:r w:rsidRPr="002F786A">
        <w:t xml:space="preserve">. </w:t>
      </w:r>
    </w:p>
    <w:p w:rsidR="00E444AC" w:rsidRPr="002F786A" w:rsidRDefault="00E444AC" w:rsidP="00E444AC">
      <w:pPr>
        <w:ind w:firstLine="540"/>
        <w:jc w:val="thaiDistribute"/>
      </w:pPr>
      <w:r w:rsidRPr="002F786A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2F786A" w:rsidRDefault="00F30E32" w:rsidP="00E444AC">
      <w:pPr>
        <w:ind w:firstLine="540"/>
        <w:jc w:val="thaiDistribute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E444AC" w:rsidRPr="002F786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2F786A" w:rsidRDefault="00E444AC" w:rsidP="00C867A1">
            <w:pPr>
              <w:jc w:val="center"/>
              <w:rPr>
                <w:b/>
              </w:rPr>
            </w:pPr>
            <w:r w:rsidRPr="002F786A">
              <w:rPr>
                <w:b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2F786A" w:rsidRDefault="00E444AC" w:rsidP="00C867A1">
            <w:pPr>
              <w:jc w:val="center"/>
              <w:rPr>
                <w:b/>
              </w:rPr>
            </w:pPr>
            <w:r w:rsidRPr="002F786A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2F786A" w:rsidRDefault="00E444AC" w:rsidP="00C867A1">
            <w:pPr>
              <w:jc w:val="center"/>
              <w:rPr>
                <w:b/>
              </w:rPr>
            </w:pPr>
            <w:r w:rsidRPr="002F786A">
              <w:rPr>
                <w:b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2F786A" w:rsidRDefault="00E444AC" w:rsidP="00C867A1">
            <w:pPr>
              <w:jc w:val="center"/>
              <w:rPr>
                <w:b/>
              </w:rPr>
            </w:pPr>
            <w:r w:rsidRPr="002F786A">
              <w:rPr>
                <w:b/>
              </w:rPr>
              <w:t>Дата и время предоставления</w:t>
            </w:r>
          </w:p>
        </w:tc>
      </w:tr>
      <w:tr w:rsidR="007D291A" w:rsidRPr="002F786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2F786A" w:rsidRDefault="007D291A" w:rsidP="00C867A1">
            <w:pPr>
              <w:jc w:val="center"/>
            </w:pPr>
            <w:r w:rsidRPr="002F786A"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2F786A" w:rsidRDefault="00FD02AD" w:rsidP="007B529A">
            <w:r w:rsidRPr="002F786A">
              <w:t>ТОО «</w:t>
            </w:r>
            <w:r w:rsidR="007B529A" w:rsidRPr="002F786A">
              <w:rPr>
                <w:lang w:val="en-US"/>
              </w:rPr>
              <w:t>Kelun</w:t>
            </w:r>
            <w:r w:rsidR="007B529A" w:rsidRPr="002F786A">
              <w:t>-</w:t>
            </w:r>
            <w:r w:rsidR="007B529A" w:rsidRPr="002F786A">
              <w:rPr>
                <w:lang w:val="en-US"/>
              </w:rPr>
              <w:t>Kazpharm</w:t>
            </w:r>
            <w:r w:rsidRPr="002F786A">
              <w:t>»</w:t>
            </w:r>
            <w:r w:rsidR="007B529A" w:rsidRPr="002F786A">
              <w:t xml:space="preserve"> (Келун-Казфарм)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2F786A" w:rsidRDefault="007B529A" w:rsidP="007F3584">
            <w:r w:rsidRPr="002F786A">
              <w:t>Алматинская обл, Карасайский р-он, Ельтайский с/о, с. Кокузек, 1147</w:t>
            </w:r>
            <w:r w:rsidR="00F30E32" w:rsidRPr="002F786A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2F786A" w:rsidRDefault="007B529A" w:rsidP="007B529A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</w:t>
            </w:r>
            <w:r w:rsidR="007F3584" w:rsidRPr="002F786A">
              <w:rPr>
                <w:lang w:val="kk-KZ"/>
              </w:rPr>
              <w:t>3</w:t>
            </w:r>
            <w:r w:rsidR="00F30E32" w:rsidRPr="002F786A">
              <w:rPr>
                <w:lang w:val="kk-KZ"/>
              </w:rPr>
              <w:t>.0</w:t>
            </w:r>
            <w:r w:rsidR="007F3584" w:rsidRPr="002F786A">
              <w:rPr>
                <w:lang w:val="kk-KZ"/>
              </w:rPr>
              <w:t>2</w:t>
            </w:r>
            <w:r w:rsidR="00F30E32" w:rsidRPr="002F786A">
              <w:rPr>
                <w:lang w:val="kk-KZ"/>
              </w:rPr>
              <w:t>.2020г</w:t>
            </w:r>
            <w:r w:rsidR="00FD02AD" w:rsidRPr="002F786A">
              <w:rPr>
                <w:lang w:val="kk-KZ"/>
              </w:rPr>
              <w:t xml:space="preserve">.  </w:t>
            </w:r>
            <w:r w:rsidR="008E506A" w:rsidRPr="002F786A">
              <w:rPr>
                <w:lang w:val="kk-KZ"/>
              </w:rPr>
              <w:t>1</w:t>
            </w:r>
            <w:r w:rsidRPr="002F786A">
              <w:rPr>
                <w:lang w:val="kk-KZ"/>
              </w:rPr>
              <w:t>1</w:t>
            </w:r>
            <w:r w:rsidR="008E506A" w:rsidRPr="002F786A">
              <w:rPr>
                <w:lang w:val="kk-KZ"/>
              </w:rPr>
              <w:t>:</w:t>
            </w:r>
            <w:r w:rsidRPr="002F786A">
              <w:rPr>
                <w:lang w:val="kk-KZ"/>
              </w:rPr>
              <w:t>0</w:t>
            </w:r>
            <w:r w:rsidR="007F3584" w:rsidRPr="002F786A">
              <w:rPr>
                <w:lang w:val="kk-KZ"/>
              </w:rPr>
              <w:t>0</w:t>
            </w:r>
            <w:r w:rsidR="00FD02AD" w:rsidRPr="002F786A">
              <w:rPr>
                <w:lang w:val="kk-KZ"/>
              </w:rPr>
              <w:t>ч.</w:t>
            </w:r>
          </w:p>
        </w:tc>
      </w:tr>
      <w:tr w:rsidR="008E506A" w:rsidRPr="002F786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2F786A" w:rsidRDefault="008E506A" w:rsidP="00C867A1">
            <w:pPr>
              <w:jc w:val="center"/>
            </w:pPr>
            <w:r w:rsidRPr="002F786A"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2F786A" w:rsidRDefault="008E506A" w:rsidP="007B529A">
            <w:r w:rsidRPr="002F786A">
              <w:t>ТОО «</w:t>
            </w:r>
            <w:r w:rsidR="007B529A" w:rsidRPr="002F786A">
              <w:t>Альянс-Фарм</w:t>
            </w:r>
            <w:r w:rsidRPr="002F786A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2F786A" w:rsidRDefault="007B529A" w:rsidP="00F30E32">
            <w:r w:rsidRPr="002F786A">
              <w:t>г. Усть-Каменогорск, ул. Серикбаева, 27, Бажова 333/1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6A" w:rsidRPr="002F786A" w:rsidRDefault="007B529A" w:rsidP="007B529A">
            <w:pPr>
              <w:rPr>
                <w:lang w:val="kk-KZ"/>
              </w:rPr>
            </w:pPr>
            <w:r w:rsidRPr="002F786A">
              <w:rPr>
                <w:lang w:val="kk-KZ"/>
              </w:rPr>
              <w:t xml:space="preserve">      13</w:t>
            </w:r>
            <w:r w:rsidR="008E506A" w:rsidRPr="002F786A">
              <w:rPr>
                <w:lang w:val="kk-KZ"/>
              </w:rPr>
              <w:t>.0</w:t>
            </w:r>
            <w:r w:rsidR="00383E71" w:rsidRPr="002F786A">
              <w:rPr>
                <w:lang w:val="kk-KZ"/>
              </w:rPr>
              <w:t xml:space="preserve">2.2020г. </w:t>
            </w:r>
            <w:r w:rsidRPr="002F786A">
              <w:rPr>
                <w:lang w:val="kk-KZ"/>
              </w:rPr>
              <w:t xml:space="preserve"> </w:t>
            </w:r>
            <w:r w:rsidR="00E6197E" w:rsidRPr="002F786A">
              <w:rPr>
                <w:lang w:val="kk-KZ"/>
              </w:rPr>
              <w:t xml:space="preserve"> </w:t>
            </w:r>
            <w:r w:rsidR="00383E71" w:rsidRPr="002F786A">
              <w:rPr>
                <w:lang w:val="kk-KZ"/>
              </w:rPr>
              <w:t>1</w:t>
            </w:r>
            <w:r w:rsidRPr="002F786A">
              <w:rPr>
                <w:lang w:val="kk-KZ"/>
              </w:rPr>
              <w:t>5</w:t>
            </w:r>
            <w:r w:rsidR="00383E71" w:rsidRPr="002F786A">
              <w:rPr>
                <w:lang w:val="kk-KZ"/>
              </w:rPr>
              <w:t>:</w:t>
            </w:r>
            <w:r w:rsidRPr="002F786A">
              <w:rPr>
                <w:lang w:val="kk-KZ"/>
              </w:rPr>
              <w:t>25ч.</w:t>
            </w:r>
          </w:p>
        </w:tc>
      </w:tr>
    </w:tbl>
    <w:p w:rsidR="00A12B67" w:rsidRPr="002F786A" w:rsidRDefault="00A12B67" w:rsidP="003E6C4A">
      <w:pPr>
        <w:ind w:firstLine="400"/>
        <w:jc w:val="both"/>
      </w:pPr>
    </w:p>
    <w:p w:rsidR="0011770B" w:rsidRPr="002F786A" w:rsidRDefault="003E6C4A" w:rsidP="003E6C4A">
      <w:pPr>
        <w:ind w:firstLine="400"/>
        <w:jc w:val="both"/>
      </w:pPr>
      <w:r w:rsidRPr="002F786A">
        <w:t xml:space="preserve">5. </w:t>
      </w:r>
      <w:r w:rsidR="0011770B" w:rsidRPr="002F786A">
        <w:t>При вскрытии тендерных заявок присутствовали представители потенциальных поставщиков: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5998"/>
        <w:gridCol w:w="3686"/>
      </w:tblGrid>
      <w:tr w:rsidR="00106689" w:rsidRPr="002F786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2F786A" w:rsidRDefault="00106689" w:rsidP="001C029D">
            <w:pPr>
              <w:jc w:val="center"/>
              <w:rPr>
                <w:b/>
              </w:rPr>
            </w:pPr>
            <w:r w:rsidRPr="002F786A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2F786A" w:rsidRDefault="00106689" w:rsidP="001C029D">
            <w:pPr>
              <w:jc w:val="center"/>
              <w:rPr>
                <w:b/>
              </w:rPr>
            </w:pPr>
            <w:r w:rsidRPr="002F786A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2F786A" w:rsidRDefault="00106689" w:rsidP="001C029D">
            <w:pPr>
              <w:jc w:val="center"/>
              <w:rPr>
                <w:b/>
              </w:rPr>
            </w:pPr>
            <w:r w:rsidRPr="002F786A">
              <w:rPr>
                <w:b/>
              </w:rPr>
              <w:t>Представитель</w:t>
            </w:r>
          </w:p>
        </w:tc>
      </w:tr>
      <w:tr w:rsidR="00F82325" w:rsidRPr="002F786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2F786A" w:rsidRDefault="00EF0CB9" w:rsidP="001C029D">
            <w:pPr>
              <w:jc w:val="center"/>
              <w:rPr>
                <w:b/>
              </w:rPr>
            </w:pPr>
            <w:r w:rsidRPr="002F786A">
              <w:rPr>
                <w:b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2F786A" w:rsidRDefault="002F786A" w:rsidP="002F786A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2F786A" w:rsidRDefault="002F786A" w:rsidP="002F786A">
            <w:pPr>
              <w:jc w:val="center"/>
            </w:pPr>
            <w:r>
              <w:t>-</w:t>
            </w:r>
          </w:p>
        </w:tc>
      </w:tr>
    </w:tbl>
    <w:p w:rsidR="00106689" w:rsidRPr="002F786A" w:rsidRDefault="00106689" w:rsidP="003E6C4A">
      <w:pPr>
        <w:ind w:firstLine="400"/>
        <w:jc w:val="both"/>
      </w:pPr>
    </w:p>
    <w:p w:rsidR="003E6C4A" w:rsidRPr="002F786A" w:rsidRDefault="0011770B" w:rsidP="003E6C4A">
      <w:pPr>
        <w:ind w:firstLine="400"/>
        <w:jc w:val="both"/>
      </w:pPr>
      <w:r w:rsidRPr="002F786A">
        <w:t xml:space="preserve">6. </w:t>
      </w:r>
      <w:r w:rsidR="003E6C4A" w:rsidRPr="002F786A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661DD4" w:rsidRDefault="00661DD4" w:rsidP="00574C79">
      <w:pPr>
        <w:jc w:val="both"/>
        <w:rPr>
          <w:b/>
        </w:rPr>
      </w:pPr>
      <w:bookmarkStart w:id="0" w:name="_GoBack"/>
      <w:bookmarkEnd w:id="0"/>
    </w:p>
    <w:p w:rsidR="002F786A" w:rsidRDefault="002F786A" w:rsidP="00574C79">
      <w:pPr>
        <w:jc w:val="both"/>
        <w:rPr>
          <w:b/>
        </w:rPr>
      </w:pPr>
    </w:p>
    <w:p w:rsidR="002F786A" w:rsidRDefault="002F786A" w:rsidP="00574C79">
      <w:pPr>
        <w:jc w:val="both"/>
        <w:rPr>
          <w:b/>
        </w:rPr>
      </w:pPr>
    </w:p>
    <w:p w:rsidR="002F786A" w:rsidRPr="002F786A" w:rsidRDefault="002F786A" w:rsidP="00574C79">
      <w:pPr>
        <w:jc w:val="both"/>
        <w:rPr>
          <w:b/>
        </w:rPr>
      </w:pPr>
    </w:p>
    <w:p w:rsidR="00661DD4" w:rsidRPr="002F786A" w:rsidRDefault="00E6197E" w:rsidP="00574C79">
      <w:pPr>
        <w:jc w:val="both"/>
        <w:rPr>
          <w:b/>
        </w:rPr>
      </w:pPr>
      <w:r w:rsidRPr="002F786A">
        <w:rPr>
          <w:b/>
        </w:rPr>
        <w:t>ТОО ТОО «</w:t>
      </w:r>
      <w:r w:rsidRPr="002F786A">
        <w:rPr>
          <w:b/>
          <w:lang w:val="en-US"/>
        </w:rPr>
        <w:t>Kelun</w:t>
      </w:r>
      <w:r w:rsidRPr="002F786A">
        <w:rPr>
          <w:b/>
        </w:rPr>
        <w:t>-</w:t>
      </w:r>
      <w:r w:rsidRPr="002F786A">
        <w:rPr>
          <w:b/>
          <w:lang w:val="en-US"/>
        </w:rPr>
        <w:t>Kazpharm</w:t>
      </w:r>
      <w:r w:rsidRPr="002F786A">
        <w:rPr>
          <w:b/>
        </w:rPr>
        <w:t>» (Келун-Казфарм):</w:t>
      </w:r>
    </w:p>
    <w:p w:rsidR="00F8518B" w:rsidRPr="002F786A" w:rsidRDefault="00F8518B" w:rsidP="00574C79">
      <w:pPr>
        <w:jc w:val="both"/>
        <w:rPr>
          <w:b/>
        </w:rPr>
      </w:pPr>
    </w:p>
    <w:p w:rsidR="00E6197E" w:rsidRPr="002F786A" w:rsidRDefault="00E6197E" w:rsidP="00574C79">
      <w:pPr>
        <w:jc w:val="both"/>
        <w:rPr>
          <w:b/>
        </w:rPr>
      </w:pPr>
    </w:p>
    <w:tbl>
      <w:tblPr>
        <w:tblStyle w:val="aa"/>
        <w:tblpPr w:leftFromText="180" w:rightFromText="180" w:vertAnchor="page" w:horzAnchor="margin" w:tblpY="961"/>
        <w:tblW w:w="10457" w:type="dxa"/>
        <w:tblLayout w:type="fixed"/>
        <w:tblLook w:val="04A0"/>
      </w:tblPr>
      <w:tblGrid>
        <w:gridCol w:w="534"/>
        <w:gridCol w:w="1843"/>
        <w:gridCol w:w="1417"/>
        <w:gridCol w:w="2127"/>
        <w:gridCol w:w="1701"/>
        <w:gridCol w:w="1843"/>
        <w:gridCol w:w="992"/>
      </w:tblGrid>
      <w:tr w:rsidR="00E6197E" w:rsidRPr="002F786A" w:rsidTr="00FD1BA5">
        <w:trPr>
          <w:trHeight w:val="1530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  <w:r w:rsidRPr="002F786A">
              <w:rPr>
                <w:b/>
                <w:bCs/>
              </w:rPr>
              <w:t>№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  <w:r w:rsidRPr="002F786A">
              <w:rPr>
                <w:b/>
                <w:bCs/>
              </w:rPr>
              <w:t>Наименование документа</w:t>
            </w:r>
          </w:p>
        </w:tc>
        <w:tc>
          <w:tcPr>
            <w:tcW w:w="1417" w:type="dxa"/>
            <w:noWrap/>
            <w:hideMark/>
          </w:tcPr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  <w:r w:rsidRPr="002F786A">
              <w:rPr>
                <w:b/>
                <w:bCs/>
              </w:rPr>
              <w:t>Дата и номер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  <w:r w:rsidRPr="002F786A">
              <w:rPr>
                <w:b/>
                <w:bCs/>
              </w:rPr>
              <w:t>Краткое содержание</w:t>
            </w:r>
          </w:p>
        </w:tc>
        <w:tc>
          <w:tcPr>
            <w:tcW w:w="1701" w:type="dxa"/>
            <w:hideMark/>
          </w:tcPr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  <w:r w:rsidRPr="002F786A">
              <w:rPr>
                <w:b/>
                <w:bCs/>
              </w:rPr>
              <w:t>Кем подписан документ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  <w:r w:rsidRPr="002F786A">
              <w:rPr>
                <w:b/>
                <w:bCs/>
              </w:rPr>
              <w:t>Оригинал, Копия, Нотариально засвидетельствованная копия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</w:p>
          <w:p w:rsidR="00E6197E" w:rsidRPr="002F786A" w:rsidRDefault="00E6197E" w:rsidP="00F8518B">
            <w:pPr>
              <w:jc w:val="center"/>
              <w:rPr>
                <w:b/>
                <w:bCs/>
              </w:rPr>
            </w:pPr>
            <w:r w:rsidRPr="002F786A">
              <w:rPr>
                <w:b/>
                <w:bCs/>
              </w:rPr>
              <w:t>Стр.</w:t>
            </w:r>
          </w:p>
        </w:tc>
      </w:tr>
      <w:tr w:rsidR="00E6197E" w:rsidRPr="002F786A" w:rsidTr="00FD1BA5">
        <w:trPr>
          <w:trHeight w:val="114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</w:pPr>
            <w:r w:rsidRPr="002F786A">
              <w:t>1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Заявка на участие в тендере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от </w:t>
            </w:r>
            <w:r w:rsidRPr="002F786A">
              <w:rPr>
                <w:lang w:val="en-US"/>
              </w:rPr>
              <w:t>12</w:t>
            </w:r>
            <w:r w:rsidRPr="002F786A">
              <w:rPr>
                <w:lang w:val="kk-KZ"/>
              </w:rPr>
              <w:t>.02.2020 г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Заявка на участие в тендере от  ТОО «Kelun-Kazpharm (Келун-Казфарм)»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 3-х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highlight w:val="yellow"/>
                <w:lang w:val="kk-KZ"/>
              </w:rPr>
            </w:pPr>
            <w:r w:rsidRPr="002F786A">
              <w:rPr>
                <w:lang w:val="kk-KZ"/>
              </w:rPr>
              <w:t>1 стр</w:t>
            </w:r>
          </w:p>
        </w:tc>
      </w:tr>
      <w:tr w:rsidR="00E6197E" w:rsidRPr="002F786A" w:rsidTr="00FD1BA5">
        <w:trPr>
          <w:trHeight w:val="1680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</w:pPr>
            <w:r w:rsidRPr="002F786A">
              <w:t>2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 xml:space="preserve">Справка о государственной </w:t>
            </w:r>
            <w:r w:rsidRPr="002F786A">
              <w:rPr>
                <w:lang w:val="kk-KZ"/>
              </w:rPr>
              <w:t>пере</w:t>
            </w:r>
            <w:r w:rsidRPr="002F786A">
              <w:t>регистрации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</w:t>
            </w:r>
          </w:p>
          <w:p w:rsidR="00E6197E" w:rsidRPr="002F786A" w:rsidRDefault="00E6197E" w:rsidP="00F8518B">
            <w:pPr>
              <w:jc w:val="center"/>
            </w:pPr>
            <w:r w:rsidRPr="002F786A">
              <w:rPr>
                <w:lang w:val="en-US"/>
              </w:rPr>
              <w:t>11</w:t>
            </w:r>
            <w:r w:rsidRPr="002F786A">
              <w:t>.</w:t>
            </w:r>
            <w:r w:rsidRPr="002F786A">
              <w:rPr>
                <w:lang w:val="en-US"/>
              </w:rPr>
              <w:t>02</w:t>
            </w:r>
            <w:r w:rsidRPr="002F786A">
              <w:rPr>
                <w:lang w:val="kk-KZ"/>
              </w:rPr>
              <w:t>.2020 г</w:t>
            </w:r>
          </w:p>
          <w:p w:rsidR="00E6197E" w:rsidRPr="002F786A" w:rsidRDefault="00E6197E" w:rsidP="00F8518B">
            <w:pPr>
              <w:jc w:val="center"/>
            </w:pPr>
            <w:r w:rsidRPr="002F786A">
              <w:t>№</w:t>
            </w:r>
            <w:r w:rsidRPr="002F786A">
              <w:rPr>
                <w:lang w:val="kk-KZ"/>
              </w:rPr>
              <w:t>1010</w:t>
            </w:r>
            <w:r w:rsidRPr="002F786A">
              <w:rPr>
                <w:lang w:val="en-US"/>
              </w:rPr>
              <w:t>0382638921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Справка о государственной </w:t>
            </w:r>
            <w:r w:rsidRPr="002F786A">
              <w:rPr>
                <w:lang w:val="kk-KZ"/>
              </w:rPr>
              <w:t>пере</w:t>
            </w:r>
            <w:r w:rsidRPr="002F786A">
              <w:t>регистрации (источник портал электронного Правительства)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-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Оригинал на </w:t>
            </w:r>
            <w:r w:rsidRPr="002F786A">
              <w:rPr>
                <w:lang w:val="kk-KZ"/>
              </w:rPr>
              <w:t>2-х</w:t>
            </w:r>
            <w:r w:rsidRPr="002F786A">
              <w:t xml:space="preserve"> лист</w:t>
            </w:r>
            <w:r w:rsidRPr="002F786A">
              <w:rPr>
                <w:lang w:val="kk-KZ"/>
              </w:rPr>
              <w:t>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7 стр</w:t>
            </w:r>
          </w:p>
        </w:tc>
      </w:tr>
      <w:tr w:rsidR="00E6197E" w:rsidRPr="002F786A" w:rsidTr="00FD1BA5">
        <w:trPr>
          <w:trHeight w:val="1689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</w:pPr>
            <w:r w:rsidRPr="002F786A">
              <w:t>3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Справка о зарегистрированном юридическом лице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</w:t>
            </w:r>
          </w:p>
          <w:p w:rsidR="00E6197E" w:rsidRPr="002F786A" w:rsidRDefault="00E6197E" w:rsidP="00F8518B">
            <w:pPr>
              <w:jc w:val="center"/>
            </w:pPr>
            <w:r w:rsidRPr="002F786A">
              <w:rPr>
                <w:lang w:val="en-US"/>
              </w:rPr>
              <w:t>11</w:t>
            </w:r>
            <w:r w:rsidRPr="002F786A">
              <w:t>.</w:t>
            </w:r>
            <w:r w:rsidRPr="002F786A">
              <w:rPr>
                <w:lang w:val="en-US"/>
              </w:rPr>
              <w:t>02</w:t>
            </w:r>
            <w:r w:rsidRPr="002F786A">
              <w:rPr>
                <w:lang w:val="kk-KZ"/>
              </w:rPr>
              <w:t>.2020 г</w:t>
            </w:r>
          </w:p>
          <w:p w:rsidR="00E6197E" w:rsidRPr="002F786A" w:rsidRDefault="00E6197E" w:rsidP="00F8518B">
            <w:pPr>
              <w:jc w:val="center"/>
              <w:rPr>
                <w:lang w:val="en-US"/>
              </w:rPr>
            </w:pPr>
            <w:r w:rsidRPr="002F786A">
              <w:t>№</w:t>
            </w:r>
            <w:r w:rsidRPr="002F786A">
              <w:rPr>
                <w:lang w:val="kk-KZ"/>
              </w:rPr>
              <w:t>1010</w:t>
            </w:r>
            <w:r w:rsidRPr="002F786A">
              <w:rPr>
                <w:lang w:val="en-US"/>
              </w:rPr>
              <w:t>0382639023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Справка о зарегистрированном юридическом лице (источник портал электронного Правительства)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-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2-х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11 стр</w:t>
            </w:r>
          </w:p>
        </w:tc>
      </w:tr>
      <w:tr w:rsidR="00E6197E" w:rsidRPr="002F786A" w:rsidTr="00FD1BA5">
        <w:trPr>
          <w:trHeight w:val="1454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</w:pPr>
            <w:r w:rsidRPr="002F786A">
              <w:t>4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 xml:space="preserve">Устав ТОО «Kelun-Kazpharm (Келун-Казфарм)» 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утвержден</w:t>
            </w:r>
          </w:p>
          <w:p w:rsidR="00E6197E" w:rsidRPr="002F786A" w:rsidRDefault="00E6197E" w:rsidP="00F8518B">
            <w:pPr>
              <w:jc w:val="center"/>
            </w:pPr>
            <w:r w:rsidRPr="002F786A">
              <w:rPr>
                <w:lang w:val="kk-KZ"/>
              </w:rPr>
              <w:t>01.03.</w:t>
            </w:r>
            <w:r w:rsidRPr="002F786A">
              <w:t>201</w:t>
            </w:r>
            <w:r w:rsidRPr="002F786A">
              <w:rPr>
                <w:lang w:val="kk-KZ"/>
              </w:rPr>
              <w:t>8</w:t>
            </w:r>
            <w:r w:rsidRPr="002F786A">
              <w:t>г.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Устав ТОО «Kelun-Kazpharm (Келун-Казфарм)»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Сламулы М.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Нотариально заверенная копия на 1</w:t>
            </w:r>
            <w:r w:rsidRPr="002F786A">
              <w:rPr>
                <w:lang w:val="kk-KZ"/>
              </w:rPr>
              <w:t>3</w:t>
            </w:r>
            <w:r w:rsidRPr="002F786A">
              <w:t>-ти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15 стр</w:t>
            </w:r>
          </w:p>
        </w:tc>
      </w:tr>
      <w:tr w:rsidR="00E6197E" w:rsidRPr="002F786A" w:rsidTr="00FD1BA5">
        <w:trPr>
          <w:trHeight w:val="1600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</w:pPr>
            <w:r w:rsidRPr="002F786A">
              <w:t>5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 xml:space="preserve">Учередительный договор </w:t>
            </w:r>
            <w:r w:rsidRPr="002F786A">
              <w:t xml:space="preserve"> </w:t>
            </w:r>
            <w:r w:rsidRPr="002F786A">
              <w:rPr>
                <w:lang w:val="kk-KZ"/>
              </w:rPr>
              <w:t>ТОО «Kelun-Kazpharm (Келун-Казфарм)»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en-US"/>
              </w:rPr>
            </w:pPr>
            <w:r w:rsidRPr="002F786A">
              <w:t xml:space="preserve">от </w:t>
            </w:r>
            <w:r w:rsidRPr="002F786A">
              <w:rPr>
                <w:lang w:val="kk-KZ"/>
              </w:rPr>
              <w:t>01.03.</w:t>
            </w:r>
            <w:r w:rsidRPr="002F786A">
              <w:t>201</w:t>
            </w:r>
            <w:r w:rsidRPr="002F786A">
              <w:rPr>
                <w:lang w:val="kk-KZ"/>
              </w:rPr>
              <w:t>8</w:t>
            </w:r>
            <w:r w:rsidRPr="002F786A">
              <w:t>г</w:t>
            </w:r>
            <w:r w:rsidRPr="002F786A">
              <w:rPr>
                <w:lang w:val="en-US"/>
              </w:rPr>
              <w:t>.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rPr>
                <w:lang w:val="kk-KZ"/>
              </w:rPr>
              <w:t xml:space="preserve">Учередительный договор </w:t>
            </w:r>
            <w:r w:rsidRPr="002F786A">
              <w:t xml:space="preserve"> </w:t>
            </w:r>
            <w:r w:rsidRPr="002F786A">
              <w:rPr>
                <w:lang w:val="kk-KZ"/>
              </w:rPr>
              <w:t>ТОО «Kelun-Kazpharm (Келун-Казфарм)»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Чен Юфей</w:t>
            </w: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Лю Гэсинь</w:t>
            </w:r>
          </w:p>
          <w:p w:rsidR="00E6197E" w:rsidRPr="002F786A" w:rsidRDefault="00E6197E" w:rsidP="00F8518B">
            <w:pPr>
              <w:jc w:val="center"/>
            </w:pPr>
            <w:r w:rsidRPr="002F786A">
              <w:t>Сламулы М.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Нотариально заверенная копия на </w:t>
            </w:r>
            <w:r w:rsidRPr="002F786A">
              <w:rPr>
                <w:lang w:val="kk-KZ"/>
              </w:rPr>
              <w:t>8</w:t>
            </w:r>
            <w:r w:rsidRPr="002F786A">
              <w:t>-</w:t>
            </w:r>
            <w:r w:rsidRPr="002F786A">
              <w:rPr>
                <w:lang w:val="kk-KZ"/>
              </w:rPr>
              <w:t>и</w:t>
            </w:r>
            <w:r w:rsidRPr="002F786A">
              <w:t xml:space="preserve"> лист</w:t>
            </w:r>
            <w:r w:rsidRPr="002F786A">
              <w:rPr>
                <w:lang w:val="kk-KZ"/>
              </w:rPr>
              <w:t>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41 стр</w:t>
            </w:r>
          </w:p>
        </w:tc>
      </w:tr>
      <w:tr w:rsidR="00E6197E" w:rsidRPr="002F786A" w:rsidTr="00FD1BA5">
        <w:trPr>
          <w:trHeight w:val="1604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</w:pPr>
            <w:r w:rsidRPr="002F786A">
              <w:t>6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 xml:space="preserve">Протокол </w:t>
            </w:r>
            <w:r w:rsidRPr="002F786A">
              <w:rPr>
                <w:lang w:val="kk-KZ"/>
              </w:rPr>
              <w:t xml:space="preserve">внеочередного общего </w:t>
            </w:r>
            <w:r w:rsidRPr="002F786A">
              <w:t xml:space="preserve"> собрания участников товарищества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От 01.0</w:t>
            </w:r>
            <w:r w:rsidRPr="002F786A">
              <w:rPr>
                <w:lang w:val="kk-KZ"/>
              </w:rPr>
              <w:t>3</w:t>
            </w:r>
            <w:r w:rsidRPr="002F786A">
              <w:t>.201</w:t>
            </w:r>
            <w:r w:rsidRPr="002F786A">
              <w:rPr>
                <w:lang w:val="kk-KZ"/>
              </w:rPr>
              <w:t>8</w:t>
            </w:r>
            <w:r w:rsidRPr="002F786A">
              <w:t>г</w:t>
            </w: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Протокол </w:t>
            </w:r>
            <w:r w:rsidRPr="002F786A">
              <w:rPr>
                <w:lang w:val="kk-KZ"/>
              </w:rPr>
              <w:t xml:space="preserve">внеочередного общего </w:t>
            </w:r>
            <w:r w:rsidRPr="002F786A">
              <w:t xml:space="preserve"> собрания участников </w:t>
            </w:r>
            <w:r w:rsidRPr="002F786A">
              <w:rPr>
                <w:lang w:val="kk-KZ"/>
              </w:rPr>
              <w:t xml:space="preserve"> ТОО «Kelun-Kazpharm (Келун-Казфарм)»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Чен Юфей</w:t>
            </w: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Лю Гэсинь</w:t>
            </w:r>
          </w:p>
          <w:p w:rsidR="00E6197E" w:rsidRPr="002F786A" w:rsidRDefault="00E6197E" w:rsidP="00F8518B">
            <w:pPr>
              <w:jc w:val="center"/>
            </w:pPr>
            <w:r w:rsidRPr="002F786A">
              <w:t>Сламулы М.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Нотариально заверенная копия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57 стр</w:t>
            </w:r>
          </w:p>
        </w:tc>
      </w:tr>
      <w:tr w:rsidR="00E6197E" w:rsidRPr="002F786A" w:rsidTr="00FD1BA5">
        <w:trPr>
          <w:trHeight w:val="113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</w:pPr>
            <w:r w:rsidRPr="002F786A">
              <w:t>7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 xml:space="preserve">Приказ о назначении исполнительного директора 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От </w:t>
            </w:r>
            <w:r w:rsidRPr="002F786A">
              <w:rPr>
                <w:lang w:val="kk-KZ"/>
              </w:rPr>
              <w:t>0</w:t>
            </w:r>
            <w:r w:rsidRPr="002F786A">
              <w:t>1.08.201</w:t>
            </w:r>
            <w:r w:rsidRPr="002F786A">
              <w:rPr>
                <w:lang w:val="kk-KZ"/>
              </w:rPr>
              <w:t>7</w:t>
            </w:r>
            <w:r w:rsidRPr="002F786A">
              <w:t>г</w:t>
            </w:r>
          </w:p>
          <w:p w:rsidR="00E6197E" w:rsidRPr="002F786A" w:rsidRDefault="00E6197E" w:rsidP="00F8518B">
            <w:pPr>
              <w:jc w:val="center"/>
            </w:pPr>
            <w:r w:rsidRPr="002F786A">
              <w:t>№</w:t>
            </w:r>
            <w:r w:rsidRPr="002F786A">
              <w:rPr>
                <w:lang w:val="kk-KZ"/>
              </w:rPr>
              <w:t>30</w:t>
            </w:r>
            <w:r w:rsidRPr="002F786A">
              <w:t>-П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Приказ  о назначении исполнительного директора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Нотариально заверенная копия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59 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</w:pPr>
            <w:r w:rsidRPr="002F786A">
              <w:t>8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Генеральная доверенность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От 01.0</w:t>
            </w:r>
            <w:r w:rsidRPr="002F786A">
              <w:rPr>
                <w:lang w:val="kk-KZ"/>
              </w:rPr>
              <w:t>3</w:t>
            </w:r>
            <w:r w:rsidRPr="002F786A">
              <w:t>.201</w:t>
            </w:r>
            <w:r w:rsidRPr="002F786A">
              <w:rPr>
                <w:lang w:val="kk-KZ"/>
              </w:rPr>
              <w:t>8</w:t>
            </w:r>
            <w:r w:rsidRPr="002F786A">
              <w:t>г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Генеральная доверенность на Сламулы Мерея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  <w:rPr>
                <w:lang w:val="en-US"/>
              </w:rPr>
            </w:pPr>
            <w:r w:rsidRPr="002F786A">
              <w:rPr>
                <w:lang w:val="kk-KZ"/>
              </w:rPr>
              <w:t>Д</w:t>
            </w:r>
            <w:r w:rsidRPr="002F786A">
              <w:t xml:space="preserve">иректор </w:t>
            </w:r>
            <w:r w:rsidRPr="002F786A">
              <w:rPr>
                <w:lang w:val="kk-KZ"/>
              </w:rPr>
              <w:t xml:space="preserve">Компании  </w:t>
            </w:r>
            <w:r w:rsidRPr="002F786A">
              <w:t xml:space="preserve"> </w:t>
            </w:r>
            <w:r w:rsidRPr="002F786A">
              <w:rPr>
                <w:lang w:val="kk-KZ"/>
              </w:rPr>
              <w:t xml:space="preserve">Сычуаньское фармацевтическое </w:t>
            </w:r>
            <w:r w:rsidRPr="002F786A">
              <w:rPr>
                <w:lang w:val="kk-KZ"/>
              </w:rPr>
              <w:lastRenderedPageBreak/>
              <w:t>общество с ограниченной ответственностью "Кэлунь"</w:t>
            </w:r>
            <w:r w:rsidRPr="002F786A">
              <w:t xml:space="preserve"> </w:t>
            </w:r>
            <w:r w:rsidRPr="002F786A">
              <w:rPr>
                <w:lang w:val="kk-KZ"/>
              </w:rPr>
              <w:t>Лю Гэсинь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lastRenderedPageBreak/>
              <w:t xml:space="preserve">Нотариально заверенная копия на </w:t>
            </w:r>
            <w:r w:rsidRPr="002F786A">
              <w:rPr>
                <w:lang w:val="kk-KZ"/>
              </w:rPr>
              <w:t>4</w:t>
            </w:r>
            <w:r w:rsidRPr="002F786A">
              <w:t>-х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61 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</w:pPr>
            <w:r w:rsidRPr="002F786A">
              <w:lastRenderedPageBreak/>
              <w:t>9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Генеральная доверенность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От 01.0</w:t>
            </w:r>
            <w:r w:rsidRPr="002F786A">
              <w:rPr>
                <w:lang w:val="kk-KZ"/>
              </w:rPr>
              <w:t>3</w:t>
            </w:r>
            <w:r w:rsidRPr="002F786A">
              <w:t>.20</w:t>
            </w:r>
            <w:r w:rsidRPr="002F786A">
              <w:rPr>
                <w:lang w:val="kk-KZ"/>
              </w:rPr>
              <w:t>18</w:t>
            </w:r>
            <w:r w:rsidRPr="002F786A">
              <w:t>г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Генеральная доверенность на Сламулы Мерея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  <w:rPr>
                <w:lang w:val="en-US"/>
              </w:rPr>
            </w:pPr>
            <w:r w:rsidRPr="002F786A">
              <w:rPr>
                <w:lang w:val="kk-KZ"/>
              </w:rPr>
              <w:t>Д</w:t>
            </w:r>
            <w:r w:rsidRPr="002F786A">
              <w:t>иректор</w:t>
            </w:r>
            <w:r w:rsidRPr="002F786A">
              <w:rPr>
                <w:lang w:val="en-US"/>
              </w:rPr>
              <w:t xml:space="preserve">  Компании  «HONGONG SUNLIGHT INT L TRADING CO., LIMITED»  </w:t>
            </w:r>
            <w:r w:rsidRPr="002F786A">
              <w:t>Чэнь</w:t>
            </w:r>
            <w:r w:rsidRPr="002F786A">
              <w:rPr>
                <w:lang w:val="en-US"/>
              </w:rPr>
              <w:t xml:space="preserve"> </w:t>
            </w:r>
            <w:r w:rsidRPr="002F786A">
              <w:t>Юфэй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Нотариально заверенная копия на </w:t>
            </w:r>
            <w:r w:rsidRPr="002F786A">
              <w:rPr>
                <w:lang w:val="kk-KZ"/>
              </w:rPr>
              <w:t>4</w:t>
            </w:r>
            <w:r w:rsidRPr="002F786A">
              <w:t>-х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67 стр</w:t>
            </w:r>
          </w:p>
        </w:tc>
      </w:tr>
      <w:tr w:rsidR="00E6197E" w:rsidRPr="002F786A" w:rsidTr="00FD1BA5">
        <w:trPr>
          <w:trHeight w:val="1593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10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Государственная лицензия на фармацевтическую деятельность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en-US"/>
              </w:rPr>
            </w:pPr>
            <w:r w:rsidRPr="002F786A">
              <w:t>выдана  28.01.2019г. №ФД660011412</w:t>
            </w:r>
            <w:r w:rsidRPr="002F786A">
              <w:rPr>
                <w:lang w:val="en-US"/>
              </w:rPr>
              <w:t>ДB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Государственная лицензия ТОО «Kelun-Kazpharm (Келун-Казфарм)» на фармацевтическую деятельность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Ыскак Бауыржан Ербозымулы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копия на 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73стр</w:t>
            </w:r>
          </w:p>
        </w:tc>
      </w:tr>
      <w:tr w:rsidR="00E6197E" w:rsidRPr="002F786A" w:rsidTr="00FD1BA5">
        <w:trPr>
          <w:trHeight w:val="934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11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Приложение к  государственной лицензии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28.01.2019 №ФД660011412ДB1408АС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Приложение к  государственной  лицензии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Ыскак Бауыржан Ербозымулы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копия на 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75 стр</w:t>
            </w:r>
          </w:p>
        </w:tc>
      </w:tr>
      <w:tr w:rsidR="00E6197E" w:rsidRPr="002F786A" w:rsidTr="00FD1BA5">
        <w:trPr>
          <w:trHeight w:val="97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12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Приложение к  государственной лицензии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28.01.2019 №ФД660011412ДB1407П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Приложение к  государственной  лицензии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Ыскак Бауыржан Ербозымулы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копия на  2-х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77 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13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Сведения об отсутствии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от </w:t>
            </w:r>
            <w:r w:rsidRPr="002F786A">
              <w:rPr>
                <w:lang w:val="en-US"/>
              </w:rPr>
              <w:t>11</w:t>
            </w:r>
            <w:r w:rsidRPr="002F786A">
              <w:t>.02.2020</w:t>
            </w:r>
            <w:r w:rsidRPr="002F786A">
              <w:rPr>
                <w:lang w:val="kk-KZ"/>
              </w:rPr>
              <w:t>г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Сведения об отсутствии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</w:t>
            </w:r>
            <w:r w:rsidRPr="002F786A">
              <w:rPr>
                <w:lang w:val="kk-KZ"/>
              </w:rPr>
              <w:t>, полученный посредством веб-портала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Электронная цифровая подпись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Оригинал на  </w:t>
            </w:r>
            <w:r w:rsidRPr="002F786A">
              <w:rPr>
                <w:lang w:val="kk-KZ"/>
              </w:rPr>
              <w:t>12</w:t>
            </w:r>
            <w:r w:rsidRPr="002F786A">
              <w:t>-</w:t>
            </w:r>
            <w:r w:rsidRPr="002F786A">
              <w:rPr>
                <w:lang w:val="kk-KZ"/>
              </w:rPr>
              <w:t>и</w:t>
            </w:r>
            <w:r w:rsidRPr="002F786A">
              <w:t xml:space="preserve">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81 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14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 xml:space="preserve">Справка с банка АО ДБ «Банк Китая в Казахстане» 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04</w:t>
            </w:r>
            <w:r w:rsidRPr="002F786A">
              <w:rPr>
                <w:lang w:val="kk-KZ"/>
              </w:rPr>
              <w:t>.02.2020 г</w:t>
            </w:r>
            <w:r w:rsidRPr="002F786A">
              <w:t xml:space="preserve"> исх.№0702</w:t>
            </w:r>
            <w:r w:rsidRPr="002F786A">
              <w:lastRenderedPageBreak/>
              <w:t>11/ 733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lastRenderedPageBreak/>
              <w:t>об отсутствии просроченной задолженности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Тэн Хуй</w:t>
            </w:r>
            <w:r w:rsidRPr="002F786A">
              <w:t xml:space="preserve">                  </w:t>
            </w:r>
            <w:r w:rsidRPr="002F786A">
              <w:rPr>
                <w:lang w:val="kk-KZ"/>
              </w:rPr>
              <w:t>Сулейменова Ж.И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105 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lastRenderedPageBreak/>
              <w:t>15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Доверенность АО ДБ «Банка Китая в Казахстане»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от </w:t>
            </w:r>
            <w:r w:rsidRPr="002F786A">
              <w:rPr>
                <w:lang w:val="kk-KZ"/>
              </w:rPr>
              <w:t>31.01.2020 г</w:t>
            </w:r>
            <w:r w:rsidRPr="002F786A">
              <w:t>. №</w:t>
            </w:r>
            <w:r w:rsidRPr="002F786A">
              <w:rPr>
                <w:lang w:val="kk-KZ"/>
              </w:rPr>
              <w:t>08-02-02/647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Доверенность АО ДБ «Банка Китая в Казахстане»                     на </w:t>
            </w:r>
            <w:r w:rsidRPr="002F786A">
              <w:rPr>
                <w:lang w:val="kk-KZ"/>
              </w:rPr>
              <w:t xml:space="preserve"> Тэн Хуй</w:t>
            </w:r>
            <w:r w:rsidRPr="002F786A">
              <w:t xml:space="preserve">               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rPr>
                <w:lang w:val="kk-KZ"/>
              </w:rPr>
              <w:t>Лю Вэй</w:t>
            </w:r>
            <w:r w:rsidRPr="002F786A">
              <w:t xml:space="preserve">                  .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Копия на            </w:t>
            </w:r>
            <w:r w:rsidRPr="002F786A">
              <w:rPr>
                <w:lang w:val="kk-KZ"/>
              </w:rPr>
              <w:t>3</w:t>
            </w:r>
            <w:r w:rsidRPr="002F786A">
              <w:t>-</w:t>
            </w:r>
            <w:r w:rsidRPr="002F786A">
              <w:rPr>
                <w:lang w:val="kk-KZ"/>
              </w:rPr>
              <w:t>х</w:t>
            </w:r>
            <w:r w:rsidRPr="002F786A">
              <w:t xml:space="preserve">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107 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16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Приказ АО ДБ «Банка Китая в Казахстане»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От </w:t>
            </w:r>
            <w:r w:rsidRPr="002F786A">
              <w:rPr>
                <w:lang w:val="kk-KZ"/>
              </w:rPr>
              <w:t>01.03.2018 г</w:t>
            </w: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№2-23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Приказ АО ДБ «Банка Китая в Казахстане» на </w:t>
            </w:r>
            <w:r w:rsidRPr="002F786A">
              <w:rPr>
                <w:lang w:val="kk-KZ"/>
              </w:rPr>
              <w:t xml:space="preserve"> Сулейменова Ж.И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rPr>
                <w:lang w:val="kk-KZ"/>
              </w:rPr>
              <w:t>Лю Вэй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rPr>
                <w:lang w:val="kk-KZ"/>
              </w:rPr>
              <w:t>К</w:t>
            </w:r>
            <w:r w:rsidRPr="002F786A">
              <w:t>опия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11</w:t>
            </w:r>
            <w:r w:rsidRPr="002F786A">
              <w:t>3</w:t>
            </w:r>
            <w:r w:rsidRPr="002F786A">
              <w:rPr>
                <w:lang w:val="kk-KZ"/>
              </w:rPr>
              <w:t>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17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Сведения о квалификации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от </w:t>
            </w:r>
            <w:r w:rsidRPr="002F786A">
              <w:rPr>
                <w:lang w:val="en-US"/>
              </w:rPr>
              <w:t>12</w:t>
            </w:r>
            <w:r w:rsidRPr="002F786A">
              <w:rPr>
                <w:lang w:val="kk-KZ"/>
              </w:rPr>
              <w:t>.02.2020 г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Сведения о квалификации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Оригинал на </w:t>
            </w:r>
            <w:r w:rsidRPr="002F786A">
              <w:rPr>
                <w:lang w:val="kk-KZ"/>
              </w:rPr>
              <w:t>10</w:t>
            </w:r>
            <w:r w:rsidRPr="002F786A">
              <w:t>-и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115 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18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Сертификат о соответствии требованиям надлежащ</w:t>
            </w:r>
            <w:r w:rsidRPr="002F786A">
              <w:rPr>
                <w:lang w:val="kk-KZ"/>
              </w:rPr>
              <w:t>их</w:t>
            </w:r>
            <w:r w:rsidRPr="002F786A">
              <w:t xml:space="preserve"> </w:t>
            </w:r>
            <w:r w:rsidRPr="002F786A">
              <w:rPr>
                <w:lang w:val="kk-KZ"/>
              </w:rPr>
              <w:t>фармацевтических</w:t>
            </w:r>
            <w:r w:rsidRPr="002F786A">
              <w:t>практик</w:t>
            </w:r>
            <w:r w:rsidRPr="002F786A">
              <w:rPr>
                <w:lang w:val="kk-KZ"/>
              </w:rPr>
              <w:t xml:space="preserve"> в сфере обращения лекарственных средств</w:t>
            </w:r>
            <w:r w:rsidRPr="002F786A">
              <w:t xml:space="preserve"> (GMP)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</w:t>
            </w:r>
            <w:r w:rsidRPr="002F786A">
              <w:rPr>
                <w:lang w:val="kk-KZ"/>
              </w:rPr>
              <w:t>4</w:t>
            </w:r>
            <w:r w:rsidRPr="002F786A">
              <w:t>.0</w:t>
            </w:r>
            <w:r w:rsidRPr="002F786A">
              <w:rPr>
                <w:lang w:val="kk-KZ"/>
              </w:rPr>
              <w:t>6</w:t>
            </w:r>
            <w:r w:rsidRPr="002F786A">
              <w:t>.201</w:t>
            </w:r>
            <w:r w:rsidRPr="002F786A">
              <w:rPr>
                <w:lang w:val="kk-KZ"/>
              </w:rPr>
              <w:t>8</w:t>
            </w:r>
            <w:r w:rsidRPr="002F786A">
              <w:t>г №</w:t>
            </w:r>
            <w:r w:rsidRPr="002F786A">
              <w:rPr>
                <w:lang w:val="kk-KZ"/>
              </w:rPr>
              <w:t>14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Сертификат о соответствии требованиям надлежащ</w:t>
            </w:r>
            <w:r w:rsidRPr="002F786A">
              <w:rPr>
                <w:lang w:val="kk-KZ"/>
              </w:rPr>
              <w:t>их</w:t>
            </w:r>
            <w:r w:rsidRPr="002F786A">
              <w:t xml:space="preserve"> </w:t>
            </w:r>
            <w:r w:rsidRPr="002F786A">
              <w:rPr>
                <w:lang w:val="kk-KZ"/>
              </w:rPr>
              <w:t xml:space="preserve">фармацевтических </w:t>
            </w:r>
            <w:r w:rsidRPr="002F786A">
              <w:t>практик</w:t>
            </w:r>
            <w:r w:rsidRPr="002F786A">
              <w:rPr>
                <w:lang w:val="kk-KZ"/>
              </w:rPr>
              <w:t xml:space="preserve"> в сфере обращения лекарственных средств</w:t>
            </w:r>
            <w:r w:rsidRPr="002F786A">
              <w:t xml:space="preserve"> (GMP)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Л.Бюрабекова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Нотариально заверенная копия на 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en-US"/>
              </w:rPr>
              <w:t>13</w:t>
            </w:r>
            <w:r w:rsidRPr="002F786A">
              <w:t>5</w:t>
            </w:r>
            <w:r w:rsidRPr="002F786A">
              <w:rPr>
                <w:lang w:val="kk-KZ"/>
              </w:rPr>
              <w:t xml:space="preserve"> стр</w:t>
            </w:r>
          </w:p>
        </w:tc>
      </w:tr>
      <w:tr w:rsidR="00E6197E" w:rsidRPr="002F786A" w:rsidTr="00FD1BA5">
        <w:trPr>
          <w:trHeight w:val="2714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19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>Сертификат о соответствии требованиям надлежащ</w:t>
            </w:r>
            <w:r w:rsidRPr="002F786A">
              <w:rPr>
                <w:lang w:val="kk-KZ"/>
              </w:rPr>
              <w:t>их</w:t>
            </w:r>
            <w:r w:rsidRPr="002F786A">
              <w:t xml:space="preserve"> </w:t>
            </w:r>
            <w:r w:rsidRPr="002F786A">
              <w:rPr>
                <w:lang w:val="kk-KZ"/>
              </w:rPr>
              <w:t>фармацевтических</w:t>
            </w:r>
            <w:r w:rsidRPr="002F786A">
              <w:t>практик</w:t>
            </w:r>
            <w:r w:rsidRPr="002F786A">
              <w:rPr>
                <w:lang w:val="kk-KZ"/>
              </w:rPr>
              <w:t xml:space="preserve"> в сфере обращения лекарственных средств</w:t>
            </w:r>
            <w:r w:rsidRPr="002F786A">
              <w:t xml:space="preserve"> (GMP)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</w:t>
            </w:r>
            <w:r w:rsidRPr="002F786A">
              <w:rPr>
                <w:lang w:val="kk-KZ"/>
              </w:rPr>
              <w:t>4</w:t>
            </w:r>
            <w:r w:rsidRPr="002F786A">
              <w:t>.0</w:t>
            </w:r>
            <w:r w:rsidRPr="002F786A">
              <w:rPr>
                <w:lang w:val="kk-KZ"/>
              </w:rPr>
              <w:t>6</w:t>
            </w:r>
            <w:r w:rsidRPr="002F786A">
              <w:t>.201</w:t>
            </w:r>
            <w:r w:rsidRPr="002F786A">
              <w:rPr>
                <w:lang w:val="kk-KZ"/>
              </w:rPr>
              <w:t>8</w:t>
            </w:r>
            <w:r w:rsidRPr="002F786A">
              <w:t>г №</w:t>
            </w:r>
            <w:r w:rsidRPr="002F786A">
              <w:rPr>
                <w:lang w:val="kk-KZ"/>
              </w:rPr>
              <w:t>15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Сертификат о соответствии требованиям надлежащ</w:t>
            </w:r>
            <w:r w:rsidRPr="002F786A">
              <w:rPr>
                <w:lang w:val="kk-KZ"/>
              </w:rPr>
              <w:t>их</w:t>
            </w:r>
            <w:r w:rsidRPr="002F786A">
              <w:t xml:space="preserve"> </w:t>
            </w:r>
            <w:r w:rsidRPr="002F786A">
              <w:rPr>
                <w:lang w:val="kk-KZ"/>
              </w:rPr>
              <w:t xml:space="preserve">фармацевтических </w:t>
            </w:r>
            <w:r w:rsidRPr="002F786A">
              <w:t>практик</w:t>
            </w:r>
            <w:r w:rsidRPr="002F786A">
              <w:rPr>
                <w:lang w:val="kk-KZ"/>
              </w:rPr>
              <w:t xml:space="preserve"> в сфере обращения лекарственных средств</w:t>
            </w:r>
            <w:r w:rsidRPr="002F786A">
              <w:t xml:space="preserve"> (GMP)</w:t>
            </w:r>
          </w:p>
        </w:tc>
        <w:tc>
          <w:tcPr>
            <w:tcW w:w="1701" w:type="dxa"/>
            <w:noWrap/>
          </w:tcPr>
          <w:p w:rsidR="00E6197E" w:rsidRPr="002F786A" w:rsidRDefault="00E6197E" w:rsidP="00F8518B">
            <w:pPr>
              <w:jc w:val="center"/>
            </w:pPr>
            <w:r w:rsidRPr="002F786A">
              <w:rPr>
                <w:lang w:val="kk-KZ"/>
              </w:rPr>
              <w:t>Л.Бюрабекова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Нотариально заверенная копия на 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137 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20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>Протокол учредительного собрания ТОО «Kelun-Kazpharm (Келун-Казфарм»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en-US"/>
              </w:rPr>
            </w:pPr>
            <w:r w:rsidRPr="002F786A">
              <w:t xml:space="preserve">от </w:t>
            </w:r>
            <w:r w:rsidRPr="002F786A">
              <w:rPr>
                <w:lang w:val="en-US"/>
              </w:rPr>
              <w:t>03</w:t>
            </w:r>
            <w:r w:rsidRPr="002F786A">
              <w:rPr>
                <w:lang w:val="kk-KZ"/>
              </w:rPr>
              <w:t>.02.2020г</w:t>
            </w:r>
            <w:r w:rsidRPr="002F786A">
              <w:t xml:space="preserve"> №</w:t>
            </w:r>
            <w:r w:rsidRPr="002F786A">
              <w:rPr>
                <w:lang w:val="kk-KZ"/>
              </w:rPr>
              <w:t>3</w:t>
            </w:r>
            <w:r w:rsidRPr="002F786A">
              <w:rPr>
                <w:lang w:val="en-US"/>
              </w:rPr>
              <w:t>6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 принятии решения участия в тендере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  <w:p w:rsidR="00E6197E" w:rsidRPr="002F786A" w:rsidRDefault="00E6197E" w:rsidP="00F8518B">
            <w:pPr>
              <w:jc w:val="center"/>
            </w:pP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</w:t>
            </w:r>
            <w:r w:rsidRPr="002F786A">
              <w:t>39</w:t>
            </w:r>
            <w:r w:rsidRPr="002F786A">
              <w:rPr>
                <w:lang w:val="kk-KZ"/>
              </w:rPr>
              <w:t xml:space="preserve"> стр</w:t>
            </w:r>
          </w:p>
        </w:tc>
      </w:tr>
      <w:tr w:rsidR="00E6197E" w:rsidRPr="002F786A" w:rsidTr="00FD1BA5">
        <w:trPr>
          <w:trHeight w:val="79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21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r w:rsidRPr="002F786A">
              <w:t xml:space="preserve">Протокол учредительного собрания ТОО «Kelun-Kazpharm» (Келун-Казфарм) 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en-US"/>
              </w:rPr>
            </w:pPr>
            <w:r w:rsidRPr="002F786A">
              <w:t xml:space="preserve">от </w:t>
            </w:r>
            <w:r w:rsidRPr="002F786A">
              <w:rPr>
                <w:lang w:val="kk-KZ"/>
              </w:rPr>
              <w:t>03.02.2020 г</w:t>
            </w:r>
            <w:r w:rsidRPr="002F786A">
              <w:t xml:space="preserve"> №</w:t>
            </w:r>
            <w:r w:rsidRPr="002F786A">
              <w:rPr>
                <w:lang w:val="kk-KZ"/>
              </w:rPr>
              <w:t>3</w:t>
            </w:r>
            <w:r w:rsidRPr="002F786A">
              <w:rPr>
                <w:lang w:val="en-US"/>
              </w:rPr>
              <w:t>7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 выборе уполномоченного лица с правом подписи тендерной заявки</w:t>
            </w:r>
          </w:p>
        </w:tc>
        <w:tc>
          <w:tcPr>
            <w:tcW w:w="1701" w:type="dxa"/>
            <w:noWrap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141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lastRenderedPageBreak/>
              <w:t>22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 xml:space="preserve">Гарантийное письмо 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исх.№656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о том, что Товарищество является резидентом Республики Казахстан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143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23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Таблица цен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-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rPr>
                <w:lang w:val="kk-KZ"/>
              </w:rPr>
              <w:t>Лот №</w:t>
            </w:r>
            <w:r w:rsidRPr="002F786A">
              <w:t>1,2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Оригинал  на 2-х 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14</w:t>
            </w:r>
            <w:r w:rsidRPr="002F786A">
              <w:t>5</w:t>
            </w:r>
            <w:r w:rsidRPr="002F786A">
              <w:rPr>
                <w:lang w:val="kk-KZ"/>
              </w:rPr>
              <w:t xml:space="preserve">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24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 xml:space="preserve">Описание сопутствующих услуг 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исх.№657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Описание сопутствующих услуг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</w:t>
            </w:r>
            <w:r w:rsidRPr="002F786A">
              <w:t>49</w:t>
            </w:r>
            <w:r w:rsidRPr="002F786A">
              <w:rPr>
                <w:lang w:val="kk-KZ"/>
              </w:rPr>
              <w:t xml:space="preserve">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25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Письмо  ТОО «Kelun-Kazpharm (Келун-Казфарм)»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исх.№658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о соответствии квалификационным требованиям Правил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</w:t>
            </w:r>
            <w:r w:rsidRPr="002F786A">
              <w:rPr>
                <w:lang w:val="en-US"/>
              </w:rPr>
              <w:t>5</w:t>
            </w:r>
            <w:r w:rsidRPr="002F786A">
              <w:t xml:space="preserve">1 </w:t>
            </w:r>
            <w:r w:rsidRPr="002F786A">
              <w:rPr>
                <w:lang w:val="kk-KZ"/>
              </w:rPr>
              <w:t>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26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>Письмо о правоспособности для заключения договоров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исх.№659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Письмо о правоспособности для заключения договоров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153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27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>Гарантийное письмо об опыте работы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исх.№660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Письмо об опыте работы более 1 года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Оригинал на </w:t>
            </w:r>
            <w:r w:rsidRPr="002F786A">
              <w:br/>
              <w:t>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155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28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 xml:space="preserve">Справка от Управления юстиции Карасайского района 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от </w:t>
            </w:r>
            <w:r w:rsidRPr="002F786A">
              <w:rPr>
                <w:lang w:val="kk-KZ"/>
              </w:rPr>
              <w:t>27</w:t>
            </w:r>
            <w:r w:rsidRPr="002F786A">
              <w:t>.0</w:t>
            </w:r>
            <w:r w:rsidRPr="002F786A">
              <w:rPr>
                <w:lang w:val="kk-KZ"/>
              </w:rPr>
              <w:t>4</w:t>
            </w:r>
            <w:r w:rsidRPr="002F786A">
              <w:t>.1</w:t>
            </w:r>
            <w:r w:rsidRPr="002F786A">
              <w:rPr>
                <w:lang w:val="kk-KZ"/>
              </w:rPr>
              <w:t>8</w:t>
            </w:r>
            <w:r w:rsidRPr="002F786A">
              <w:t>г  исх.№4</w:t>
            </w:r>
            <w:r w:rsidRPr="002F786A">
              <w:rPr>
                <w:lang w:val="kk-KZ"/>
              </w:rPr>
              <w:t>1</w:t>
            </w:r>
            <w:r w:rsidRPr="002F786A">
              <w:t>-</w:t>
            </w:r>
            <w:r w:rsidRPr="002F786A">
              <w:rPr>
                <w:lang w:val="kk-KZ"/>
              </w:rPr>
              <w:t>64</w:t>
            </w:r>
            <w:r w:rsidRPr="002F786A">
              <w:t>/</w:t>
            </w:r>
            <w:r w:rsidRPr="002F786A">
              <w:rPr>
                <w:lang w:val="kk-KZ"/>
              </w:rPr>
              <w:t>2987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О том, что товарищество не подлежит ликвидации или реорганизации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З.Кусмолданова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Нотариально заверенная копия на 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</w:t>
            </w:r>
            <w:r w:rsidRPr="002F786A">
              <w:t>57</w:t>
            </w:r>
            <w:r w:rsidRPr="002F786A">
              <w:rPr>
                <w:lang w:val="kk-KZ"/>
              </w:rPr>
              <w:t xml:space="preserve"> стр</w:t>
            </w:r>
          </w:p>
        </w:tc>
      </w:tr>
      <w:tr w:rsidR="00E6197E" w:rsidRPr="002F786A" w:rsidTr="00FD1BA5">
        <w:trPr>
          <w:trHeight w:val="1619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29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 xml:space="preserve">Письмо  ТОО «Kelun-Kazpharm» (Келун-Казфарм) 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исх.№661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о том, что товарищество не признан судом недобросовестным потенциальным поставщиком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</w:t>
            </w:r>
            <w:r w:rsidRPr="002F786A">
              <w:t>59</w:t>
            </w:r>
            <w:r w:rsidRPr="002F786A">
              <w:rPr>
                <w:lang w:val="en-US"/>
              </w:rPr>
              <w:t xml:space="preserve"> </w:t>
            </w:r>
            <w:r w:rsidRPr="002F786A">
              <w:rPr>
                <w:lang w:val="kk-KZ"/>
              </w:rPr>
              <w:t>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30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>Письмо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исх.№662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Согласие на расторжение договора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</w:t>
            </w:r>
            <w:r w:rsidRPr="002F786A">
              <w:rPr>
                <w:lang w:val="en-US"/>
              </w:rPr>
              <w:t>6</w:t>
            </w:r>
            <w:r w:rsidRPr="002F786A">
              <w:t>1</w:t>
            </w:r>
            <w:r w:rsidRPr="002F786A">
              <w:rPr>
                <w:lang w:val="kk-KZ"/>
              </w:rPr>
              <w:t xml:space="preserve">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31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>Письмо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исх.№663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 том, что Товарищество </w:t>
            </w:r>
            <w:r w:rsidRPr="002F786A">
              <w:rPr>
                <w:lang w:val="kk-KZ"/>
              </w:rPr>
              <w:t xml:space="preserve">не </w:t>
            </w:r>
            <w:r w:rsidRPr="002F786A">
              <w:t xml:space="preserve">является </w:t>
            </w:r>
            <w:r w:rsidRPr="002F786A">
              <w:rPr>
                <w:lang w:val="kk-KZ"/>
              </w:rPr>
              <w:t>аффилированным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163 стр</w:t>
            </w:r>
          </w:p>
        </w:tc>
      </w:tr>
      <w:tr w:rsidR="00E6197E" w:rsidRPr="002F786A" w:rsidTr="00FD1BA5">
        <w:trPr>
          <w:trHeight w:val="173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lastRenderedPageBreak/>
              <w:t>32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 xml:space="preserve">Сведения о собственнике от </w:t>
            </w:r>
            <w:r w:rsidRPr="002F786A">
              <w:t xml:space="preserve"> </w:t>
            </w:r>
            <w:r w:rsidRPr="002F786A">
              <w:rPr>
                <w:lang w:val="kk-KZ"/>
              </w:rPr>
              <w:t>Управления  Юстиции Карасайского района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от 16.05.2014г</w:t>
            </w: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№002041517583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Сведения о собственнике</w:t>
            </w:r>
            <w:r w:rsidRPr="002F786A">
              <w:rPr>
                <w:lang w:val="kk-KZ"/>
              </w:rPr>
              <w:t xml:space="preserve"> (правообладателе)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  <w:rPr>
                <w:rStyle w:val="s1"/>
                <w:b w:val="0"/>
                <w:lang w:val="kk-KZ"/>
              </w:rPr>
            </w:pPr>
            <w:r w:rsidRPr="002F786A">
              <w:rPr>
                <w:rStyle w:val="s1"/>
                <w:lang w:val="kk-KZ"/>
              </w:rPr>
              <w:t>Сатубеков Н.А</w:t>
            </w:r>
          </w:p>
          <w:p w:rsidR="00E6197E" w:rsidRPr="002F786A" w:rsidRDefault="00E6197E" w:rsidP="00F8518B">
            <w:pPr>
              <w:jc w:val="center"/>
              <w:rPr>
                <w:rStyle w:val="s1"/>
                <w:b w:val="0"/>
                <w:lang w:val="kk-KZ"/>
              </w:rPr>
            </w:pPr>
            <w:r w:rsidRPr="002F786A">
              <w:rPr>
                <w:rStyle w:val="s1"/>
                <w:lang w:val="kk-KZ"/>
              </w:rPr>
              <w:t>Онгарбаев Е.А</w:t>
            </w:r>
          </w:p>
          <w:p w:rsidR="00E6197E" w:rsidRPr="002F786A" w:rsidRDefault="00E6197E" w:rsidP="00F8518B">
            <w:pPr>
              <w:jc w:val="center"/>
              <w:rPr>
                <w:rStyle w:val="s1"/>
                <w:b w:val="0"/>
                <w:lang w:val="kk-KZ"/>
              </w:rPr>
            </w:pPr>
            <w:r w:rsidRPr="002F786A">
              <w:rPr>
                <w:rStyle w:val="s1"/>
                <w:lang w:val="kk-KZ"/>
              </w:rPr>
              <w:t>Нургазиев А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Нотариально заверенная копия на </w:t>
            </w:r>
            <w:r w:rsidRPr="002F786A">
              <w:rPr>
                <w:lang w:val="kk-KZ"/>
              </w:rPr>
              <w:t>1</w:t>
            </w:r>
            <w:r w:rsidRPr="002F786A">
              <w:t>-</w:t>
            </w:r>
            <w:r w:rsidRPr="002F786A">
              <w:rPr>
                <w:lang w:val="kk-KZ"/>
              </w:rPr>
              <w:t>м</w:t>
            </w:r>
            <w:r w:rsidRPr="002F786A">
              <w:t xml:space="preserve"> лист</w:t>
            </w:r>
            <w:r w:rsidRPr="002F786A">
              <w:rPr>
                <w:lang w:val="kk-KZ"/>
              </w:rPr>
              <w:t>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165 стр</w:t>
            </w:r>
          </w:p>
        </w:tc>
      </w:tr>
      <w:tr w:rsidR="00E6197E" w:rsidRPr="002F786A" w:rsidTr="00FD1BA5">
        <w:trPr>
          <w:trHeight w:val="1346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33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Договор купли-продажи земельного участка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от    03.10.2012 г</w:t>
            </w: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от 13.12.2012 г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Договор купли-продажи земельного участка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  <w:rPr>
                <w:rStyle w:val="s1"/>
                <w:b w:val="0"/>
                <w:lang w:val="kk-KZ"/>
              </w:rPr>
            </w:pPr>
            <w:r w:rsidRPr="002F786A">
              <w:rPr>
                <w:rStyle w:val="s1"/>
                <w:lang w:val="kk-KZ"/>
              </w:rPr>
              <w:t>Жексембаева Э.Б</w:t>
            </w:r>
          </w:p>
          <w:p w:rsidR="00E6197E" w:rsidRPr="002F786A" w:rsidRDefault="00E6197E" w:rsidP="00F8518B">
            <w:pPr>
              <w:jc w:val="center"/>
              <w:rPr>
                <w:rStyle w:val="s1"/>
                <w:b w:val="0"/>
                <w:lang w:val="kk-KZ"/>
              </w:rPr>
            </w:pPr>
            <w:r w:rsidRPr="002F786A">
              <w:rPr>
                <w:rStyle w:val="s1"/>
                <w:lang w:val="kk-KZ"/>
              </w:rPr>
              <w:t>Сламулы М</w:t>
            </w:r>
          </w:p>
          <w:p w:rsidR="00E6197E" w:rsidRPr="002F786A" w:rsidRDefault="00E6197E" w:rsidP="00F8518B">
            <w:pPr>
              <w:jc w:val="center"/>
              <w:rPr>
                <w:rStyle w:val="s1"/>
                <w:b w:val="0"/>
                <w:lang w:val="kk-KZ"/>
              </w:rPr>
            </w:pPr>
            <w:r w:rsidRPr="002F786A">
              <w:rPr>
                <w:rStyle w:val="s1"/>
                <w:lang w:val="kk-KZ"/>
              </w:rPr>
              <w:t>Сериков С.С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Нотариально заверенная копия  на </w:t>
            </w:r>
            <w:r w:rsidRPr="002F786A">
              <w:rPr>
                <w:lang w:val="kk-KZ"/>
              </w:rPr>
              <w:t>4</w:t>
            </w:r>
            <w:r w:rsidRPr="002F786A">
              <w:t>-</w:t>
            </w:r>
            <w:r w:rsidRPr="002F786A">
              <w:rPr>
                <w:lang w:val="kk-KZ"/>
              </w:rPr>
              <w:t xml:space="preserve">х </w:t>
            </w:r>
            <w:r w:rsidRPr="002F786A">
              <w:t>лист</w:t>
            </w:r>
            <w:r w:rsidRPr="002F786A">
              <w:rPr>
                <w:lang w:val="kk-KZ"/>
              </w:rPr>
              <w:t>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167 стр</w:t>
            </w:r>
          </w:p>
        </w:tc>
      </w:tr>
      <w:tr w:rsidR="00E6197E" w:rsidRPr="002F786A" w:rsidTr="00FD1BA5">
        <w:trPr>
          <w:trHeight w:val="1448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34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 xml:space="preserve">Сведения о наличии и количестве специалистов 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исх.№664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Сведения о наличии и количестве специалистов  ТОО «Kelun-Kazpharm (Келун-Казфарм)»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Оригинал на </w:t>
            </w:r>
            <w:r w:rsidRPr="002F786A">
              <w:rPr>
                <w:lang w:val="kk-KZ"/>
              </w:rPr>
              <w:t>3</w:t>
            </w:r>
            <w:r w:rsidRPr="002F786A">
              <w:t>-х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175 стр</w:t>
            </w:r>
          </w:p>
        </w:tc>
      </w:tr>
      <w:tr w:rsidR="00FD1BA5" w:rsidRPr="002F786A" w:rsidTr="00FD1BA5">
        <w:trPr>
          <w:trHeight w:val="442"/>
        </w:trPr>
        <w:tc>
          <w:tcPr>
            <w:tcW w:w="10457" w:type="dxa"/>
            <w:gridSpan w:val="7"/>
          </w:tcPr>
          <w:p w:rsidR="00FD1BA5" w:rsidRPr="002F786A" w:rsidRDefault="00FD1BA5" w:rsidP="00FD1BA5">
            <w:pPr>
              <w:rPr>
                <w:lang w:val="kk-KZ"/>
              </w:rPr>
            </w:pPr>
            <w:r w:rsidRPr="002F786A">
              <w:rPr>
                <w:i/>
              </w:rPr>
              <w:t>Прошнуровано и пронумеровано на 180 стр.</w:t>
            </w:r>
          </w:p>
        </w:tc>
      </w:tr>
      <w:tr w:rsidR="00E6197E" w:rsidRPr="002F786A" w:rsidTr="00FD1BA5">
        <w:trPr>
          <w:trHeight w:val="805"/>
        </w:trPr>
        <w:tc>
          <w:tcPr>
            <w:tcW w:w="10457" w:type="dxa"/>
            <w:gridSpan w:val="7"/>
          </w:tcPr>
          <w:p w:rsidR="00E6197E" w:rsidRPr="002F786A" w:rsidRDefault="00E6197E" w:rsidP="00F8518B">
            <w:pPr>
              <w:rPr>
                <w:b/>
                <w:lang w:val="kk-KZ"/>
              </w:rPr>
            </w:pPr>
            <w:r w:rsidRPr="002F786A">
              <w:rPr>
                <w:b/>
                <w:lang w:val="kk-KZ"/>
              </w:rPr>
              <w:t>Техническая часть тендерной заявки потенциального поставщика</w:t>
            </w:r>
          </w:p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b/>
                <w:lang w:val="kk-KZ"/>
              </w:rPr>
              <w:t>ТОО «Kelun - Kazpharm» (Келун Казфарм)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35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>Техническая спецификация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от 12.02.2020 г  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>Техническая спецификация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Оригинал на </w:t>
            </w:r>
            <w:r w:rsidRPr="002F786A">
              <w:rPr>
                <w:lang w:val="kk-KZ"/>
              </w:rPr>
              <w:t>1-м</w:t>
            </w:r>
            <w:r w:rsidRPr="002F786A">
              <w:t xml:space="preserve"> лист</w:t>
            </w:r>
            <w:r w:rsidRPr="002F786A">
              <w:rPr>
                <w:lang w:val="kk-KZ"/>
              </w:rPr>
              <w:t>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36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График поставки  ТОО «Kelun-Kazpharm» (Келун-Казфарм)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исх.№665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График поставки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Оригинал на </w:t>
            </w:r>
            <w:r w:rsidRPr="002F786A">
              <w:rPr>
                <w:lang w:val="kk-KZ"/>
              </w:rPr>
              <w:t>1-м</w:t>
            </w:r>
            <w:r w:rsidRPr="002F786A">
              <w:t xml:space="preserve"> лист</w:t>
            </w:r>
            <w:r w:rsidRPr="002F786A">
              <w:rPr>
                <w:lang w:val="kk-KZ"/>
              </w:rPr>
              <w:t>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5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37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Письмо о соответствии лекарственных средств требованиям Правил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исх.№666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 соответствии лекарственных средств требованиям Правил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7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38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Регистрационные удостоверения на лекарственные средства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20.01.2017 г.</w:t>
            </w: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РК-ЛС-3№</w:t>
            </w:r>
            <w:r w:rsidRPr="002F786A">
              <w:rPr>
                <w:lang w:val="kk-KZ"/>
              </w:rPr>
              <w:t>020643</w:t>
            </w: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 xml:space="preserve">Регистрационные удостоверения 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Пак Лариса Юн-Б. электронная цифровая подпись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Электронный документ на </w:t>
            </w:r>
            <w:r w:rsidRPr="002F786A">
              <w:rPr>
                <w:lang w:val="kk-KZ"/>
              </w:rPr>
              <w:t>9</w:t>
            </w:r>
            <w:r w:rsidRPr="002F786A">
              <w:t>-и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9 стр</w:t>
            </w:r>
          </w:p>
        </w:tc>
      </w:tr>
      <w:tr w:rsidR="00E6197E" w:rsidRPr="002F786A" w:rsidTr="00FD1BA5">
        <w:trPr>
          <w:trHeight w:val="1155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39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Сертификат о происхождении товара форма CT-KZ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от </w:t>
            </w:r>
            <w:r w:rsidRPr="002F786A">
              <w:rPr>
                <w:lang w:val="kk-KZ"/>
              </w:rPr>
              <w:t>10.06.2019 г</w:t>
            </w: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№ </w:t>
            </w:r>
            <w:r w:rsidRPr="002F786A">
              <w:rPr>
                <w:lang w:val="en-US"/>
              </w:rPr>
              <w:lastRenderedPageBreak/>
              <w:t>KZ</w:t>
            </w:r>
            <w:r w:rsidRPr="002F786A">
              <w:rPr>
                <w:lang w:val="kk-KZ"/>
              </w:rPr>
              <w:t>910500338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lastRenderedPageBreak/>
              <w:t xml:space="preserve">Сертификат о происхождении товара форма CT-KZ 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 xml:space="preserve">Маратова Ж.М., </w:t>
            </w:r>
            <w:r w:rsidRPr="002F786A">
              <w:t>Сламулы М.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Нотариально заверенная копия на </w:t>
            </w:r>
            <w:r w:rsidRPr="002F786A">
              <w:rPr>
                <w:lang w:val="kk-KZ"/>
              </w:rPr>
              <w:t>9</w:t>
            </w:r>
            <w:r w:rsidRPr="002F786A">
              <w:t>-</w:t>
            </w:r>
            <w:r w:rsidRPr="002F786A">
              <w:rPr>
                <w:lang w:val="kk-KZ"/>
              </w:rPr>
              <w:t>и</w:t>
            </w:r>
            <w:r w:rsidRPr="002F786A">
              <w:t xml:space="preserve">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27 стр</w:t>
            </w:r>
          </w:p>
        </w:tc>
      </w:tr>
      <w:tr w:rsidR="00E6197E" w:rsidRPr="002F786A" w:rsidTr="00FD1BA5">
        <w:trPr>
          <w:trHeight w:val="1212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lastRenderedPageBreak/>
              <w:t>40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Инструкции по медицинскому применению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от 20.01.2017 г</w:t>
            </w:r>
          </w:p>
          <w:p w:rsidR="00E6197E" w:rsidRPr="002F786A" w:rsidRDefault="00E6197E" w:rsidP="00F8518B">
            <w:pPr>
              <w:jc w:val="center"/>
            </w:pP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 xml:space="preserve">Инструкции по медицинскому применению 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t>-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Копии на 8-и листах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45 стр</w:t>
            </w:r>
          </w:p>
        </w:tc>
      </w:tr>
      <w:tr w:rsidR="00E6197E" w:rsidRPr="002F786A" w:rsidTr="00FD1BA5">
        <w:trPr>
          <w:trHeight w:val="900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41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 xml:space="preserve">Гарантийное письмо 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исх.№667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 сроках годности препаратов</w:t>
            </w:r>
          </w:p>
        </w:tc>
        <w:tc>
          <w:tcPr>
            <w:tcW w:w="1701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Сламулы Мерей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</w:pPr>
            <w:r w:rsidRPr="002F786A">
              <w:t>Оригинал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61 стр</w:t>
            </w:r>
          </w:p>
        </w:tc>
      </w:tr>
      <w:tr w:rsidR="00E6197E" w:rsidRPr="002F786A" w:rsidTr="00FD1BA5">
        <w:trPr>
          <w:trHeight w:val="581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42</w:t>
            </w:r>
          </w:p>
        </w:tc>
        <w:tc>
          <w:tcPr>
            <w:tcW w:w="1843" w:type="dxa"/>
          </w:tcPr>
          <w:p w:rsidR="00E6197E" w:rsidRPr="002F786A" w:rsidRDefault="00E6197E" w:rsidP="00F8518B">
            <w:r w:rsidRPr="002F786A">
              <w:t>Письмо гарантия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исх.№668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</w:pPr>
            <w:r w:rsidRPr="002F786A">
              <w:t xml:space="preserve">ТОО </w:t>
            </w:r>
            <w:r w:rsidRPr="002F786A">
              <w:rPr>
                <w:rStyle w:val="s1"/>
              </w:rPr>
              <w:t>«</w:t>
            </w:r>
            <w:r w:rsidRPr="002F786A">
              <w:rPr>
                <w:rStyle w:val="s1"/>
                <w:lang w:val="en-US"/>
              </w:rPr>
              <w:t>Kelun</w:t>
            </w:r>
            <w:r w:rsidRPr="002F786A">
              <w:rPr>
                <w:rStyle w:val="s1"/>
              </w:rPr>
              <w:t xml:space="preserve"> - </w:t>
            </w:r>
            <w:r w:rsidRPr="002F786A">
              <w:rPr>
                <w:rStyle w:val="s1"/>
                <w:lang w:val="en-US"/>
              </w:rPr>
              <w:t>Kazpharm</w:t>
            </w:r>
            <w:r w:rsidRPr="002F786A">
              <w:rPr>
                <w:rStyle w:val="s1"/>
              </w:rPr>
              <w:t>» (Келун Казфарм) гарантирует поставку ЛС вместе с копиями заключений о безопасности качестве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</w:pPr>
            <w:r w:rsidRPr="002F786A">
              <w:rPr>
                <w:rStyle w:val="s1"/>
              </w:rPr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</w:pPr>
            <w:r w:rsidRPr="002F786A">
              <w:t>Оригинал 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tabs>
                <w:tab w:val="center" w:pos="387"/>
              </w:tabs>
              <w:rPr>
                <w:lang w:val="kk-KZ"/>
              </w:rPr>
            </w:pPr>
            <w:r w:rsidRPr="002F786A">
              <w:rPr>
                <w:lang w:val="kk-KZ"/>
              </w:rPr>
              <w:tab/>
              <w:t>63 стр</w:t>
            </w:r>
          </w:p>
        </w:tc>
      </w:tr>
      <w:tr w:rsidR="00E6197E" w:rsidRPr="002F786A" w:rsidTr="00FD1BA5">
        <w:trPr>
          <w:trHeight w:val="639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43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Письмо гарантия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исх.№669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 том, что препараты которые производит и реализует завод соответствуют по маркировке, упаковке, инструкции требованиям</w:t>
            </w: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Оригинал 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65 стр</w:t>
            </w:r>
          </w:p>
        </w:tc>
      </w:tr>
      <w:tr w:rsidR="00E6197E" w:rsidRPr="002F786A" w:rsidTr="00FD1BA5">
        <w:trPr>
          <w:trHeight w:val="639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44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>Письмо гарантия</w:t>
            </w:r>
          </w:p>
        </w:tc>
        <w:tc>
          <w:tcPr>
            <w:tcW w:w="1417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>от 12.02.2020</w:t>
            </w:r>
            <w:r w:rsidRPr="002F786A">
              <w:rPr>
                <w:lang w:val="kk-KZ"/>
              </w:rPr>
              <w:t xml:space="preserve"> г</w:t>
            </w:r>
            <w:r w:rsidRPr="002F786A">
              <w:t xml:space="preserve">  исх.№670</w:t>
            </w:r>
          </w:p>
        </w:tc>
        <w:tc>
          <w:tcPr>
            <w:tcW w:w="2127" w:type="dxa"/>
          </w:tcPr>
          <w:p w:rsidR="00E6197E" w:rsidRPr="002F786A" w:rsidRDefault="00E6197E" w:rsidP="00F8518B">
            <w:pPr>
              <w:jc w:val="center"/>
              <w:rPr>
                <w:color w:val="000000"/>
                <w:lang w:val="kk-KZ"/>
              </w:rPr>
            </w:pPr>
            <w:r w:rsidRPr="002F786A">
              <w:rPr>
                <w:lang w:val="kk-KZ"/>
              </w:rPr>
              <w:t xml:space="preserve">о том, что препараты которые производит завод </w:t>
            </w:r>
            <w:r w:rsidRPr="002F786A">
              <w:rPr>
                <w:color w:val="000000"/>
              </w:rPr>
              <w:t xml:space="preserve"> хранятся и транспортируются в условиях, обеспечивающих сохранение их безопасности, эффективности и качества</w:t>
            </w:r>
            <w:r w:rsidRPr="002F786A">
              <w:rPr>
                <w:color w:val="000000"/>
                <w:lang w:val="kk-KZ"/>
              </w:rPr>
              <w:t xml:space="preserve"> </w:t>
            </w:r>
            <w:r w:rsidRPr="002F786A">
              <w:t xml:space="preserve"> </w:t>
            </w:r>
            <w:r w:rsidRPr="002F786A">
              <w:rPr>
                <w:color w:val="000000"/>
                <w:lang w:val="kk-KZ"/>
              </w:rPr>
              <w:t>утвержденными уполномоченным органом в области здравоохранения</w:t>
            </w:r>
          </w:p>
          <w:p w:rsidR="00E6197E" w:rsidRPr="002F786A" w:rsidRDefault="00E6197E" w:rsidP="00F8518B">
            <w:pPr>
              <w:jc w:val="center"/>
              <w:rPr>
                <w:color w:val="000000"/>
                <w:lang w:val="kk-KZ"/>
              </w:rPr>
            </w:pPr>
          </w:p>
          <w:p w:rsidR="00E6197E" w:rsidRPr="002F786A" w:rsidRDefault="00E6197E" w:rsidP="00F8518B">
            <w:pPr>
              <w:jc w:val="center"/>
              <w:rPr>
                <w:color w:val="000000"/>
                <w:lang w:val="kk-KZ"/>
              </w:rPr>
            </w:pPr>
          </w:p>
          <w:p w:rsidR="00E6197E" w:rsidRPr="002F786A" w:rsidRDefault="00E6197E" w:rsidP="00F8518B">
            <w:pPr>
              <w:jc w:val="center"/>
              <w:rPr>
                <w:color w:val="000000"/>
                <w:lang w:val="kk-KZ"/>
              </w:rPr>
            </w:pPr>
          </w:p>
          <w:p w:rsidR="00E6197E" w:rsidRPr="002F786A" w:rsidRDefault="00E6197E" w:rsidP="00F8518B">
            <w:pPr>
              <w:jc w:val="center"/>
              <w:rPr>
                <w:color w:val="000000"/>
                <w:lang w:val="kk-KZ"/>
              </w:rPr>
            </w:pPr>
          </w:p>
          <w:p w:rsidR="00E6197E" w:rsidRPr="002F786A" w:rsidRDefault="00E6197E" w:rsidP="00F8518B">
            <w:pPr>
              <w:jc w:val="center"/>
              <w:rPr>
                <w:color w:val="000000"/>
                <w:lang w:val="kk-KZ"/>
              </w:rPr>
            </w:pPr>
          </w:p>
          <w:p w:rsidR="00E6197E" w:rsidRPr="002F786A" w:rsidRDefault="00E6197E" w:rsidP="00F8518B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lastRenderedPageBreak/>
              <w:t>Сламулы Мерей</w:t>
            </w:r>
          </w:p>
        </w:tc>
        <w:tc>
          <w:tcPr>
            <w:tcW w:w="1843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Оригинал  на 1-м листе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67 стр</w:t>
            </w:r>
          </w:p>
        </w:tc>
      </w:tr>
      <w:tr w:rsidR="00E6197E" w:rsidRPr="002F786A" w:rsidTr="00FD1BA5">
        <w:trPr>
          <w:trHeight w:val="639"/>
        </w:trPr>
        <w:tc>
          <w:tcPr>
            <w:tcW w:w="10457" w:type="dxa"/>
            <w:gridSpan w:val="7"/>
          </w:tcPr>
          <w:p w:rsidR="00E6197E" w:rsidRPr="002F786A" w:rsidRDefault="00E6197E" w:rsidP="00F8518B">
            <w:pPr>
              <w:rPr>
                <w:rStyle w:val="s1"/>
              </w:rPr>
            </w:pPr>
            <w:r w:rsidRPr="002F786A">
              <w:rPr>
                <w:rStyle w:val="s1"/>
              </w:rPr>
              <w:lastRenderedPageBreak/>
              <w:t>Гарантийное обеспечение тендерной заявки</w:t>
            </w:r>
            <w:r w:rsidRPr="002F786A">
              <w:t xml:space="preserve"> </w:t>
            </w:r>
            <w:r w:rsidRPr="002F786A">
              <w:rPr>
                <w:rStyle w:val="s1"/>
              </w:rPr>
              <w:t>потенциального поставщика</w:t>
            </w:r>
          </w:p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rStyle w:val="s1"/>
              </w:rPr>
              <w:t>ТОО «Kelun - Kazpharm» (Келун Казфарм)</w:t>
            </w:r>
          </w:p>
        </w:tc>
      </w:tr>
      <w:tr w:rsidR="00E6197E" w:rsidRPr="002F786A" w:rsidTr="00FD1BA5">
        <w:trPr>
          <w:trHeight w:val="1056"/>
        </w:trPr>
        <w:tc>
          <w:tcPr>
            <w:tcW w:w="534" w:type="dxa"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45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rPr>
                <w:lang w:val="kk-KZ"/>
              </w:rPr>
            </w:pPr>
            <w:r w:rsidRPr="002F786A">
              <w:rPr>
                <w:lang w:val="kk-KZ"/>
              </w:rPr>
              <w:t xml:space="preserve">Банковская гарантия (Платежное поручение) </w:t>
            </w:r>
          </w:p>
        </w:tc>
        <w:tc>
          <w:tcPr>
            <w:tcW w:w="141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от 12.02.2020 г № 00305</w:t>
            </w:r>
          </w:p>
        </w:tc>
        <w:tc>
          <w:tcPr>
            <w:tcW w:w="2127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обеспечение тендерной заявки</w:t>
            </w:r>
          </w:p>
        </w:tc>
        <w:tc>
          <w:tcPr>
            <w:tcW w:w="1701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Чзань Цяньчэн</w:t>
            </w:r>
          </w:p>
        </w:tc>
        <w:tc>
          <w:tcPr>
            <w:tcW w:w="1843" w:type="dxa"/>
            <w:hideMark/>
          </w:tcPr>
          <w:p w:rsidR="00E6197E" w:rsidRPr="002F786A" w:rsidRDefault="00E6197E" w:rsidP="00F8518B">
            <w:pPr>
              <w:jc w:val="center"/>
              <w:rPr>
                <w:lang w:val="kk-KZ"/>
              </w:rPr>
            </w:pPr>
            <w:r w:rsidRPr="002F786A">
              <w:t xml:space="preserve">Оригинал на </w:t>
            </w:r>
            <w:r w:rsidRPr="002F786A">
              <w:rPr>
                <w:lang w:val="kk-KZ"/>
              </w:rPr>
              <w:t>1</w:t>
            </w:r>
            <w:r w:rsidRPr="002F786A">
              <w:t>-</w:t>
            </w:r>
            <w:r w:rsidRPr="002F786A">
              <w:rPr>
                <w:lang w:val="kk-KZ"/>
              </w:rPr>
              <w:t>м</w:t>
            </w:r>
            <w:r w:rsidRPr="002F786A">
              <w:t xml:space="preserve"> лист</w:t>
            </w:r>
            <w:r w:rsidRPr="002F786A">
              <w:rPr>
                <w:lang w:val="kk-KZ"/>
              </w:rPr>
              <w:t>е</w:t>
            </w:r>
          </w:p>
        </w:tc>
        <w:tc>
          <w:tcPr>
            <w:tcW w:w="992" w:type="dxa"/>
          </w:tcPr>
          <w:p w:rsidR="00E6197E" w:rsidRPr="002F786A" w:rsidRDefault="00E6197E" w:rsidP="00F8518B">
            <w:pPr>
              <w:jc w:val="center"/>
              <w:rPr>
                <w:highlight w:val="yellow"/>
              </w:rPr>
            </w:pPr>
          </w:p>
        </w:tc>
      </w:tr>
    </w:tbl>
    <w:p w:rsidR="00E6197E" w:rsidRPr="002F786A" w:rsidRDefault="00FD1BA5" w:rsidP="00574C79">
      <w:pPr>
        <w:jc w:val="both"/>
        <w:rPr>
          <w:i/>
        </w:rPr>
      </w:pPr>
      <w:r w:rsidRPr="002F786A">
        <w:rPr>
          <w:i/>
        </w:rPr>
        <w:t>Прошнуровано и пронумеровано на 68 стр.</w:t>
      </w:r>
    </w:p>
    <w:p w:rsidR="00FD1BA5" w:rsidRPr="002F786A" w:rsidRDefault="00FD1BA5" w:rsidP="00574C79">
      <w:pPr>
        <w:jc w:val="both"/>
        <w:rPr>
          <w:b/>
        </w:rPr>
      </w:pPr>
    </w:p>
    <w:p w:rsidR="00E6197E" w:rsidRPr="002F786A" w:rsidRDefault="00FD1BA5" w:rsidP="00574C79">
      <w:pPr>
        <w:jc w:val="both"/>
      </w:pPr>
      <w:r w:rsidRPr="002F786A">
        <w:rPr>
          <w:lang w:val="en-US"/>
        </w:rPr>
        <w:t>CD</w:t>
      </w:r>
      <w:r w:rsidRPr="002F786A">
        <w:t>-</w:t>
      </w:r>
      <w:r w:rsidRPr="002F786A">
        <w:rPr>
          <w:lang w:val="en-US"/>
        </w:rPr>
        <w:t>Disk</w:t>
      </w:r>
      <w:r w:rsidRPr="002F786A">
        <w:t>: опись документов; техническая спецификация.</w:t>
      </w:r>
    </w:p>
    <w:p w:rsidR="00FD1BA5" w:rsidRPr="002F786A" w:rsidRDefault="00FD1BA5" w:rsidP="00574C79">
      <w:pPr>
        <w:jc w:val="both"/>
        <w:rPr>
          <w:b/>
        </w:rPr>
      </w:pPr>
    </w:p>
    <w:p w:rsidR="006150C8" w:rsidRPr="002F786A" w:rsidRDefault="00FD1BA5" w:rsidP="00574C79">
      <w:pPr>
        <w:jc w:val="both"/>
        <w:rPr>
          <w:b/>
        </w:rPr>
      </w:pPr>
      <w:r w:rsidRPr="002F786A">
        <w:rPr>
          <w:b/>
        </w:rPr>
        <w:t>ТОО «Альянс-Фарм»</w:t>
      </w:r>
      <w:r w:rsidR="006150C8" w:rsidRPr="002F786A">
        <w:rPr>
          <w:b/>
        </w:rPr>
        <w:t>:</w:t>
      </w:r>
    </w:p>
    <w:tbl>
      <w:tblPr>
        <w:tblW w:w="10584" w:type="dxa"/>
        <w:tblInd w:w="-34" w:type="dxa"/>
        <w:tblLayout w:type="fixed"/>
        <w:tblLook w:val="0000"/>
      </w:tblPr>
      <w:tblGrid>
        <w:gridCol w:w="568"/>
        <w:gridCol w:w="1842"/>
        <w:gridCol w:w="1418"/>
        <w:gridCol w:w="2126"/>
        <w:gridCol w:w="1701"/>
        <w:gridCol w:w="1937"/>
        <w:gridCol w:w="992"/>
      </w:tblGrid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  <w:rPr>
                <w:b/>
              </w:rPr>
            </w:pPr>
            <w:r w:rsidRPr="002F786A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55"/>
              <w:jc w:val="center"/>
              <w:rPr>
                <w:b/>
              </w:rPr>
            </w:pPr>
            <w:r w:rsidRPr="002F786A">
              <w:rPr>
                <w:b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  <w:rPr>
                <w:b/>
              </w:rPr>
            </w:pPr>
            <w:r w:rsidRPr="002F786A">
              <w:rPr>
                <w:b/>
              </w:rPr>
              <w:t>Дата и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  <w:rPr>
                <w:b/>
              </w:rPr>
            </w:pPr>
            <w:r w:rsidRPr="002F786A">
              <w:rPr>
                <w:b/>
              </w:rPr>
              <w:t>Краткое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  <w:rPr>
                <w:b/>
              </w:rPr>
            </w:pPr>
            <w:r w:rsidRPr="002F786A">
              <w:rPr>
                <w:b/>
              </w:rPr>
              <w:t>Кем подписан документ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  <w:rPr>
                <w:b/>
              </w:rPr>
            </w:pPr>
            <w:r w:rsidRPr="002F786A">
              <w:rPr>
                <w:b/>
              </w:rPr>
              <w:t>Оригинал, Копия, Нотариально засвидетельствованная 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  <w:rPr>
                <w:b/>
              </w:rPr>
            </w:pPr>
            <w:r w:rsidRPr="002F786A">
              <w:rPr>
                <w:b/>
              </w:rPr>
              <w:t>Стр.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Заявка на участие</w:t>
            </w:r>
          </w:p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 xml:space="preserve"> в тендере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14.02.2020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  <w:rPr>
                <w:highlight w:val="yellow"/>
              </w:rPr>
            </w:pPr>
            <w:r w:rsidRPr="002F786A">
              <w:t>На 3-х листах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1-6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2F786A">
              <w:rPr>
                <w:shd w:val="clear" w:color="auto" w:fill="FFFFFF"/>
              </w:rPr>
              <w:t>Государственная лицензия ТОО «АЛЬЯНС-ФАРМ»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</w:t>
            </w:r>
            <w:r w:rsidRPr="002F786A">
              <w:rPr>
                <w:lang w:val="en-US"/>
              </w:rPr>
              <w:t>OP</w:t>
            </w:r>
            <w:r w:rsidRPr="002F786A">
              <w:t>647000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16</w:t>
            </w:r>
            <w:r w:rsidRPr="002F786A">
              <w:rPr>
                <w:lang w:val="en-US"/>
              </w:rPr>
              <w:t>DF</w:t>
            </w:r>
            <w:r w:rsidRPr="002F786A">
              <w:t xml:space="preserve"> 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05.05.2005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На занятие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фармацевтической деятельностью без ограничения срока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Руководитель областного департамента здравоохранения ВКО</w:t>
            </w:r>
          </w:p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К. Андагулов подписавший Мухаметжан И.Т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Электронная 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7-8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Приложение к Государственной</w:t>
            </w:r>
          </w:p>
          <w:p w:rsidR="006150C8" w:rsidRPr="002F786A" w:rsidRDefault="006150C8" w:rsidP="004C3C06">
            <w:pPr>
              <w:shd w:val="clear" w:color="auto" w:fill="FFFFFF"/>
              <w:ind w:left="-108" w:right="-155"/>
              <w:jc w:val="center"/>
            </w:pPr>
            <w:r w:rsidRPr="002F786A">
              <w:t xml:space="preserve">лицензии </w:t>
            </w:r>
            <w:r w:rsidRPr="002F786A">
              <w:rPr>
                <w:shd w:val="clear" w:color="auto" w:fill="FFFFFF"/>
              </w:rPr>
              <w:t>ТОО «АЛЬЯНС-ФАРМ»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</w:t>
            </w:r>
            <w:r w:rsidRPr="002F786A">
              <w:rPr>
                <w:lang w:val="en-US"/>
              </w:rPr>
              <w:t>OP64700016</w:t>
            </w:r>
            <w:r w:rsidRPr="002F786A">
              <w:t xml:space="preserve"> 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rPr>
                <w:lang w:val="en-US"/>
              </w:rPr>
              <w:t>DF</w:t>
            </w:r>
            <w:r w:rsidRPr="002F786A">
              <w:t>00004АС</w:t>
            </w:r>
          </w:p>
          <w:p w:rsidR="006150C8" w:rsidRPr="002F786A" w:rsidRDefault="006150C8" w:rsidP="004C3C06">
            <w:pPr>
              <w:ind w:left="-61" w:right="-108"/>
              <w:jc w:val="center"/>
            </w:pPr>
            <w:r w:rsidRPr="002F786A">
              <w:t>от 5.05.2005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Оптовая реализация лекарственных  средств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через аптечный склад без ограничения срока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Руководитель областного департамента здравоохранения ВКО</w:t>
            </w:r>
          </w:p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К. Андагулов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Нотариально заверенная 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9-10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Приложение к Государственной</w:t>
            </w:r>
          </w:p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 xml:space="preserve">лицензии </w:t>
            </w:r>
            <w:r w:rsidRPr="002F786A">
              <w:rPr>
                <w:shd w:val="clear" w:color="auto" w:fill="FFFFFF"/>
              </w:rPr>
              <w:t>ТОО «АЛЬЯНС-ФАРМ»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</w:t>
            </w:r>
            <w:r w:rsidRPr="002F786A">
              <w:rPr>
                <w:lang w:val="en-US"/>
              </w:rPr>
              <w:t>OP64700016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rPr>
                <w:lang w:val="en-US"/>
              </w:rPr>
              <w:t>DF00014AC</w:t>
            </w:r>
            <w:r w:rsidRPr="002F786A">
              <w:t xml:space="preserve"> 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29.08.2017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Оптовая реализация лекарственных средств через аптечный склад Бажова 333/1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Руководитель Сафиоллинова Р.С.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Электронная 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11-12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Талон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 xml:space="preserve">№ </w:t>
            </w:r>
            <w:r w:rsidRPr="002F786A">
              <w:rPr>
                <w:lang w:val="en-US"/>
              </w:rPr>
              <w:t>KZ</w:t>
            </w:r>
            <w:r w:rsidRPr="002F786A">
              <w:rPr>
                <w:lang w:val="kk-KZ"/>
              </w:rPr>
              <w:t>66</w:t>
            </w:r>
            <w:r w:rsidRPr="002F786A">
              <w:rPr>
                <w:lang w:val="en-US"/>
              </w:rPr>
              <w:t>UCA0</w:t>
            </w:r>
            <w:r w:rsidRPr="002F786A">
              <w:t>0011754</w:t>
            </w:r>
            <w:r w:rsidRPr="002F786A">
              <w:rPr>
                <w:lang w:val="en-US"/>
              </w:rPr>
              <w:t xml:space="preserve"> </w:t>
            </w:r>
            <w:r w:rsidRPr="002F786A">
              <w:t>от</w:t>
            </w:r>
            <w:r w:rsidRPr="002F786A">
              <w:rPr>
                <w:lang w:val="en-US"/>
              </w:rPr>
              <w:t xml:space="preserve"> </w:t>
            </w:r>
            <w:r w:rsidRPr="002F786A">
              <w:t>04.12.2019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О начале или прекращении деятельности по оптовой реализации медицинских изделий склад </w:t>
            </w:r>
            <w:r w:rsidRPr="002F786A">
              <w:lastRenderedPageBreak/>
              <w:t xml:space="preserve">Серикбаева 27, Бажова 333/1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lastRenderedPageBreak/>
              <w:t>Отсутствует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Электронная 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13-14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 xml:space="preserve">Сертификат </w:t>
            </w:r>
            <w:r w:rsidRPr="002F786A">
              <w:rPr>
                <w:lang w:val="en-US"/>
              </w:rPr>
              <w:t>GDP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№53/1 от 27.04.2018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На объект Аптечный склад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Руководитель Бюрабекова 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15-18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00"/>
              </w:rPr>
            </w:pPr>
            <w:r w:rsidRPr="002F786A">
              <w:rPr>
                <w:shd w:val="clear" w:color="auto" w:fill="FFFFFF"/>
              </w:rPr>
              <w:t>Информационное письмо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391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Об отсутствии ликвидации, не подлежит 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процедуре банкротства с указанием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сайта, не состоит в реестре недобросовестных поставщиков.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19-20</w:t>
            </w:r>
          </w:p>
        </w:tc>
      </w:tr>
      <w:tr w:rsidR="006150C8" w:rsidRPr="002F786A" w:rsidTr="006150C8">
        <w:trPr>
          <w:trHeight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00"/>
              </w:rPr>
            </w:pPr>
            <w:r w:rsidRPr="002F786A">
              <w:rPr>
                <w:shd w:val="clear" w:color="auto" w:fill="FFFFFF"/>
              </w:rPr>
              <w:t>Информационное письмо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374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Об аудиторской проверке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21-22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 xml:space="preserve">Справка о государственной перерегистрации </w:t>
            </w:r>
          </w:p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юр.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Уникальный номер 10100380838476 от  31.01.2020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ind w:left="-108" w:right="-108"/>
              <w:jc w:val="center"/>
            </w:pPr>
            <w:r w:rsidRPr="002F786A">
              <w:t>БИН 930340000390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right="-92"/>
              <w:jc w:val="center"/>
            </w:pPr>
            <w:r w:rsidRPr="002F786A">
              <w:t>Отсутствует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Электронная  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23-24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2F786A">
              <w:rPr>
                <w:shd w:val="clear" w:color="auto" w:fill="FFFFFF"/>
              </w:rPr>
              <w:t>Устав ТОО «АЛЬЯНС-ФАРМ»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05.07.2007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На 7- ми листах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Журавлёв А.А.</w:t>
            </w:r>
          </w:p>
          <w:p w:rsidR="006150C8" w:rsidRPr="002F786A" w:rsidRDefault="006150C8" w:rsidP="004C3C06">
            <w:pPr>
              <w:jc w:val="center"/>
            </w:pPr>
            <w:r w:rsidRPr="002F786A">
              <w:t>Журавлёв В.А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25-38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50C8" w:rsidRPr="002F786A" w:rsidRDefault="006150C8" w:rsidP="004C3C06">
            <w:pPr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2F786A">
              <w:rPr>
                <w:shd w:val="clear" w:color="auto" w:fill="FFFFFF"/>
              </w:rPr>
              <w:t>Учредительный договор</w:t>
            </w:r>
          </w:p>
          <w:p w:rsidR="006150C8" w:rsidRPr="002F786A" w:rsidRDefault="006150C8" w:rsidP="004C3C06">
            <w:pPr>
              <w:ind w:left="-108" w:right="-155"/>
              <w:jc w:val="center"/>
              <w:rPr>
                <w:shd w:val="clear" w:color="auto" w:fill="FFFFFF"/>
              </w:rPr>
            </w:pPr>
            <w:r w:rsidRPr="002F786A">
              <w:rPr>
                <w:shd w:val="clear" w:color="auto" w:fill="FFFFFF"/>
              </w:rPr>
              <w:t>ТОО «АЛЬЯНС-ФАРМ»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05.07.2007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ind w:left="-108" w:right="-108"/>
              <w:jc w:val="center"/>
            </w:pPr>
            <w:r w:rsidRPr="002F786A">
              <w:t>На 4-х листах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Журавлёв А.А.</w:t>
            </w:r>
          </w:p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Журавлёв В.А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39-42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2F786A">
              <w:rPr>
                <w:shd w:val="clear" w:color="auto" w:fill="FFFFFF"/>
              </w:rPr>
              <w:t>Протокол общего собрания</w:t>
            </w:r>
          </w:p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2F786A">
              <w:rPr>
                <w:shd w:val="clear" w:color="auto" w:fill="FFFFFF"/>
              </w:rPr>
              <w:t>учредителей ТОО «АЛЬЯНС-ФАРМ»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16.08.2016 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О внесении изменений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 в штатное расписание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ТОО «АЛЬЯНС-ФАРМ» 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Журавлёв А.А.</w:t>
            </w:r>
          </w:p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Журавлёв В.А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43-44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2F786A">
              <w:rPr>
                <w:shd w:val="clear" w:color="auto" w:fill="FFFFFF"/>
              </w:rPr>
              <w:t>Приказ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55"/>
              <w:jc w:val="center"/>
            </w:pPr>
            <w:r w:rsidRPr="002F786A">
              <w:t xml:space="preserve">№ 69/п </w:t>
            </w:r>
          </w:p>
          <w:p w:rsidR="006150C8" w:rsidRPr="002F786A" w:rsidRDefault="006150C8" w:rsidP="004C3C06">
            <w:pPr>
              <w:snapToGrid w:val="0"/>
              <w:ind w:left="-108" w:right="-155"/>
              <w:jc w:val="center"/>
            </w:pPr>
            <w:r w:rsidRPr="002F786A">
              <w:t>от 16.08.2016 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О назначении генерального директора и директора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ТОО «АЛЬЯНС-ФАРМ» 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Журавлёв А.А.</w:t>
            </w:r>
          </w:p>
          <w:p w:rsidR="006150C8" w:rsidRPr="002F786A" w:rsidRDefault="006150C8" w:rsidP="004C3C06">
            <w:pPr>
              <w:snapToGrid w:val="0"/>
              <w:jc w:val="center"/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45-46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 xml:space="preserve">Приказ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 xml:space="preserve">№ 10-п 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05.01.2020г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О предоставлении права первой подписи договоров, банковских и иных финансовых документов, внутренних актов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</w:t>
            </w:r>
          </w:p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Журавлёв А.А.</w:t>
            </w:r>
          </w:p>
          <w:p w:rsidR="006150C8" w:rsidRPr="002F786A" w:rsidRDefault="006150C8" w:rsidP="004C3C06">
            <w:pPr>
              <w:snapToGrid w:val="0"/>
              <w:jc w:val="center"/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47-48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 xml:space="preserve">Сведения об отсутствии задолженности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ind w:left="-61" w:right="-108"/>
              <w:jc w:val="center"/>
            </w:pPr>
            <w:r w:rsidRPr="002F786A">
              <w:t>Уникальный номер 10100382391264</w:t>
            </w:r>
          </w:p>
          <w:p w:rsidR="006150C8" w:rsidRPr="002F786A" w:rsidRDefault="006150C8" w:rsidP="004C3C06">
            <w:pPr>
              <w:ind w:left="-61" w:right="-108"/>
              <w:jc w:val="center"/>
            </w:pPr>
            <w:r w:rsidRPr="002F786A">
              <w:t xml:space="preserve"> От 10.02.2020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отсутствует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Электронная копия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49-74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  <w:rPr>
                <w:highlight w:val="yellow"/>
              </w:rPr>
            </w:pPr>
            <w:r w:rsidRPr="002F786A">
              <w:t>Справка подтверждение АО ДБ «Альфа-Банк»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073/02-460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 xml:space="preserve"> от 10.02.2020г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Подтверждает отсутствие просроченной 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задолженности 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перед АО ДБ «Альфа-Банк» 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 xml:space="preserve">И.о директора филиала АО ДБ «Альфа-Банк» г. Усть-Каменогорск Бургонова С.Н  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  <w:rPr>
                <w:highlight w:val="yellow"/>
              </w:rPr>
            </w:pPr>
            <w:r w:rsidRPr="002F786A">
              <w:t>75-76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Письмо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388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О деятельности компании  ТОО «АЛЬЯНС-ФАРМ» 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</w:p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77-78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 xml:space="preserve">Сведения о квалификации </w:t>
            </w:r>
          </w:p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rPr>
                <w:shd w:val="clear" w:color="auto" w:fill="FFFFFF"/>
              </w:rPr>
              <w:t>ТОО «АЛЬЯНС-ФАРМ»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б/н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За период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 2017-2019 год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</w:p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79-90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Информационное письмо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393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О соответствии 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 xml:space="preserve">ТОО «АЛЬЯНС-ФАРМ» 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требованиям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</w:p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91-92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Информационное письмо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394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Не привлечение к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суду за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последние 2 года</w:t>
            </w:r>
          </w:p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93-94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Информационное письмо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389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both"/>
            </w:pPr>
            <w:r w:rsidRPr="002F786A">
              <w:t xml:space="preserve"> Об отсутствии аффилированности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95-98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hd w:val="clear" w:color="auto" w:fill="FFFFFF"/>
              <w:snapToGrid w:val="0"/>
              <w:ind w:left="-108" w:right="-155"/>
              <w:jc w:val="center"/>
            </w:pPr>
            <w:r w:rsidRPr="002F786A">
              <w:t>Информационное письмо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395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both"/>
            </w:pPr>
            <w:r w:rsidRPr="002F786A">
              <w:t xml:space="preserve"> Согласие на расторжение договора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99-100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Таблица цен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Б/н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Лот №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101-102</w:t>
            </w:r>
          </w:p>
        </w:tc>
      </w:tr>
      <w:tr w:rsidR="006150C8" w:rsidRPr="002F786A" w:rsidTr="006150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Таблица цен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Б/н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Лот №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103-104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372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 xml:space="preserve">Сопутствующие 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105-106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Договор купли 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28.06.2001г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Право собственности помещения по адресу Серикбаева 27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lastRenderedPageBreak/>
              <w:t xml:space="preserve">Муслиманова Г, </w:t>
            </w:r>
          </w:p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Журавлев А.А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107-108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lastRenderedPageBreak/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Договор купли 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29.11.2013г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Право собственности помещения по адресу Бажова 333/1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Нургозинов Б,  Журавлев А.А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109-110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Информационное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375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Об отсутствии договоров намерения по оказанию услуг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111-112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111" w:right="-24"/>
              <w:jc w:val="center"/>
            </w:pPr>
            <w:r w:rsidRPr="002F786A"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377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 10.02.2020 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О гарантии сохранности при хранении и транспортировке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</w:p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113-114</w:t>
            </w:r>
          </w:p>
        </w:tc>
      </w:tr>
      <w:tr w:rsidR="006150C8" w:rsidRPr="002F786A" w:rsidTr="006150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111" w:right="-24"/>
              <w:jc w:val="center"/>
            </w:pPr>
            <w:r w:rsidRPr="002F786A">
              <w:t>Информационное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</w:t>
            </w:r>
            <w:r w:rsidRPr="002F786A">
              <w:rPr>
                <w:lang w:val="en-US"/>
              </w:rPr>
              <w:t xml:space="preserve"> </w:t>
            </w:r>
            <w:r w:rsidRPr="002F786A">
              <w:t>373</w:t>
            </w:r>
          </w:p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От 10.02.2020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О не нарушении патентных прав третьих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0C8" w:rsidRPr="002F786A" w:rsidRDefault="006150C8" w:rsidP="004C3C06">
            <w:pPr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115-116</w:t>
            </w:r>
          </w:p>
        </w:tc>
      </w:tr>
      <w:tr w:rsidR="006150C8" w:rsidRPr="002F786A" w:rsidTr="00021E8B">
        <w:tc>
          <w:tcPr>
            <w:tcW w:w="10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8" w:rsidRPr="002F786A" w:rsidRDefault="006150C8" w:rsidP="006150C8">
            <w:pPr>
              <w:snapToGrid w:val="0"/>
            </w:pPr>
            <w:r w:rsidRPr="002F786A">
              <w:rPr>
                <w:i/>
              </w:rPr>
              <w:t>Прошнуровано и пронумеровано на 118 стр.</w:t>
            </w:r>
          </w:p>
        </w:tc>
      </w:tr>
    </w:tbl>
    <w:p w:rsidR="006150C8" w:rsidRPr="002F786A" w:rsidRDefault="006150C8" w:rsidP="006150C8">
      <w:pPr>
        <w:jc w:val="center"/>
      </w:pPr>
    </w:p>
    <w:p w:rsidR="006150C8" w:rsidRPr="002F786A" w:rsidRDefault="006150C8" w:rsidP="006150C8">
      <w:pPr>
        <w:jc w:val="center"/>
        <w:rPr>
          <w:b/>
        </w:rPr>
      </w:pP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842"/>
        <w:gridCol w:w="1418"/>
        <w:gridCol w:w="2126"/>
        <w:gridCol w:w="1701"/>
        <w:gridCol w:w="1985"/>
        <w:gridCol w:w="992"/>
      </w:tblGrid>
      <w:tr w:rsidR="006150C8" w:rsidRPr="002F786A" w:rsidTr="006150C8">
        <w:tc>
          <w:tcPr>
            <w:tcW w:w="10632" w:type="dxa"/>
            <w:gridSpan w:val="7"/>
          </w:tcPr>
          <w:p w:rsidR="006150C8" w:rsidRPr="002F786A" w:rsidRDefault="006150C8" w:rsidP="004C3C06">
            <w:pPr>
              <w:pStyle w:val="af1"/>
              <w:snapToGrid w:val="0"/>
              <w:jc w:val="center"/>
              <w:rPr>
                <w:b/>
                <w:bCs/>
              </w:rPr>
            </w:pPr>
            <w:r w:rsidRPr="002F786A">
              <w:rPr>
                <w:b/>
                <w:bCs/>
              </w:rPr>
              <w:t>Техническая часть</w:t>
            </w:r>
          </w:p>
        </w:tc>
      </w:tr>
      <w:tr w:rsidR="006150C8" w:rsidRPr="002F786A" w:rsidTr="006150C8">
        <w:tc>
          <w:tcPr>
            <w:tcW w:w="56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Перечень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б/н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На предоставляемы к закупу товары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 xml:space="preserve"> согласно приложению  №1 к тендерной документации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85" w:type="dxa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3-4</w:t>
            </w:r>
          </w:p>
        </w:tc>
      </w:tr>
      <w:tr w:rsidR="006150C8" w:rsidRPr="002F786A" w:rsidTr="006150C8">
        <w:tc>
          <w:tcPr>
            <w:tcW w:w="56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108" w:right="-108"/>
              <w:jc w:val="center"/>
            </w:pPr>
            <w:r w:rsidRPr="002F786A">
              <w:t>Техническая спецификация с указанием точных технических характеристик и торговых названий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б/н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 xml:space="preserve">На предоставляемы к закупу товары 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согласно приложению  № 2к тендерной документации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85" w:type="dxa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5-6</w:t>
            </w:r>
          </w:p>
        </w:tc>
      </w:tr>
      <w:tr w:rsidR="006150C8" w:rsidRPr="002F786A" w:rsidTr="006150C8">
        <w:tc>
          <w:tcPr>
            <w:tcW w:w="56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Регистрационное удостоверение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РК-ЛС-5№009406 от 03.03.2016 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Натрия хлорид 0,9%  250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Руководитель Государственного органа Бейсен Н.Е.</w:t>
            </w:r>
          </w:p>
        </w:tc>
        <w:tc>
          <w:tcPr>
            <w:tcW w:w="1985" w:type="dxa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7-8</w:t>
            </w:r>
          </w:p>
        </w:tc>
      </w:tr>
      <w:tr w:rsidR="006150C8" w:rsidRPr="002F786A" w:rsidTr="006150C8">
        <w:tc>
          <w:tcPr>
            <w:tcW w:w="56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Регистрационное удостоверение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РК-ЛС-5№009407 от 02.03.2016 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Натрия хлорид 0,9%  100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Руководитель Государственного органа Бейсен Н.Е.</w:t>
            </w:r>
          </w:p>
        </w:tc>
        <w:tc>
          <w:tcPr>
            <w:tcW w:w="1985" w:type="dxa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Копия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9-10</w:t>
            </w:r>
          </w:p>
        </w:tc>
      </w:tr>
      <w:tr w:rsidR="006150C8" w:rsidRPr="002F786A" w:rsidTr="006150C8">
        <w:tc>
          <w:tcPr>
            <w:tcW w:w="56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Информационное письмо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392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  <w:rPr>
                <w:lang w:val="kk-KZ"/>
              </w:rPr>
            </w:pPr>
            <w:r w:rsidRPr="002F786A">
              <w:t>от  10.02.2020 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 xml:space="preserve">О сроках годности, о соответствии маркировки 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lastRenderedPageBreak/>
              <w:t>и упаковки, , о предоставлении заключения о безопасности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150C8" w:rsidRPr="002F786A" w:rsidRDefault="006150C8" w:rsidP="004C3C06">
            <w:pPr>
              <w:jc w:val="center"/>
            </w:pPr>
          </w:p>
          <w:p w:rsidR="006150C8" w:rsidRPr="002F786A" w:rsidRDefault="006150C8" w:rsidP="004C3C06">
            <w:pPr>
              <w:jc w:val="center"/>
            </w:pPr>
          </w:p>
          <w:p w:rsidR="006150C8" w:rsidRPr="002F786A" w:rsidRDefault="006150C8" w:rsidP="004C3C06">
            <w:pPr>
              <w:jc w:val="center"/>
            </w:pPr>
            <w:r w:rsidRPr="002F786A">
              <w:t xml:space="preserve">Генеральный </w:t>
            </w:r>
            <w:r w:rsidRPr="002F786A">
              <w:lastRenderedPageBreak/>
              <w:t>директор Журавлев А.А</w:t>
            </w:r>
          </w:p>
        </w:tc>
        <w:tc>
          <w:tcPr>
            <w:tcW w:w="1985" w:type="dxa"/>
            <w:vAlign w:val="center"/>
          </w:tcPr>
          <w:p w:rsidR="006150C8" w:rsidRPr="002F786A" w:rsidRDefault="006150C8" w:rsidP="004C3C06">
            <w:pPr>
              <w:jc w:val="center"/>
            </w:pPr>
            <w:r w:rsidRPr="002F786A">
              <w:lastRenderedPageBreak/>
              <w:t>Оригинал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11-12</w:t>
            </w:r>
          </w:p>
        </w:tc>
      </w:tr>
      <w:tr w:rsidR="006150C8" w:rsidRPr="002F786A" w:rsidTr="006150C8">
        <w:tc>
          <w:tcPr>
            <w:tcW w:w="56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lastRenderedPageBreak/>
              <w:t>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Информационное письмо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</w:pPr>
            <w:r w:rsidRPr="002F786A">
              <w:t>№ 390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  <w:rPr>
                <w:lang w:val="kk-KZ"/>
              </w:rPr>
            </w:pPr>
            <w:r w:rsidRPr="002F786A">
              <w:t>от  10.02.2020 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Об информационно-коммуникационной структуре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85" w:type="dxa"/>
            <w:vAlign w:val="center"/>
          </w:tcPr>
          <w:p w:rsidR="006150C8" w:rsidRPr="002F786A" w:rsidRDefault="006150C8" w:rsidP="004C3C06">
            <w:pPr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13-14</w:t>
            </w:r>
          </w:p>
        </w:tc>
      </w:tr>
      <w:tr w:rsidR="006150C8" w:rsidRPr="002F786A" w:rsidTr="006150C8">
        <w:tc>
          <w:tcPr>
            <w:tcW w:w="568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</w:pPr>
            <w:r w:rsidRPr="002F786A">
              <w:t>Информационное письмо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ind w:left="-61" w:right="-108"/>
              <w:jc w:val="center"/>
              <w:rPr>
                <w:lang w:val="kk-KZ"/>
              </w:rPr>
            </w:pPr>
            <w:r w:rsidRPr="002F786A">
              <w:t>№ 376</w:t>
            </w:r>
          </w:p>
          <w:p w:rsidR="006150C8" w:rsidRPr="002F786A" w:rsidRDefault="006150C8" w:rsidP="004C3C06">
            <w:pPr>
              <w:pStyle w:val="af1"/>
              <w:snapToGrid w:val="0"/>
              <w:jc w:val="center"/>
              <w:rPr>
                <w:lang w:val="kk-KZ"/>
              </w:rPr>
            </w:pPr>
            <w:r w:rsidRPr="002F786A">
              <w:t>от  10.02.2020 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О соответствии ЛС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50C8" w:rsidRPr="002F786A" w:rsidRDefault="006150C8" w:rsidP="004C3C06">
            <w:pPr>
              <w:snapToGrid w:val="0"/>
              <w:jc w:val="center"/>
            </w:pPr>
            <w:r w:rsidRPr="002F786A">
              <w:t>Генеральный директор Журавлев А.А</w:t>
            </w:r>
          </w:p>
        </w:tc>
        <w:tc>
          <w:tcPr>
            <w:tcW w:w="1985" w:type="dxa"/>
            <w:vAlign w:val="center"/>
          </w:tcPr>
          <w:p w:rsidR="006150C8" w:rsidRPr="002F786A" w:rsidRDefault="006150C8" w:rsidP="004C3C06">
            <w:pPr>
              <w:jc w:val="center"/>
            </w:pPr>
            <w:r w:rsidRPr="002F786A">
              <w:t>Оригинал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0C8" w:rsidRPr="002F786A" w:rsidRDefault="006150C8" w:rsidP="004C3C06">
            <w:pPr>
              <w:pStyle w:val="af1"/>
              <w:snapToGrid w:val="0"/>
              <w:jc w:val="center"/>
              <w:rPr>
                <w:lang w:val="kk-KZ"/>
              </w:rPr>
            </w:pPr>
            <w:r w:rsidRPr="002F786A">
              <w:rPr>
                <w:lang w:val="kk-KZ"/>
              </w:rPr>
              <w:t>15-16</w:t>
            </w:r>
          </w:p>
        </w:tc>
      </w:tr>
      <w:tr w:rsidR="006150C8" w:rsidRPr="002F786A" w:rsidTr="00354690">
        <w:tc>
          <w:tcPr>
            <w:tcW w:w="10632" w:type="dxa"/>
            <w:gridSpan w:val="7"/>
            <w:shd w:val="clear" w:color="auto" w:fill="auto"/>
            <w:vAlign w:val="center"/>
          </w:tcPr>
          <w:p w:rsidR="006150C8" w:rsidRPr="002F786A" w:rsidRDefault="006150C8" w:rsidP="006150C8">
            <w:pPr>
              <w:pStyle w:val="af1"/>
              <w:snapToGrid w:val="0"/>
              <w:rPr>
                <w:lang w:val="kk-KZ"/>
              </w:rPr>
            </w:pPr>
            <w:r w:rsidRPr="002F786A">
              <w:rPr>
                <w:i/>
              </w:rPr>
              <w:t>Прошнуровано и пронумеровано на 18 стр.</w:t>
            </w:r>
          </w:p>
        </w:tc>
      </w:tr>
    </w:tbl>
    <w:p w:rsidR="002004FF" w:rsidRPr="002F786A" w:rsidRDefault="002004FF" w:rsidP="002004FF">
      <w:pPr>
        <w:jc w:val="both"/>
      </w:pPr>
    </w:p>
    <w:p w:rsidR="002004FF" w:rsidRPr="002F786A" w:rsidRDefault="002004FF" w:rsidP="002004FF">
      <w:pPr>
        <w:jc w:val="both"/>
      </w:pPr>
      <w:r w:rsidRPr="002F786A">
        <w:rPr>
          <w:lang w:val="en-US"/>
        </w:rPr>
        <w:t>CD</w:t>
      </w:r>
      <w:r w:rsidRPr="002F786A">
        <w:t>-</w:t>
      </w:r>
      <w:r w:rsidRPr="002F786A">
        <w:rPr>
          <w:lang w:val="en-US"/>
        </w:rPr>
        <w:t>Disk</w:t>
      </w:r>
      <w:r w:rsidRPr="002F786A">
        <w:t>: опись документов.</w:t>
      </w:r>
    </w:p>
    <w:p w:rsidR="00E6197E" w:rsidRPr="002F786A" w:rsidRDefault="00E6197E" w:rsidP="00574C79">
      <w:pPr>
        <w:jc w:val="both"/>
        <w:rPr>
          <w:b/>
        </w:rPr>
      </w:pPr>
    </w:p>
    <w:p w:rsidR="00DC1DD3" w:rsidRPr="002F786A" w:rsidRDefault="00DC1DD3" w:rsidP="006509D2">
      <w:pPr>
        <w:spacing w:line="276" w:lineRule="auto"/>
        <w:ind w:right="-5"/>
        <w:jc w:val="both"/>
        <w:rPr>
          <w:b/>
        </w:rPr>
      </w:pPr>
    </w:p>
    <w:p w:rsidR="0001584E" w:rsidRPr="002F786A" w:rsidRDefault="0001584E" w:rsidP="006509D2">
      <w:pPr>
        <w:spacing w:line="276" w:lineRule="auto"/>
        <w:ind w:right="-5"/>
        <w:jc w:val="both"/>
        <w:rPr>
          <w:b/>
        </w:rPr>
      </w:pPr>
      <w:r w:rsidRPr="002F786A">
        <w:rPr>
          <w:b/>
        </w:rPr>
        <w:t xml:space="preserve">Председатель комиссии </w:t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="004E4B68" w:rsidRPr="002F786A">
        <w:rPr>
          <w:b/>
        </w:rPr>
        <w:t>Манжуова Л.Н.</w:t>
      </w:r>
      <w:r w:rsidR="007513AD" w:rsidRPr="002F786A">
        <w:rPr>
          <w:b/>
        </w:rPr>
        <w:tab/>
      </w:r>
      <w:r w:rsidR="007513AD" w:rsidRPr="002F786A">
        <w:rPr>
          <w:b/>
        </w:rPr>
        <w:tab/>
        <w:t>_________________</w:t>
      </w:r>
    </w:p>
    <w:p w:rsidR="007513AD" w:rsidRPr="002F786A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2F786A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2F786A">
        <w:rPr>
          <w:b/>
        </w:rPr>
        <w:t>Заместитель председателя комиссии</w:t>
      </w:r>
      <w:r w:rsidRPr="002F786A">
        <w:rPr>
          <w:b/>
        </w:rPr>
        <w:tab/>
      </w:r>
      <w:r w:rsidR="00CF0E78" w:rsidRPr="002F786A">
        <w:rPr>
          <w:b/>
        </w:rPr>
        <w:t>Хаиров К</w:t>
      </w:r>
      <w:r w:rsidR="004E4B68" w:rsidRPr="002F786A">
        <w:rPr>
          <w:b/>
        </w:rPr>
        <w:t>.</w:t>
      </w:r>
      <w:r w:rsidR="00CF0E78" w:rsidRPr="002F786A">
        <w:rPr>
          <w:b/>
        </w:rPr>
        <w:t>Э.</w:t>
      </w:r>
      <w:r w:rsidR="007513AD" w:rsidRPr="002F786A">
        <w:rPr>
          <w:b/>
        </w:rPr>
        <w:tab/>
      </w:r>
      <w:r w:rsidR="007513AD" w:rsidRPr="002F786A">
        <w:rPr>
          <w:b/>
        </w:rPr>
        <w:tab/>
      </w:r>
      <w:r w:rsidR="00DC1DD3" w:rsidRPr="002F786A">
        <w:rPr>
          <w:b/>
        </w:rPr>
        <w:t xml:space="preserve">            </w:t>
      </w:r>
      <w:r w:rsidRPr="002F786A">
        <w:rPr>
          <w:b/>
        </w:rPr>
        <w:t>________</w:t>
      </w:r>
      <w:r w:rsidR="007513AD" w:rsidRPr="002F786A">
        <w:rPr>
          <w:b/>
        </w:rPr>
        <w:t>____</w:t>
      </w:r>
      <w:r w:rsidRPr="002F786A">
        <w:rPr>
          <w:b/>
        </w:rPr>
        <w:t>_____</w:t>
      </w:r>
      <w:r w:rsidRPr="002F786A">
        <w:rPr>
          <w:b/>
        </w:rPr>
        <w:tab/>
      </w:r>
    </w:p>
    <w:p w:rsidR="007513AD" w:rsidRPr="002F786A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427590" w:rsidRPr="002F786A" w:rsidRDefault="0001584E" w:rsidP="00427590">
      <w:pPr>
        <w:pStyle w:val="a7"/>
        <w:spacing w:line="276" w:lineRule="auto"/>
        <w:rPr>
          <w:b/>
        </w:rPr>
      </w:pPr>
      <w:r w:rsidRPr="002F786A">
        <w:rPr>
          <w:b/>
        </w:rPr>
        <w:t xml:space="preserve">Членов комиссии:  </w:t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="002F786A" w:rsidRPr="002F786A">
        <w:rPr>
          <w:b/>
        </w:rPr>
        <w:t>Мышанова Г.К.</w:t>
      </w:r>
      <w:r w:rsidR="002F786A" w:rsidRPr="002F786A">
        <w:rPr>
          <w:b/>
        </w:rPr>
        <w:tab/>
        <w:t xml:space="preserve">    </w:t>
      </w:r>
      <w:r w:rsidR="002F786A">
        <w:rPr>
          <w:b/>
        </w:rPr>
        <w:t xml:space="preserve">      </w:t>
      </w:r>
      <w:r w:rsidR="002F786A" w:rsidRPr="002F786A">
        <w:rPr>
          <w:b/>
        </w:rPr>
        <w:t xml:space="preserve"> </w:t>
      </w:r>
      <w:r w:rsidR="00DC1DD3" w:rsidRPr="002F786A">
        <w:rPr>
          <w:b/>
        </w:rPr>
        <w:t xml:space="preserve"> </w:t>
      </w:r>
      <w:r w:rsidRPr="002F786A">
        <w:rPr>
          <w:b/>
        </w:rPr>
        <w:t>____________</w:t>
      </w:r>
      <w:r w:rsidR="00DC1DD3" w:rsidRPr="002F786A">
        <w:rPr>
          <w:b/>
        </w:rPr>
        <w:t>_____</w:t>
      </w:r>
      <w:r w:rsidRPr="002F786A">
        <w:rPr>
          <w:b/>
        </w:rPr>
        <w:t xml:space="preserve"> </w:t>
      </w:r>
    </w:p>
    <w:p w:rsidR="007513AD" w:rsidRPr="002F786A" w:rsidRDefault="002F786A" w:rsidP="00427590">
      <w:pPr>
        <w:pStyle w:val="a7"/>
        <w:spacing w:line="276" w:lineRule="auto"/>
        <w:rPr>
          <w:b/>
        </w:rPr>
      </w:pPr>
      <w:r>
        <w:rPr>
          <w:b/>
        </w:rPr>
        <w:t xml:space="preserve"> </w:t>
      </w:r>
    </w:p>
    <w:p w:rsidR="002E7108" w:rsidRPr="002F786A" w:rsidRDefault="0001584E" w:rsidP="00427590">
      <w:pPr>
        <w:pStyle w:val="a7"/>
        <w:spacing w:line="276" w:lineRule="auto"/>
        <w:rPr>
          <w:b/>
        </w:rPr>
      </w:pPr>
      <w:r w:rsidRPr="002F786A">
        <w:rPr>
          <w:b/>
        </w:rPr>
        <w:t xml:space="preserve">Секретаря комиссии </w:t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="002F786A" w:rsidRPr="002F786A">
        <w:rPr>
          <w:b/>
          <w:lang w:val="kk-KZ"/>
        </w:rPr>
        <w:t>Сарсенова Г</w:t>
      </w:r>
      <w:r w:rsidR="007513AD" w:rsidRPr="002F786A">
        <w:rPr>
          <w:b/>
          <w:lang w:val="kk-KZ"/>
        </w:rPr>
        <w:t>.</w:t>
      </w:r>
      <w:r w:rsidR="002F786A" w:rsidRPr="002F786A">
        <w:rPr>
          <w:b/>
          <w:lang w:val="kk-KZ"/>
        </w:rPr>
        <w:t>М.</w:t>
      </w:r>
      <w:r w:rsidR="007513AD" w:rsidRPr="002F786A">
        <w:rPr>
          <w:b/>
          <w:lang w:val="kk-KZ"/>
        </w:rPr>
        <w:tab/>
      </w:r>
      <w:r w:rsidR="002F786A" w:rsidRPr="002F786A">
        <w:rPr>
          <w:b/>
          <w:lang w:val="kk-KZ"/>
        </w:rPr>
        <w:t xml:space="preserve">       </w:t>
      </w:r>
      <w:r w:rsidR="002F786A">
        <w:rPr>
          <w:b/>
          <w:lang w:val="kk-KZ"/>
        </w:rPr>
        <w:t xml:space="preserve">    </w:t>
      </w:r>
      <w:r w:rsidR="002F786A" w:rsidRPr="002F786A">
        <w:rPr>
          <w:b/>
          <w:lang w:val="kk-KZ"/>
        </w:rPr>
        <w:t xml:space="preserve"> </w:t>
      </w:r>
      <w:r w:rsidR="002F786A">
        <w:rPr>
          <w:b/>
          <w:lang w:val="kk-KZ"/>
        </w:rPr>
        <w:t xml:space="preserve"> </w:t>
      </w:r>
      <w:r w:rsidRPr="002F786A">
        <w:rPr>
          <w:b/>
        </w:rPr>
        <w:t>__</w:t>
      </w:r>
      <w:r w:rsidR="007513AD" w:rsidRPr="002F786A">
        <w:rPr>
          <w:b/>
        </w:rPr>
        <w:t>____</w:t>
      </w:r>
      <w:r w:rsidRPr="002F786A">
        <w:rPr>
          <w:b/>
        </w:rPr>
        <w:t>___________</w:t>
      </w:r>
      <w:r w:rsidRPr="002F786A">
        <w:rPr>
          <w:b/>
        </w:rPr>
        <w:tab/>
      </w:r>
      <w:r w:rsidRPr="002F786A">
        <w:rPr>
          <w:b/>
        </w:rPr>
        <w:tab/>
      </w:r>
    </w:p>
    <w:sectPr w:rsidR="002E7108" w:rsidRPr="002F786A" w:rsidSect="002004FF">
      <w:headerReference w:type="default" r:id="rId9"/>
      <w:footerReference w:type="default" r:id="rId10"/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37" w:rsidRDefault="00741537" w:rsidP="007F350C">
      <w:r>
        <w:separator/>
      </w:r>
    </w:p>
  </w:endnote>
  <w:endnote w:type="continuationSeparator" w:id="1">
    <w:p w:rsidR="00741537" w:rsidRDefault="00741537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65269"/>
      <w:docPartObj>
        <w:docPartGallery w:val="Page Numbers (Bottom of Page)"/>
        <w:docPartUnique/>
      </w:docPartObj>
    </w:sdtPr>
    <w:sdtContent>
      <w:p w:rsidR="007B529A" w:rsidRDefault="007B529A">
        <w:pPr>
          <w:pStyle w:val="ad"/>
          <w:jc w:val="right"/>
        </w:pPr>
        <w:fldSimple w:instr="PAGE   \* MERGEFORMAT">
          <w:r w:rsidR="002F786A">
            <w:rPr>
              <w:noProof/>
            </w:rPr>
            <w:t>1</w:t>
          </w:r>
        </w:fldSimple>
      </w:p>
    </w:sdtContent>
  </w:sdt>
  <w:p w:rsidR="007B529A" w:rsidRDefault="007B52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37" w:rsidRDefault="00741537" w:rsidP="007F350C">
      <w:r>
        <w:separator/>
      </w:r>
    </w:p>
  </w:footnote>
  <w:footnote w:type="continuationSeparator" w:id="1">
    <w:p w:rsidR="00741537" w:rsidRDefault="00741537" w:rsidP="007F3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9A" w:rsidRDefault="007B529A">
    <w:pPr>
      <w:pStyle w:val="ab"/>
    </w:pPr>
  </w:p>
  <w:p w:rsidR="007B529A" w:rsidRDefault="007B529A"/>
  <w:p w:rsidR="007B529A" w:rsidRDefault="007B52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9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EDC100E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19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4"/>
  </w:num>
  <w:num w:numId="19">
    <w:abstractNumId w:val="18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06"/>
    <w:rsid w:val="000164EB"/>
    <w:rsid w:val="00024CFD"/>
    <w:rsid w:val="000254C3"/>
    <w:rsid w:val="00027A3D"/>
    <w:rsid w:val="00031CDC"/>
    <w:rsid w:val="00065A72"/>
    <w:rsid w:val="00067078"/>
    <w:rsid w:val="000705A3"/>
    <w:rsid w:val="000766E8"/>
    <w:rsid w:val="0007746F"/>
    <w:rsid w:val="00083D6B"/>
    <w:rsid w:val="00095BD5"/>
    <w:rsid w:val="000963BA"/>
    <w:rsid w:val="000A35E8"/>
    <w:rsid w:val="000C126A"/>
    <w:rsid w:val="000C1FA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770B"/>
    <w:rsid w:val="001208E4"/>
    <w:rsid w:val="00120F03"/>
    <w:rsid w:val="0012629B"/>
    <w:rsid w:val="00132523"/>
    <w:rsid w:val="00145BFE"/>
    <w:rsid w:val="00150224"/>
    <w:rsid w:val="00152158"/>
    <w:rsid w:val="00155A8D"/>
    <w:rsid w:val="001620FF"/>
    <w:rsid w:val="001660A9"/>
    <w:rsid w:val="001740F4"/>
    <w:rsid w:val="0017587B"/>
    <w:rsid w:val="00176BA3"/>
    <w:rsid w:val="00177771"/>
    <w:rsid w:val="00185778"/>
    <w:rsid w:val="00186248"/>
    <w:rsid w:val="0019082C"/>
    <w:rsid w:val="001A2374"/>
    <w:rsid w:val="001A4D83"/>
    <w:rsid w:val="001B1058"/>
    <w:rsid w:val="001B1355"/>
    <w:rsid w:val="001B4732"/>
    <w:rsid w:val="001B73D3"/>
    <w:rsid w:val="001C029D"/>
    <w:rsid w:val="001C2A5D"/>
    <w:rsid w:val="001C2D56"/>
    <w:rsid w:val="001C48BC"/>
    <w:rsid w:val="001C49CB"/>
    <w:rsid w:val="001C67E0"/>
    <w:rsid w:val="001D02E7"/>
    <w:rsid w:val="001D33DF"/>
    <w:rsid w:val="001D695B"/>
    <w:rsid w:val="001D6F37"/>
    <w:rsid w:val="001E6983"/>
    <w:rsid w:val="001F2D86"/>
    <w:rsid w:val="001F6966"/>
    <w:rsid w:val="002004FF"/>
    <w:rsid w:val="00201C42"/>
    <w:rsid w:val="002025AB"/>
    <w:rsid w:val="00216C97"/>
    <w:rsid w:val="002215E2"/>
    <w:rsid w:val="002225EB"/>
    <w:rsid w:val="00222BC4"/>
    <w:rsid w:val="00233B23"/>
    <w:rsid w:val="00237B0E"/>
    <w:rsid w:val="00242006"/>
    <w:rsid w:val="00243548"/>
    <w:rsid w:val="002449D4"/>
    <w:rsid w:val="002457AD"/>
    <w:rsid w:val="00247B3C"/>
    <w:rsid w:val="00252239"/>
    <w:rsid w:val="00252CB6"/>
    <w:rsid w:val="0025360D"/>
    <w:rsid w:val="00265420"/>
    <w:rsid w:val="00271A61"/>
    <w:rsid w:val="00275844"/>
    <w:rsid w:val="00284BF0"/>
    <w:rsid w:val="002918B4"/>
    <w:rsid w:val="002A3F32"/>
    <w:rsid w:val="002A59EF"/>
    <w:rsid w:val="002B0B03"/>
    <w:rsid w:val="002C0A07"/>
    <w:rsid w:val="002C2B92"/>
    <w:rsid w:val="002D4A21"/>
    <w:rsid w:val="002D624C"/>
    <w:rsid w:val="002E3B1E"/>
    <w:rsid w:val="002E4F5F"/>
    <w:rsid w:val="002E7108"/>
    <w:rsid w:val="002F1B36"/>
    <w:rsid w:val="002F786A"/>
    <w:rsid w:val="00300024"/>
    <w:rsid w:val="00300631"/>
    <w:rsid w:val="0030511A"/>
    <w:rsid w:val="00306988"/>
    <w:rsid w:val="00307DC6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711D9"/>
    <w:rsid w:val="00381210"/>
    <w:rsid w:val="00381254"/>
    <w:rsid w:val="00383E71"/>
    <w:rsid w:val="00390648"/>
    <w:rsid w:val="00392916"/>
    <w:rsid w:val="00395A4E"/>
    <w:rsid w:val="00397390"/>
    <w:rsid w:val="003A5256"/>
    <w:rsid w:val="003A60A9"/>
    <w:rsid w:val="003B1F80"/>
    <w:rsid w:val="003C101D"/>
    <w:rsid w:val="003C14FA"/>
    <w:rsid w:val="003E11C3"/>
    <w:rsid w:val="003E1AFD"/>
    <w:rsid w:val="003E2B39"/>
    <w:rsid w:val="003E3037"/>
    <w:rsid w:val="003E6C4A"/>
    <w:rsid w:val="003F12F9"/>
    <w:rsid w:val="004030C5"/>
    <w:rsid w:val="004034B5"/>
    <w:rsid w:val="00403EBD"/>
    <w:rsid w:val="00405CFB"/>
    <w:rsid w:val="004150A2"/>
    <w:rsid w:val="00427590"/>
    <w:rsid w:val="00434D04"/>
    <w:rsid w:val="004408D8"/>
    <w:rsid w:val="004426EA"/>
    <w:rsid w:val="00456D47"/>
    <w:rsid w:val="00461C31"/>
    <w:rsid w:val="00462AF5"/>
    <w:rsid w:val="00466298"/>
    <w:rsid w:val="0047144C"/>
    <w:rsid w:val="00472D5E"/>
    <w:rsid w:val="00485A81"/>
    <w:rsid w:val="00490138"/>
    <w:rsid w:val="00490162"/>
    <w:rsid w:val="0049296E"/>
    <w:rsid w:val="004931FA"/>
    <w:rsid w:val="0049690C"/>
    <w:rsid w:val="00497A38"/>
    <w:rsid w:val="004A0294"/>
    <w:rsid w:val="004A0808"/>
    <w:rsid w:val="004A212B"/>
    <w:rsid w:val="004A6524"/>
    <w:rsid w:val="004B0F91"/>
    <w:rsid w:val="004C2401"/>
    <w:rsid w:val="004D2C34"/>
    <w:rsid w:val="004E3CB9"/>
    <w:rsid w:val="004E3FBF"/>
    <w:rsid w:val="004E4B68"/>
    <w:rsid w:val="004F0548"/>
    <w:rsid w:val="004F1B89"/>
    <w:rsid w:val="004F39C3"/>
    <w:rsid w:val="004F4781"/>
    <w:rsid w:val="004F53D6"/>
    <w:rsid w:val="00512BB4"/>
    <w:rsid w:val="005148F0"/>
    <w:rsid w:val="00517668"/>
    <w:rsid w:val="00523099"/>
    <w:rsid w:val="0052518C"/>
    <w:rsid w:val="00530B3B"/>
    <w:rsid w:val="00531AD5"/>
    <w:rsid w:val="00533A04"/>
    <w:rsid w:val="00541F2A"/>
    <w:rsid w:val="005424D9"/>
    <w:rsid w:val="00544885"/>
    <w:rsid w:val="00553086"/>
    <w:rsid w:val="00555A0D"/>
    <w:rsid w:val="00563183"/>
    <w:rsid w:val="005642A4"/>
    <w:rsid w:val="00574C79"/>
    <w:rsid w:val="00580B49"/>
    <w:rsid w:val="00586A38"/>
    <w:rsid w:val="005A2D46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3E9B"/>
    <w:rsid w:val="005D404E"/>
    <w:rsid w:val="005D45C7"/>
    <w:rsid w:val="00603DB0"/>
    <w:rsid w:val="006067D4"/>
    <w:rsid w:val="00607625"/>
    <w:rsid w:val="0061207F"/>
    <w:rsid w:val="006127AE"/>
    <w:rsid w:val="006133A3"/>
    <w:rsid w:val="0061494E"/>
    <w:rsid w:val="00614BE8"/>
    <w:rsid w:val="006150C8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56EB1"/>
    <w:rsid w:val="00661DD4"/>
    <w:rsid w:val="006669FF"/>
    <w:rsid w:val="00673EC0"/>
    <w:rsid w:val="0068179F"/>
    <w:rsid w:val="00684380"/>
    <w:rsid w:val="006869D5"/>
    <w:rsid w:val="006943EF"/>
    <w:rsid w:val="0069616D"/>
    <w:rsid w:val="006A326A"/>
    <w:rsid w:val="006B17B1"/>
    <w:rsid w:val="006B2660"/>
    <w:rsid w:val="006B38BA"/>
    <w:rsid w:val="006C5675"/>
    <w:rsid w:val="006D62F0"/>
    <w:rsid w:val="006E0F68"/>
    <w:rsid w:val="006E2FC4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3690B"/>
    <w:rsid w:val="00741537"/>
    <w:rsid w:val="00750CC7"/>
    <w:rsid w:val="007513AD"/>
    <w:rsid w:val="00756A78"/>
    <w:rsid w:val="00756C5A"/>
    <w:rsid w:val="00760F72"/>
    <w:rsid w:val="0076105E"/>
    <w:rsid w:val="00764098"/>
    <w:rsid w:val="00764915"/>
    <w:rsid w:val="00765FBA"/>
    <w:rsid w:val="007730A2"/>
    <w:rsid w:val="00773356"/>
    <w:rsid w:val="00794377"/>
    <w:rsid w:val="0079631F"/>
    <w:rsid w:val="00796809"/>
    <w:rsid w:val="00796A8D"/>
    <w:rsid w:val="007A342D"/>
    <w:rsid w:val="007A7306"/>
    <w:rsid w:val="007B26C2"/>
    <w:rsid w:val="007B529A"/>
    <w:rsid w:val="007C26ED"/>
    <w:rsid w:val="007C6E17"/>
    <w:rsid w:val="007D291A"/>
    <w:rsid w:val="007D296F"/>
    <w:rsid w:val="007E0945"/>
    <w:rsid w:val="007E3707"/>
    <w:rsid w:val="007F28F3"/>
    <w:rsid w:val="007F350C"/>
    <w:rsid w:val="007F3584"/>
    <w:rsid w:val="0082163F"/>
    <w:rsid w:val="00823A12"/>
    <w:rsid w:val="008274DF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907AA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7291"/>
    <w:rsid w:val="008E506A"/>
    <w:rsid w:val="008E5A1C"/>
    <w:rsid w:val="008F0169"/>
    <w:rsid w:val="008F0C39"/>
    <w:rsid w:val="008F140E"/>
    <w:rsid w:val="008F1EDC"/>
    <w:rsid w:val="00901E06"/>
    <w:rsid w:val="00903A32"/>
    <w:rsid w:val="00904F26"/>
    <w:rsid w:val="009062DF"/>
    <w:rsid w:val="00914C91"/>
    <w:rsid w:val="0092095C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6503D"/>
    <w:rsid w:val="009812D4"/>
    <w:rsid w:val="00984B89"/>
    <w:rsid w:val="00990E74"/>
    <w:rsid w:val="00991B48"/>
    <w:rsid w:val="009A3CB8"/>
    <w:rsid w:val="009A6545"/>
    <w:rsid w:val="009A6EF9"/>
    <w:rsid w:val="009B1763"/>
    <w:rsid w:val="009B4614"/>
    <w:rsid w:val="009D090E"/>
    <w:rsid w:val="009D4FC5"/>
    <w:rsid w:val="009F0A92"/>
    <w:rsid w:val="009F4A94"/>
    <w:rsid w:val="009F693E"/>
    <w:rsid w:val="00A024F5"/>
    <w:rsid w:val="00A02750"/>
    <w:rsid w:val="00A06588"/>
    <w:rsid w:val="00A10EB5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74C3C"/>
    <w:rsid w:val="00A82764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F4F50"/>
    <w:rsid w:val="00AF4FEE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57553"/>
    <w:rsid w:val="00B61D7F"/>
    <w:rsid w:val="00B63205"/>
    <w:rsid w:val="00B81687"/>
    <w:rsid w:val="00B85D61"/>
    <w:rsid w:val="00B972AE"/>
    <w:rsid w:val="00BA1E15"/>
    <w:rsid w:val="00BB4678"/>
    <w:rsid w:val="00BC680A"/>
    <w:rsid w:val="00BD0180"/>
    <w:rsid w:val="00BD0FDF"/>
    <w:rsid w:val="00BD6EFD"/>
    <w:rsid w:val="00BD7C24"/>
    <w:rsid w:val="00BE0644"/>
    <w:rsid w:val="00BE7DFF"/>
    <w:rsid w:val="00BF1A1F"/>
    <w:rsid w:val="00BF4AFD"/>
    <w:rsid w:val="00BF66F2"/>
    <w:rsid w:val="00C0626C"/>
    <w:rsid w:val="00C10775"/>
    <w:rsid w:val="00C110A5"/>
    <w:rsid w:val="00C110D1"/>
    <w:rsid w:val="00C172FB"/>
    <w:rsid w:val="00C468A0"/>
    <w:rsid w:val="00C473D5"/>
    <w:rsid w:val="00C66EFA"/>
    <w:rsid w:val="00C733D1"/>
    <w:rsid w:val="00C82C99"/>
    <w:rsid w:val="00C8354D"/>
    <w:rsid w:val="00C867A1"/>
    <w:rsid w:val="00CB09C0"/>
    <w:rsid w:val="00CB3B5B"/>
    <w:rsid w:val="00CB3FE3"/>
    <w:rsid w:val="00CB600F"/>
    <w:rsid w:val="00CC0621"/>
    <w:rsid w:val="00CC5700"/>
    <w:rsid w:val="00CC762E"/>
    <w:rsid w:val="00CD143E"/>
    <w:rsid w:val="00CE0C1D"/>
    <w:rsid w:val="00CE7A86"/>
    <w:rsid w:val="00CF0E78"/>
    <w:rsid w:val="00CF40A4"/>
    <w:rsid w:val="00CF40EF"/>
    <w:rsid w:val="00CF4DA9"/>
    <w:rsid w:val="00D17D74"/>
    <w:rsid w:val="00D209CF"/>
    <w:rsid w:val="00D22085"/>
    <w:rsid w:val="00D235FF"/>
    <w:rsid w:val="00D24FFD"/>
    <w:rsid w:val="00D26E27"/>
    <w:rsid w:val="00D36D21"/>
    <w:rsid w:val="00D50C51"/>
    <w:rsid w:val="00D523F2"/>
    <w:rsid w:val="00D7359F"/>
    <w:rsid w:val="00D81C75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C1DD3"/>
    <w:rsid w:val="00DC243D"/>
    <w:rsid w:val="00DD037C"/>
    <w:rsid w:val="00DD0FE1"/>
    <w:rsid w:val="00DD6681"/>
    <w:rsid w:val="00DE6168"/>
    <w:rsid w:val="00DF35E3"/>
    <w:rsid w:val="00E00CA9"/>
    <w:rsid w:val="00E02BF8"/>
    <w:rsid w:val="00E0408D"/>
    <w:rsid w:val="00E06712"/>
    <w:rsid w:val="00E10C7F"/>
    <w:rsid w:val="00E13E5B"/>
    <w:rsid w:val="00E146D4"/>
    <w:rsid w:val="00E14A08"/>
    <w:rsid w:val="00E1646D"/>
    <w:rsid w:val="00E22AFA"/>
    <w:rsid w:val="00E255E6"/>
    <w:rsid w:val="00E30FC8"/>
    <w:rsid w:val="00E3153D"/>
    <w:rsid w:val="00E4021F"/>
    <w:rsid w:val="00E43C3B"/>
    <w:rsid w:val="00E444AC"/>
    <w:rsid w:val="00E44DCF"/>
    <w:rsid w:val="00E46850"/>
    <w:rsid w:val="00E50054"/>
    <w:rsid w:val="00E50357"/>
    <w:rsid w:val="00E52062"/>
    <w:rsid w:val="00E53734"/>
    <w:rsid w:val="00E5716D"/>
    <w:rsid w:val="00E6197E"/>
    <w:rsid w:val="00E61EEC"/>
    <w:rsid w:val="00E62189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B3723"/>
    <w:rsid w:val="00EC696E"/>
    <w:rsid w:val="00EC75DD"/>
    <w:rsid w:val="00EC7E66"/>
    <w:rsid w:val="00ED0E04"/>
    <w:rsid w:val="00ED5D05"/>
    <w:rsid w:val="00EE591F"/>
    <w:rsid w:val="00EE7602"/>
    <w:rsid w:val="00EE7A55"/>
    <w:rsid w:val="00EF0CB9"/>
    <w:rsid w:val="00EF1FFA"/>
    <w:rsid w:val="00EF20DC"/>
    <w:rsid w:val="00F007C0"/>
    <w:rsid w:val="00F051BD"/>
    <w:rsid w:val="00F079D9"/>
    <w:rsid w:val="00F07D5F"/>
    <w:rsid w:val="00F10E75"/>
    <w:rsid w:val="00F13936"/>
    <w:rsid w:val="00F1414D"/>
    <w:rsid w:val="00F21A53"/>
    <w:rsid w:val="00F21F09"/>
    <w:rsid w:val="00F234B8"/>
    <w:rsid w:val="00F30613"/>
    <w:rsid w:val="00F30C7B"/>
    <w:rsid w:val="00F30E32"/>
    <w:rsid w:val="00F311C9"/>
    <w:rsid w:val="00F31C9C"/>
    <w:rsid w:val="00F3418D"/>
    <w:rsid w:val="00F36590"/>
    <w:rsid w:val="00F42496"/>
    <w:rsid w:val="00F43A1C"/>
    <w:rsid w:val="00F47DD4"/>
    <w:rsid w:val="00F505FC"/>
    <w:rsid w:val="00F515C3"/>
    <w:rsid w:val="00F52E1A"/>
    <w:rsid w:val="00F731D8"/>
    <w:rsid w:val="00F74553"/>
    <w:rsid w:val="00F82325"/>
    <w:rsid w:val="00F8518B"/>
    <w:rsid w:val="00F868A5"/>
    <w:rsid w:val="00F94890"/>
    <w:rsid w:val="00F95E3A"/>
    <w:rsid w:val="00FA3D7D"/>
    <w:rsid w:val="00FA7B59"/>
    <w:rsid w:val="00FB05E1"/>
    <w:rsid w:val="00FC2438"/>
    <w:rsid w:val="00FC31E6"/>
    <w:rsid w:val="00FC372D"/>
    <w:rsid w:val="00FC4FDB"/>
    <w:rsid w:val="00FC747F"/>
    <w:rsid w:val="00FD02AD"/>
    <w:rsid w:val="00FD1BA5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6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basedOn w:val="a2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1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1"/>
    <w:link w:val="a6"/>
    <w:uiPriority w:val="34"/>
    <w:qFormat/>
    <w:rsid w:val="00861160"/>
    <w:pPr>
      <w:ind w:left="720"/>
      <w:contextualSpacing/>
    </w:pPr>
  </w:style>
  <w:style w:type="paragraph" w:styleId="a7">
    <w:name w:val="No Spacing"/>
    <w:link w:val="a8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2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a">
    <w:name w:val="Table Grid"/>
    <w:basedOn w:val="a3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2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1">
    <w:name w:val="Содержимое таблицы"/>
    <w:basedOn w:val="a1"/>
    <w:rsid w:val="00E81C40"/>
    <w:pPr>
      <w:suppressLineNumbers/>
      <w:suppressAutoHyphens/>
    </w:pPr>
    <w:rPr>
      <w:lang w:eastAsia="ar-SA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1"/>
    <w:link w:val="af3"/>
    <w:qFormat/>
    <w:rsid w:val="002215E2"/>
    <w:pPr>
      <w:spacing w:before="100" w:beforeAutospacing="1" w:after="100" w:afterAutospacing="1"/>
    </w:pPr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1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1"/>
    <w:uiPriority w:val="99"/>
    <w:unhideWhenUsed/>
    <w:rsid w:val="000D6389"/>
    <w:pPr>
      <w:numPr>
        <w:numId w:val="13"/>
      </w:numPr>
      <w:contextualSpacing/>
    </w:pPr>
  </w:style>
  <w:style w:type="character" w:styleId="af4">
    <w:name w:val="Subtle Reference"/>
    <w:uiPriority w:val="31"/>
    <w:qFormat/>
    <w:rsid w:val="00252239"/>
    <w:rPr>
      <w:smallCaps/>
      <w:color w:val="5A5A5A"/>
    </w:rPr>
  </w:style>
  <w:style w:type="character" w:customStyle="1" w:styleId="af5">
    <w:name w:val="a"/>
    <w:rsid w:val="00CC0621"/>
    <w:rPr>
      <w:color w:val="333399"/>
      <w:u w:val="single"/>
    </w:rPr>
  </w:style>
  <w:style w:type="character" w:customStyle="1" w:styleId="10">
    <w:name w:val="Заголовок 1 Знак"/>
    <w:basedOn w:val="a2"/>
    <w:link w:val="1"/>
    <w:uiPriority w:val="9"/>
    <w:rsid w:val="002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8F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атья"/>
    <w:basedOn w:val="a1"/>
    <w:link w:val="af6"/>
    <w:rsid w:val="008F0C39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character" w:customStyle="1" w:styleId="af6">
    <w:name w:val="Статья Знак"/>
    <w:link w:val="a0"/>
    <w:rsid w:val="008F0C3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F436-B789-4D67-BCC6-90932A6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12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157</cp:revision>
  <cp:lastPrinted>2020-02-17T12:35:00Z</cp:lastPrinted>
  <dcterms:created xsi:type="dcterms:W3CDTF">2018-10-18T03:17:00Z</dcterms:created>
  <dcterms:modified xsi:type="dcterms:W3CDTF">2020-02-19T06:19:00Z</dcterms:modified>
</cp:coreProperties>
</file>