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ED" w:rsidRPr="00B25EC9" w:rsidRDefault="009602ED" w:rsidP="009602ED">
      <w:pPr>
        <w:spacing w:line="0" w:lineRule="atLeast"/>
        <w:ind w:firstLine="540"/>
        <w:jc w:val="right"/>
        <w:rPr>
          <w:b/>
          <w:bCs/>
          <w:i/>
          <w:iCs/>
          <w:szCs w:val="20"/>
        </w:rPr>
      </w:pPr>
      <w:bookmarkStart w:id="0" w:name="_GoBack"/>
      <w:bookmarkEnd w:id="0"/>
      <w:r>
        <w:rPr>
          <w:szCs w:val="20"/>
        </w:rPr>
        <w:tab/>
      </w:r>
      <w:r w:rsidRPr="00B25EC9">
        <w:rPr>
          <w:szCs w:val="20"/>
        </w:rPr>
        <w:t>«</w:t>
      </w:r>
      <w:r w:rsidRPr="00B25EC9">
        <w:rPr>
          <w:b/>
          <w:bCs/>
          <w:i/>
          <w:iCs/>
          <w:szCs w:val="20"/>
        </w:rPr>
        <w:t>Утверждаю»</w:t>
      </w:r>
    </w:p>
    <w:p w:rsidR="009602ED" w:rsidRPr="00B25EC9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B25EC9">
        <w:rPr>
          <w:b/>
          <w:bCs/>
          <w:i/>
          <w:iCs/>
          <w:szCs w:val="20"/>
        </w:rPr>
        <w:t xml:space="preserve">                                                           </w:t>
      </w:r>
      <w:r w:rsidR="005A2D07">
        <w:rPr>
          <w:b/>
          <w:bCs/>
          <w:i/>
          <w:iCs/>
          <w:szCs w:val="20"/>
        </w:rPr>
        <w:t xml:space="preserve">                              </w:t>
      </w:r>
      <w:proofErr w:type="spellStart"/>
      <w:r w:rsidR="005A2D07">
        <w:rPr>
          <w:b/>
          <w:bCs/>
          <w:i/>
          <w:iCs/>
          <w:szCs w:val="20"/>
        </w:rPr>
        <w:t>И.о.п</w:t>
      </w:r>
      <w:r w:rsidR="002F7943">
        <w:rPr>
          <w:b/>
          <w:bCs/>
          <w:i/>
          <w:iCs/>
          <w:szCs w:val="20"/>
        </w:rPr>
        <w:t>редседател</w:t>
      </w:r>
      <w:r w:rsidR="005A2D07">
        <w:rPr>
          <w:b/>
          <w:bCs/>
          <w:i/>
          <w:iCs/>
          <w:szCs w:val="20"/>
        </w:rPr>
        <w:t>я</w:t>
      </w:r>
      <w:proofErr w:type="spellEnd"/>
      <w:r w:rsidR="002F7943">
        <w:rPr>
          <w:b/>
          <w:bCs/>
          <w:i/>
          <w:iCs/>
          <w:szCs w:val="20"/>
        </w:rPr>
        <w:t xml:space="preserve"> </w:t>
      </w:r>
      <w:r w:rsidR="00F85222">
        <w:rPr>
          <w:b/>
          <w:bCs/>
          <w:i/>
          <w:iCs/>
          <w:szCs w:val="20"/>
        </w:rPr>
        <w:t>П</w:t>
      </w:r>
      <w:r w:rsidR="002F7943">
        <w:rPr>
          <w:b/>
          <w:bCs/>
          <w:i/>
          <w:iCs/>
          <w:szCs w:val="20"/>
        </w:rPr>
        <w:t>равления АО</w:t>
      </w:r>
      <w:r w:rsidRPr="00B25EC9">
        <w:rPr>
          <w:b/>
          <w:bCs/>
          <w:i/>
          <w:iCs/>
          <w:szCs w:val="20"/>
        </w:rPr>
        <w:t xml:space="preserve"> «</w:t>
      </w:r>
      <w:proofErr w:type="spellStart"/>
      <w:r w:rsidRPr="00B25EC9">
        <w:rPr>
          <w:b/>
          <w:bCs/>
          <w:i/>
          <w:iCs/>
          <w:szCs w:val="20"/>
        </w:rPr>
        <w:t>НЦПиДХ</w:t>
      </w:r>
      <w:proofErr w:type="spellEnd"/>
      <w:r w:rsidRPr="00B25EC9">
        <w:rPr>
          <w:b/>
          <w:bCs/>
          <w:i/>
          <w:iCs/>
          <w:szCs w:val="20"/>
        </w:rPr>
        <w:t xml:space="preserve">»  </w:t>
      </w:r>
    </w:p>
    <w:p w:rsidR="009602ED" w:rsidRPr="00B25EC9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B25EC9">
        <w:rPr>
          <w:b/>
          <w:bCs/>
          <w:i/>
          <w:iCs/>
          <w:szCs w:val="20"/>
        </w:rPr>
        <w:t xml:space="preserve">                                                                                                        </w:t>
      </w:r>
      <w:r w:rsidR="00CF4F95">
        <w:rPr>
          <w:b/>
          <w:bCs/>
          <w:i/>
          <w:iCs/>
          <w:szCs w:val="20"/>
        </w:rPr>
        <w:t xml:space="preserve">    </w:t>
      </w:r>
      <w:r w:rsidRPr="00B25EC9">
        <w:rPr>
          <w:b/>
          <w:bCs/>
          <w:i/>
          <w:iCs/>
          <w:szCs w:val="20"/>
        </w:rPr>
        <w:t xml:space="preserve"> _______________   </w:t>
      </w:r>
      <w:proofErr w:type="spellStart"/>
      <w:r w:rsidR="00F85222">
        <w:rPr>
          <w:b/>
          <w:bCs/>
          <w:i/>
          <w:iCs/>
          <w:szCs w:val="20"/>
        </w:rPr>
        <w:t>Боранбаева</w:t>
      </w:r>
      <w:proofErr w:type="spellEnd"/>
      <w:r w:rsidR="00F85222">
        <w:rPr>
          <w:b/>
          <w:bCs/>
          <w:i/>
          <w:iCs/>
          <w:szCs w:val="20"/>
        </w:rPr>
        <w:t xml:space="preserve"> Р.З.</w:t>
      </w:r>
    </w:p>
    <w:p w:rsidR="009602ED" w:rsidRPr="00B25EC9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CF4F95" w:rsidRDefault="00CF4F95" w:rsidP="009602ED">
      <w:pPr>
        <w:jc w:val="center"/>
        <w:rPr>
          <w:b/>
          <w:bCs/>
          <w:color w:val="000000"/>
        </w:rPr>
      </w:pPr>
    </w:p>
    <w:p w:rsidR="009602ED" w:rsidRDefault="009602ED" w:rsidP="009602ED">
      <w:pPr>
        <w:jc w:val="center"/>
        <w:rPr>
          <w:b/>
          <w:bCs/>
          <w:color w:val="000000"/>
        </w:rPr>
      </w:pPr>
      <w:r w:rsidRPr="00B25EC9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165BBD" w:rsidRDefault="009602ED" w:rsidP="009602ED">
      <w:pPr>
        <w:jc w:val="center"/>
        <w:rPr>
          <w:b/>
          <w:bCs/>
          <w:color w:val="000000"/>
        </w:rPr>
      </w:pPr>
      <w:r w:rsidRPr="00B25EC9">
        <w:rPr>
          <w:b/>
          <w:bCs/>
          <w:color w:val="000000"/>
        </w:rPr>
        <w:t>на участие в тендере</w:t>
      </w:r>
      <w:r>
        <w:rPr>
          <w:b/>
          <w:bCs/>
          <w:color w:val="000000"/>
        </w:rPr>
        <w:t xml:space="preserve"> </w:t>
      </w:r>
      <w:r w:rsidRPr="00B25EC9">
        <w:rPr>
          <w:b/>
          <w:bCs/>
          <w:color w:val="000000"/>
        </w:rPr>
        <w:t xml:space="preserve">по закупу </w:t>
      </w:r>
      <w:r>
        <w:rPr>
          <w:b/>
          <w:bCs/>
          <w:color w:val="000000"/>
        </w:rPr>
        <w:t xml:space="preserve">товаров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5210"/>
      </w:tblGrid>
      <w:tr w:rsidR="009602ED" w:rsidRPr="00B25EC9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B25EC9" w:rsidRDefault="009602ED" w:rsidP="009602ED">
            <w:pPr>
              <w:rPr>
                <w:sz w:val="20"/>
                <w:szCs w:val="20"/>
              </w:rPr>
            </w:pPr>
            <w:proofErr w:type="spellStart"/>
            <w:r w:rsidRPr="00B25EC9">
              <w:rPr>
                <w:sz w:val="20"/>
                <w:szCs w:val="20"/>
              </w:rPr>
              <w:t>г.Алматы</w:t>
            </w:r>
            <w:proofErr w:type="spellEnd"/>
            <w:r w:rsidRPr="00B25EC9">
              <w:rPr>
                <w:sz w:val="20"/>
                <w:szCs w:val="20"/>
              </w:rPr>
              <w:t xml:space="preserve">, </w:t>
            </w:r>
            <w:proofErr w:type="spellStart"/>
            <w:r w:rsidRPr="00B25EC9">
              <w:rPr>
                <w:sz w:val="20"/>
                <w:szCs w:val="20"/>
              </w:rPr>
              <w:t>пр.Аль-Фараби</w:t>
            </w:r>
            <w:proofErr w:type="spellEnd"/>
            <w:r w:rsidRPr="00B25EC9">
              <w:rPr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B25EC9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B25EC9">
              <w:rPr>
                <w:color w:val="000000"/>
                <w:sz w:val="20"/>
                <w:szCs w:val="20"/>
              </w:rPr>
              <w:t>1</w:t>
            </w:r>
            <w:r w:rsidR="00F85222">
              <w:rPr>
                <w:color w:val="000000"/>
                <w:sz w:val="20"/>
                <w:szCs w:val="20"/>
              </w:rPr>
              <w:t>5</w:t>
            </w:r>
            <w:r w:rsidRPr="00B25EC9">
              <w:rPr>
                <w:color w:val="000000"/>
                <w:sz w:val="20"/>
                <w:szCs w:val="20"/>
              </w:rPr>
              <w:t xml:space="preserve"> час. 00 мин.</w:t>
            </w:r>
          </w:p>
          <w:p w:rsidR="009602ED" w:rsidRPr="00B25EC9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B25EC9">
              <w:rPr>
                <w:color w:val="000000"/>
                <w:sz w:val="20"/>
                <w:szCs w:val="20"/>
              </w:rPr>
              <w:t xml:space="preserve">         </w:t>
            </w:r>
            <w:r w:rsidR="002202F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D6896">
              <w:rPr>
                <w:color w:val="000000"/>
                <w:sz w:val="20"/>
                <w:szCs w:val="20"/>
                <w:lang w:val="kk-KZ"/>
              </w:rPr>
              <w:t>19</w:t>
            </w:r>
            <w:r w:rsidR="00065A7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D6896">
              <w:rPr>
                <w:color w:val="000000"/>
                <w:sz w:val="20"/>
                <w:szCs w:val="20"/>
                <w:lang w:val="kk-KZ"/>
              </w:rPr>
              <w:t xml:space="preserve">февраля </w:t>
            </w:r>
            <w:r w:rsidRPr="00B25EC9">
              <w:rPr>
                <w:color w:val="000000"/>
                <w:sz w:val="20"/>
                <w:szCs w:val="20"/>
              </w:rPr>
              <w:t>201</w:t>
            </w:r>
            <w:r w:rsidR="002D6896">
              <w:rPr>
                <w:color w:val="000000"/>
                <w:sz w:val="20"/>
                <w:szCs w:val="20"/>
              </w:rPr>
              <w:t>9</w:t>
            </w:r>
            <w:r w:rsidRPr="00B25EC9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B25EC9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CF4F95" w:rsidRDefault="009602ED" w:rsidP="009602ED">
      <w:pPr>
        <w:ind w:firstLine="540"/>
        <w:jc w:val="thaiDistribute"/>
        <w:rPr>
          <w:color w:val="000000"/>
          <w:sz w:val="20"/>
          <w:szCs w:val="20"/>
        </w:rPr>
      </w:pPr>
      <w:r w:rsidRPr="00B25EC9">
        <w:rPr>
          <w:color w:val="000000"/>
          <w:sz w:val="20"/>
          <w:szCs w:val="20"/>
        </w:rPr>
        <w:t> </w:t>
      </w:r>
    </w:p>
    <w:p w:rsidR="009602ED" w:rsidRPr="00B25EC9" w:rsidRDefault="009602ED" w:rsidP="009602ED">
      <w:pPr>
        <w:ind w:firstLine="540"/>
        <w:jc w:val="thaiDistribute"/>
      </w:pPr>
      <w:r w:rsidRPr="00B25EC9">
        <w:t xml:space="preserve">1. Тендерная комиссия по </w:t>
      </w:r>
      <w:r w:rsidRPr="00B25EC9">
        <w:rPr>
          <w:bCs/>
          <w:color w:val="000000"/>
        </w:rPr>
        <w:t xml:space="preserve">закупу </w:t>
      </w:r>
      <w:r w:rsidR="00B01802">
        <w:rPr>
          <w:bCs/>
          <w:color w:val="000000"/>
          <w:lang w:val="kk-KZ"/>
        </w:rPr>
        <w:t>товара</w:t>
      </w:r>
      <w:r>
        <w:rPr>
          <w:bCs/>
          <w:color w:val="000000"/>
        </w:rPr>
        <w:t xml:space="preserve"> д</w:t>
      </w:r>
      <w:r w:rsidRPr="00B25EC9">
        <w:rPr>
          <w:bCs/>
          <w:color w:val="000000"/>
        </w:rPr>
        <w:t xml:space="preserve">ля </w:t>
      </w:r>
      <w:r w:rsidR="00CF4F95">
        <w:rPr>
          <w:bCs/>
          <w:color w:val="000000"/>
        </w:rPr>
        <w:t xml:space="preserve">АО </w:t>
      </w:r>
      <w:r w:rsidRPr="00B25EC9">
        <w:rPr>
          <w:bCs/>
          <w:color w:val="000000"/>
        </w:rPr>
        <w:t>«</w:t>
      </w:r>
      <w:proofErr w:type="spellStart"/>
      <w:r w:rsidRPr="00B25EC9">
        <w:rPr>
          <w:bCs/>
          <w:color w:val="000000"/>
        </w:rPr>
        <w:t>НЦПиДХ</w:t>
      </w:r>
      <w:proofErr w:type="spellEnd"/>
      <w:r w:rsidRPr="00B25EC9">
        <w:rPr>
          <w:bCs/>
          <w:color w:val="000000"/>
        </w:rPr>
        <w:t>» н</w:t>
      </w:r>
      <w:r w:rsidRPr="00B25EC9">
        <w:t>а 201</w:t>
      </w:r>
      <w:r w:rsidR="00B01802" w:rsidRPr="00B01802">
        <w:t>8</w:t>
      </w:r>
      <w:r w:rsidRPr="00B25EC9">
        <w:t xml:space="preserve"> финансовый год в составе:</w:t>
      </w:r>
    </w:p>
    <w:p w:rsidR="009602ED" w:rsidRPr="00B25EC9" w:rsidRDefault="009602ED" w:rsidP="009602ED">
      <w:pPr>
        <w:ind w:right="-5"/>
        <w:jc w:val="both"/>
        <w:rPr>
          <w:b/>
        </w:rPr>
      </w:pPr>
      <w:r w:rsidRPr="00B25EC9">
        <w:rPr>
          <w:b/>
        </w:rPr>
        <w:t xml:space="preserve">Председателя комиссии </w:t>
      </w:r>
    </w:p>
    <w:p w:rsidR="00723DD5" w:rsidRPr="00B25EC9" w:rsidRDefault="00723DD5" w:rsidP="00723DD5">
      <w:pPr>
        <w:tabs>
          <w:tab w:val="left" w:pos="0"/>
        </w:tabs>
        <w:ind w:right="-5"/>
        <w:jc w:val="both"/>
      </w:pPr>
      <w:r>
        <w:t>З</w:t>
      </w:r>
      <w:r w:rsidRPr="00B25EC9">
        <w:t>аместител</w:t>
      </w:r>
      <w:r>
        <w:t>ь</w:t>
      </w:r>
      <w:r w:rsidRPr="00B25EC9">
        <w:t xml:space="preserve"> </w:t>
      </w:r>
      <w:r w:rsidR="002B1470">
        <w:t xml:space="preserve">Руководителя по </w:t>
      </w:r>
      <w:r w:rsidR="002D6896">
        <w:rPr>
          <w:lang w:val="kk-KZ"/>
        </w:rPr>
        <w:t>хирургии</w:t>
      </w:r>
      <w:r w:rsidRPr="00B25EC9">
        <w:tab/>
      </w:r>
      <w:r>
        <w:tab/>
      </w:r>
      <w:r>
        <w:tab/>
      </w:r>
      <w:r>
        <w:tab/>
      </w:r>
      <w:r w:rsidR="002D6896">
        <w:t xml:space="preserve">           </w:t>
      </w:r>
      <w:proofErr w:type="spellStart"/>
      <w:r w:rsidR="002D6896">
        <w:t>Хаирова</w:t>
      </w:r>
      <w:proofErr w:type="spellEnd"/>
      <w:r w:rsidR="002D6896">
        <w:t xml:space="preserve"> К.Э.</w:t>
      </w:r>
    </w:p>
    <w:p w:rsidR="009602ED" w:rsidRPr="00B25EC9" w:rsidRDefault="009602ED" w:rsidP="009602ED">
      <w:pPr>
        <w:tabs>
          <w:tab w:val="left" w:pos="0"/>
        </w:tabs>
        <w:ind w:right="-5"/>
        <w:jc w:val="both"/>
        <w:rPr>
          <w:b/>
        </w:rPr>
      </w:pPr>
      <w:r w:rsidRPr="00B25EC9">
        <w:rPr>
          <w:b/>
        </w:rPr>
        <w:t>Заместителя председателя комиссии</w:t>
      </w:r>
    </w:p>
    <w:p w:rsidR="003F6673" w:rsidRDefault="002D6896" w:rsidP="003F6673">
      <w:pPr>
        <w:pStyle w:val="a4"/>
      </w:pPr>
      <w:r>
        <w:rPr>
          <w:szCs w:val="28"/>
        </w:rPr>
        <w:t xml:space="preserve">Заведующей КДЛ </w:t>
      </w:r>
      <w:r w:rsidR="003F6673" w:rsidRPr="00B25EC9">
        <w:t xml:space="preserve"> </w:t>
      </w:r>
      <w:r w:rsidR="003F6673" w:rsidRPr="00B25EC9">
        <w:tab/>
      </w:r>
      <w:r>
        <w:t xml:space="preserve">                                                                                  </w:t>
      </w:r>
      <w:proofErr w:type="spellStart"/>
      <w:r>
        <w:t>Булегеновой</w:t>
      </w:r>
      <w:proofErr w:type="spellEnd"/>
      <w:r>
        <w:t xml:space="preserve"> М.Г.</w:t>
      </w:r>
    </w:p>
    <w:p w:rsidR="009602ED" w:rsidRDefault="009602ED" w:rsidP="009602ED">
      <w:pPr>
        <w:tabs>
          <w:tab w:val="left" w:pos="0"/>
        </w:tabs>
        <w:jc w:val="both"/>
        <w:rPr>
          <w:b/>
          <w:lang w:val="kk-KZ"/>
        </w:rPr>
      </w:pPr>
      <w:r w:rsidRPr="00B25EC9">
        <w:rPr>
          <w:b/>
        </w:rPr>
        <w:t xml:space="preserve">Членов комиссии:  </w:t>
      </w:r>
    </w:p>
    <w:p w:rsidR="003F6673" w:rsidRPr="003F6673" w:rsidRDefault="002D6896" w:rsidP="009602ED">
      <w:pPr>
        <w:tabs>
          <w:tab w:val="left" w:pos="0"/>
        </w:tabs>
        <w:jc w:val="both"/>
        <w:rPr>
          <w:lang w:val="kk-KZ"/>
        </w:rPr>
      </w:pPr>
      <w:r>
        <w:rPr>
          <w:lang w:val="kk-KZ"/>
        </w:rPr>
        <w:t>Руководитель УЛО</w:t>
      </w:r>
      <w:r w:rsidR="003F6673">
        <w:rPr>
          <w:lang w:val="kk-KZ"/>
        </w:rPr>
        <w:t xml:space="preserve">                                                                                   </w:t>
      </w:r>
      <w:r>
        <w:rPr>
          <w:lang w:val="kk-KZ"/>
        </w:rPr>
        <w:t xml:space="preserve"> Мышановой  Г.Х.</w:t>
      </w:r>
    </w:p>
    <w:p w:rsidR="009602ED" w:rsidRPr="003F6673" w:rsidRDefault="002D6896" w:rsidP="009602ED">
      <w:pPr>
        <w:pStyle w:val="a4"/>
        <w:rPr>
          <w:lang w:val="kk-KZ"/>
        </w:rPr>
      </w:pPr>
      <w:r>
        <w:rPr>
          <w:lang w:val="kk-KZ"/>
        </w:rPr>
        <w:t xml:space="preserve">Главного бухгалтера </w:t>
      </w:r>
      <w:r w:rsidR="003F6673">
        <w:rPr>
          <w:lang w:val="kk-KZ"/>
        </w:rPr>
        <w:t xml:space="preserve"> </w:t>
      </w:r>
      <w:r w:rsidR="00F85222">
        <w:t xml:space="preserve"> </w:t>
      </w:r>
      <w:r w:rsidR="009602ED" w:rsidRPr="00B25EC9">
        <w:tab/>
      </w:r>
      <w:r w:rsidR="009602ED" w:rsidRPr="00B25EC9">
        <w:tab/>
      </w:r>
      <w:r w:rsidR="009602ED" w:rsidRPr="00B25EC9">
        <w:tab/>
      </w:r>
      <w:r w:rsidR="009602ED" w:rsidRPr="00B25EC9">
        <w:tab/>
      </w:r>
      <w:r w:rsidR="003F6673">
        <w:rPr>
          <w:lang w:val="kk-KZ"/>
        </w:rPr>
        <w:t xml:space="preserve">                                   </w:t>
      </w:r>
      <w:r>
        <w:rPr>
          <w:lang w:val="kk-KZ"/>
        </w:rPr>
        <w:t>Океновой С.С.</w:t>
      </w:r>
      <w:r w:rsidR="003F6673">
        <w:rPr>
          <w:lang w:val="kk-KZ"/>
        </w:rPr>
        <w:t xml:space="preserve"> </w:t>
      </w:r>
    </w:p>
    <w:p w:rsidR="009602ED" w:rsidRDefault="00E81C40" w:rsidP="009602ED">
      <w:pPr>
        <w:pStyle w:val="a4"/>
      </w:pPr>
      <w:r>
        <w:t>Юриста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24C">
        <w:t xml:space="preserve"> </w:t>
      </w:r>
      <w:r w:rsidR="002D624C">
        <w:tab/>
      </w:r>
      <w:r w:rsidR="002D624C">
        <w:tab/>
      </w:r>
      <w:proofErr w:type="spellStart"/>
      <w:r>
        <w:t>Буркитбекова</w:t>
      </w:r>
      <w:proofErr w:type="spellEnd"/>
      <w:r>
        <w:t xml:space="preserve"> З.А.</w:t>
      </w:r>
    </w:p>
    <w:p w:rsidR="009602ED" w:rsidRPr="00B01802" w:rsidRDefault="009602ED" w:rsidP="009602ED">
      <w:pPr>
        <w:tabs>
          <w:tab w:val="left" w:pos="0"/>
        </w:tabs>
        <w:jc w:val="both"/>
      </w:pPr>
      <w:r w:rsidRPr="00B25EC9">
        <w:rPr>
          <w:b/>
        </w:rPr>
        <w:t xml:space="preserve">Секретаря комиссии </w:t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="0018414E">
        <w:rPr>
          <w:lang w:val="kk-KZ"/>
        </w:rPr>
        <w:t>Имандосовой А.К.</w:t>
      </w:r>
    </w:p>
    <w:p w:rsidR="009602ED" w:rsidRPr="002E3390" w:rsidRDefault="009602ED" w:rsidP="009602ED">
      <w:pPr>
        <w:tabs>
          <w:tab w:val="left" w:pos="0"/>
        </w:tabs>
        <w:jc w:val="both"/>
        <w:rPr>
          <w:b/>
          <w:sz w:val="20"/>
          <w:highlight w:val="yellow"/>
        </w:rPr>
      </w:pPr>
    </w:p>
    <w:p w:rsidR="009602ED" w:rsidRPr="00EA5795" w:rsidRDefault="009602ED" w:rsidP="009602ED">
      <w:pPr>
        <w:tabs>
          <w:tab w:val="left" w:pos="0"/>
        </w:tabs>
        <w:jc w:val="both"/>
      </w:pPr>
      <w:r w:rsidRPr="00E5724F">
        <w:t xml:space="preserve">утвержденная приказом </w:t>
      </w:r>
      <w:r w:rsidR="00F85222">
        <w:rPr>
          <w:color w:val="000000"/>
        </w:rPr>
        <w:t>председателя П</w:t>
      </w:r>
      <w:r w:rsidR="002202F6">
        <w:rPr>
          <w:color w:val="000000"/>
        </w:rPr>
        <w:t xml:space="preserve">равления АО </w:t>
      </w:r>
      <w:r w:rsidRPr="00E5724F">
        <w:rPr>
          <w:color w:val="000000"/>
        </w:rPr>
        <w:t>«</w:t>
      </w:r>
      <w:proofErr w:type="spellStart"/>
      <w:r w:rsidRPr="00E5724F">
        <w:rPr>
          <w:color w:val="000000"/>
        </w:rPr>
        <w:t>НЦПиДХ</w:t>
      </w:r>
      <w:proofErr w:type="spellEnd"/>
      <w:r w:rsidRPr="00E5724F">
        <w:rPr>
          <w:color w:val="000000"/>
        </w:rPr>
        <w:t>» №</w:t>
      </w:r>
      <w:r w:rsidR="002202F6">
        <w:rPr>
          <w:color w:val="000000"/>
        </w:rPr>
        <w:t>27-25</w:t>
      </w:r>
      <w:r w:rsidR="00F85222">
        <w:rPr>
          <w:color w:val="000000"/>
        </w:rPr>
        <w:t>/</w:t>
      </w:r>
      <w:r w:rsidR="002D6896">
        <w:rPr>
          <w:color w:val="000000"/>
        </w:rPr>
        <w:t>69</w:t>
      </w:r>
      <w:r w:rsidRPr="009354BF">
        <w:rPr>
          <w:color w:val="000000"/>
        </w:rPr>
        <w:t xml:space="preserve"> от </w:t>
      </w:r>
      <w:r w:rsidR="002D6896">
        <w:rPr>
          <w:color w:val="000000"/>
          <w:lang w:val="kk-KZ"/>
        </w:rPr>
        <w:t>30</w:t>
      </w:r>
      <w:r w:rsidR="002D6896">
        <w:rPr>
          <w:color w:val="000000"/>
        </w:rPr>
        <w:t>.01</w:t>
      </w:r>
      <w:r w:rsidR="00F868A5" w:rsidRPr="009354BF">
        <w:rPr>
          <w:color w:val="000000"/>
        </w:rPr>
        <w:t>.201</w:t>
      </w:r>
      <w:r w:rsidR="002D6896">
        <w:rPr>
          <w:color w:val="000000"/>
        </w:rPr>
        <w:t>9</w:t>
      </w:r>
      <w:r>
        <w:rPr>
          <w:color w:val="000000"/>
        </w:rPr>
        <w:t xml:space="preserve"> год</w:t>
      </w:r>
      <w:r w:rsidRPr="00EA5795">
        <w:rPr>
          <w:color w:val="000000"/>
        </w:rPr>
        <w:t>а</w:t>
      </w:r>
      <w:r w:rsidRPr="00EA5795">
        <w:t xml:space="preserve"> в 1</w:t>
      </w:r>
      <w:r w:rsidR="00F85222">
        <w:t>5</w:t>
      </w:r>
      <w:r w:rsidRPr="00EA5795">
        <w:t xml:space="preserve"> часов 00 минут</w:t>
      </w:r>
      <w:r>
        <w:t xml:space="preserve"> </w:t>
      </w:r>
      <w:r w:rsidR="002D6896">
        <w:rPr>
          <w:lang w:val="kk-KZ"/>
        </w:rPr>
        <w:t>19</w:t>
      </w:r>
      <w:r w:rsidR="00E81C40">
        <w:t xml:space="preserve"> </w:t>
      </w:r>
      <w:r w:rsidR="002D6896">
        <w:t>феврал</w:t>
      </w:r>
      <w:r w:rsidR="00F85222">
        <w:t xml:space="preserve">я </w:t>
      </w:r>
      <w:r w:rsidRPr="00EA5795">
        <w:t>201</w:t>
      </w:r>
      <w:r w:rsidR="002D6896">
        <w:t>9</w:t>
      </w:r>
      <w:r w:rsidRPr="00EA5795">
        <w:t xml:space="preserve"> года </w:t>
      </w:r>
      <w:r w:rsidRPr="00EA5795">
        <w:rPr>
          <w:color w:val="000000"/>
        </w:rPr>
        <w:t xml:space="preserve">провела в </w:t>
      </w:r>
      <w:r w:rsidR="002202F6">
        <w:t>АО</w:t>
      </w:r>
      <w:r w:rsidRPr="00EA5795">
        <w:t xml:space="preserve"> «</w:t>
      </w:r>
      <w:proofErr w:type="spellStart"/>
      <w:r w:rsidRPr="00EA5795">
        <w:t>НЦПиДХ</w:t>
      </w:r>
      <w:proofErr w:type="spellEnd"/>
      <w:r w:rsidRPr="00EA5795">
        <w:t xml:space="preserve">» в «Конференц-зале» </w:t>
      </w:r>
      <w:r w:rsidRPr="00EA5795">
        <w:rPr>
          <w:color w:val="000000"/>
        </w:rPr>
        <w:t>процедуру вскрытия конвертов с заявками на участие в тендере</w:t>
      </w:r>
      <w:r w:rsidRPr="00EA5795">
        <w:t xml:space="preserve"> по закупу </w:t>
      </w:r>
      <w:r w:rsidR="00E444AC">
        <w:t>товара</w:t>
      </w:r>
      <w:r>
        <w:t>.</w:t>
      </w:r>
      <w:r w:rsidR="007F55BA">
        <w:t xml:space="preserve"> </w:t>
      </w:r>
    </w:p>
    <w:p w:rsidR="009602ED" w:rsidRDefault="009602ED" w:rsidP="009602ED">
      <w:pPr>
        <w:ind w:firstLine="540"/>
        <w:jc w:val="thaiDistribute"/>
        <w:rPr>
          <w:color w:val="000000"/>
        </w:rPr>
      </w:pPr>
      <w:r w:rsidRPr="00EA5795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E444AC" w:rsidRDefault="00E444AC" w:rsidP="001A4D83">
      <w:pPr>
        <w:jc w:val="thaiDistribute"/>
        <w:rPr>
          <w:color w:val="000000"/>
        </w:rPr>
      </w:pPr>
      <w:r>
        <w:rPr>
          <w:color w:val="000000"/>
        </w:rPr>
        <w:t xml:space="preserve">Тендерная документация была опубликована на сайте </w:t>
      </w:r>
      <w:hyperlink r:id="rId9" w:history="1">
        <w:r w:rsidRPr="001B185D">
          <w:rPr>
            <w:rStyle w:val="a6"/>
            <w:lang w:val="en-US"/>
          </w:rPr>
          <w:t>www</w:t>
        </w:r>
        <w:r w:rsidRPr="001B185D">
          <w:rPr>
            <w:rStyle w:val="a6"/>
          </w:rPr>
          <w:t>.</w:t>
        </w:r>
        <w:proofErr w:type="spellStart"/>
        <w:r w:rsidRPr="001B185D">
          <w:rPr>
            <w:rStyle w:val="a6"/>
            <w:lang w:val="en-US"/>
          </w:rPr>
          <w:t>pediatria</w:t>
        </w:r>
        <w:proofErr w:type="spellEnd"/>
        <w:r w:rsidRPr="001B185D">
          <w:rPr>
            <w:rStyle w:val="a6"/>
          </w:rPr>
          <w:t>.</w:t>
        </w:r>
        <w:proofErr w:type="spellStart"/>
        <w:r w:rsidRPr="001B185D">
          <w:rPr>
            <w:rStyle w:val="a6"/>
            <w:lang w:val="en-US"/>
          </w:rPr>
          <w:t>kz</w:t>
        </w:r>
        <w:proofErr w:type="spellEnd"/>
      </w:hyperlink>
      <w:r>
        <w:rPr>
          <w:color w:val="000000"/>
        </w:rPr>
        <w:t xml:space="preserve"> в свободном доступе.</w:t>
      </w:r>
    </w:p>
    <w:p w:rsidR="00E444AC" w:rsidRDefault="00E444AC" w:rsidP="00E444AC">
      <w:pPr>
        <w:ind w:firstLine="540"/>
        <w:jc w:val="thaiDistribute"/>
        <w:rPr>
          <w:color w:val="000000"/>
        </w:rPr>
      </w:pPr>
      <w:r>
        <w:rPr>
          <w:color w:val="000000"/>
        </w:rPr>
        <w:t xml:space="preserve">3. </w:t>
      </w:r>
      <w:r w:rsidRPr="00EA5795">
        <w:rPr>
          <w:color w:val="000000"/>
        </w:rPr>
        <w:t>Заявки на участие в тендере следующих потенциальных поставщиков возвращены не вскрытыми:</w:t>
      </w:r>
      <w:r w:rsidR="00B01802">
        <w:rPr>
          <w:color w:val="000000"/>
        </w:rPr>
        <w:t xml:space="preserve"> нет</w:t>
      </w:r>
      <w:r w:rsidRPr="00EA5795">
        <w:rPr>
          <w:color w:val="000000"/>
        </w:rPr>
        <w:t xml:space="preserve">. </w:t>
      </w:r>
    </w:p>
    <w:p w:rsidR="00E444AC" w:rsidRDefault="00E444AC" w:rsidP="00E444AC">
      <w:pPr>
        <w:ind w:firstLine="540"/>
        <w:jc w:val="thaiDistribute"/>
        <w:rPr>
          <w:color w:val="000000"/>
        </w:rPr>
      </w:pPr>
      <w:r w:rsidRPr="00EA5795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E444AC" w:rsidRDefault="00E444AC" w:rsidP="00E444AC">
      <w:pPr>
        <w:ind w:firstLine="540"/>
        <w:jc w:val="thaiDistribute"/>
        <w:rPr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880"/>
        <w:gridCol w:w="4110"/>
        <w:gridCol w:w="2835"/>
      </w:tblGrid>
      <w:tr w:rsidR="00E444AC" w:rsidRPr="00EA5795" w:rsidTr="0092638D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A5795" w:rsidRDefault="00E444AC" w:rsidP="00C867A1">
            <w:pPr>
              <w:jc w:val="center"/>
              <w:rPr>
                <w:b/>
              </w:rPr>
            </w:pPr>
            <w:r w:rsidRPr="00EA5795">
              <w:rPr>
                <w:b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A5795" w:rsidRDefault="00E444AC" w:rsidP="00C867A1">
            <w:pPr>
              <w:jc w:val="center"/>
              <w:rPr>
                <w:b/>
              </w:rPr>
            </w:pPr>
            <w:r w:rsidRPr="00EA5795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A5795" w:rsidRDefault="00E444AC" w:rsidP="00C867A1">
            <w:pPr>
              <w:jc w:val="center"/>
              <w:rPr>
                <w:b/>
              </w:rPr>
            </w:pPr>
            <w:r w:rsidRPr="00EA5795">
              <w:rPr>
                <w:b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A5795" w:rsidRDefault="00E444AC" w:rsidP="00C867A1">
            <w:pPr>
              <w:jc w:val="center"/>
              <w:rPr>
                <w:b/>
              </w:rPr>
            </w:pPr>
            <w:r w:rsidRPr="00EA5795">
              <w:rPr>
                <w:b/>
              </w:rPr>
              <w:t>Дата и время предоставления</w:t>
            </w:r>
          </w:p>
        </w:tc>
      </w:tr>
      <w:tr w:rsidR="00E81C40" w:rsidRPr="00CC1D97" w:rsidTr="0092638D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2202F6" w:rsidP="00C867A1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2D6896" w:rsidRDefault="00CC1D97" w:rsidP="002D6896">
            <w:r>
              <w:rPr>
                <w:lang w:val="kk-KZ"/>
              </w:rPr>
              <w:t xml:space="preserve">ТОО </w:t>
            </w:r>
            <w:r w:rsidRPr="00CC1D97">
              <w:rPr>
                <w:lang w:val="en-US"/>
              </w:rPr>
              <w:t>«</w:t>
            </w:r>
            <w:proofErr w:type="spellStart"/>
            <w:r w:rsidR="002D6896">
              <w:t>Дельрус</w:t>
            </w:r>
            <w:proofErr w:type="spellEnd"/>
            <w:r w:rsidRPr="00CC1D97">
              <w:rPr>
                <w:lang w:val="en-US"/>
              </w:rPr>
              <w:t>»</w:t>
            </w:r>
            <w:r w:rsidR="002D6896">
              <w:t xml:space="preserve">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CC1D97" w:rsidRDefault="00CC1D97" w:rsidP="00010023">
            <w:r>
              <w:t xml:space="preserve">г. Алматы, ул. </w:t>
            </w:r>
            <w:r w:rsidR="00010023">
              <w:t>Бродского, 37А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CC1D97" w:rsidRDefault="00010023" w:rsidP="00010023">
            <w:pPr>
              <w:jc w:val="center"/>
            </w:pPr>
            <w:r>
              <w:t>18</w:t>
            </w:r>
            <w:r w:rsidR="00CC1D97">
              <w:t>.</w:t>
            </w:r>
            <w:r>
              <w:t>0</w:t>
            </w:r>
            <w:r w:rsidR="00CC1D97">
              <w:t>2.201</w:t>
            </w:r>
            <w:r>
              <w:t>9</w:t>
            </w:r>
            <w:r w:rsidR="00CC1D97">
              <w:t>г. 1</w:t>
            </w:r>
            <w:r>
              <w:t>6</w:t>
            </w:r>
            <w:r w:rsidR="00CC1D97">
              <w:t>:</w:t>
            </w:r>
            <w:r>
              <w:t>21</w:t>
            </w:r>
            <w:r w:rsidR="00CC1D97">
              <w:t>ч</w:t>
            </w:r>
          </w:p>
        </w:tc>
      </w:tr>
      <w:tr w:rsidR="00010023" w:rsidRPr="00CC1D97" w:rsidTr="0092638D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23" w:rsidRDefault="00010023" w:rsidP="00C867A1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23" w:rsidRPr="00010023" w:rsidRDefault="00010023" w:rsidP="002D6896">
            <w:r>
              <w:rPr>
                <w:lang w:val="kk-KZ"/>
              </w:rPr>
              <w:t xml:space="preserve">ТОО «Мелиор </w:t>
            </w:r>
            <w:r>
              <w:rPr>
                <w:lang w:val="en-US"/>
              </w:rPr>
              <w:t>LTD</w:t>
            </w:r>
            <w: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23" w:rsidRPr="00010023" w:rsidRDefault="00010023" w:rsidP="00010023">
            <w:pPr>
              <w:rPr>
                <w:lang w:val="kk-KZ"/>
              </w:rPr>
            </w:pPr>
            <w:r>
              <w:t>г. Астана, ул. Желто</w:t>
            </w:r>
            <w:r>
              <w:rPr>
                <w:lang w:val="kk-KZ"/>
              </w:rPr>
              <w:t>қсан,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23" w:rsidRPr="00483812" w:rsidRDefault="00483812" w:rsidP="000100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18.02.2019г. 16:24ч</w:t>
            </w:r>
          </w:p>
        </w:tc>
      </w:tr>
    </w:tbl>
    <w:p w:rsidR="0018414E" w:rsidRDefault="0018414E" w:rsidP="00462AF5">
      <w:pPr>
        <w:ind w:firstLine="400"/>
        <w:jc w:val="both"/>
      </w:pPr>
    </w:p>
    <w:p w:rsidR="00462AF5" w:rsidRDefault="00462AF5" w:rsidP="00462AF5">
      <w:pPr>
        <w:ind w:firstLine="400"/>
        <w:jc w:val="both"/>
        <w:rPr>
          <w:color w:val="000000"/>
          <w:lang w:val="kk-KZ"/>
        </w:rPr>
      </w:pPr>
      <w:r w:rsidRPr="004E7225">
        <w:t xml:space="preserve">5. </w:t>
      </w:r>
      <w:r w:rsidRPr="004E7225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483812" w:rsidRPr="00483812" w:rsidRDefault="00483812" w:rsidP="00462AF5">
      <w:pPr>
        <w:ind w:firstLine="400"/>
        <w:jc w:val="both"/>
        <w:rPr>
          <w:color w:val="000000"/>
          <w:lang w:val="kk-KZ"/>
        </w:rPr>
      </w:pPr>
    </w:p>
    <w:p w:rsidR="00CC1D97" w:rsidRDefault="00483812" w:rsidP="005A2D07">
      <w:pPr>
        <w:jc w:val="both"/>
        <w:rPr>
          <w:b/>
          <w:lang w:val="kk-KZ"/>
        </w:rPr>
      </w:pPr>
      <w:r w:rsidRPr="00483812">
        <w:rPr>
          <w:b/>
          <w:lang w:val="kk-KZ"/>
        </w:rPr>
        <w:t xml:space="preserve">ТОО </w:t>
      </w:r>
      <w:r w:rsidRPr="00483812">
        <w:rPr>
          <w:b/>
          <w:lang w:val="en-US"/>
        </w:rPr>
        <w:t>«</w:t>
      </w:r>
      <w:proofErr w:type="spellStart"/>
      <w:r w:rsidRPr="00483812">
        <w:rPr>
          <w:b/>
        </w:rPr>
        <w:t>Дельрус</w:t>
      </w:r>
      <w:proofErr w:type="spellEnd"/>
      <w:r w:rsidRPr="00483812">
        <w:rPr>
          <w:b/>
          <w:lang w:val="en-US"/>
        </w:rPr>
        <w:t>»</w:t>
      </w:r>
      <w:r w:rsidRPr="00483812">
        <w:rPr>
          <w:b/>
        </w:rPr>
        <w:t xml:space="preserve"> РК</w:t>
      </w:r>
      <w:r w:rsidRPr="00483812">
        <w:rPr>
          <w:b/>
          <w:lang w:val="en-US"/>
        </w:rPr>
        <w:t xml:space="preserve"> </w:t>
      </w:r>
      <w:r w:rsidR="00CC1D97" w:rsidRPr="00483812">
        <w:rPr>
          <w:b/>
          <w:lang w:val="en-US"/>
        </w:rPr>
        <w:t>»:</w:t>
      </w:r>
      <w:r>
        <w:rPr>
          <w:b/>
          <w:lang w:val="kk-KZ"/>
        </w:rPr>
        <w:t xml:space="preserve"> </w:t>
      </w:r>
    </w:p>
    <w:p w:rsidR="00D60237" w:rsidRDefault="00D60237" w:rsidP="00462AF5">
      <w:pPr>
        <w:ind w:firstLine="400"/>
        <w:jc w:val="both"/>
        <w:rPr>
          <w:b/>
          <w:lang w:val="kk-KZ"/>
        </w:rPr>
      </w:pPr>
    </w:p>
    <w:tbl>
      <w:tblPr>
        <w:tblW w:w="10267" w:type="dxa"/>
        <w:jc w:val="center"/>
        <w:tblInd w:w="-4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559"/>
        <w:gridCol w:w="1558"/>
        <w:gridCol w:w="1560"/>
        <w:gridCol w:w="2119"/>
        <w:gridCol w:w="1558"/>
        <w:gridCol w:w="1194"/>
      </w:tblGrid>
      <w:tr w:rsidR="00D60237" w:rsidRPr="00A765F5" w:rsidTr="005A2D07">
        <w:trPr>
          <w:trHeight w:val="33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pStyle w:val="j2"/>
              <w:spacing w:before="0" w:beforeAutospacing="0" w:after="0" w:afterAutospacing="0"/>
              <w:jc w:val="center"/>
            </w:pPr>
            <w:r w:rsidRPr="00A765F5"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pStyle w:val="j2"/>
              <w:spacing w:line="20" w:lineRule="atLeast"/>
              <w:jc w:val="center"/>
            </w:pPr>
            <w:r w:rsidRPr="00A765F5">
              <w:t>Наименование документа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pStyle w:val="j2"/>
              <w:spacing w:line="20" w:lineRule="atLeast"/>
              <w:jc w:val="center"/>
            </w:pPr>
            <w:r w:rsidRPr="00A765F5">
              <w:t>Дата и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pStyle w:val="j2"/>
              <w:spacing w:line="20" w:lineRule="atLeast"/>
              <w:jc w:val="center"/>
            </w:pPr>
            <w:r w:rsidRPr="00A765F5">
              <w:t>Краткое содержание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pStyle w:val="j2"/>
              <w:spacing w:line="20" w:lineRule="atLeast"/>
              <w:jc w:val="center"/>
            </w:pPr>
            <w:r w:rsidRPr="00A765F5">
              <w:t>Кем подписан документ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pStyle w:val="j2"/>
              <w:spacing w:line="20" w:lineRule="atLeast"/>
              <w:jc w:val="center"/>
            </w:pPr>
            <w:r w:rsidRPr="00A765F5">
              <w:t>Оригинал, Копия, Нотариально заверенная копия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pPr>
              <w:pStyle w:val="j2"/>
              <w:spacing w:line="20" w:lineRule="atLeast"/>
              <w:jc w:val="center"/>
            </w:pPr>
            <w:proofErr w:type="spellStart"/>
            <w:r w:rsidRPr="00A765F5">
              <w:t>Стр</w:t>
            </w:r>
            <w:proofErr w:type="spellEnd"/>
            <w:r w:rsidRPr="00A765F5">
              <w:t xml:space="preserve"> </w:t>
            </w:r>
          </w:p>
          <w:p w:rsidR="00D60237" w:rsidRPr="00A765F5" w:rsidRDefault="00D60237" w:rsidP="00D60237"/>
        </w:tc>
      </w:tr>
      <w:tr w:rsidR="00D60237" w:rsidRPr="00A765F5" w:rsidTr="005A2D07">
        <w:trPr>
          <w:trHeight w:val="330"/>
          <w:jc w:val="center"/>
        </w:trPr>
        <w:tc>
          <w:tcPr>
            <w:tcW w:w="10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pStyle w:val="j2"/>
              <w:spacing w:line="20" w:lineRule="atLeast"/>
              <w:jc w:val="center"/>
              <w:rPr>
                <w:b/>
              </w:rPr>
            </w:pPr>
            <w:r w:rsidRPr="00A765F5">
              <w:rPr>
                <w:b/>
              </w:rPr>
              <w:t>Основная часть</w:t>
            </w:r>
          </w:p>
        </w:tc>
      </w:tr>
      <w:tr w:rsidR="00D60237" w:rsidRPr="00A765F5" w:rsidTr="005A2D07">
        <w:trPr>
          <w:trHeight w:val="33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Заявка на </w:t>
            </w:r>
            <w:r w:rsidRPr="00A765F5">
              <w:lastRenderedPageBreak/>
              <w:t>участие в тендере от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>
              <w:lastRenderedPageBreak/>
              <w:t xml:space="preserve">15.02.2019 </w:t>
            </w:r>
            <w:r w:rsidRPr="00A765F5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Тендерная </w:t>
            </w:r>
            <w:r w:rsidRPr="00A765F5">
              <w:lastRenderedPageBreak/>
              <w:t>заявка на участие в  тендере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lastRenderedPageBreak/>
              <w:t xml:space="preserve">Генеральный </w:t>
            </w:r>
            <w:r w:rsidRPr="00A765F5">
              <w:lastRenderedPageBreak/>
              <w:t>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  <w:proofErr w:type="spellStart"/>
            <w:r w:rsidRPr="00A765F5">
              <w:t>Бурдин</w:t>
            </w:r>
            <w:proofErr w:type="spellEnd"/>
            <w:r w:rsidRPr="00A765F5">
              <w:t xml:space="preserve">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lastRenderedPageBreak/>
              <w:t>оригинал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3</w:t>
            </w:r>
            <w:r w:rsidRPr="00A765F5">
              <w:t>-</w:t>
            </w:r>
            <w:r>
              <w:t>6</w:t>
            </w:r>
          </w:p>
        </w:tc>
      </w:tr>
      <w:tr w:rsidR="00D60237" w:rsidRPr="00A765F5" w:rsidTr="005A2D07">
        <w:trPr>
          <w:trHeight w:val="33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Справка  о государственной перерегистрации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№ 10100246457742 от 06.02.2018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Электронный документ из информационной системы ГБДЮЛ, подписанные ЭЦП Департамента Юстиции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7-10</w:t>
            </w:r>
          </w:p>
        </w:tc>
      </w:tr>
      <w:tr w:rsidR="00D60237" w:rsidRPr="00A765F5" w:rsidTr="005A2D07">
        <w:trPr>
          <w:trHeight w:val="2541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Устав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</w:p>
          <w:p w:rsidR="00D60237" w:rsidRPr="00A765F5" w:rsidRDefault="00D60237" w:rsidP="00D60237"/>
          <w:p w:rsidR="00D60237" w:rsidRPr="00A765F5" w:rsidRDefault="00D60237" w:rsidP="00D60237"/>
          <w:p w:rsidR="00D60237" w:rsidRPr="00A765F5" w:rsidRDefault="00D60237" w:rsidP="00D60237"/>
          <w:p w:rsidR="00D60237" w:rsidRPr="00A765F5" w:rsidRDefault="00D60237" w:rsidP="00D60237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29.01.2018г.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Наименование, место нахождение ТОО, права и обязанности высшего и исполнительных органов и пр.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Учредитель </w:t>
            </w:r>
            <w:proofErr w:type="spellStart"/>
            <w:r w:rsidRPr="00A765F5">
              <w:t>Магадеев</w:t>
            </w:r>
            <w:proofErr w:type="spellEnd"/>
            <w:r w:rsidRPr="00A765F5">
              <w:t xml:space="preserve"> Ю.Б.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копия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11-20</w:t>
            </w:r>
          </w:p>
        </w:tc>
      </w:tr>
      <w:tr w:rsidR="00D60237" w:rsidRPr="00A765F5" w:rsidTr="005A2D07">
        <w:trPr>
          <w:trHeight w:val="2541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Талон о приеме уведомления от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о начале осуществлении деятельности по реализации МТ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№ </w:t>
            </w:r>
            <w:r w:rsidRPr="00A765F5">
              <w:rPr>
                <w:lang w:val="en-US"/>
              </w:rPr>
              <w:t>KZ</w:t>
            </w:r>
            <w:r w:rsidRPr="00A765F5">
              <w:t>12</w:t>
            </w:r>
            <w:r w:rsidRPr="00A765F5">
              <w:rPr>
                <w:lang w:val="en-US"/>
              </w:rPr>
              <w:t xml:space="preserve">UBW00004494 </w:t>
            </w:r>
            <w:r w:rsidRPr="00A765F5">
              <w:t>от 05.01.2018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Документ,  подтверждающий право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 по реализации оптовой реализации медицинского оборудования</w:t>
            </w:r>
          </w:p>
          <w:p w:rsidR="00D60237" w:rsidRPr="00A765F5" w:rsidRDefault="00D60237" w:rsidP="00D60237"/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Электронный документ, сформированный на портале электронного лицензирования.</w:t>
            </w:r>
          </w:p>
          <w:p w:rsidR="00D60237" w:rsidRPr="00A765F5" w:rsidRDefault="00D60237" w:rsidP="00D60237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  <w:p w:rsidR="00D60237" w:rsidRPr="00A765F5" w:rsidRDefault="00D60237" w:rsidP="00D60237"/>
          <w:p w:rsidR="00D60237" w:rsidRPr="00A765F5" w:rsidRDefault="00D60237" w:rsidP="00D60237"/>
          <w:p w:rsidR="00D60237" w:rsidRPr="00A765F5" w:rsidRDefault="00D60237" w:rsidP="00D60237"/>
          <w:p w:rsidR="00D60237" w:rsidRPr="00A765F5" w:rsidRDefault="00D60237" w:rsidP="00D60237"/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21-24</w:t>
            </w:r>
          </w:p>
        </w:tc>
      </w:tr>
      <w:tr w:rsidR="00D60237" w:rsidRPr="00A765F5" w:rsidTr="005A2D07">
        <w:trPr>
          <w:trHeight w:val="2541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Талон о приеме уведомления от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о начале осуществлении деятельности по реализации ИМН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KZ67UСА00005528 от 05.01.2018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Документ,  подтверждающий право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 по реализации оптовой реализации изделий медицинского назначения.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Электронный документ, сформированный на портале электронного лицензирования.</w:t>
            </w:r>
          </w:p>
          <w:p w:rsidR="00D60237" w:rsidRPr="00A765F5" w:rsidRDefault="00D60237" w:rsidP="00D60237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  <w:p w:rsidR="00D60237" w:rsidRPr="00A765F5" w:rsidRDefault="00D60237" w:rsidP="00D60237"/>
          <w:p w:rsidR="00D60237" w:rsidRPr="00A765F5" w:rsidRDefault="00D60237" w:rsidP="00D60237"/>
          <w:p w:rsidR="00D60237" w:rsidRPr="00A765F5" w:rsidRDefault="00D60237" w:rsidP="00D60237"/>
          <w:p w:rsidR="00D60237" w:rsidRPr="00A765F5" w:rsidRDefault="00D60237" w:rsidP="00D60237"/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25-28</w:t>
            </w:r>
          </w:p>
        </w:tc>
      </w:tr>
      <w:tr w:rsidR="00D60237" w:rsidRPr="00A765F5" w:rsidTr="005A2D07">
        <w:trPr>
          <w:trHeight w:val="195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Сведения об отсутствии налоговой задолженности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№ </w:t>
            </w:r>
            <w:r>
              <w:t>10100311145098 от 07.02.2019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Документ, подтверждающий отсутствие налоговой задолженности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Портал электронного правительства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29-38</w:t>
            </w:r>
          </w:p>
        </w:tc>
      </w:tr>
      <w:tr w:rsidR="00D60237" w:rsidRPr="00A765F5" w:rsidTr="005A2D07">
        <w:trPr>
          <w:trHeight w:val="709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Справка с банка об отсутствии просроченной задолженности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№ 150-04-</w:t>
            </w:r>
            <w:r>
              <w:t xml:space="preserve">7-01-9-372 от 11.02.2019 г. </w:t>
            </w:r>
          </w:p>
          <w:p w:rsidR="00D60237" w:rsidRPr="00A765F5" w:rsidRDefault="00D60237" w:rsidP="00D60237"/>
          <w:p w:rsidR="00D60237" w:rsidRPr="00A765F5" w:rsidRDefault="00D60237" w:rsidP="00D60237"/>
          <w:p w:rsidR="00D60237" w:rsidRPr="00A765F5" w:rsidRDefault="00D60237" w:rsidP="00D60237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Документ, подтверждающий отсутствие просроченной задолженности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перед банком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Управляющий РКО №5 </w:t>
            </w:r>
            <w:proofErr w:type="spellStart"/>
            <w:r w:rsidRPr="00A765F5">
              <w:t>Тулеукулов</w:t>
            </w:r>
            <w:proofErr w:type="spellEnd"/>
            <w:r w:rsidRPr="00A765F5">
              <w:t xml:space="preserve"> Е.Б. АО «Банк </w:t>
            </w:r>
            <w:proofErr w:type="spellStart"/>
            <w:r w:rsidRPr="00A765F5">
              <w:t>ЦентрКредит</w:t>
            </w:r>
            <w:proofErr w:type="spellEnd"/>
            <w:r w:rsidRPr="00A765F5"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  <w:p w:rsidR="00D60237" w:rsidRPr="00A765F5" w:rsidRDefault="00D60237" w:rsidP="00D60237"/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39-40</w:t>
            </w:r>
          </w:p>
        </w:tc>
      </w:tr>
      <w:tr w:rsidR="00D60237" w:rsidRPr="00A765F5" w:rsidTr="005A2D07">
        <w:trPr>
          <w:trHeight w:val="709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Сведения о квалификации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>
              <w:t>15.02.2019</w:t>
            </w:r>
            <w:r w:rsidRPr="00A765F5"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Сведения о квалификации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Генеральный 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  <w:proofErr w:type="spellStart"/>
            <w:r w:rsidRPr="00A765F5">
              <w:t>Бурдин</w:t>
            </w:r>
            <w:proofErr w:type="spellEnd"/>
            <w:r w:rsidRPr="00A765F5">
              <w:t xml:space="preserve">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41-44</w:t>
            </w:r>
          </w:p>
        </w:tc>
      </w:tr>
      <w:tr w:rsidR="00D60237" w:rsidRPr="00A765F5" w:rsidTr="005A2D07">
        <w:trPr>
          <w:trHeight w:val="709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Таблицы цен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</w:t>
            </w:r>
          </w:p>
          <w:p w:rsidR="00D60237" w:rsidRPr="00A765F5" w:rsidRDefault="00D60237" w:rsidP="00D60237">
            <w:r w:rsidRPr="00A765F5">
              <w:t>Лоты № 1-2</w:t>
            </w:r>
          </w:p>
          <w:p w:rsidR="00D60237" w:rsidRPr="00A765F5" w:rsidRDefault="00D60237" w:rsidP="00D60237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от </w:t>
            </w:r>
            <w:r>
              <w:t>15.02.2019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Цена, содержащая все фактические  затраты, составляющих конечную цену, поставляемых товаров, стоимость сопутствующих услуг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Генеральный 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  <w:proofErr w:type="spellStart"/>
            <w:r w:rsidRPr="00A765F5">
              <w:t>Бурдин</w:t>
            </w:r>
            <w:proofErr w:type="spellEnd"/>
            <w:r w:rsidRPr="00A765F5">
              <w:t xml:space="preserve">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45-48</w:t>
            </w:r>
          </w:p>
        </w:tc>
      </w:tr>
      <w:tr w:rsidR="00D60237" w:rsidRPr="00A765F5" w:rsidTr="005A2D07">
        <w:trPr>
          <w:trHeight w:val="2392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Письмо о предоставлении сопутствующих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№ </w:t>
            </w:r>
            <w:r>
              <w:t>60</w:t>
            </w:r>
            <w:r w:rsidRPr="00A765F5">
              <w:t xml:space="preserve"> от </w:t>
            </w:r>
            <w:r>
              <w:t xml:space="preserve">15.02.2019 </w:t>
            </w:r>
            <w:r w:rsidRPr="00A765F5">
              <w:t xml:space="preserve">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Гарантийное письмо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о предоставлении сопутствующих услуг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Генеральный 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  <w:proofErr w:type="spellStart"/>
            <w:r w:rsidRPr="00A765F5">
              <w:t>Бурдин</w:t>
            </w:r>
            <w:proofErr w:type="spellEnd"/>
            <w:r w:rsidRPr="00A765F5">
              <w:t xml:space="preserve">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  <w:p w:rsidR="00D60237" w:rsidRPr="00A765F5" w:rsidRDefault="00D60237" w:rsidP="00D60237"/>
          <w:p w:rsidR="00D60237" w:rsidRPr="00A765F5" w:rsidRDefault="00D60237" w:rsidP="00D60237"/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49-50</w:t>
            </w:r>
          </w:p>
        </w:tc>
      </w:tr>
      <w:tr w:rsidR="00D60237" w:rsidRPr="00A765F5" w:rsidTr="005A2D07">
        <w:trPr>
          <w:trHeight w:val="72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Акт проверки склада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№ 18-3-04-05/221 от 19.03.2018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Письмо Департамента комитета фармации МЗ РК о том, что склад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на хранение медицинской </w:t>
            </w:r>
            <w:r w:rsidRPr="00A765F5">
              <w:lastRenderedPageBreak/>
              <w:t>техники и ИМН соответствует нормам законодательства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lastRenderedPageBreak/>
              <w:t>Главный специалист</w:t>
            </w:r>
          </w:p>
          <w:p w:rsidR="00D60237" w:rsidRPr="00A765F5" w:rsidRDefault="00D60237" w:rsidP="00D60237">
            <w:proofErr w:type="spellStart"/>
            <w:r w:rsidRPr="00A765F5">
              <w:t>Наркабулова</w:t>
            </w:r>
            <w:proofErr w:type="spellEnd"/>
            <w:r w:rsidRPr="00A765F5">
              <w:t xml:space="preserve"> Г. 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копия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51-52</w:t>
            </w:r>
          </w:p>
        </w:tc>
      </w:tr>
      <w:tr w:rsidR="00D60237" w:rsidRPr="00A765F5" w:rsidTr="005A2D07">
        <w:trPr>
          <w:trHeight w:val="72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Письмо о соответствии квалификационным требованиям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№ </w:t>
            </w:r>
            <w:r>
              <w:t>61</w:t>
            </w:r>
            <w:r w:rsidRPr="00A765F5">
              <w:t xml:space="preserve"> от </w:t>
            </w:r>
            <w:r>
              <w:t>15.02.2019</w:t>
            </w:r>
            <w:r w:rsidRPr="00A765F5">
              <w:t xml:space="preserve">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Письмо о соответствии квалификационным требованиям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Генеральный 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  <w:proofErr w:type="spellStart"/>
            <w:r w:rsidRPr="00A765F5">
              <w:t>Бурдин</w:t>
            </w:r>
            <w:proofErr w:type="spellEnd"/>
            <w:r w:rsidRPr="00A765F5">
              <w:t xml:space="preserve">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  <w:p w:rsidR="00D60237" w:rsidRPr="00A765F5" w:rsidRDefault="00D60237" w:rsidP="00D60237"/>
          <w:p w:rsidR="00D60237" w:rsidRPr="00A765F5" w:rsidRDefault="00D60237" w:rsidP="00D60237"/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53-54</w:t>
            </w:r>
          </w:p>
        </w:tc>
      </w:tr>
      <w:tr w:rsidR="00D60237" w:rsidRPr="00A765F5" w:rsidTr="005A2D07">
        <w:trPr>
          <w:trHeight w:val="272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spacing w:after="200" w:line="276" w:lineRule="auto"/>
            </w:pPr>
            <w:r w:rsidRPr="00A765F5">
              <w:t xml:space="preserve">Письмо об отсутствии </w:t>
            </w:r>
            <w:proofErr w:type="spellStart"/>
            <w:r w:rsidRPr="00A765F5">
              <w:t>аффилированности</w:t>
            </w:r>
            <w:proofErr w:type="spellEnd"/>
            <w:r w:rsidRPr="00A765F5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spacing w:after="200" w:line="276" w:lineRule="auto"/>
            </w:pPr>
            <w:r w:rsidRPr="00A765F5">
              <w:t xml:space="preserve">№ </w:t>
            </w:r>
            <w:r>
              <w:t>62</w:t>
            </w:r>
            <w:r w:rsidRPr="00A765F5">
              <w:t xml:space="preserve">от </w:t>
            </w:r>
            <w:r>
              <w:t>15.02.2019</w:t>
            </w:r>
            <w:r w:rsidRPr="00A765F5">
              <w:t xml:space="preserve">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spacing w:after="200" w:line="276" w:lineRule="auto"/>
            </w:pPr>
            <w:r w:rsidRPr="00A765F5">
              <w:t xml:space="preserve">Письмо об отсутствии </w:t>
            </w:r>
            <w:proofErr w:type="spellStart"/>
            <w:r w:rsidRPr="00A765F5">
              <w:t>аффилированности</w:t>
            </w:r>
            <w:proofErr w:type="spellEnd"/>
            <w:r w:rsidRPr="00A765F5">
              <w:t xml:space="preserve">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ind w:firstLine="62"/>
            </w:pPr>
            <w:r w:rsidRPr="00A765F5">
              <w:t>Генеральный 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  <w:proofErr w:type="spellStart"/>
            <w:r w:rsidRPr="00A765F5">
              <w:t>Бурдин</w:t>
            </w:r>
            <w:proofErr w:type="spellEnd"/>
            <w:r w:rsidRPr="00A765F5">
              <w:t xml:space="preserve">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55-56</w:t>
            </w:r>
          </w:p>
        </w:tc>
      </w:tr>
      <w:tr w:rsidR="00D60237" w:rsidRPr="00A765F5" w:rsidTr="005A2D07">
        <w:trPr>
          <w:trHeight w:val="72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Письмо о согласии на расторжение договора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№ </w:t>
            </w:r>
            <w:r>
              <w:t>63</w:t>
            </w:r>
            <w:r w:rsidRPr="00A765F5">
              <w:t xml:space="preserve">от </w:t>
            </w:r>
            <w:r>
              <w:t>15.02.2019</w:t>
            </w:r>
            <w:r w:rsidRPr="00A765F5">
              <w:t xml:space="preserve"> г.</w:t>
            </w:r>
          </w:p>
          <w:p w:rsidR="00D60237" w:rsidRPr="00A765F5" w:rsidRDefault="00D60237" w:rsidP="00D60237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Гарантийное письмо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о согласии расторжения договора согласно п. 9 постановления № 1729 от 30.10.2009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Генеральный 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  <w:proofErr w:type="spellStart"/>
            <w:r w:rsidRPr="00A765F5">
              <w:t>Бурдин</w:t>
            </w:r>
            <w:proofErr w:type="spellEnd"/>
            <w:r w:rsidRPr="00A765F5">
              <w:t xml:space="preserve">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  <w:p w:rsidR="00D60237" w:rsidRPr="00A765F5" w:rsidRDefault="00D60237" w:rsidP="00D60237"/>
          <w:p w:rsidR="00D60237" w:rsidRPr="00A765F5" w:rsidRDefault="00D60237" w:rsidP="00D60237"/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57-58</w:t>
            </w:r>
          </w:p>
        </w:tc>
      </w:tr>
      <w:tr w:rsidR="00D60237" w:rsidRPr="00A765F5" w:rsidTr="005A2D07">
        <w:trPr>
          <w:trHeight w:val="72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spacing w:after="200" w:line="276" w:lineRule="auto"/>
            </w:pPr>
            <w:r w:rsidRPr="00A765F5">
              <w:t>Копия договора аренды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spacing w:after="200" w:line="276" w:lineRule="auto"/>
            </w:pPr>
            <w:r w:rsidRPr="00A765F5">
              <w:t>№ 13 от 01.01.2019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spacing w:after="200" w:line="276" w:lineRule="auto"/>
            </w:pPr>
            <w:r w:rsidRPr="00A765F5">
              <w:t>Копия договора аренды склада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spacing w:after="200" w:line="276" w:lineRule="auto"/>
            </w:pPr>
            <w:r w:rsidRPr="00A765F5">
              <w:t>Директор ТОО «</w:t>
            </w:r>
            <w:proofErr w:type="spellStart"/>
            <w:r w:rsidRPr="00A765F5">
              <w:t>Ата</w:t>
            </w:r>
            <w:proofErr w:type="spellEnd"/>
            <w:r w:rsidRPr="00A765F5">
              <w:t xml:space="preserve">-Су» </w:t>
            </w:r>
          </w:p>
          <w:p w:rsidR="00D60237" w:rsidRPr="00A765F5" w:rsidRDefault="00D60237" w:rsidP="00D60237">
            <w:pPr>
              <w:spacing w:after="200" w:line="276" w:lineRule="auto"/>
            </w:pPr>
            <w:r w:rsidRPr="00A765F5">
              <w:t>Генеральный 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копия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59-66</w:t>
            </w:r>
          </w:p>
        </w:tc>
      </w:tr>
      <w:tr w:rsidR="00D60237" w:rsidRPr="00A765F5" w:rsidTr="005A2D07">
        <w:trPr>
          <w:trHeight w:val="362"/>
          <w:jc w:val="center"/>
        </w:trPr>
        <w:tc>
          <w:tcPr>
            <w:tcW w:w="10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jc w:val="center"/>
              <w:rPr>
                <w:b/>
              </w:rPr>
            </w:pPr>
            <w:r w:rsidRPr="00A765F5">
              <w:rPr>
                <w:b/>
              </w:rPr>
              <w:t>ТЕХНИЧЕСКАЯ ЧАСТЬ</w:t>
            </w:r>
          </w:p>
        </w:tc>
      </w:tr>
      <w:tr w:rsidR="00D60237" w:rsidRPr="00A765F5" w:rsidTr="005A2D07">
        <w:trPr>
          <w:trHeight w:val="18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ind w:left="284" w:hanging="230"/>
            </w:pPr>
            <w:r w:rsidRPr="00A765F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Технические спецификации поставляемых товаров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№ </w:t>
            </w:r>
            <w:r>
              <w:t>64</w:t>
            </w:r>
            <w:r w:rsidRPr="00A765F5">
              <w:t xml:space="preserve"> от </w:t>
            </w:r>
            <w:r>
              <w:t xml:space="preserve">15.02.2019 </w:t>
            </w:r>
            <w:r w:rsidRPr="00A765F5"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ind w:firstLine="41"/>
            </w:pPr>
            <w:r w:rsidRPr="00A765F5">
              <w:t>Технические и качественные характеристики (технические спецификации) поставляемого медицинского оборудования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ind w:firstLine="62"/>
            </w:pPr>
            <w:r w:rsidRPr="00A765F5">
              <w:t>Генеральный 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  <w:proofErr w:type="spellStart"/>
            <w:r w:rsidRPr="00A765F5">
              <w:t>Бурдин</w:t>
            </w:r>
            <w:proofErr w:type="spellEnd"/>
            <w:r w:rsidRPr="00A765F5">
              <w:t xml:space="preserve">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3-4</w:t>
            </w:r>
          </w:p>
        </w:tc>
      </w:tr>
      <w:tr w:rsidR="00D60237" w:rsidRPr="00A765F5" w:rsidTr="005A2D07">
        <w:trPr>
          <w:trHeight w:val="18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ind w:left="284" w:hanging="230"/>
            </w:pPr>
            <w:r w:rsidRPr="00A765F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ind w:left="8"/>
            </w:pPr>
            <w:r w:rsidRPr="00A765F5">
              <w:t xml:space="preserve">Регистрационное </w:t>
            </w:r>
            <w:r w:rsidRPr="00A765F5">
              <w:lastRenderedPageBreak/>
              <w:t xml:space="preserve">удостоверение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lastRenderedPageBreak/>
              <w:t>РК-МТ-</w:t>
            </w:r>
            <w:r>
              <w:t xml:space="preserve">5№017572 от </w:t>
            </w:r>
            <w:r>
              <w:lastRenderedPageBreak/>
              <w:t>16.02.2018 г.</w:t>
            </w:r>
            <w:r w:rsidRPr="00A765F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lastRenderedPageBreak/>
              <w:t>Документ, подтверждаю</w:t>
            </w:r>
            <w:r w:rsidRPr="00A765F5">
              <w:lastRenderedPageBreak/>
              <w:t>щий регистрацию поставляемых изделий медицинского назначения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lastRenderedPageBreak/>
              <w:t xml:space="preserve">Руководитель государственного </w:t>
            </w:r>
            <w:r w:rsidRPr="00A765F5">
              <w:lastRenderedPageBreak/>
              <w:t>органа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lastRenderedPageBreak/>
              <w:t>копия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>
              <w:t>5-80</w:t>
            </w:r>
          </w:p>
        </w:tc>
      </w:tr>
      <w:tr w:rsidR="00D60237" w:rsidRPr="00A765F5" w:rsidTr="005A2D07">
        <w:trPr>
          <w:trHeight w:val="18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ind w:left="284" w:hanging="230"/>
            </w:pPr>
            <w:r w:rsidRPr="00A765F5"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Письмо о соответствии товара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№ </w:t>
            </w:r>
            <w:r>
              <w:t>65</w:t>
            </w:r>
            <w:r w:rsidRPr="00A765F5">
              <w:t xml:space="preserve"> от </w:t>
            </w:r>
            <w:r>
              <w:t>15.02.2019</w:t>
            </w:r>
            <w:r w:rsidRPr="00A765F5">
              <w:t xml:space="preserve">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Письмо о соответствии товара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Генеральный директор ТОО «</w:t>
            </w:r>
            <w:proofErr w:type="spellStart"/>
            <w:r w:rsidRPr="00A765F5">
              <w:t>Дельрус</w:t>
            </w:r>
            <w:proofErr w:type="spellEnd"/>
            <w:r w:rsidRPr="00A765F5">
              <w:t xml:space="preserve"> РК» </w:t>
            </w:r>
            <w:proofErr w:type="spellStart"/>
            <w:r w:rsidRPr="00A765F5">
              <w:t>Бурдин</w:t>
            </w:r>
            <w:proofErr w:type="spellEnd"/>
            <w:r w:rsidRPr="00A765F5">
              <w:t xml:space="preserve">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  <w:p w:rsidR="00D60237" w:rsidRPr="00A765F5" w:rsidRDefault="00D60237" w:rsidP="00D60237"/>
          <w:p w:rsidR="00D60237" w:rsidRPr="00A765F5" w:rsidRDefault="00D60237" w:rsidP="00D60237"/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A765F5" w:rsidRDefault="00D60237" w:rsidP="00D60237">
            <w:r w:rsidRPr="00A765F5">
              <w:t>81-82</w:t>
            </w:r>
          </w:p>
        </w:tc>
      </w:tr>
      <w:tr w:rsidR="00D60237" w:rsidRPr="00A765F5" w:rsidTr="005A2D07">
        <w:trPr>
          <w:trHeight w:val="315"/>
          <w:jc w:val="center"/>
        </w:trPr>
        <w:tc>
          <w:tcPr>
            <w:tcW w:w="10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jc w:val="center"/>
            </w:pPr>
            <w:r w:rsidRPr="00A765F5">
              <w:t>Банковское обеспечение</w:t>
            </w:r>
          </w:p>
        </w:tc>
      </w:tr>
      <w:tr w:rsidR="00D60237" w:rsidRPr="009B15CB" w:rsidTr="005A2D07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pPr>
              <w:ind w:left="284" w:hanging="230"/>
            </w:pPr>
            <w:r w:rsidRPr="00A765F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Банковской гарантия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№ </w:t>
            </w:r>
            <w:r w:rsidRPr="00A765F5">
              <w:rPr>
                <w:lang w:val="en-US"/>
              </w:rPr>
              <w:t>AST</w:t>
            </w:r>
            <w:r w:rsidRPr="00A765F5">
              <w:t xml:space="preserve"> от 2019/</w:t>
            </w:r>
            <w:r>
              <w:t>01808 от 01.02</w:t>
            </w:r>
            <w:r w:rsidRPr="00A765F5">
              <w:t>.2019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Гарантийное обеспечение тендерной заявки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 xml:space="preserve">АО «Банк </w:t>
            </w:r>
            <w:proofErr w:type="spellStart"/>
            <w:r w:rsidRPr="00A765F5">
              <w:t>ЦентрКредит</w:t>
            </w:r>
            <w:proofErr w:type="spellEnd"/>
            <w:r w:rsidRPr="00A765F5"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A765F5" w:rsidRDefault="00D60237" w:rsidP="00D60237">
            <w:r w:rsidRPr="00A765F5">
              <w:t>оригинал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9B15CB" w:rsidRDefault="00D60237" w:rsidP="00D60237">
            <w:r w:rsidRPr="00A765F5">
              <w:t>-</w:t>
            </w:r>
          </w:p>
        </w:tc>
      </w:tr>
    </w:tbl>
    <w:p w:rsidR="00D60237" w:rsidRPr="005A5BD7" w:rsidRDefault="00D60237" w:rsidP="00D60237">
      <w:pPr>
        <w:rPr>
          <w:sz w:val="20"/>
          <w:szCs w:val="18"/>
        </w:rPr>
      </w:pPr>
      <w:r w:rsidRPr="005A5BD7">
        <w:rPr>
          <w:sz w:val="20"/>
          <w:szCs w:val="18"/>
        </w:rPr>
        <w:t>С</w:t>
      </w:r>
      <w:r w:rsidRPr="005A5BD7">
        <w:rPr>
          <w:sz w:val="20"/>
          <w:szCs w:val="18"/>
          <w:lang w:val="en-US"/>
        </w:rPr>
        <w:t>D</w:t>
      </w:r>
      <w:r w:rsidRPr="005A5BD7">
        <w:rPr>
          <w:sz w:val="20"/>
          <w:szCs w:val="18"/>
        </w:rPr>
        <w:t>-</w:t>
      </w:r>
      <w:r w:rsidRPr="005A5BD7">
        <w:rPr>
          <w:sz w:val="20"/>
          <w:szCs w:val="18"/>
          <w:lang w:val="en-US"/>
        </w:rPr>
        <w:t>Disk</w:t>
      </w:r>
      <w:r w:rsidRPr="005A5BD7">
        <w:rPr>
          <w:sz w:val="20"/>
          <w:szCs w:val="18"/>
        </w:rPr>
        <w:t xml:space="preserve">: опись документов; техническая спецификация </w:t>
      </w:r>
    </w:p>
    <w:p w:rsidR="00D60237" w:rsidRPr="00D60237" w:rsidRDefault="00D60237" w:rsidP="00462AF5">
      <w:pPr>
        <w:ind w:firstLine="400"/>
        <w:jc w:val="both"/>
        <w:rPr>
          <w:b/>
        </w:rPr>
      </w:pPr>
    </w:p>
    <w:p w:rsidR="00483812" w:rsidRPr="00483812" w:rsidRDefault="00483812" w:rsidP="00462AF5">
      <w:pPr>
        <w:ind w:firstLine="400"/>
        <w:jc w:val="both"/>
        <w:rPr>
          <w:b/>
          <w:color w:val="000000"/>
          <w:lang w:val="kk-KZ"/>
        </w:rPr>
      </w:pPr>
    </w:p>
    <w:p w:rsidR="00D60237" w:rsidRDefault="00D60237" w:rsidP="005A2D07">
      <w:pPr>
        <w:jc w:val="both"/>
        <w:rPr>
          <w:b/>
          <w:lang w:val="kk-KZ"/>
        </w:rPr>
      </w:pPr>
      <w:r w:rsidRPr="00483812">
        <w:rPr>
          <w:b/>
          <w:lang w:val="kk-KZ"/>
        </w:rPr>
        <w:t xml:space="preserve">ТОО </w:t>
      </w:r>
      <w:r w:rsidRPr="006661C9">
        <w:rPr>
          <w:b/>
        </w:rPr>
        <w:t>«</w:t>
      </w:r>
      <w:proofErr w:type="spellStart"/>
      <w:r w:rsidRPr="00483812">
        <w:rPr>
          <w:b/>
        </w:rPr>
        <w:t>Дельрус</w:t>
      </w:r>
      <w:proofErr w:type="spellEnd"/>
      <w:r w:rsidRPr="006661C9">
        <w:rPr>
          <w:b/>
        </w:rPr>
        <w:t>»</w:t>
      </w:r>
      <w:r w:rsidRPr="00483812">
        <w:rPr>
          <w:b/>
        </w:rPr>
        <w:t xml:space="preserve"> РК</w:t>
      </w:r>
      <w:r w:rsidRPr="006661C9">
        <w:rPr>
          <w:b/>
        </w:rPr>
        <w:t xml:space="preserve"> »:</w:t>
      </w:r>
      <w:r>
        <w:rPr>
          <w:b/>
          <w:lang w:val="kk-KZ"/>
        </w:rPr>
        <w:t xml:space="preserve"> </w:t>
      </w:r>
    </w:p>
    <w:p w:rsidR="006661C9" w:rsidRDefault="006661C9" w:rsidP="00D60237">
      <w:pPr>
        <w:ind w:firstLine="400"/>
        <w:jc w:val="both"/>
        <w:rPr>
          <w:b/>
          <w:lang w:val="kk-KZ"/>
        </w:rPr>
      </w:pPr>
    </w:p>
    <w:tbl>
      <w:tblPr>
        <w:tblW w:w="10243" w:type="dxa"/>
        <w:jc w:val="center"/>
        <w:tblInd w:w="-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033"/>
        <w:gridCol w:w="1416"/>
        <w:gridCol w:w="1654"/>
        <w:gridCol w:w="2119"/>
        <w:gridCol w:w="1558"/>
        <w:gridCol w:w="990"/>
      </w:tblGrid>
      <w:tr w:rsidR="00D60237" w:rsidRPr="00D5156D" w:rsidTr="00D60237">
        <w:trPr>
          <w:trHeight w:val="33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pStyle w:val="j9"/>
              <w:ind w:firstLine="142"/>
              <w:jc w:val="center"/>
            </w:pPr>
            <w:r w:rsidRPr="00D60237">
              <w:t>№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pStyle w:val="j9"/>
              <w:ind w:firstLine="142"/>
              <w:jc w:val="center"/>
            </w:pPr>
            <w:r w:rsidRPr="00D60237">
              <w:t>Наименование документа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pStyle w:val="j9"/>
              <w:ind w:firstLine="142"/>
              <w:jc w:val="center"/>
            </w:pPr>
            <w:r w:rsidRPr="00D60237">
              <w:t>Дата и номер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pStyle w:val="j9"/>
              <w:ind w:firstLine="142"/>
              <w:jc w:val="center"/>
            </w:pPr>
            <w:r w:rsidRPr="00D60237">
              <w:t>Краткое содержание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pStyle w:val="j9"/>
              <w:ind w:firstLine="142"/>
              <w:jc w:val="center"/>
            </w:pPr>
            <w:r w:rsidRPr="00D60237">
              <w:t>Кем подписан документ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pStyle w:val="j9"/>
              <w:ind w:firstLine="142"/>
              <w:jc w:val="center"/>
            </w:pPr>
            <w:r w:rsidRPr="00D60237">
              <w:t>Оригинал, Копия, Нотариально заверенная 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pStyle w:val="j9"/>
              <w:ind w:firstLine="142"/>
              <w:jc w:val="center"/>
            </w:pPr>
            <w:proofErr w:type="spellStart"/>
            <w:r w:rsidRPr="00D60237">
              <w:t>Стр</w:t>
            </w:r>
            <w:proofErr w:type="spellEnd"/>
            <w:r w:rsidRPr="00D60237">
              <w:t xml:space="preserve"> </w:t>
            </w:r>
          </w:p>
          <w:p w:rsidR="00D60237" w:rsidRPr="00D60237" w:rsidRDefault="00D60237" w:rsidP="00D60237">
            <w:pPr>
              <w:pStyle w:val="j9"/>
              <w:ind w:firstLine="142"/>
              <w:jc w:val="center"/>
            </w:pPr>
          </w:p>
        </w:tc>
      </w:tr>
      <w:tr w:rsidR="00D60237" w:rsidRPr="00D5156D" w:rsidTr="00D60237">
        <w:trPr>
          <w:trHeight w:val="330"/>
          <w:jc w:val="center"/>
        </w:trPr>
        <w:tc>
          <w:tcPr>
            <w:tcW w:w="102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pStyle w:val="j2"/>
              <w:spacing w:line="20" w:lineRule="atLeast"/>
              <w:jc w:val="center"/>
            </w:pPr>
            <w:r w:rsidRPr="00D60237">
              <w:t>Основная часть</w:t>
            </w:r>
          </w:p>
        </w:tc>
      </w:tr>
      <w:tr w:rsidR="00D60237" w:rsidRPr="00D5156D" w:rsidTr="00D60237">
        <w:trPr>
          <w:trHeight w:val="33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Заявка на участие в тендере от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от</w:t>
            </w:r>
          </w:p>
          <w:p w:rsidR="00D60237" w:rsidRPr="00D60237" w:rsidRDefault="00D60237" w:rsidP="00D60237">
            <w:r w:rsidRPr="00D60237">
              <w:t>18.02.2019г.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Тендерная заявка на участие в  тендере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3-8</w:t>
            </w:r>
          </w:p>
        </w:tc>
      </w:tr>
      <w:tr w:rsidR="00D60237" w:rsidRPr="00D5156D" w:rsidTr="00D60237">
        <w:trPr>
          <w:trHeight w:val="33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Справка  о государственной регистрации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№ 10100262160261от 10.05.2018г.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Электронный документ из информационной системы ГБДЮЛ, подписанные ЭЦП Управление Юстиции </w:t>
            </w:r>
            <w:proofErr w:type="spellStart"/>
            <w:r w:rsidRPr="00D60237">
              <w:t>Сарыаркинского</w:t>
            </w:r>
            <w:proofErr w:type="spellEnd"/>
            <w:r w:rsidRPr="00D60237">
              <w:t xml:space="preserve"> района Департамента юстиции г. Астаны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left="100"/>
            </w:pPr>
            <w:r w:rsidRPr="00D60237">
              <w:t>оригинал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9-12</w:t>
            </w:r>
          </w:p>
        </w:tc>
      </w:tr>
      <w:tr w:rsidR="00D60237" w:rsidRPr="00D5156D" w:rsidTr="00D60237">
        <w:trPr>
          <w:trHeight w:val="2517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Устав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</w:t>
            </w:r>
          </w:p>
          <w:p w:rsidR="00D60237" w:rsidRPr="00D60237" w:rsidRDefault="00D60237" w:rsidP="00D60237"/>
          <w:p w:rsidR="00D60237" w:rsidRPr="00D60237" w:rsidRDefault="00D60237" w:rsidP="00D60237"/>
          <w:p w:rsidR="00D60237" w:rsidRPr="00D60237" w:rsidRDefault="00D60237" w:rsidP="00D60237"/>
          <w:p w:rsidR="00D60237" w:rsidRPr="00D60237" w:rsidRDefault="00D60237" w:rsidP="00D60237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10.05.2018г.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Наименование, место нахождение ТОО, права и обязанности высшего и исполнительных органов и пр.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Участник</w:t>
            </w:r>
          </w:p>
          <w:p w:rsidR="00D60237" w:rsidRPr="00D60237" w:rsidRDefault="00D60237" w:rsidP="00D60237">
            <w:pPr>
              <w:rPr>
                <w:color w:val="FF0000"/>
              </w:rPr>
            </w:pPr>
            <w:proofErr w:type="spellStart"/>
            <w:r w:rsidRPr="00D60237">
              <w:t>Бурамбаев</w:t>
            </w:r>
            <w:proofErr w:type="spellEnd"/>
            <w:r w:rsidRPr="00D60237">
              <w:t xml:space="preserve"> </w:t>
            </w:r>
            <w:proofErr w:type="spellStart"/>
            <w:r w:rsidRPr="00D60237">
              <w:t>Бектемир</w:t>
            </w:r>
            <w:proofErr w:type="spellEnd"/>
            <w:r w:rsidRPr="00D60237">
              <w:t xml:space="preserve"> </w:t>
            </w:r>
            <w:proofErr w:type="spellStart"/>
            <w:r w:rsidRPr="00D60237">
              <w:t>Шаукелович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13-16</w:t>
            </w:r>
          </w:p>
        </w:tc>
      </w:tr>
      <w:tr w:rsidR="00D60237" w:rsidRPr="00D5156D" w:rsidTr="00D60237">
        <w:trPr>
          <w:trHeight w:val="758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Приказа о смене руководителя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№ 1 от 03.05.2018г.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Приказа о смене руководителя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17-20</w:t>
            </w:r>
          </w:p>
        </w:tc>
      </w:tr>
      <w:tr w:rsidR="00D60237" w:rsidRPr="00D5156D" w:rsidTr="00D60237">
        <w:trPr>
          <w:trHeight w:val="405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Талон о приеме уведомления от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о начале осуществлении деятельности или определенных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№ KZ76</w:t>
            </w:r>
            <w:r w:rsidRPr="00D60237">
              <w:rPr>
                <w:lang w:val="en-US"/>
              </w:rPr>
              <w:t>U</w:t>
            </w:r>
            <w:r w:rsidRPr="00D60237">
              <w:t>СА</w:t>
            </w:r>
            <w:r w:rsidRPr="00D60237">
              <w:rPr>
                <w:lang w:val="en-US"/>
              </w:rPr>
              <w:t>0000</w:t>
            </w:r>
            <w:r w:rsidRPr="00D60237">
              <w:t>2456</w:t>
            </w:r>
            <w:r w:rsidRPr="00D60237">
              <w:rPr>
                <w:lang w:val="en-US"/>
              </w:rPr>
              <w:t xml:space="preserve"> </w:t>
            </w:r>
            <w:r w:rsidRPr="00D60237">
              <w:t>от 23.05.2016г.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 подтверждающий право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по оптовой реализации ИМН.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Электронный документ, сформированный на портале электронного лицензирования. Управление здравоохранения   г. Астаны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Талон о приеме уведомления от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о начале осуществлении деятельности или определенных действий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21-22</w:t>
            </w:r>
          </w:p>
          <w:p w:rsidR="00D60237" w:rsidRPr="00D60237" w:rsidRDefault="00D60237" w:rsidP="00D60237">
            <w:pPr>
              <w:jc w:val="center"/>
            </w:pPr>
          </w:p>
        </w:tc>
      </w:tr>
      <w:tr w:rsidR="00D60237" w:rsidRPr="00D5156D" w:rsidTr="00D60237">
        <w:trPr>
          <w:trHeight w:val="405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Талон о приеме уведомления от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о начале осуществлении деятельности или определенных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№ KZ59</w:t>
            </w:r>
            <w:r w:rsidRPr="00D60237">
              <w:rPr>
                <w:lang w:val="en-US"/>
              </w:rPr>
              <w:t xml:space="preserve">UBW00002096 </w:t>
            </w:r>
            <w:r w:rsidRPr="00D60237">
              <w:t>от 23.05.2016г.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 подтверждающий право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по оптовой реализации МТ.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Электронный документ, сформированный на портале электронного лицензирования. Управление здравоохранения   г. Астаны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Талон о приеме уведомления от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о начале осуществлении деятельности или определенных действий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23-24</w:t>
            </w:r>
          </w:p>
        </w:tc>
      </w:tr>
      <w:tr w:rsidR="00D60237" w:rsidRPr="00D5156D" w:rsidTr="00D60237">
        <w:trPr>
          <w:trHeight w:val="195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Справка об отсутствии налоговой задолженности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№ 10100312977936 от 15.02.2019 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подтверждающий отсутствие налоговой задолженности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Портал электронного правительства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25-36</w:t>
            </w:r>
          </w:p>
        </w:tc>
      </w:tr>
      <w:tr w:rsidR="00D60237" w:rsidRPr="00D5156D" w:rsidTr="00D60237">
        <w:trPr>
          <w:trHeight w:val="249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Справка  с филиала АО «Банк Центр Кредит» г. Астана об отсутствии просроченной задолженности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От 01.02.201</w:t>
            </w:r>
            <w:r w:rsidRPr="00D60237">
              <w:rPr>
                <w:lang w:val="en-US"/>
              </w:rPr>
              <w:t>9</w:t>
            </w:r>
            <w:r w:rsidRPr="00D60237">
              <w:t>г.</w:t>
            </w:r>
          </w:p>
          <w:p w:rsidR="00D60237" w:rsidRPr="00D60237" w:rsidRDefault="00D60237" w:rsidP="00D60237">
            <w:r w:rsidRPr="00D60237">
              <w:t>№ 150-04-2-39-105</w:t>
            </w:r>
          </w:p>
          <w:p w:rsidR="00D60237" w:rsidRPr="00D60237" w:rsidRDefault="00D60237" w:rsidP="00D60237"/>
          <w:p w:rsidR="00D60237" w:rsidRPr="00D60237" w:rsidRDefault="00D60237" w:rsidP="00D60237"/>
          <w:p w:rsidR="00D60237" w:rsidRPr="00D60237" w:rsidRDefault="00D60237" w:rsidP="00D60237"/>
          <w:p w:rsidR="00D60237" w:rsidRPr="00D60237" w:rsidRDefault="00D60237" w:rsidP="00D60237"/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подтверждающий отсутствие просроченной задолженности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перед банком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Управляющий </w:t>
            </w:r>
          </w:p>
          <w:p w:rsidR="00D60237" w:rsidRPr="00D60237" w:rsidRDefault="00D60237" w:rsidP="00D60237">
            <w:r w:rsidRPr="00D60237">
              <w:t xml:space="preserve">РКО №5: </w:t>
            </w:r>
            <w:proofErr w:type="spellStart"/>
            <w:r w:rsidRPr="00D60237">
              <w:t>Калдыбаева</w:t>
            </w:r>
            <w:proofErr w:type="spellEnd"/>
            <w:r w:rsidRPr="00D60237">
              <w:t xml:space="preserve"> Б.К.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  <w:p w:rsidR="00D60237" w:rsidRPr="00D60237" w:rsidRDefault="00D60237" w:rsidP="00D6023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37-38</w:t>
            </w:r>
          </w:p>
        </w:tc>
      </w:tr>
      <w:tr w:rsidR="00D60237" w:rsidRPr="00D5156D" w:rsidTr="00D60237">
        <w:trPr>
          <w:trHeight w:val="709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Сведения о квалификации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 от </w:t>
            </w:r>
            <w:r w:rsidRPr="00D60237">
              <w:rPr>
                <w:lang w:val="en-US"/>
              </w:rPr>
              <w:t>1</w:t>
            </w:r>
            <w:r w:rsidRPr="00D60237">
              <w:t>8.02.2019г.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Сведения о квалификации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Ш.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39-40</w:t>
            </w:r>
          </w:p>
        </w:tc>
      </w:tr>
      <w:tr w:rsidR="00D60237" w:rsidRPr="008B609F" w:rsidTr="00D60237">
        <w:trPr>
          <w:trHeight w:val="709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Документ, подтверждающий </w:t>
            </w:r>
            <w:r w:rsidRPr="00D60237">
              <w:lastRenderedPageBreak/>
              <w:t>опыт работы на фармацевтическом рынке Республики Казахстан не менее одного года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lastRenderedPageBreak/>
              <w:t xml:space="preserve">Счет-фактура № </w:t>
            </w:r>
            <w:r w:rsidRPr="00D60237">
              <w:lastRenderedPageBreak/>
              <w:t>51 от 14.12.2016</w:t>
            </w:r>
          </w:p>
          <w:p w:rsidR="00D60237" w:rsidRPr="00D60237" w:rsidRDefault="00D60237" w:rsidP="00D60237">
            <w:r w:rsidRPr="00D60237">
              <w:t xml:space="preserve">на отпуск товара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lastRenderedPageBreak/>
              <w:t>Документ, подтверждающ</w:t>
            </w:r>
            <w:r w:rsidRPr="00D60237">
              <w:lastRenderedPageBreak/>
              <w:t>ий опыт работы на фармацевтическом рынке Республики Казахстан не менее одного года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lastRenderedPageBreak/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lastRenderedPageBreak/>
              <w:t>Бурамбаев</w:t>
            </w:r>
            <w:proofErr w:type="spellEnd"/>
            <w:r w:rsidRPr="00D60237">
              <w:t xml:space="preserve"> Б. Ш.</w:t>
            </w:r>
          </w:p>
          <w:p w:rsidR="00D60237" w:rsidRPr="00D60237" w:rsidRDefault="00D60237" w:rsidP="00D60237"/>
          <w:p w:rsidR="00D60237" w:rsidRPr="00D60237" w:rsidRDefault="00D60237" w:rsidP="00D60237">
            <w:r w:rsidRPr="00D60237">
              <w:t>Представитель КГП «Областная клиническая больница» Караганда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lastRenderedPageBreak/>
              <w:t>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41-42</w:t>
            </w:r>
          </w:p>
        </w:tc>
      </w:tr>
      <w:tr w:rsidR="00D60237" w:rsidRPr="00D5156D" w:rsidTr="00D60237">
        <w:trPr>
          <w:trHeight w:val="709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подтверждающий опыт работы на фармацевтическом рынке Республики Казахстан не менее одного года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Счет-фактура </w:t>
            </w:r>
          </w:p>
          <w:p w:rsidR="00D60237" w:rsidRPr="00D60237" w:rsidRDefault="00D60237" w:rsidP="00D60237">
            <w:r w:rsidRPr="00D60237">
              <w:t>№ 4 от 13.03.2017</w:t>
            </w:r>
          </w:p>
          <w:p w:rsidR="00D60237" w:rsidRPr="00D60237" w:rsidRDefault="00D60237" w:rsidP="00D60237">
            <w:r w:rsidRPr="00D60237">
              <w:t xml:space="preserve">на отпуск товара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подтверждающий опыт работы на фармацевтическом рынке Республики Казахстан не менее одного года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Абуов</w:t>
            </w:r>
            <w:proofErr w:type="spellEnd"/>
            <w:r w:rsidRPr="00D60237">
              <w:t xml:space="preserve"> Ж.С.</w:t>
            </w:r>
          </w:p>
          <w:p w:rsidR="00D60237" w:rsidRPr="00D60237" w:rsidRDefault="00D60237" w:rsidP="00D60237"/>
          <w:p w:rsidR="00D60237" w:rsidRPr="00D60237" w:rsidRDefault="00D60237" w:rsidP="00D60237">
            <w:r w:rsidRPr="00D60237">
              <w:t xml:space="preserve">Представитель ГКП на ПХВ «Павлодарская областная детская больница»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43-44</w:t>
            </w:r>
          </w:p>
        </w:tc>
      </w:tr>
      <w:tr w:rsidR="00D60237" w:rsidRPr="008B609F" w:rsidTr="00D60237">
        <w:trPr>
          <w:trHeight w:val="709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подтверждающий опыт работы на фармацевтическом рынке Республики Казахстан не менее одного года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Накладная № 4 от 13.03.2017 на отпуск товара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подтверждающий опыт работы на фармацевтическом рынке Республики Казахстан не менее одного года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Абуов</w:t>
            </w:r>
            <w:proofErr w:type="spellEnd"/>
            <w:r w:rsidRPr="00D60237">
              <w:t xml:space="preserve"> Ж.С.</w:t>
            </w:r>
          </w:p>
          <w:p w:rsidR="00D60237" w:rsidRPr="00D60237" w:rsidRDefault="00D60237" w:rsidP="00D60237"/>
          <w:p w:rsidR="00D60237" w:rsidRPr="00D60237" w:rsidRDefault="00D60237" w:rsidP="00D60237">
            <w:r w:rsidRPr="00D60237">
              <w:t xml:space="preserve">Представитель ГКП на ПХВ «Павлодарская областная детская больница»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45-46</w:t>
            </w:r>
          </w:p>
        </w:tc>
      </w:tr>
      <w:tr w:rsidR="00D60237" w:rsidRPr="008B609F" w:rsidTr="00D60237">
        <w:trPr>
          <w:trHeight w:val="274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подтверждающий опыт работы на фармацевтическом рынке Республики Казахстан не менее одного года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Накладная № 15 от 19.12.2018</w:t>
            </w:r>
          </w:p>
          <w:p w:rsidR="00D60237" w:rsidRPr="00D60237" w:rsidRDefault="00D60237" w:rsidP="00D60237">
            <w:r w:rsidRPr="00D60237">
              <w:t xml:space="preserve">на отпуск товара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Документ, подтверждающий опыт работы на фармацевтическом рынке Республики Казахстан не менее одного года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Ш.</w:t>
            </w:r>
          </w:p>
          <w:p w:rsidR="00D60237" w:rsidRPr="00D60237" w:rsidRDefault="00D60237" w:rsidP="00D60237"/>
          <w:p w:rsidR="00D60237" w:rsidRPr="00D60237" w:rsidRDefault="00D60237" w:rsidP="00D60237">
            <w:r w:rsidRPr="00D60237">
              <w:t>Представитель ГКП на ПХВ «Городская больница № 2» Шымкент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47-48</w:t>
            </w:r>
          </w:p>
        </w:tc>
      </w:tr>
      <w:tr w:rsidR="00D60237" w:rsidRPr="008B609F" w:rsidTr="00D60237">
        <w:trPr>
          <w:trHeight w:val="709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Таблица цен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</w:t>
            </w:r>
          </w:p>
          <w:p w:rsidR="00D60237" w:rsidRPr="00D60237" w:rsidRDefault="00D60237" w:rsidP="00D60237">
            <w:pPr>
              <w:rPr>
                <w:lang w:val="en-US"/>
              </w:rPr>
            </w:pPr>
            <w:r w:rsidRPr="00D60237">
              <w:t xml:space="preserve">Лот № </w:t>
            </w:r>
            <w:r w:rsidRPr="00D60237">
              <w:rPr>
                <w:lang w:val="en-US"/>
              </w:rPr>
              <w:t>1</w:t>
            </w:r>
          </w:p>
          <w:p w:rsidR="00D60237" w:rsidRPr="00D60237" w:rsidRDefault="00D60237" w:rsidP="00D60237">
            <w:r w:rsidRPr="00D60237">
              <w:t>Лот № 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От </w:t>
            </w:r>
            <w:r w:rsidRPr="00D60237">
              <w:rPr>
                <w:lang w:val="en-US"/>
              </w:rPr>
              <w:t>1</w:t>
            </w:r>
            <w:r w:rsidRPr="00D60237">
              <w:t xml:space="preserve">8.02.2019г.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Цена, содержащая все фактические  затраты, составляющих конечную цену, поставляемых товаров, стоимость сопутствующих услуг</w:t>
            </w:r>
          </w:p>
          <w:p w:rsidR="00D60237" w:rsidRPr="00D60237" w:rsidRDefault="00D60237" w:rsidP="00D60237"/>
          <w:p w:rsidR="00D60237" w:rsidRPr="00D60237" w:rsidRDefault="00D60237" w:rsidP="00D60237"/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lastRenderedPageBreak/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49-52</w:t>
            </w:r>
          </w:p>
        </w:tc>
      </w:tr>
      <w:tr w:rsidR="00D60237" w:rsidRPr="008B609F" w:rsidTr="00D60237">
        <w:trPr>
          <w:trHeight w:val="72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Информационное письмо о предоставлении сопутствующих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№ 85 от </w:t>
            </w:r>
            <w:r w:rsidRPr="00D60237">
              <w:rPr>
                <w:lang w:val="en-US"/>
              </w:rPr>
              <w:t>1</w:t>
            </w:r>
            <w:r w:rsidRPr="00D60237">
              <w:t xml:space="preserve">8.02.2019г </w:t>
            </w:r>
          </w:p>
          <w:p w:rsidR="00D60237" w:rsidRPr="00D60237" w:rsidRDefault="00D60237" w:rsidP="00D60237"/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Гарантийное письмо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о предоставлении сопутствующих услуг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  <w:p w:rsidR="00D60237" w:rsidRPr="00D60237" w:rsidRDefault="00D60237" w:rsidP="00D60237"/>
          <w:p w:rsidR="00D60237" w:rsidRPr="00D60237" w:rsidRDefault="00D60237" w:rsidP="00D6023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53-54</w:t>
            </w:r>
          </w:p>
        </w:tc>
      </w:tr>
      <w:tr w:rsidR="00D60237" w:rsidRPr="008B609F" w:rsidTr="00D60237">
        <w:trPr>
          <w:trHeight w:val="1845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spacing w:after="200" w:line="276" w:lineRule="auto"/>
            </w:pPr>
            <w:r w:rsidRPr="00D60237">
              <w:t>Акт проверки склада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spacing w:after="200" w:line="276" w:lineRule="auto"/>
            </w:pPr>
            <w:r w:rsidRPr="00D60237">
              <w:t>№ 18-3-04-05/253 28.03.2018 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spacing w:after="200" w:line="276" w:lineRule="auto"/>
            </w:pPr>
            <w:r w:rsidRPr="00D60237">
              <w:t>Письмо ГУ «Департамент комитета контроля медицинской и фармацевтической деятельности» о том, что склад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на хранение медицинской техники и ИМН соответствует нормам законодательства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spacing w:after="200" w:line="276" w:lineRule="auto"/>
            </w:pPr>
            <w:r w:rsidRPr="00D60237">
              <w:t xml:space="preserve">Главный специалист Департамента </w:t>
            </w:r>
            <w:proofErr w:type="spellStart"/>
            <w:r w:rsidRPr="00D60237">
              <w:t>Наркабулова</w:t>
            </w:r>
            <w:proofErr w:type="spellEnd"/>
            <w:r w:rsidRPr="00D60237">
              <w:t xml:space="preserve"> Г. А.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55-58</w:t>
            </w:r>
          </w:p>
        </w:tc>
      </w:tr>
      <w:tr w:rsidR="00D60237" w:rsidRPr="00D5156D" w:rsidTr="00D60237">
        <w:trPr>
          <w:trHeight w:val="1845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 договора аренды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№ 17 от 01.01.2019 г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 договора аренды склада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Ата</w:t>
            </w:r>
            <w:proofErr w:type="spellEnd"/>
            <w:r w:rsidRPr="00D60237">
              <w:t xml:space="preserve">-Су» </w:t>
            </w:r>
            <w:proofErr w:type="spellStart"/>
            <w:r w:rsidRPr="00D60237">
              <w:t>Сарсембаев</w:t>
            </w:r>
            <w:proofErr w:type="spellEnd"/>
            <w:r w:rsidRPr="00D60237">
              <w:t xml:space="preserve"> З. С. 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 договора аренды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59-64</w:t>
            </w:r>
          </w:p>
        </w:tc>
      </w:tr>
      <w:tr w:rsidR="00D60237" w:rsidRPr="008B609F" w:rsidTr="00D60237">
        <w:trPr>
          <w:trHeight w:val="274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Письмо о соответствии квалификации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Исх. № 86 от 18.02.2019 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Письмо о соответствии квалификационным требованиям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  <w:p w:rsidR="00D60237" w:rsidRPr="00D60237" w:rsidRDefault="00D60237" w:rsidP="00D60237"/>
          <w:p w:rsidR="00D60237" w:rsidRPr="00D60237" w:rsidRDefault="00D60237" w:rsidP="00D6023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65-66</w:t>
            </w:r>
          </w:p>
        </w:tc>
      </w:tr>
      <w:tr w:rsidR="00D60237" w:rsidRPr="008B609F" w:rsidTr="00D60237">
        <w:trPr>
          <w:trHeight w:val="1822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spacing w:after="200" w:line="276" w:lineRule="auto"/>
            </w:pPr>
            <w:r w:rsidRPr="00D60237">
              <w:t xml:space="preserve">Письмо –гарантия об отсутствии аффилированных лиц и компаний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spacing w:after="200" w:line="276" w:lineRule="auto"/>
            </w:pPr>
            <w:r w:rsidRPr="00D60237">
              <w:t>Исх. № 87 от 18.02.2019 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spacing w:after="200" w:line="276" w:lineRule="auto"/>
            </w:pPr>
            <w:r w:rsidRPr="00D60237">
              <w:t xml:space="preserve">Письмо об отсутствии </w:t>
            </w:r>
            <w:proofErr w:type="spellStart"/>
            <w:r w:rsidRPr="00D60237">
              <w:t>аффилированности</w:t>
            </w:r>
            <w:proofErr w:type="spellEnd"/>
            <w:r w:rsidRPr="00D60237">
              <w:t xml:space="preserve">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  <w:p w:rsidR="00D60237" w:rsidRPr="00D60237" w:rsidRDefault="00D60237" w:rsidP="00D60237"/>
          <w:p w:rsidR="00D60237" w:rsidRPr="00D60237" w:rsidRDefault="00D60237" w:rsidP="00D6023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67-68</w:t>
            </w:r>
          </w:p>
        </w:tc>
      </w:tr>
      <w:tr w:rsidR="00D60237" w:rsidRPr="008B609F" w:rsidTr="00D60237">
        <w:trPr>
          <w:trHeight w:val="986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numPr>
                <w:ilvl w:val="0"/>
                <w:numId w:val="14"/>
              </w:numPr>
              <w:ind w:left="785" w:hanging="720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Письмо - согласие на расторжение договора в случае нарушение правил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Исх. № 88 от 18.02.2019 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Письмо о согласии на расторжение договора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69-70</w:t>
            </w:r>
          </w:p>
        </w:tc>
      </w:tr>
      <w:tr w:rsidR="00D60237" w:rsidRPr="00D5156D" w:rsidTr="00D60237">
        <w:trPr>
          <w:trHeight w:val="557"/>
          <w:jc w:val="center"/>
        </w:trPr>
        <w:tc>
          <w:tcPr>
            <w:tcW w:w="102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jc w:val="center"/>
            </w:pPr>
            <w:r w:rsidRPr="00D60237">
              <w:t>Техническая часть</w:t>
            </w:r>
          </w:p>
        </w:tc>
      </w:tr>
      <w:tr w:rsidR="00D60237" w:rsidRPr="00D5156D" w:rsidTr="00D60237">
        <w:trPr>
          <w:trHeight w:val="18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left="284" w:hanging="230"/>
            </w:pPr>
            <w:r w:rsidRPr="00D60237"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Технические спецификации поставляемых товаров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Исх. № 89 от 18.02.2019 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firstLine="41"/>
            </w:pPr>
            <w:r w:rsidRPr="00D60237">
              <w:t>Технические и качественные характеристики (технические спецификации) поставляемого медицинского оборудования и товара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firstLine="62"/>
            </w:pPr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3-4</w:t>
            </w:r>
          </w:p>
        </w:tc>
      </w:tr>
      <w:tr w:rsidR="00D60237" w:rsidRPr="00D5156D" w:rsidTr="00D60237">
        <w:trPr>
          <w:trHeight w:val="18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left="284" w:hanging="230"/>
            </w:pPr>
            <w:r w:rsidRPr="00D60237"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Информационное письмо по соответствию товаров от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Исх. № 90 от 18.02.2019 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Обязательство по поставке изделий медицинского назначения соответствующим требованиям действующего законодательства и требованиям тендерной документации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Директор ТОО «</w:t>
            </w:r>
            <w:proofErr w:type="spellStart"/>
            <w:r w:rsidRPr="00D60237">
              <w:t>Мелиор</w:t>
            </w:r>
            <w:proofErr w:type="spellEnd"/>
            <w:r w:rsidRPr="00D60237">
              <w:t xml:space="preserve"> LTD»                                                                        </w:t>
            </w:r>
            <w:proofErr w:type="spellStart"/>
            <w:r w:rsidRPr="00D60237">
              <w:t>Бурамбаев</w:t>
            </w:r>
            <w:proofErr w:type="spellEnd"/>
            <w:r w:rsidRPr="00D60237">
              <w:t xml:space="preserve"> Б. Ш.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оригинал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5-6</w:t>
            </w:r>
          </w:p>
        </w:tc>
      </w:tr>
      <w:tr w:rsidR="00D60237" w:rsidRPr="00D5156D" w:rsidTr="00D60237">
        <w:trPr>
          <w:trHeight w:val="18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left="284" w:hanging="230"/>
            </w:pPr>
            <w:r w:rsidRPr="00D60237"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Регистрационные удостоверения  в РК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РК-МТ-7№017572 Дата государственной регистрации (перерегистрации): 16.02.2018,№</w:t>
            </w:r>
            <w:r w:rsidRPr="00D60237">
              <w:rPr>
                <w:lang w:val="en-US"/>
              </w:rPr>
              <w:t>N</w:t>
            </w:r>
            <w:r w:rsidRPr="00D60237">
              <w:t xml:space="preserve">013604 Действительно до: 16.02.2023: </w:t>
            </w:r>
          </w:p>
          <w:p w:rsidR="00D60237" w:rsidRPr="00D60237" w:rsidRDefault="00D60237" w:rsidP="00D60237">
            <w:pPr>
              <w:rPr>
                <w:lang w:val="en-US"/>
              </w:rPr>
            </w:pPr>
            <w:r w:rsidRPr="00D60237">
              <w:t>производства</w:t>
            </w:r>
            <w:r w:rsidRPr="00D60237">
              <w:rPr>
                <w:lang w:val="en-US"/>
              </w:rPr>
              <w:t xml:space="preserve"> Radiometer </w:t>
            </w:r>
            <w:r w:rsidRPr="00D60237">
              <w:rPr>
                <w:lang w:val="en-US"/>
              </w:rPr>
              <w:lastRenderedPageBreak/>
              <w:t xml:space="preserve">Medical </w:t>
            </w:r>
            <w:proofErr w:type="spellStart"/>
            <w:r w:rsidRPr="00D60237">
              <w:rPr>
                <w:lang w:val="en-US"/>
              </w:rPr>
              <w:t>ApS</w:t>
            </w:r>
            <w:proofErr w:type="spellEnd"/>
            <w:r w:rsidRPr="00D60237">
              <w:rPr>
                <w:lang w:val="en-US"/>
              </w:rPr>
              <w:t xml:space="preserve"> (</w:t>
            </w:r>
            <w:r w:rsidRPr="00D60237">
              <w:t>ДАНИЯ</w:t>
            </w:r>
            <w:r w:rsidRPr="00D60237">
              <w:rPr>
                <w:lang w:val="en-US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firstLine="41"/>
            </w:pPr>
            <w:r w:rsidRPr="00D60237">
              <w:lastRenderedPageBreak/>
              <w:t>Документ, подтверждающий наличие регистрации в Республике Казахстан в соответствии с положениями Кодекса и порядке, определенном уполномоченным органом в области здравоохранен</w:t>
            </w:r>
            <w:r w:rsidRPr="00D60237">
              <w:lastRenderedPageBreak/>
              <w:t>ия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firstLine="62"/>
            </w:pPr>
            <w:r w:rsidRPr="00D60237">
              <w:lastRenderedPageBreak/>
              <w:t xml:space="preserve">Руководитель государственного органа (или уполномоченное лицо): </w:t>
            </w:r>
          </w:p>
          <w:p w:rsidR="00D60237" w:rsidRPr="00D60237" w:rsidRDefault="00D60237" w:rsidP="00D60237">
            <w:pPr>
              <w:ind w:firstLine="62"/>
            </w:pPr>
            <w:proofErr w:type="spellStart"/>
            <w:r w:rsidRPr="00D60237">
              <w:t>Бюрабекова</w:t>
            </w:r>
            <w:proofErr w:type="spellEnd"/>
            <w:r w:rsidRPr="00D60237">
              <w:t xml:space="preserve"> Л.В.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7-82</w:t>
            </w:r>
          </w:p>
        </w:tc>
      </w:tr>
      <w:tr w:rsidR="00D60237" w:rsidRPr="00D5156D" w:rsidTr="00D60237">
        <w:trPr>
          <w:trHeight w:val="180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left="284" w:hanging="230"/>
            </w:pPr>
            <w:r w:rsidRPr="00D60237">
              <w:lastRenderedPageBreak/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Регистрационные удостоверения  в РК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РК-МТ-7№013860 Дата государственной регистрации (перерегистрации): 21.11.2014 Действительно до: 21.11.2021: </w:t>
            </w:r>
          </w:p>
          <w:p w:rsidR="00D60237" w:rsidRPr="00D60237" w:rsidRDefault="00D60237" w:rsidP="00D60237">
            <w:pPr>
              <w:rPr>
                <w:lang w:val="en-US"/>
              </w:rPr>
            </w:pPr>
            <w:r w:rsidRPr="00D60237">
              <w:t>производства</w:t>
            </w:r>
            <w:r w:rsidRPr="00D60237">
              <w:rPr>
                <w:lang w:val="en-US"/>
              </w:rPr>
              <w:t xml:space="preserve"> Radiometer Medical </w:t>
            </w:r>
            <w:proofErr w:type="spellStart"/>
            <w:r w:rsidRPr="00D60237">
              <w:rPr>
                <w:lang w:val="en-US"/>
              </w:rPr>
              <w:t>ApS</w:t>
            </w:r>
            <w:proofErr w:type="spellEnd"/>
            <w:r w:rsidRPr="00D60237">
              <w:rPr>
                <w:lang w:val="en-US"/>
              </w:rPr>
              <w:t xml:space="preserve"> (</w:t>
            </w:r>
            <w:r w:rsidRPr="00D60237">
              <w:t>ДАНИЯ</w:t>
            </w:r>
            <w:r w:rsidRPr="00D60237">
              <w:rPr>
                <w:lang w:val="en-US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firstLine="41"/>
            </w:pPr>
            <w:r w:rsidRPr="00D60237">
              <w:t>Документ, подтверждающий наличие регистрации в Республике Казахстан в соответствии с положениями Кодекса и порядке, определенном уполномоченным органом в области здравоохранения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firstLine="62"/>
            </w:pPr>
            <w:r w:rsidRPr="00D60237">
              <w:t>Руководитель государственного органа (или уполномоченное лицо): Пак Л.Ю.</w:t>
            </w:r>
          </w:p>
          <w:p w:rsidR="00D60237" w:rsidRPr="00D60237" w:rsidRDefault="00D60237" w:rsidP="00D60237">
            <w:pPr>
              <w:ind w:firstLine="62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>копия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83-160</w:t>
            </w:r>
          </w:p>
        </w:tc>
      </w:tr>
      <w:tr w:rsidR="00D60237" w:rsidRPr="00D5156D" w:rsidTr="00D60237">
        <w:trPr>
          <w:trHeight w:val="315"/>
          <w:jc w:val="center"/>
        </w:trPr>
        <w:tc>
          <w:tcPr>
            <w:tcW w:w="102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jc w:val="center"/>
            </w:pPr>
            <w:r w:rsidRPr="00D60237">
              <w:t>Банковское обеспечение</w:t>
            </w:r>
          </w:p>
        </w:tc>
      </w:tr>
      <w:tr w:rsidR="00D60237" w:rsidRPr="00D5156D" w:rsidTr="00D60237">
        <w:trPr>
          <w:trHeight w:val="315"/>
          <w:jc w:val="center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left="284" w:hanging="230"/>
            </w:pPr>
            <w:r w:rsidRPr="00D60237"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pPr>
              <w:ind w:left="8"/>
            </w:pPr>
            <w:r w:rsidRPr="00D60237">
              <w:t xml:space="preserve">Банковская гарантия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№ </w:t>
            </w:r>
            <w:r w:rsidRPr="00D60237">
              <w:rPr>
                <w:lang w:val="en-US"/>
              </w:rPr>
              <w:t>AST/2019/01</w:t>
            </w:r>
            <w:r w:rsidRPr="00D60237">
              <w:t xml:space="preserve">809 от </w:t>
            </w:r>
            <w:r w:rsidRPr="00D60237">
              <w:rPr>
                <w:lang w:val="en-US"/>
              </w:rPr>
              <w:t>01</w:t>
            </w:r>
            <w:r w:rsidRPr="00D60237">
              <w:t>.0</w:t>
            </w:r>
            <w:r w:rsidRPr="00D60237">
              <w:rPr>
                <w:lang w:val="en-US"/>
              </w:rPr>
              <w:t>2</w:t>
            </w:r>
            <w:r w:rsidRPr="00D60237">
              <w:t xml:space="preserve">.2019г.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Документ, подтверждающий внесение обеспечения тендерной заявки в размере 1%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>
            <w:r w:rsidRPr="00D60237">
              <w:t xml:space="preserve">РКО №5 ФАО «Банк Центр Кредит» </w:t>
            </w:r>
            <w:proofErr w:type="spellStart"/>
            <w:r w:rsidRPr="00D60237">
              <w:t>г.Астана</w:t>
            </w:r>
            <w:proofErr w:type="spellEnd"/>
            <w:r w:rsidRPr="00D60237"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0237" w:rsidRPr="00D60237" w:rsidRDefault="00D60237" w:rsidP="00D60237"/>
          <w:p w:rsidR="00D60237" w:rsidRPr="00D60237" w:rsidRDefault="00D60237" w:rsidP="00D60237">
            <w:r w:rsidRPr="00D60237">
              <w:t>оригинал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0237" w:rsidRPr="00D60237" w:rsidRDefault="00D60237" w:rsidP="00D60237">
            <w:pPr>
              <w:jc w:val="center"/>
            </w:pPr>
            <w:r w:rsidRPr="00D60237">
              <w:t>-</w:t>
            </w:r>
          </w:p>
        </w:tc>
      </w:tr>
    </w:tbl>
    <w:p w:rsidR="00300631" w:rsidRPr="005A5BD7" w:rsidRDefault="00300631" w:rsidP="00300631">
      <w:pPr>
        <w:rPr>
          <w:sz w:val="20"/>
          <w:szCs w:val="18"/>
        </w:rPr>
      </w:pPr>
      <w:r w:rsidRPr="005A5BD7">
        <w:rPr>
          <w:sz w:val="20"/>
          <w:szCs w:val="18"/>
        </w:rPr>
        <w:t>С</w:t>
      </w:r>
      <w:r w:rsidRPr="005A5BD7">
        <w:rPr>
          <w:sz w:val="20"/>
          <w:szCs w:val="18"/>
          <w:lang w:val="en-US"/>
        </w:rPr>
        <w:t>D</w:t>
      </w:r>
      <w:r w:rsidRPr="005A5BD7">
        <w:rPr>
          <w:sz w:val="20"/>
          <w:szCs w:val="18"/>
        </w:rPr>
        <w:t>-</w:t>
      </w:r>
      <w:r w:rsidRPr="005A5BD7">
        <w:rPr>
          <w:sz w:val="20"/>
          <w:szCs w:val="18"/>
          <w:lang w:val="en-US"/>
        </w:rPr>
        <w:t>Disk</w:t>
      </w:r>
      <w:r w:rsidRPr="005A5BD7">
        <w:rPr>
          <w:sz w:val="20"/>
          <w:szCs w:val="18"/>
        </w:rPr>
        <w:t xml:space="preserve">: опись документов; техническая спецификация </w:t>
      </w:r>
    </w:p>
    <w:p w:rsidR="00E81C40" w:rsidRPr="00853FCD" w:rsidRDefault="00E81C40" w:rsidP="00462AF5">
      <w:pPr>
        <w:tabs>
          <w:tab w:val="left" w:pos="4437"/>
        </w:tabs>
        <w:rPr>
          <w:sz w:val="18"/>
          <w:szCs w:val="18"/>
        </w:rPr>
      </w:pPr>
    </w:p>
    <w:p w:rsidR="005A5BD7" w:rsidRDefault="005A5BD7" w:rsidP="008C6BBA">
      <w:pPr>
        <w:rPr>
          <w:rStyle w:val="s1"/>
          <w:sz w:val="18"/>
          <w:szCs w:val="18"/>
        </w:rPr>
      </w:pPr>
    </w:p>
    <w:p w:rsidR="0018414E" w:rsidRPr="002202F6" w:rsidRDefault="00607881" w:rsidP="0018414E">
      <w:pPr>
        <w:tabs>
          <w:tab w:val="left" w:pos="0"/>
        </w:tabs>
        <w:spacing w:line="360" w:lineRule="auto"/>
        <w:ind w:right="-5"/>
        <w:jc w:val="both"/>
      </w:pPr>
      <w:r w:rsidRPr="00B25EC9">
        <w:rPr>
          <w:b/>
        </w:rPr>
        <w:t>Председател</w:t>
      </w:r>
      <w:r>
        <w:rPr>
          <w:b/>
        </w:rPr>
        <w:t>ь</w:t>
      </w:r>
      <w:r w:rsidRPr="00B25EC9">
        <w:rPr>
          <w:b/>
        </w:rPr>
        <w:t xml:space="preserve"> комиссии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  <w:r>
        <w:rPr>
          <w:b/>
        </w:rPr>
        <w:tab/>
      </w:r>
      <w:proofErr w:type="spellStart"/>
      <w:r w:rsidR="006661C9">
        <w:t>Хаиров</w:t>
      </w:r>
      <w:proofErr w:type="spellEnd"/>
      <w:r w:rsidR="006661C9">
        <w:t xml:space="preserve"> К.Э.</w:t>
      </w:r>
    </w:p>
    <w:p w:rsidR="00607881" w:rsidRDefault="00607881" w:rsidP="00607881">
      <w:pPr>
        <w:tabs>
          <w:tab w:val="left" w:pos="0"/>
        </w:tabs>
        <w:spacing w:line="360" w:lineRule="auto"/>
        <w:ind w:right="-5"/>
        <w:jc w:val="both"/>
      </w:pPr>
      <w:r w:rsidRPr="00B25EC9">
        <w:rPr>
          <w:b/>
        </w:rPr>
        <w:t>Заместителя председателя комиссии</w:t>
      </w:r>
      <w:r>
        <w:rPr>
          <w:b/>
        </w:rPr>
        <w:tab/>
      </w:r>
      <w:r>
        <w:rPr>
          <w:b/>
        </w:rPr>
        <w:tab/>
        <w:t>_______________</w:t>
      </w:r>
      <w:r>
        <w:rPr>
          <w:b/>
        </w:rPr>
        <w:tab/>
      </w:r>
      <w:proofErr w:type="spellStart"/>
      <w:r w:rsidR="006661C9">
        <w:t>Булегенова</w:t>
      </w:r>
      <w:proofErr w:type="spellEnd"/>
      <w:r w:rsidR="006661C9">
        <w:t xml:space="preserve"> М.Г.</w:t>
      </w:r>
    </w:p>
    <w:p w:rsidR="006661C9" w:rsidRPr="002202F6" w:rsidRDefault="006661C9" w:rsidP="00607881">
      <w:pPr>
        <w:tabs>
          <w:tab w:val="left" w:pos="0"/>
        </w:tabs>
        <w:spacing w:line="360" w:lineRule="auto"/>
        <w:ind w:right="-5"/>
        <w:jc w:val="both"/>
      </w:pPr>
      <w:r>
        <w:t xml:space="preserve">                                                                                   _______________     </w:t>
      </w:r>
      <w:proofErr w:type="spellStart"/>
      <w:r>
        <w:t>Мышанова</w:t>
      </w:r>
      <w:proofErr w:type="spellEnd"/>
      <w:r>
        <w:t xml:space="preserve"> Г.Х.</w:t>
      </w:r>
    </w:p>
    <w:p w:rsidR="00607881" w:rsidRDefault="00607881" w:rsidP="00607881">
      <w:pPr>
        <w:tabs>
          <w:tab w:val="left" w:pos="0"/>
        </w:tabs>
        <w:spacing w:line="360" w:lineRule="auto"/>
        <w:jc w:val="both"/>
      </w:pPr>
      <w:r w:rsidRPr="00B25EC9">
        <w:rPr>
          <w:b/>
        </w:rPr>
        <w:t>Член</w:t>
      </w:r>
      <w:r>
        <w:rPr>
          <w:b/>
        </w:rPr>
        <w:t>ы</w:t>
      </w:r>
      <w:r w:rsidRPr="00B25EC9">
        <w:rPr>
          <w:b/>
        </w:rPr>
        <w:t xml:space="preserve"> комиссии: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  <w:r>
        <w:rPr>
          <w:b/>
        </w:rPr>
        <w:tab/>
      </w:r>
      <w:proofErr w:type="spellStart"/>
      <w:r w:rsidR="0018414E">
        <w:t>Окенова</w:t>
      </w:r>
      <w:proofErr w:type="spellEnd"/>
      <w:r w:rsidR="0018414E">
        <w:t xml:space="preserve"> С.С.</w:t>
      </w:r>
    </w:p>
    <w:p w:rsidR="00607881" w:rsidRDefault="00607881" w:rsidP="006661C9">
      <w:pPr>
        <w:tabs>
          <w:tab w:val="left" w:pos="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proofErr w:type="spellStart"/>
      <w:r>
        <w:t>Буркитбеков</w:t>
      </w:r>
      <w:proofErr w:type="spellEnd"/>
      <w:r>
        <w:t xml:space="preserve"> З.А.</w:t>
      </w:r>
    </w:p>
    <w:p w:rsidR="002E7108" w:rsidRPr="005148F0" w:rsidRDefault="00607881" w:rsidP="005A2D07">
      <w:pPr>
        <w:tabs>
          <w:tab w:val="left" w:pos="0"/>
        </w:tabs>
        <w:spacing w:line="360" w:lineRule="auto"/>
        <w:jc w:val="both"/>
      </w:pPr>
      <w:r w:rsidRPr="00B25EC9">
        <w:rPr>
          <w:b/>
        </w:rPr>
        <w:t xml:space="preserve">Секретаря комиссии </w:t>
      </w:r>
      <w:r w:rsidRPr="00B25EC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  <w:r>
        <w:rPr>
          <w:b/>
        </w:rPr>
        <w:tab/>
      </w:r>
      <w:r w:rsidR="0018414E">
        <w:rPr>
          <w:lang w:val="kk-KZ"/>
        </w:rPr>
        <w:t>Имандосова А.К.</w:t>
      </w:r>
      <w:r w:rsidR="001A4D83">
        <w:tab/>
      </w:r>
    </w:p>
    <w:sectPr w:rsidR="002E7108" w:rsidRPr="005148F0" w:rsidSect="004E14AF"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C9" w:rsidRDefault="006661C9" w:rsidP="007F350C">
      <w:r>
        <w:separator/>
      </w:r>
    </w:p>
  </w:endnote>
  <w:endnote w:type="continuationSeparator" w:id="0">
    <w:p w:rsidR="006661C9" w:rsidRDefault="006661C9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910579"/>
      <w:docPartObj>
        <w:docPartGallery w:val="Page Numbers (Bottom of Page)"/>
        <w:docPartUnique/>
      </w:docPartObj>
    </w:sdtPr>
    <w:sdtContent>
      <w:p w:rsidR="006661C9" w:rsidRDefault="006661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D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61C9" w:rsidRDefault="006661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C9" w:rsidRDefault="006661C9" w:rsidP="007F350C">
      <w:r>
        <w:separator/>
      </w:r>
    </w:p>
  </w:footnote>
  <w:footnote w:type="continuationSeparator" w:id="0">
    <w:p w:rsidR="006661C9" w:rsidRDefault="006661C9" w:rsidP="007F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0"/>
    <w:multiLevelType w:val="hybridMultilevel"/>
    <w:tmpl w:val="3E2A1C1C"/>
    <w:lvl w:ilvl="0" w:tplc="61EE77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53B38"/>
    <w:multiLevelType w:val="hybridMultilevel"/>
    <w:tmpl w:val="3E2A1C1C"/>
    <w:lvl w:ilvl="0" w:tplc="61EE77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5065B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407D13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45418"/>
    <w:multiLevelType w:val="hybridMultilevel"/>
    <w:tmpl w:val="EB3CF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2CAB"/>
    <w:rsid w:val="00010023"/>
    <w:rsid w:val="00024F06"/>
    <w:rsid w:val="00027A3D"/>
    <w:rsid w:val="000532AB"/>
    <w:rsid w:val="00065A72"/>
    <w:rsid w:val="00067078"/>
    <w:rsid w:val="000705A3"/>
    <w:rsid w:val="000766E8"/>
    <w:rsid w:val="0007746F"/>
    <w:rsid w:val="000963BA"/>
    <w:rsid w:val="000A35E8"/>
    <w:rsid w:val="000C126A"/>
    <w:rsid w:val="000C1FAA"/>
    <w:rsid w:val="000D4CF1"/>
    <w:rsid w:val="000E6EE0"/>
    <w:rsid w:val="000F7933"/>
    <w:rsid w:val="0010168A"/>
    <w:rsid w:val="00104A63"/>
    <w:rsid w:val="0011383B"/>
    <w:rsid w:val="001208E4"/>
    <w:rsid w:val="00120F03"/>
    <w:rsid w:val="00132523"/>
    <w:rsid w:val="00145BFE"/>
    <w:rsid w:val="001478CB"/>
    <w:rsid w:val="00155A8D"/>
    <w:rsid w:val="001660A9"/>
    <w:rsid w:val="001740F4"/>
    <w:rsid w:val="0017587B"/>
    <w:rsid w:val="0018414E"/>
    <w:rsid w:val="00185778"/>
    <w:rsid w:val="00186248"/>
    <w:rsid w:val="001A2374"/>
    <w:rsid w:val="001A4D83"/>
    <w:rsid w:val="001A7CEF"/>
    <w:rsid w:val="001B4732"/>
    <w:rsid w:val="001C2A5D"/>
    <w:rsid w:val="001C49CB"/>
    <w:rsid w:val="001E6D86"/>
    <w:rsid w:val="001F2D86"/>
    <w:rsid w:val="001F6966"/>
    <w:rsid w:val="00201C42"/>
    <w:rsid w:val="002025AB"/>
    <w:rsid w:val="002202F6"/>
    <w:rsid w:val="002215E2"/>
    <w:rsid w:val="00222BC4"/>
    <w:rsid w:val="00237B0E"/>
    <w:rsid w:val="00242006"/>
    <w:rsid w:val="00252CB6"/>
    <w:rsid w:val="00265420"/>
    <w:rsid w:val="002A59EF"/>
    <w:rsid w:val="002B1470"/>
    <w:rsid w:val="002C0A07"/>
    <w:rsid w:val="002D624C"/>
    <w:rsid w:val="002D6896"/>
    <w:rsid w:val="002E3390"/>
    <w:rsid w:val="002E7108"/>
    <w:rsid w:val="002F7943"/>
    <w:rsid w:val="00300024"/>
    <w:rsid w:val="00300631"/>
    <w:rsid w:val="00306988"/>
    <w:rsid w:val="00321150"/>
    <w:rsid w:val="00333F72"/>
    <w:rsid w:val="00335141"/>
    <w:rsid w:val="003362CE"/>
    <w:rsid w:val="00342182"/>
    <w:rsid w:val="00345E80"/>
    <w:rsid w:val="00361435"/>
    <w:rsid w:val="00395A4E"/>
    <w:rsid w:val="003A60A9"/>
    <w:rsid w:val="003B1F80"/>
    <w:rsid w:val="003C101D"/>
    <w:rsid w:val="003C14FA"/>
    <w:rsid w:val="003E11C3"/>
    <w:rsid w:val="003E1AFD"/>
    <w:rsid w:val="003E2B39"/>
    <w:rsid w:val="003F12F9"/>
    <w:rsid w:val="003F6673"/>
    <w:rsid w:val="004030C5"/>
    <w:rsid w:val="004034B5"/>
    <w:rsid w:val="00405CFB"/>
    <w:rsid w:val="004408D8"/>
    <w:rsid w:val="00450C04"/>
    <w:rsid w:val="00456D47"/>
    <w:rsid w:val="00462AF5"/>
    <w:rsid w:val="00466298"/>
    <w:rsid w:val="0047144C"/>
    <w:rsid w:val="00483812"/>
    <w:rsid w:val="00485A81"/>
    <w:rsid w:val="00490138"/>
    <w:rsid w:val="0049296E"/>
    <w:rsid w:val="004A0294"/>
    <w:rsid w:val="004A0808"/>
    <w:rsid w:val="004A212B"/>
    <w:rsid w:val="004C2401"/>
    <w:rsid w:val="004D2C34"/>
    <w:rsid w:val="004E14AF"/>
    <w:rsid w:val="004F0548"/>
    <w:rsid w:val="004F1B89"/>
    <w:rsid w:val="004F39C3"/>
    <w:rsid w:val="004F4781"/>
    <w:rsid w:val="00501C7F"/>
    <w:rsid w:val="005148F0"/>
    <w:rsid w:val="0052518C"/>
    <w:rsid w:val="00530B3B"/>
    <w:rsid w:val="00533A04"/>
    <w:rsid w:val="00541D8F"/>
    <w:rsid w:val="00541F2A"/>
    <w:rsid w:val="00544885"/>
    <w:rsid w:val="00553086"/>
    <w:rsid w:val="005642A4"/>
    <w:rsid w:val="00580B49"/>
    <w:rsid w:val="00586A38"/>
    <w:rsid w:val="00590F55"/>
    <w:rsid w:val="005A2D07"/>
    <w:rsid w:val="005A57D4"/>
    <w:rsid w:val="005A5BD7"/>
    <w:rsid w:val="005A6314"/>
    <w:rsid w:val="005B0742"/>
    <w:rsid w:val="005B67AA"/>
    <w:rsid w:val="005C0FE2"/>
    <w:rsid w:val="005C11E4"/>
    <w:rsid w:val="005C70D9"/>
    <w:rsid w:val="005D404E"/>
    <w:rsid w:val="005D45C7"/>
    <w:rsid w:val="00607881"/>
    <w:rsid w:val="006133A3"/>
    <w:rsid w:val="0061494E"/>
    <w:rsid w:val="00614BE8"/>
    <w:rsid w:val="006215D4"/>
    <w:rsid w:val="0062300C"/>
    <w:rsid w:val="00624652"/>
    <w:rsid w:val="00624BEA"/>
    <w:rsid w:val="00633925"/>
    <w:rsid w:val="00647CAE"/>
    <w:rsid w:val="006661C9"/>
    <w:rsid w:val="0068179F"/>
    <w:rsid w:val="00683E9B"/>
    <w:rsid w:val="00684380"/>
    <w:rsid w:val="00687985"/>
    <w:rsid w:val="0069616D"/>
    <w:rsid w:val="006C5675"/>
    <w:rsid w:val="006D5D22"/>
    <w:rsid w:val="006D62F0"/>
    <w:rsid w:val="006E0F68"/>
    <w:rsid w:val="006E3090"/>
    <w:rsid w:val="00702DAD"/>
    <w:rsid w:val="00704C8F"/>
    <w:rsid w:val="00723DD5"/>
    <w:rsid w:val="00724594"/>
    <w:rsid w:val="00726244"/>
    <w:rsid w:val="007334B1"/>
    <w:rsid w:val="00750CC7"/>
    <w:rsid w:val="00760F72"/>
    <w:rsid w:val="00764098"/>
    <w:rsid w:val="00765FBA"/>
    <w:rsid w:val="00773356"/>
    <w:rsid w:val="0078694A"/>
    <w:rsid w:val="00794377"/>
    <w:rsid w:val="007A342D"/>
    <w:rsid w:val="007A7306"/>
    <w:rsid w:val="007B26C2"/>
    <w:rsid w:val="007C26ED"/>
    <w:rsid w:val="007C6E17"/>
    <w:rsid w:val="007E0945"/>
    <w:rsid w:val="007E3707"/>
    <w:rsid w:val="007F28F3"/>
    <w:rsid w:val="007F350C"/>
    <w:rsid w:val="007F55BA"/>
    <w:rsid w:val="0082163F"/>
    <w:rsid w:val="00837AFC"/>
    <w:rsid w:val="00843B1F"/>
    <w:rsid w:val="00846BF4"/>
    <w:rsid w:val="00853FCD"/>
    <w:rsid w:val="00861160"/>
    <w:rsid w:val="00865B15"/>
    <w:rsid w:val="00865EF8"/>
    <w:rsid w:val="00873D96"/>
    <w:rsid w:val="008766FB"/>
    <w:rsid w:val="008836FE"/>
    <w:rsid w:val="00895998"/>
    <w:rsid w:val="008A3775"/>
    <w:rsid w:val="008A4607"/>
    <w:rsid w:val="008B2BCF"/>
    <w:rsid w:val="008C2B94"/>
    <w:rsid w:val="008C3766"/>
    <w:rsid w:val="008C6BBA"/>
    <w:rsid w:val="008D7291"/>
    <w:rsid w:val="008E5A1C"/>
    <w:rsid w:val="008E6333"/>
    <w:rsid w:val="008F140E"/>
    <w:rsid w:val="00901E06"/>
    <w:rsid w:val="00903A32"/>
    <w:rsid w:val="009062DF"/>
    <w:rsid w:val="00923F54"/>
    <w:rsid w:val="009260CB"/>
    <w:rsid w:val="0092638D"/>
    <w:rsid w:val="00932265"/>
    <w:rsid w:val="009354BF"/>
    <w:rsid w:val="0093577B"/>
    <w:rsid w:val="00942D38"/>
    <w:rsid w:val="009533E4"/>
    <w:rsid w:val="009602ED"/>
    <w:rsid w:val="00963125"/>
    <w:rsid w:val="00984B89"/>
    <w:rsid w:val="00990E74"/>
    <w:rsid w:val="00991B48"/>
    <w:rsid w:val="009A3CB8"/>
    <w:rsid w:val="009B606E"/>
    <w:rsid w:val="009F0A92"/>
    <w:rsid w:val="009F693E"/>
    <w:rsid w:val="00A02750"/>
    <w:rsid w:val="00A13079"/>
    <w:rsid w:val="00A13E4D"/>
    <w:rsid w:val="00A2072E"/>
    <w:rsid w:val="00A25133"/>
    <w:rsid w:val="00A26981"/>
    <w:rsid w:val="00A31982"/>
    <w:rsid w:val="00A354DB"/>
    <w:rsid w:val="00A54C06"/>
    <w:rsid w:val="00A653B2"/>
    <w:rsid w:val="00A6609B"/>
    <w:rsid w:val="00AA6E61"/>
    <w:rsid w:val="00AB6E92"/>
    <w:rsid w:val="00AC1C8E"/>
    <w:rsid w:val="00AC2E1E"/>
    <w:rsid w:val="00AD0822"/>
    <w:rsid w:val="00AE0718"/>
    <w:rsid w:val="00AE4AF9"/>
    <w:rsid w:val="00AF7677"/>
    <w:rsid w:val="00B00108"/>
    <w:rsid w:val="00B01802"/>
    <w:rsid w:val="00B03ED3"/>
    <w:rsid w:val="00B116C7"/>
    <w:rsid w:val="00B118FC"/>
    <w:rsid w:val="00B1585B"/>
    <w:rsid w:val="00B17C0C"/>
    <w:rsid w:val="00B37F18"/>
    <w:rsid w:val="00B57553"/>
    <w:rsid w:val="00B81687"/>
    <w:rsid w:val="00B952EF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66F2"/>
    <w:rsid w:val="00C10775"/>
    <w:rsid w:val="00C1757C"/>
    <w:rsid w:val="00C3568A"/>
    <w:rsid w:val="00C867A1"/>
    <w:rsid w:val="00CB3B5B"/>
    <w:rsid w:val="00CB3FE3"/>
    <w:rsid w:val="00CC1D97"/>
    <w:rsid w:val="00CD143E"/>
    <w:rsid w:val="00CE0C1D"/>
    <w:rsid w:val="00CF40A4"/>
    <w:rsid w:val="00CF40EF"/>
    <w:rsid w:val="00CF4DA9"/>
    <w:rsid w:val="00CF4F95"/>
    <w:rsid w:val="00D17D74"/>
    <w:rsid w:val="00D22085"/>
    <w:rsid w:val="00D36D21"/>
    <w:rsid w:val="00D50C51"/>
    <w:rsid w:val="00D523F2"/>
    <w:rsid w:val="00D60237"/>
    <w:rsid w:val="00D657DB"/>
    <w:rsid w:val="00D936F0"/>
    <w:rsid w:val="00D93EAD"/>
    <w:rsid w:val="00D96482"/>
    <w:rsid w:val="00DA3C93"/>
    <w:rsid w:val="00DA57B3"/>
    <w:rsid w:val="00DB1F2B"/>
    <w:rsid w:val="00DB6D60"/>
    <w:rsid w:val="00DF35E3"/>
    <w:rsid w:val="00E00CA9"/>
    <w:rsid w:val="00E02BF8"/>
    <w:rsid w:val="00E0408D"/>
    <w:rsid w:val="00E10C7F"/>
    <w:rsid w:val="00E14A08"/>
    <w:rsid w:val="00E20786"/>
    <w:rsid w:val="00E22AFA"/>
    <w:rsid w:val="00E255E6"/>
    <w:rsid w:val="00E30FC8"/>
    <w:rsid w:val="00E4021F"/>
    <w:rsid w:val="00E444AC"/>
    <w:rsid w:val="00E46850"/>
    <w:rsid w:val="00E50054"/>
    <w:rsid w:val="00E50357"/>
    <w:rsid w:val="00E5716D"/>
    <w:rsid w:val="00E62189"/>
    <w:rsid w:val="00E633E4"/>
    <w:rsid w:val="00E675C6"/>
    <w:rsid w:val="00E72F5F"/>
    <w:rsid w:val="00E81777"/>
    <w:rsid w:val="00E81C40"/>
    <w:rsid w:val="00E96B5C"/>
    <w:rsid w:val="00EB3723"/>
    <w:rsid w:val="00EC696E"/>
    <w:rsid w:val="00EE591F"/>
    <w:rsid w:val="00EE7602"/>
    <w:rsid w:val="00EF1FFA"/>
    <w:rsid w:val="00EF20DC"/>
    <w:rsid w:val="00F051BD"/>
    <w:rsid w:val="00F07D5F"/>
    <w:rsid w:val="00F13936"/>
    <w:rsid w:val="00F21A53"/>
    <w:rsid w:val="00F21F09"/>
    <w:rsid w:val="00F234B8"/>
    <w:rsid w:val="00F30C7B"/>
    <w:rsid w:val="00F3418D"/>
    <w:rsid w:val="00F34F41"/>
    <w:rsid w:val="00F36590"/>
    <w:rsid w:val="00F42496"/>
    <w:rsid w:val="00F43A1C"/>
    <w:rsid w:val="00F505FC"/>
    <w:rsid w:val="00F515C3"/>
    <w:rsid w:val="00F52E1A"/>
    <w:rsid w:val="00F731D8"/>
    <w:rsid w:val="00F74553"/>
    <w:rsid w:val="00F85222"/>
    <w:rsid w:val="00F868A5"/>
    <w:rsid w:val="00F94890"/>
    <w:rsid w:val="00F95E3A"/>
    <w:rsid w:val="00FA518F"/>
    <w:rsid w:val="00FB05E1"/>
    <w:rsid w:val="00FC2438"/>
    <w:rsid w:val="00FC31E6"/>
    <w:rsid w:val="00FC4FDB"/>
    <w:rsid w:val="00FC747F"/>
    <w:rsid w:val="00FE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">
    <w:name w:val="Body Text 3"/>
    <w:basedOn w:val="a"/>
    <w:link w:val="30"/>
    <w:unhideWhenUsed/>
    <w:rsid w:val="00A54C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861160"/>
    <w:pPr>
      <w:ind w:left="720"/>
      <w:contextualSpacing/>
    </w:pPr>
  </w:style>
  <w:style w:type="paragraph" w:styleId="a4">
    <w:name w:val="No Spacing"/>
    <w:link w:val="a5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7">
    <w:name w:val="Table Grid"/>
    <w:basedOn w:val="a1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0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e">
    <w:name w:val="Содержимое таблицы"/>
    <w:basedOn w:val="a"/>
    <w:rsid w:val="00E81C40"/>
    <w:pPr>
      <w:suppressLineNumbers/>
      <w:suppressAutoHyphens/>
    </w:pPr>
    <w:rPr>
      <w:lang w:eastAsia="ar-SA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0"/>
    <w:qFormat/>
    <w:rsid w:val="002215E2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link w:val="1"/>
    <w:locked/>
    <w:rsid w:val="004E14AF"/>
    <w:rPr>
      <w:sz w:val="24"/>
    </w:rPr>
  </w:style>
  <w:style w:type="paragraph" w:customStyle="1" w:styleId="1">
    <w:name w:val="Обычный1"/>
    <w:link w:val="Normal"/>
    <w:rsid w:val="004E14AF"/>
    <w:pPr>
      <w:spacing w:before="100" w:after="100" w:line="240" w:lineRule="auto"/>
    </w:pPr>
    <w:rPr>
      <w:sz w:val="24"/>
    </w:rPr>
  </w:style>
  <w:style w:type="paragraph" w:customStyle="1" w:styleId="j2">
    <w:name w:val="j2"/>
    <w:basedOn w:val="a"/>
    <w:rsid w:val="00D60237"/>
    <w:pPr>
      <w:spacing w:before="100" w:beforeAutospacing="1" w:after="100" w:afterAutospacing="1"/>
    </w:pPr>
  </w:style>
  <w:style w:type="paragraph" w:customStyle="1" w:styleId="j9">
    <w:name w:val="j9"/>
    <w:basedOn w:val="a"/>
    <w:rsid w:val="00D602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3363-7794-4462-B8B6-EEF79D5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tender5</dc:creator>
  <cp:lastModifiedBy>1</cp:lastModifiedBy>
  <cp:revision>4</cp:revision>
  <cp:lastPrinted>2018-12-21T09:29:00Z</cp:lastPrinted>
  <dcterms:created xsi:type="dcterms:W3CDTF">2018-12-24T04:09:00Z</dcterms:created>
  <dcterms:modified xsi:type="dcterms:W3CDTF">2019-02-21T10:35:00Z</dcterms:modified>
</cp:coreProperties>
</file>