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2A" w:rsidRPr="00D1115A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1115A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F479C8" w:rsidRPr="00D1115A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</w:p>
    <w:p w:rsidR="006865D5" w:rsidRPr="00D1115A" w:rsidRDefault="006865D5" w:rsidP="002E2471">
      <w:pPr>
        <w:ind w:firstLine="540"/>
        <w:jc w:val="both"/>
        <w:rPr>
          <w:b/>
          <w:color w:val="000000"/>
        </w:rPr>
      </w:pPr>
      <w:r w:rsidRPr="00D1115A">
        <w:rPr>
          <w:b/>
          <w:bCs/>
        </w:rPr>
        <w:t xml:space="preserve">вскрытия тендерной документации </w:t>
      </w:r>
      <w:r w:rsidR="001A4E10" w:rsidRPr="00D1115A">
        <w:rPr>
          <w:b/>
        </w:rPr>
        <w:t xml:space="preserve">по закупу </w:t>
      </w:r>
      <w:r w:rsidR="00AB028E" w:rsidRPr="00D1115A">
        <w:rPr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2E2471" w:rsidRPr="00D1115A">
        <w:rPr>
          <w:b/>
          <w:color w:val="000000"/>
        </w:rPr>
        <w:t xml:space="preserve"> </w:t>
      </w:r>
      <w:r w:rsidR="00AB028E" w:rsidRPr="00D1115A">
        <w:rPr>
          <w:b/>
          <w:color w:val="000000"/>
        </w:rPr>
        <w:t>на 2022 год</w:t>
      </w:r>
    </w:p>
    <w:p w:rsidR="00AB028E" w:rsidRPr="00D1115A" w:rsidRDefault="00AB028E" w:rsidP="006865D5">
      <w:pPr>
        <w:ind w:firstLine="540"/>
        <w:jc w:val="center"/>
        <w:rPr>
          <w:b/>
          <w:color w:val="000000"/>
        </w:rPr>
      </w:pPr>
    </w:p>
    <w:p w:rsidR="00AB028E" w:rsidRPr="00D1115A" w:rsidRDefault="00AB028E" w:rsidP="006865D5">
      <w:pPr>
        <w:ind w:firstLine="540"/>
        <w:jc w:val="center"/>
        <w:rPr>
          <w:b/>
          <w:color w:val="000000"/>
        </w:rPr>
      </w:pPr>
    </w:p>
    <w:p w:rsidR="00151635" w:rsidRPr="00D1115A" w:rsidRDefault="00151635" w:rsidP="0015163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115A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304497" w:rsidRPr="00D1115A">
        <w:rPr>
          <w:rFonts w:ascii="Times New Roman" w:hAnsi="Times New Roman" w:cs="Times New Roman"/>
          <w:color w:val="auto"/>
          <w:sz w:val="24"/>
          <w:szCs w:val="24"/>
        </w:rPr>
        <w:t xml:space="preserve">Алматы </w:t>
      </w:r>
      <w:r w:rsidRPr="00D1115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</w:t>
      </w:r>
      <w:r w:rsidR="00D46675" w:rsidRPr="00D111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D26C4" w:rsidRPr="00D1115A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2E4208" w:rsidRPr="00D1115A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Pr="00D1115A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B83FFD" w:rsidRPr="00D111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7D94" w:rsidRPr="00D111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111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79C2" w:rsidRPr="00D1115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479C8" w:rsidRPr="00D1115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92743" w:rsidRPr="00D111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1115A">
        <w:rPr>
          <w:rFonts w:ascii="Times New Roman" w:hAnsi="Times New Roman" w:cs="Times New Roman"/>
          <w:color w:val="auto"/>
          <w:sz w:val="24"/>
          <w:szCs w:val="24"/>
        </w:rPr>
        <w:t>часов</w:t>
      </w:r>
      <w:r w:rsidR="00321EAC" w:rsidRPr="00D111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479C8" w:rsidRPr="00D1115A">
        <w:rPr>
          <w:rFonts w:ascii="Times New Roman" w:hAnsi="Times New Roman" w:cs="Times New Roman"/>
          <w:color w:val="auto"/>
          <w:sz w:val="24"/>
          <w:szCs w:val="24"/>
        </w:rPr>
        <w:t>00 минут 15</w:t>
      </w:r>
      <w:r w:rsidR="006E1AC1" w:rsidRPr="00D1115A">
        <w:rPr>
          <w:rFonts w:ascii="Times New Roman" w:hAnsi="Times New Roman" w:cs="Times New Roman"/>
          <w:color w:val="auto"/>
          <w:sz w:val="24"/>
          <w:szCs w:val="24"/>
        </w:rPr>
        <w:t xml:space="preserve"> феврал</w:t>
      </w:r>
      <w:r w:rsidR="00E279C2" w:rsidRPr="00D1115A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987661" w:rsidRPr="00D1115A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4206CC" w:rsidRPr="00D1115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D1115A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7577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2"/>
        <w:gridCol w:w="4796"/>
        <w:gridCol w:w="4796"/>
      </w:tblGrid>
      <w:tr w:rsidR="00E279C2" w:rsidRPr="00D1115A" w:rsidTr="00E279C2">
        <w:tc>
          <w:tcPr>
            <w:tcW w:w="1716" w:type="pct"/>
          </w:tcPr>
          <w:p w:rsidR="00E279C2" w:rsidRPr="00D1115A" w:rsidRDefault="00E279C2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1642" w:type="pct"/>
          </w:tcPr>
          <w:p w:rsidR="00E279C2" w:rsidRPr="00D1115A" w:rsidRDefault="00E279C2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1642" w:type="pct"/>
          </w:tcPr>
          <w:p w:rsidR="00E279C2" w:rsidRPr="00D1115A" w:rsidRDefault="00E279C2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151635" w:rsidRPr="00D1115A" w:rsidRDefault="00151635" w:rsidP="0090606E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D1115A">
        <w:t>Тендерна</w:t>
      </w:r>
      <w:r w:rsidR="00025C4F" w:rsidRPr="00D1115A">
        <w:t>я комиссия в следующем составе:</w:t>
      </w:r>
    </w:p>
    <w:p w:rsidR="0090606E" w:rsidRPr="00D1115A" w:rsidRDefault="0090606E" w:rsidP="0090606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151635" w:rsidRPr="00D1115A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31D0E" w:rsidRPr="00D1115A" w:rsidRDefault="00131D0E" w:rsidP="00131D0E">
            <w:pPr>
              <w:rPr>
                <w:b/>
                <w:i/>
              </w:rPr>
            </w:pPr>
            <w:r w:rsidRPr="00D1115A">
              <w:rPr>
                <w:b/>
                <w:i/>
              </w:rPr>
              <w:t>Председатель тендерной комиссии:</w:t>
            </w:r>
          </w:p>
          <w:p w:rsidR="00151635" w:rsidRPr="00D1115A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151635" w:rsidRPr="00D1115A" w:rsidTr="00AC245B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A519C" w:rsidRPr="00D1115A" w:rsidRDefault="00131D0E" w:rsidP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D1115A">
              <w:t>Манжуова</w:t>
            </w:r>
            <w:proofErr w:type="spellEnd"/>
            <w:r w:rsidRPr="00D1115A">
              <w:t xml:space="preserve"> Л.Н</w:t>
            </w:r>
            <w:r w:rsidR="00813044" w:rsidRPr="00D1115A"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D1115A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D1115A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D1115A" w:rsidRDefault="00131D0E" w:rsidP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D1115A">
              <w:t>заместитель председателя Правления по научно-клинической и инновационной деятельности</w:t>
            </w:r>
            <w:r w:rsidR="00074A81" w:rsidRPr="00D1115A">
              <w:rPr>
                <w:lang w:eastAsia="en-US"/>
              </w:rPr>
              <w:t>;</w:t>
            </w:r>
          </w:p>
        </w:tc>
      </w:tr>
      <w:tr w:rsidR="00151635" w:rsidRPr="00D1115A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D1115A" w:rsidRDefault="00131D0E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D1115A">
              <w:rPr>
                <w:b/>
                <w:i/>
              </w:rPr>
              <w:t>Заместитель председателя комиссии:</w:t>
            </w:r>
          </w:p>
        </w:tc>
      </w:tr>
      <w:tr w:rsidR="00151635" w:rsidRPr="00D1115A" w:rsidTr="004206CC">
        <w:trPr>
          <w:trHeight w:val="240"/>
        </w:trPr>
        <w:tc>
          <w:tcPr>
            <w:tcW w:w="3218" w:type="dxa"/>
            <w:shd w:val="clear" w:color="auto" w:fill="FFFFFF" w:themeFill="background1"/>
          </w:tcPr>
          <w:p w:rsidR="00151635" w:rsidRPr="00D1115A" w:rsidRDefault="00131D0E" w:rsidP="004206CC">
            <w:pPr>
              <w:spacing w:line="254" w:lineRule="auto"/>
              <w:rPr>
                <w:lang w:eastAsia="en-US"/>
              </w:rPr>
            </w:pPr>
            <w:r w:rsidRPr="00D1115A">
              <w:rPr>
                <w:lang w:val="kk-KZ"/>
              </w:rPr>
              <w:t>Хаиров К</w:t>
            </w:r>
            <w:r w:rsidRPr="00D1115A">
              <w:t>.Э</w:t>
            </w:r>
            <w:r w:rsidR="00C83E91" w:rsidRPr="00D1115A">
              <w:rPr>
                <w:lang w:eastAsia="en-US"/>
              </w:rPr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D1115A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D1115A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51635" w:rsidRPr="00D1115A" w:rsidRDefault="00131D0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D1115A">
              <w:t>руководитель хирургического блока</w:t>
            </w:r>
            <w:r w:rsidRPr="00D1115A">
              <w:rPr>
                <w:lang w:val="kk-KZ"/>
              </w:rPr>
              <w:t xml:space="preserve"> Хаиров К</w:t>
            </w:r>
            <w:r w:rsidRPr="00D1115A">
              <w:t>.Э</w:t>
            </w:r>
            <w:r w:rsidR="00C83E91" w:rsidRPr="00D1115A">
              <w:t>;</w:t>
            </w:r>
          </w:p>
        </w:tc>
      </w:tr>
      <w:tr w:rsidR="001652EE" w:rsidRPr="00D1115A" w:rsidTr="009E3143">
        <w:trPr>
          <w:trHeight w:val="330"/>
        </w:trPr>
        <w:tc>
          <w:tcPr>
            <w:tcW w:w="9747" w:type="dxa"/>
            <w:gridSpan w:val="3"/>
            <w:shd w:val="clear" w:color="auto" w:fill="FFFFFF" w:themeFill="background1"/>
          </w:tcPr>
          <w:p w:rsidR="001652EE" w:rsidRPr="00D1115A" w:rsidRDefault="001652EE" w:rsidP="004206CC">
            <w:pPr>
              <w:pStyle w:val="a9"/>
              <w:spacing w:before="0" w:after="0" w:line="254" w:lineRule="auto"/>
              <w:jc w:val="both"/>
            </w:pPr>
            <w:r w:rsidRPr="00D1115A">
              <w:rPr>
                <w:b/>
                <w:lang w:eastAsia="en-US"/>
              </w:rPr>
              <w:t>Члены комиссии:</w:t>
            </w:r>
          </w:p>
        </w:tc>
      </w:tr>
      <w:tr w:rsidR="008A519C" w:rsidRPr="00D1115A" w:rsidTr="008A519C">
        <w:trPr>
          <w:trHeight w:val="480"/>
        </w:trPr>
        <w:tc>
          <w:tcPr>
            <w:tcW w:w="3218" w:type="dxa"/>
            <w:shd w:val="clear" w:color="auto" w:fill="FFFFFF" w:themeFill="background1"/>
          </w:tcPr>
          <w:p w:rsidR="008A519C" w:rsidRPr="00D1115A" w:rsidRDefault="00131D0E">
            <w:pPr>
              <w:spacing w:line="254" w:lineRule="auto"/>
              <w:rPr>
                <w:lang w:eastAsia="en-US"/>
              </w:rPr>
            </w:pPr>
            <w:proofErr w:type="spellStart"/>
            <w:r w:rsidRPr="00D1115A">
              <w:t>Абдилова</w:t>
            </w:r>
            <w:proofErr w:type="spellEnd"/>
            <w:r w:rsidRPr="00D1115A">
              <w:t xml:space="preserve"> Г.К</w:t>
            </w:r>
            <w:r w:rsidR="00813044" w:rsidRPr="00D1115A">
              <w:t>.</w:t>
            </w:r>
          </w:p>
        </w:tc>
        <w:tc>
          <w:tcPr>
            <w:tcW w:w="310" w:type="dxa"/>
            <w:shd w:val="clear" w:color="auto" w:fill="FFFFFF" w:themeFill="background1"/>
          </w:tcPr>
          <w:p w:rsidR="008A519C" w:rsidRPr="00D1115A" w:rsidRDefault="008A519C">
            <w:pPr>
              <w:spacing w:line="254" w:lineRule="auto"/>
              <w:jc w:val="both"/>
              <w:rPr>
                <w:lang w:eastAsia="en-US"/>
              </w:rPr>
            </w:pPr>
            <w:r w:rsidRPr="00D1115A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A519C" w:rsidRPr="00D1115A" w:rsidRDefault="00131D0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D1115A">
              <w:t>руководитель педиатрического блока</w:t>
            </w:r>
            <w:r w:rsidRPr="00D1115A">
              <w:rPr>
                <w:lang w:eastAsia="en-US"/>
              </w:rPr>
              <w:t>;</w:t>
            </w:r>
          </w:p>
        </w:tc>
      </w:tr>
      <w:tr w:rsidR="00197669" w:rsidRPr="00D1115A" w:rsidTr="00AC245B">
        <w:tc>
          <w:tcPr>
            <w:tcW w:w="3218" w:type="dxa"/>
            <w:shd w:val="clear" w:color="auto" w:fill="FFFFFF" w:themeFill="background1"/>
          </w:tcPr>
          <w:p w:rsidR="00197669" w:rsidRPr="00D1115A" w:rsidRDefault="00131D0E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D1115A">
              <w:rPr>
                <w:lang w:val="kk-KZ"/>
              </w:rPr>
              <w:t>Мышанова Г.К</w:t>
            </w:r>
            <w:r w:rsidR="00197669" w:rsidRPr="00D1115A">
              <w:rPr>
                <w:lang w:eastAsia="en-US"/>
              </w:rPr>
              <w:t>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D1115A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D1115A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D1115A" w:rsidRDefault="00131D0E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D1115A">
              <w:t>руководитель управления лекарственного обеспечения</w:t>
            </w:r>
            <w:r w:rsidR="00197669" w:rsidRPr="00D1115A">
              <w:rPr>
                <w:lang w:eastAsia="en-US"/>
              </w:rPr>
              <w:t>;</w:t>
            </w:r>
          </w:p>
        </w:tc>
      </w:tr>
      <w:tr w:rsidR="00197669" w:rsidRPr="00D1115A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D1115A" w:rsidRDefault="00020F4A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D1115A">
              <w:t>Ботаханов</w:t>
            </w:r>
            <w:proofErr w:type="spellEnd"/>
            <w:r w:rsidRPr="00D1115A">
              <w:t xml:space="preserve"> Д.Е.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D1115A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D1115A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D1115A" w:rsidRDefault="00020F4A" w:rsidP="00020F4A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D1115A">
              <w:t>начальник отдела закупок</w:t>
            </w:r>
            <w:r w:rsidR="00131D0E" w:rsidRPr="00D1115A">
              <w:rPr>
                <w:lang w:eastAsia="en-US"/>
              </w:rPr>
              <w:t>;</w:t>
            </w:r>
          </w:p>
        </w:tc>
      </w:tr>
      <w:tr w:rsidR="00197669" w:rsidRPr="00D1115A" w:rsidTr="00AC245B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97669" w:rsidRPr="00D1115A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D1115A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987661" w:rsidRPr="00D1115A" w:rsidTr="00AC245B">
        <w:tc>
          <w:tcPr>
            <w:tcW w:w="3218" w:type="dxa"/>
            <w:shd w:val="clear" w:color="auto" w:fill="FFFFFF" w:themeFill="background1"/>
            <w:hideMark/>
          </w:tcPr>
          <w:p w:rsidR="00987661" w:rsidRPr="00D1115A" w:rsidRDefault="00131D0E" w:rsidP="00987661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D1115A">
              <w:t>Сарсенова</w:t>
            </w:r>
            <w:proofErr w:type="spellEnd"/>
            <w:r w:rsidRPr="00D1115A">
              <w:t xml:space="preserve"> Г.М</w:t>
            </w:r>
            <w:r w:rsidR="00813044" w:rsidRPr="00D1115A"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987661" w:rsidRPr="00D1115A" w:rsidRDefault="00987661" w:rsidP="00987661">
            <w:pPr>
              <w:spacing w:line="254" w:lineRule="auto"/>
              <w:jc w:val="both"/>
              <w:rPr>
                <w:lang w:eastAsia="en-US"/>
              </w:rPr>
            </w:pPr>
            <w:r w:rsidRPr="00D1115A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987661" w:rsidRPr="00D1115A" w:rsidRDefault="00131D0E" w:rsidP="00AA4D7A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D1115A">
              <w:rPr>
                <w:lang w:val="kk-KZ" w:eastAsia="en-US"/>
              </w:rPr>
              <w:t>с</w:t>
            </w:r>
            <w:r w:rsidR="00604A93" w:rsidRPr="00D1115A">
              <w:rPr>
                <w:lang w:val="kk-KZ" w:eastAsia="en-US"/>
              </w:rPr>
              <w:t>пециалист</w:t>
            </w:r>
            <w:r w:rsidRPr="00D1115A">
              <w:rPr>
                <w:lang w:val="kk-KZ" w:eastAsia="en-US"/>
              </w:rPr>
              <w:t xml:space="preserve"> по закупкам</w:t>
            </w:r>
            <w:r w:rsidRPr="00D1115A">
              <w:rPr>
                <w:lang w:eastAsia="en-US"/>
              </w:rPr>
              <w:t>;</w:t>
            </w:r>
          </w:p>
        </w:tc>
      </w:tr>
    </w:tbl>
    <w:p w:rsidR="00151635" w:rsidRPr="00D1115A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/>
        <w:jc w:val="both"/>
        <w:rPr>
          <w:b/>
        </w:rPr>
      </w:pPr>
    </w:p>
    <w:p w:rsidR="00151635" w:rsidRPr="00D1115A" w:rsidRDefault="00AC245B" w:rsidP="00AC245B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1115A">
        <w:rPr>
          <w:b w:val="0"/>
          <w:sz w:val="24"/>
          <w:szCs w:val="24"/>
        </w:rPr>
        <w:tab/>
      </w:r>
      <w:r w:rsidR="00FC6242" w:rsidRPr="00D1115A">
        <w:rPr>
          <w:b w:val="0"/>
          <w:sz w:val="24"/>
          <w:szCs w:val="24"/>
        </w:rPr>
        <w:t>15</w:t>
      </w:r>
      <w:r w:rsidR="00354D35" w:rsidRPr="00D1115A">
        <w:rPr>
          <w:b w:val="0"/>
          <w:sz w:val="24"/>
          <w:szCs w:val="24"/>
        </w:rPr>
        <w:t xml:space="preserve"> </w:t>
      </w:r>
      <w:r w:rsidR="002E4208" w:rsidRPr="00D1115A">
        <w:rPr>
          <w:b w:val="0"/>
          <w:sz w:val="24"/>
          <w:szCs w:val="24"/>
        </w:rPr>
        <w:t>феврал</w:t>
      </w:r>
      <w:r w:rsidR="00B11931" w:rsidRPr="00D1115A">
        <w:rPr>
          <w:b w:val="0"/>
          <w:sz w:val="24"/>
          <w:szCs w:val="24"/>
        </w:rPr>
        <w:t>я</w:t>
      </w:r>
      <w:r w:rsidR="00987661" w:rsidRPr="00D1115A">
        <w:rPr>
          <w:b w:val="0"/>
          <w:sz w:val="24"/>
          <w:szCs w:val="24"/>
        </w:rPr>
        <w:t xml:space="preserve"> 202</w:t>
      </w:r>
      <w:r w:rsidR="000E1D75" w:rsidRPr="00D1115A">
        <w:rPr>
          <w:b w:val="0"/>
          <w:sz w:val="24"/>
          <w:szCs w:val="24"/>
        </w:rPr>
        <w:t>2</w:t>
      </w:r>
      <w:r w:rsidR="00F62F4A" w:rsidRPr="00D1115A">
        <w:rPr>
          <w:b w:val="0"/>
          <w:sz w:val="24"/>
          <w:szCs w:val="24"/>
        </w:rPr>
        <w:t xml:space="preserve"> года </w:t>
      </w:r>
      <w:r w:rsidR="00151635" w:rsidRPr="00D1115A">
        <w:rPr>
          <w:b w:val="0"/>
          <w:sz w:val="24"/>
          <w:szCs w:val="24"/>
        </w:rPr>
        <w:t>в 1</w:t>
      </w:r>
      <w:r w:rsidR="00197669" w:rsidRPr="00D1115A">
        <w:rPr>
          <w:b w:val="0"/>
          <w:sz w:val="24"/>
          <w:szCs w:val="24"/>
        </w:rPr>
        <w:t>2</w:t>
      </w:r>
      <w:r w:rsidR="00151635" w:rsidRPr="00D1115A">
        <w:rPr>
          <w:b w:val="0"/>
          <w:sz w:val="24"/>
          <w:szCs w:val="24"/>
        </w:rPr>
        <w:t xml:space="preserve"> часов 00 минут </w:t>
      </w:r>
      <w:r w:rsidR="005A219A" w:rsidRPr="00D1115A">
        <w:rPr>
          <w:b w:val="0"/>
          <w:sz w:val="24"/>
          <w:szCs w:val="24"/>
        </w:rPr>
        <w:t>в конференц-зале</w:t>
      </w:r>
      <w:r w:rsidR="004276E5" w:rsidRPr="00D1115A">
        <w:rPr>
          <w:b w:val="0"/>
          <w:sz w:val="24"/>
          <w:szCs w:val="24"/>
        </w:rPr>
        <w:t xml:space="preserve">, </w:t>
      </w:r>
      <w:r w:rsidR="008070AD" w:rsidRPr="00D1115A">
        <w:rPr>
          <w:b w:val="0"/>
          <w:sz w:val="24"/>
          <w:szCs w:val="24"/>
        </w:rPr>
        <w:t xml:space="preserve">расположенном </w:t>
      </w:r>
      <w:r w:rsidR="004276E5" w:rsidRPr="00D1115A">
        <w:rPr>
          <w:b w:val="0"/>
          <w:sz w:val="24"/>
          <w:szCs w:val="24"/>
        </w:rPr>
        <w:t xml:space="preserve">по адресу: </w:t>
      </w:r>
      <w:proofErr w:type="spellStart"/>
      <w:r w:rsidR="00B11931" w:rsidRPr="00D1115A">
        <w:rPr>
          <w:b w:val="0"/>
          <w:spacing w:val="2"/>
          <w:sz w:val="24"/>
          <w:szCs w:val="24"/>
        </w:rPr>
        <w:t>г.Алматы</w:t>
      </w:r>
      <w:proofErr w:type="spellEnd"/>
      <w:r w:rsidR="00B11931" w:rsidRPr="00D1115A">
        <w:rPr>
          <w:b w:val="0"/>
          <w:spacing w:val="2"/>
          <w:sz w:val="24"/>
          <w:szCs w:val="24"/>
        </w:rPr>
        <w:t xml:space="preserve">, </w:t>
      </w:r>
      <w:proofErr w:type="spellStart"/>
      <w:r w:rsidR="00B11931" w:rsidRPr="00D1115A">
        <w:rPr>
          <w:b w:val="0"/>
          <w:spacing w:val="2"/>
          <w:sz w:val="24"/>
          <w:szCs w:val="24"/>
        </w:rPr>
        <w:t>Бостандыкский</w:t>
      </w:r>
      <w:proofErr w:type="spellEnd"/>
      <w:r w:rsidR="00B11931" w:rsidRPr="00D1115A">
        <w:rPr>
          <w:b w:val="0"/>
          <w:spacing w:val="2"/>
          <w:sz w:val="24"/>
          <w:szCs w:val="24"/>
        </w:rPr>
        <w:t xml:space="preserve"> район, </w:t>
      </w:r>
      <w:proofErr w:type="spellStart"/>
      <w:r w:rsidR="00B11931" w:rsidRPr="00D1115A">
        <w:rPr>
          <w:b w:val="0"/>
          <w:spacing w:val="2"/>
          <w:sz w:val="24"/>
          <w:szCs w:val="24"/>
        </w:rPr>
        <w:t>пр.Аль-Фараби</w:t>
      </w:r>
      <w:proofErr w:type="spellEnd"/>
      <w:r w:rsidR="00B11931" w:rsidRPr="00D1115A">
        <w:rPr>
          <w:b w:val="0"/>
          <w:spacing w:val="2"/>
          <w:sz w:val="24"/>
          <w:szCs w:val="24"/>
        </w:rPr>
        <w:t>, 146</w:t>
      </w:r>
      <w:r w:rsidR="008A519C" w:rsidRPr="00D1115A">
        <w:rPr>
          <w:b w:val="0"/>
          <w:sz w:val="24"/>
          <w:szCs w:val="24"/>
        </w:rPr>
        <w:t>, бы</w:t>
      </w:r>
      <w:r w:rsidR="00354D35" w:rsidRPr="00D1115A">
        <w:rPr>
          <w:b w:val="0"/>
          <w:sz w:val="24"/>
          <w:szCs w:val="24"/>
        </w:rPr>
        <w:t>ла произведена процедура</w:t>
      </w:r>
      <w:r w:rsidR="00151635" w:rsidRPr="00D1115A">
        <w:rPr>
          <w:b w:val="0"/>
          <w:sz w:val="24"/>
          <w:szCs w:val="24"/>
        </w:rPr>
        <w:t xml:space="preserve"> вскрытия конвертов с тендерными заявками представленными для участия в тендере </w:t>
      </w:r>
      <w:r w:rsidR="008A519C" w:rsidRPr="00D1115A">
        <w:rPr>
          <w:b w:val="0"/>
          <w:sz w:val="24"/>
          <w:szCs w:val="24"/>
        </w:rPr>
        <w:t xml:space="preserve">по закупу </w:t>
      </w:r>
      <w:r w:rsidR="004052B0" w:rsidRPr="00D1115A">
        <w:rPr>
          <w:b w:val="0"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87661" w:rsidRPr="00D1115A">
        <w:rPr>
          <w:b w:val="0"/>
          <w:sz w:val="24"/>
          <w:szCs w:val="24"/>
        </w:rPr>
        <w:t xml:space="preserve"> на 202</w:t>
      </w:r>
      <w:r w:rsidR="00DE318F" w:rsidRPr="00D1115A">
        <w:rPr>
          <w:b w:val="0"/>
          <w:sz w:val="24"/>
          <w:szCs w:val="24"/>
        </w:rPr>
        <w:t>2</w:t>
      </w:r>
      <w:r w:rsidR="008A519C" w:rsidRPr="00D1115A">
        <w:rPr>
          <w:b w:val="0"/>
          <w:sz w:val="24"/>
          <w:szCs w:val="24"/>
        </w:rPr>
        <w:t xml:space="preserve"> год</w:t>
      </w:r>
      <w:r w:rsidR="00652763" w:rsidRPr="00D1115A">
        <w:rPr>
          <w:b w:val="0"/>
          <w:bCs w:val="0"/>
          <w:sz w:val="24"/>
          <w:szCs w:val="24"/>
        </w:rPr>
        <w:t xml:space="preserve"> </w:t>
      </w:r>
      <w:r w:rsidR="00151635" w:rsidRPr="00D1115A">
        <w:rPr>
          <w:b w:val="0"/>
          <w:bCs w:val="0"/>
          <w:sz w:val="24"/>
          <w:szCs w:val="24"/>
        </w:rPr>
        <w:t>(далее – Тендер)</w:t>
      </w:r>
      <w:r w:rsidR="00151635" w:rsidRPr="00D1115A">
        <w:rPr>
          <w:b w:val="0"/>
          <w:sz w:val="24"/>
          <w:szCs w:val="24"/>
        </w:rPr>
        <w:t xml:space="preserve"> в соответствии с Правилами организации и проведения закупа </w:t>
      </w:r>
      <w:r w:rsidR="004052B0" w:rsidRPr="00D1115A">
        <w:rPr>
          <w:b w:val="0"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151635" w:rsidRPr="00D1115A">
        <w:rPr>
          <w:b w:val="0"/>
          <w:sz w:val="24"/>
          <w:szCs w:val="24"/>
        </w:rPr>
        <w:t xml:space="preserve">, утвержденными Постановлением Правительства Республики Казахстан от </w:t>
      </w:r>
      <w:r w:rsidR="004052B0" w:rsidRPr="00D1115A">
        <w:rPr>
          <w:b w:val="0"/>
          <w:sz w:val="24"/>
          <w:szCs w:val="24"/>
        </w:rPr>
        <w:t>04</w:t>
      </w:r>
      <w:r w:rsidR="00151635" w:rsidRPr="00D1115A">
        <w:rPr>
          <w:b w:val="0"/>
          <w:sz w:val="24"/>
          <w:szCs w:val="24"/>
        </w:rPr>
        <w:t xml:space="preserve"> </w:t>
      </w:r>
      <w:r w:rsidR="004052B0" w:rsidRPr="00D1115A">
        <w:rPr>
          <w:b w:val="0"/>
          <w:sz w:val="24"/>
          <w:szCs w:val="24"/>
        </w:rPr>
        <w:t>июн</w:t>
      </w:r>
      <w:r w:rsidR="00151635" w:rsidRPr="00D1115A">
        <w:rPr>
          <w:b w:val="0"/>
          <w:sz w:val="24"/>
          <w:szCs w:val="24"/>
        </w:rPr>
        <w:t xml:space="preserve">я </w:t>
      </w:r>
      <w:r w:rsidR="004052B0" w:rsidRPr="00D1115A">
        <w:rPr>
          <w:b w:val="0"/>
          <w:sz w:val="24"/>
          <w:szCs w:val="24"/>
        </w:rPr>
        <w:t>2021 года №375</w:t>
      </w:r>
      <w:r w:rsidR="00151635" w:rsidRPr="00D1115A">
        <w:rPr>
          <w:b w:val="0"/>
          <w:sz w:val="24"/>
          <w:szCs w:val="24"/>
        </w:rPr>
        <w:t xml:space="preserve"> (далее - Правила).</w:t>
      </w:r>
    </w:p>
    <w:p w:rsidR="00151635" w:rsidRPr="00D1115A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115A"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627654" w:rsidRPr="00D1115A">
        <w:rPr>
          <w:rFonts w:ascii="Times New Roman" w:hAnsi="Times New Roman" w:cs="Times New Roman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DE318F" w:rsidRPr="00D1115A">
        <w:rPr>
          <w:rFonts w:ascii="Times New Roman" w:hAnsi="Times New Roman" w:cs="Times New Roman"/>
          <w:color w:val="auto"/>
          <w:sz w:val="24"/>
          <w:szCs w:val="24"/>
        </w:rPr>
        <w:t xml:space="preserve"> на 2022</w:t>
      </w:r>
      <w:r w:rsidR="008A519C" w:rsidRPr="00D111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1115A">
        <w:rPr>
          <w:rFonts w:ascii="Times New Roman" w:hAnsi="Times New Roman" w:cs="Times New Roman"/>
          <w:color w:val="auto"/>
          <w:sz w:val="24"/>
          <w:szCs w:val="24"/>
        </w:rPr>
        <w:t>год представлены ниже:</w:t>
      </w:r>
    </w:p>
    <w:tbl>
      <w:tblPr>
        <w:tblW w:w="9891" w:type="dxa"/>
        <w:jc w:val="center"/>
        <w:tblLook w:val="04A0" w:firstRow="1" w:lastRow="0" w:firstColumn="1" w:lastColumn="0" w:noHBand="0" w:noVBand="1"/>
      </w:tblPr>
      <w:tblGrid>
        <w:gridCol w:w="709"/>
        <w:gridCol w:w="4773"/>
        <w:gridCol w:w="1100"/>
        <w:gridCol w:w="1306"/>
        <w:gridCol w:w="2003"/>
      </w:tblGrid>
      <w:tr w:rsidR="00D33CA5" w:rsidRPr="00D1115A" w:rsidTr="00D1115A">
        <w:trPr>
          <w:trHeight w:val="5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A5" w:rsidRPr="00D1115A" w:rsidRDefault="00D33CA5" w:rsidP="00D11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115A">
              <w:rPr>
                <w:b/>
                <w:bCs/>
                <w:color w:val="000000"/>
                <w:sz w:val="20"/>
                <w:szCs w:val="20"/>
              </w:rPr>
              <w:t>№                 лота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A5" w:rsidRPr="00D1115A" w:rsidRDefault="00D33CA5" w:rsidP="00D11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115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A5" w:rsidRPr="00D1115A" w:rsidRDefault="00D33CA5" w:rsidP="00D11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1115A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A5" w:rsidRPr="00D1115A" w:rsidRDefault="00D33CA5" w:rsidP="00D11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115A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A5" w:rsidRPr="00D1115A" w:rsidRDefault="00D33CA5" w:rsidP="00D11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115A"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Индивидуальный процедурный комплект для кардиохирургии педиатрический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набор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120 000,00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Анестезиологически</w:t>
            </w:r>
            <w:bookmarkStart w:id="0" w:name="_GoBack"/>
            <w:bookmarkEnd w:id="0"/>
            <w:r w:rsidRPr="00D1115A">
              <w:rPr>
                <w:sz w:val="20"/>
                <w:szCs w:val="20"/>
              </w:rPr>
              <w:t>е дыхательные контуры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170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20 000,00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Набор с двухканальным центральным венозным катетером для катетеризации верхней полой вены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800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7 000,00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4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 xml:space="preserve">Набор с двухканальным центральным венозным катетером для катетеризации верхней полой вены по методу </w:t>
            </w:r>
            <w:proofErr w:type="spellStart"/>
            <w:r w:rsidRPr="00D1115A">
              <w:rPr>
                <w:sz w:val="20"/>
                <w:szCs w:val="20"/>
              </w:rPr>
              <w:t>Сельдингера</w:t>
            </w:r>
            <w:proofErr w:type="spellEnd"/>
            <w:r w:rsidRPr="00D1115A">
              <w:rPr>
                <w:sz w:val="20"/>
                <w:szCs w:val="20"/>
              </w:rPr>
              <w:t xml:space="preserve"> S420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700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36 000,00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5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 xml:space="preserve">Набор с двухканальным центральным венозным катетером для катетеризации верхней полой вены по методу </w:t>
            </w:r>
            <w:proofErr w:type="spellStart"/>
            <w:r w:rsidRPr="00D1115A">
              <w:rPr>
                <w:sz w:val="20"/>
                <w:szCs w:val="20"/>
              </w:rPr>
              <w:t>Сельдингера</w:t>
            </w:r>
            <w:proofErr w:type="spellEnd"/>
            <w:r w:rsidRPr="00D1115A">
              <w:rPr>
                <w:sz w:val="20"/>
                <w:szCs w:val="20"/>
              </w:rPr>
              <w:t xml:space="preserve"> S215, S 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90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19 000,00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Дискофикс</w:t>
            </w:r>
            <w:proofErr w:type="spellEnd"/>
            <w:r w:rsidRPr="00D1115A">
              <w:rPr>
                <w:sz w:val="20"/>
                <w:szCs w:val="20"/>
              </w:rPr>
              <w:t xml:space="preserve"> </w:t>
            </w:r>
            <w:proofErr w:type="gramStart"/>
            <w:r w:rsidRPr="00D1115A">
              <w:rPr>
                <w:sz w:val="20"/>
                <w:szCs w:val="20"/>
              </w:rPr>
              <w:t>С .</w:t>
            </w:r>
            <w:proofErr w:type="gramEnd"/>
            <w:r w:rsidRPr="00D1115A">
              <w:rPr>
                <w:sz w:val="20"/>
                <w:szCs w:val="20"/>
              </w:rPr>
              <w:t xml:space="preserve"> Блок из 3х  кранов для </w:t>
            </w:r>
            <w:proofErr w:type="spellStart"/>
            <w:r w:rsidRPr="00D1115A">
              <w:rPr>
                <w:sz w:val="20"/>
                <w:szCs w:val="20"/>
              </w:rPr>
              <w:t>инфузионной</w:t>
            </w:r>
            <w:proofErr w:type="spellEnd"/>
            <w:r w:rsidRPr="00D1115A">
              <w:rPr>
                <w:sz w:val="20"/>
                <w:szCs w:val="20"/>
              </w:rPr>
              <w:t xml:space="preserve"> терапии и мониторинга, удлинитель 150 см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600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3 740,00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7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Заглушка с инъекционной мембраной (без латекса)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60 000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70,00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8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 xml:space="preserve">Оригинальный  50 мл шприц с иглой к </w:t>
            </w:r>
            <w:proofErr w:type="spellStart"/>
            <w:r w:rsidRPr="00D1115A">
              <w:rPr>
                <w:sz w:val="20"/>
                <w:szCs w:val="20"/>
              </w:rPr>
              <w:t>Перфузору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15 000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650,00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9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Система для внутривенного введения через волюметрические насосы (с фильтром)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8 000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2 500,00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10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Система для внутривенного введения через волюметрические насосы (без фильтра)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3 500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2 500,00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11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Хирургический пластырь в рулонах, 2,5смх9,1м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6 000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515,00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12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Повязка адгезивная для покрытия ран размером 10смх10см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16 000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225,00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13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 xml:space="preserve">Селективный управляемый </w:t>
            </w:r>
            <w:proofErr w:type="spellStart"/>
            <w:r w:rsidRPr="00D1115A">
              <w:rPr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162 850,00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14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 xml:space="preserve">Мембранный </w:t>
            </w:r>
            <w:proofErr w:type="spellStart"/>
            <w:r w:rsidRPr="00D1115A">
              <w:rPr>
                <w:sz w:val="20"/>
                <w:szCs w:val="20"/>
              </w:rPr>
              <w:t>оксигенатор</w:t>
            </w:r>
            <w:proofErr w:type="spellEnd"/>
            <w:r w:rsidRPr="00D1115A">
              <w:rPr>
                <w:sz w:val="20"/>
                <w:szCs w:val="20"/>
              </w:rPr>
              <w:t xml:space="preserve"> неонатальный для детей весом 0-12 кг с жестким венозным резервуаром и комплектом магистралей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279 000,00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15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 xml:space="preserve">Мембранный </w:t>
            </w:r>
            <w:proofErr w:type="spellStart"/>
            <w:r w:rsidRPr="00D1115A">
              <w:rPr>
                <w:sz w:val="20"/>
                <w:szCs w:val="20"/>
              </w:rPr>
              <w:t>оксигенатор</w:t>
            </w:r>
            <w:proofErr w:type="spellEnd"/>
            <w:r w:rsidRPr="00D1115A">
              <w:rPr>
                <w:sz w:val="20"/>
                <w:szCs w:val="20"/>
              </w:rPr>
              <w:t xml:space="preserve"> для детей весом 12-40 кг с жестким венозным резервуаром R30 и комплектом магистралей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279 000,00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16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 xml:space="preserve">Инструмент к аппарату COVIDIEN  </w:t>
            </w:r>
            <w:proofErr w:type="spellStart"/>
            <w:r w:rsidRPr="00D1115A">
              <w:rPr>
                <w:sz w:val="20"/>
                <w:szCs w:val="20"/>
              </w:rPr>
              <w:t>лигашур</w:t>
            </w:r>
            <w:proofErr w:type="spellEnd"/>
            <w:r w:rsidRPr="00D1115A">
              <w:rPr>
                <w:sz w:val="20"/>
                <w:szCs w:val="20"/>
              </w:rPr>
              <w:t xml:space="preserve"> LF1212,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350 810,00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17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Cocoon</w:t>
            </w:r>
            <w:proofErr w:type="spellEnd"/>
            <w:r w:rsidRPr="00D1115A">
              <w:rPr>
                <w:sz w:val="20"/>
                <w:szCs w:val="20"/>
              </w:rPr>
              <w:t xml:space="preserve"> VSD </w:t>
            </w:r>
            <w:proofErr w:type="spellStart"/>
            <w:r w:rsidRPr="00D1115A">
              <w:rPr>
                <w:sz w:val="20"/>
                <w:szCs w:val="20"/>
              </w:rPr>
              <w:t>окклюдер</w:t>
            </w:r>
            <w:proofErr w:type="spellEnd"/>
            <w:r w:rsidRPr="00D1115A">
              <w:rPr>
                <w:sz w:val="20"/>
                <w:szCs w:val="20"/>
              </w:rPr>
              <w:t xml:space="preserve"> для закрытия дефектов межжелудочковой перегородки в мембранозной, мышечной частях и для устранения аневризм перегородки, в комплекте с системой доставки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940 000,00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18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 xml:space="preserve">Катетер для </w:t>
            </w:r>
            <w:proofErr w:type="spellStart"/>
            <w:r w:rsidRPr="00D1115A">
              <w:rPr>
                <w:sz w:val="20"/>
                <w:szCs w:val="20"/>
              </w:rPr>
              <w:t>чрескожной</w:t>
            </w:r>
            <w:proofErr w:type="spellEnd"/>
            <w:r w:rsidRPr="00D1115A">
              <w:rPr>
                <w:sz w:val="20"/>
                <w:szCs w:val="20"/>
              </w:rPr>
              <w:t xml:space="preserve"> </w:t>
            </w:r>
            <w:proofErr w:type="spellStart"/>
            <w:r w:rsidRPr="00D1115A">
              <w:rPr>
                <w:sz w:val="20"/>
                <w:szCs w:val="20"/>
              </w:rPr>
              <w:t>транслюминальной</w:t>
            </w:r>
            <w:proofErr w:type="spellEnd"/>
            <w:r w:rsidRPr="00D1115A">
              <w:rPr>
                <w:sz w:val="20"/>
                <w:szCs w:val="20"/>
              </w:rPr>
              <w:t xml:space="preserve"> </w:t>
            </w:r>
            <w:proofErr w:type="spellStart"/>
            <w:r w:rsidRPr="00D1115A">
              <w:rPr>
                <w:sz w:val="20"/>
                <w:szCs w:val="20"/>
              </w:rPr>
              <w:t>вальвулопластики</w:t>
            </w:r>
            <w:proofErr w:type="spellEnd"/>
            <w:r w:rsidRPr="00D1115A">
              <w:rPr>
                <w:sz w:val="20"/>
                <w:szCs w:val="20"/>
              </w:rPr>
              <w:t>, педиатрический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426 900,00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19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 xml:space="preserve">Катетер для </w:t>
            </w:r>
            <w:proofErr w:type="spellStart"/>
            <w:r w:rsidRPr="00D1115A">
              <w:rPr>
                <w:sz w:val="20"/>
                <w:szCs w:val="20"/>
              </w:rPr>
              <w:t>чрескожной</w:t>
            </w:r>
            <w:proofErr w:type="spellEnd"/>
            <w:r w:rsidRPr="00D1115A">
              <w:rPr>
                <w:sz w:val="20"/>
                <w:szCs w:val="20"/>
              </w:rPr>
              <w:t xml:space="preserve">  </w:t>
            </w:r>
            <w:proofErr w:type="spellStart"/>
            <w:r w:rsidRPr="00D1115A">
              <w:rPr>
                <w:sz w:val="20"/>
                <w:szCs w:val="20"/>
              </w:rPr>
              <w:t>транслюминальной</w:t>
            </w:r>
            <w:proofErr w:type="spellEnd"/>
            <w:r w:rsidRPr="00D1115A">
              <w:rPr>
                <w:sz w:val="20"/>
                <w:szCs w:val="20"/>
              </w:rPr>
              <w:t xml:space="preserve"> </w:t>
            </w:r>
            <w:proofErr w:type="spellStart"/>
            <w:r w:rsidRPr="00D1115A">
              <w:rPr>
                <w:sz w:val="20"/>
                <w:szCs w:val="20"/>
              </w:rPr>
              <w:t>вальвулопластики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426 900,00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20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 xml:space="preserve">Спираль </w:t>
            </w:r>
            <w:proofErr w:type="spellStart"/>
            <w:r w:rsidRPr="00D1115A">
              <w:rPr>
                <w:sz w:val="20"/>
                <w:szCs w:val="20"/>
              </w:rPr>
              <w:t>Le</w:t>
            </w:r>
            <w:proofErr w:type="spellEnd"/>
            <w:r w:rsidRPr="00D1115A">
              <w:rPr>
                <w:sz w:val="20"/>
                <w:szCs w:val="20"/>
              </w:rPr>
              <w:t xml:space="preserve"> VSD в комплекте с ловушкой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1 443 500,00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21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Микрокатетер</w:t>
            </w:r>
            <w:proofErr w:type="spellEnd"/>
            <w:r w:rsidRPr="00D1115A">
              <w:rPr>
                <w:sz w:val="20"/>
                <w:szCs w:val="20"/>
              </w:rPr>
              <w:t xml:space="preserve"> для </w:t>
            </w:r>
            <w:proofErr w:type="spellStart"/>
            <w:r w:rsidRPr="00D1115A">
              <w:rPr>
                <w:sz w:val="20"/>
                <w:szCs w:val="20"/>
              </w:rPr>
              <w:t>нейроинтервенционных</w:t>
            </w:r>
            <w:proofErr w:type="spellEnd"/>
            <w:r w:rsidRPr="00D1115A">
              <w:rPr>
                <w:sz w:val="20"/>
                <w:szCs w:val="20"/>
              </w:rPr>
              <w:t xml:space="preserve"> процедур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276 150,00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22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Микропроводник</w:t>
            </w:r>
            <w:proofErr w:type="spellEnd"/>
            <w:r w:rsidRPr="00D1115A">
              <w:rPr>
                <w:sz w:val="20"/>
                <w:szCs w:val="20"/>
              </w:rPr>
              <w:t xml:space="preserve"> для </w:t>
            </w:r>
            <w:proofErr w:type="spellStart"/>
            <w:r w:rsidRPr="00D1115A">
              <w:rPr>
                <w:sz w:val="20"/>
                <w:szCs w:val="20"/>
              </w:rPr>
              <w:t>нейроинтервенционных</w:t>
            </w:r>
            <w:proofErr w:type="spellEnd"/>
            <w:r w:rsidRPr="00D1115A">
              <w:rPr>
                <w:sz w:val="20"/>
                <w:szCs w:val="20"/>
              </w:rPr>
              <w:t xml:space="preserve"> процедур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162 850,00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23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1115A">
              <w:rPr>
                <w:color w:val="000000"/>
                <w:sz w:val="20"/>
                <w:szCs w:val="20"/>
              </w:rPr>
              <w:t>Стент</w:t>
            </w:r>
            <w:proofErr w:type="spellEnd"/>
            <w:r w:rsidRPr="00D1115A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D1115A">
              <w:rPr>
                <w:color w:val="000000"/>
                <w:sz w:val="20"/>
                <w:szCs w:val="20"/>
              </w:rPr>
              <w:t>каорктации</w:t>
            </w:r>
            <w:proofErr w:type="spellEnd"/>
            <w:r w:rsidRPr="00D1115A">
              <w:rPr>
                <w:color w:val="000000"/>
                <w:sz w:val="20"/>
                <w:szCs w:val="20"/>
              </w:rPr>
              <w:t xml:space="preserve"> аорты (покрытый)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1115A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color w:val="000000"/>
                <w:sz w:val="20"/>
                <w:szCs w:val="20"/>
              </w:rPr>
            </w:pPr>
            <w:r w:rsidRPr="00D1115A">
              <w:rPr>
                <w:color w:val="000000"/>
                <w:sz w:val="20"/>
                <w:szCs w:val="20"/>
              </w:rPr>
              <w:t>2 107 900,00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24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1115A">
              <w:rPr>
                <w:color w:val="000000"/>
                <w:sz w:val="20"/>
                <w:szCs w:val="20"/>
              </w:rPr>
              <w:t>Дилятационный</w:t>
            </w:r>
            <w:proofErr w:type="spellEnd"/>
            <w:r w:rsidRPr="00D1115A">
              <w:rPr>
                <w:color w:val="000000"/>
                <w:sz w:val="20"/>
                <w:szCs w:val="20"/>
              </w:rPr>
              <w:t xml:space="preserve"> катетер для </w:t>
            </w:r>
            <w:proofErr w:type="spellStart"/>
            <w:r w:rsidRPr="00D1115A">
              <w:rPr>
                <w:color w:val="000000"/>
                <w:sz w:val="20"/>
                <w:szCs w:val="20"/>
              </w:rPr>
              <w:t>ангиопластики</w:t>
            </w:r>
            <w:proofErr w:type="spellEnd"/>
            <w:r w:rsidRPr="00D1115A">
              <w:rPr>
                <w:color w:val="000000"/>
                <w:sz w:val="20"/>
                <w:szCs w:val="20"/>
              </w:rPr>
              <w:t xml:space="preserve"> (Баллон в баллоне)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1115A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color w:val="000000"/>
                <w:sz w:val="20"/>
                <w:szCs w:val="20"/>
              </w:rPr>
            </w:pPr>
            <w:r w:rsidRPr="00D1115A">
              <w:rPr>
                <w:color w:val="000000"/>
                <w:sz w:val="20"/>
                <w:szCs w:val="20"/>
              </w:rPr>
              <w:t>748 900,00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25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1115A">
              <w:rPr>
                <w:color w:val="000000"/>
                <w:sz w:val="20"/>
                <w:szCs w:val="20"/>
              </w:rPr>
              <w:t>окклюдер</w:t>
            </w:r>
            <w:proofErr w:type="spellEnd"/>
            <w:r w:rsidRPr="00D1115A">
              <w:rPr>
                <w:color w:val="000000"/>
                <w:sz w:val="20"/>
                <w:szCs w:val="20"/>
              </w:rPr>
              <w:t xml:space="preserve"> для закрытия дефектов в верхних и нижних отделах </w:t>
            </w:r>
            <w:proofErr w:type="spellStart"/>
            <w:r w:rsidRPr="00D1115A">
              <w:rPr>
                <w:color w:val="000000"/>
                <w:sz w:val="20"/>
                <w:szCs w:val="20"/>
              </w:rPr>
              <w:t>межпредсердной</w:t>
            </w:r>
            <w:proofErr w:type="spellEnd"/>
            <w:r w:rsidRPr="00D1115A">
              <w:rPr>
                <w:color w:val="000000"/>
                <w:sz w:val="20"/>
                <w:szCs w:val="20"/>
              </w:rPr>
              <w:t xml:space="preserve"> перегородки в комплекте с системой доставки и измерительным баллоном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1115A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color w:val="000000"/>
                <w:sz w:val="20"/>
                <w:szCs w:val="20"/>
              </w:rPr>
            </w:pPr>
            <w:r w:rsidRPr="00D1115A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26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1115A">
              <w:rPr>
                <w:color w:val="000000"/>
                <w:sz w:val="20"/>
                <w:szCs w:val="20"/>
              </w:rPr>
              <w:t>окклюдер</w:t>
            </w:r>
            <w:proofErr w:type="spellEnd"/>
            <w:r w:rsidRPr="00D1115A">
              <w:rPr>
                <w:color w:val="000000"/>
                <w:sz w:val="20"/>
                <w:szCs w:val="20"/>
              </w:rPr>
              <w:t xml:space="preserve"> для закрытия открытого артериального протока в комплекте с системой доставки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1115A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748 000,00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27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 xml:space="preserve">Индивидуальный процедурный комплект для </w:t>
            </w:r>
            <w:proofErr w:type="spellStart"/>
            <w:r w:rsidRPr="00D1115A">
              <w:rPr>
                <w:sz w:val="20"/>
                <w:szCs w:val="20"/>
              </w:rPr>
              <w:t>рентгенэндоваскулярной</w:t>
            </w:r>
            <w:proofErr w:type="spellEnd"/>
            <w:r w:rsidRPr="00D1115A">
              <w:rPr>
                <w:sz w:val="20"/>
                <w:szCs w:val="20"/>
              </w:rPr>
              <w:t xml:space="preserve"> окклюзии при </w:t>
            </w:r>
            <w:proofErr w:type="spellStart"/>
            <w:r w:rsidRPr="00D1115A">
              <w:rPr>
                <w:sz w:val="20"/>
                <w:szCs w:val="20"/>
              </w:rPr>
              <w:t>ангиодисплазиях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70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29 000,00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28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 xml:space="preserve">Индивидуальный процедурный комплект для ПСЭ </w:t>
            </w:r>
            <w:proofErr w:type="spellStart"/>
            <w:r w:rsidRPr="00D1115A">
              <w:rPr>
                <w:sz w:val="20"/>
                <w:szCs w:val="20"/>
              </w:rPr>
              <w:t>мальформаций</w:t>
            </w:r>
            <w:proofErr w:type="spellEnd"/>
            <w:r w:rsidRPr="00D1115A">
              <w:rPr>
                <w:sz w:val="20"/>
                <w:szCs w:val="20"/>
              </w:rPr>
              <w:t xml:space="preserve"> (Процедурный комплект)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70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27 000,00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29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Кассеты из «</w:t>
            </w:r>
            <w:proofErr w:type="spellStart"/>
            <w:r w:rsidRPr="00D1115A">
              <w:rPr>
                <w:sz w:val="20"/>
                <w:szCs w:val="20"/>
              </w:rPr>
              <w:t>Cистема</w:t>
            </w:r>
            <w:proofErr w:type="spellEnd"/>
            <w:r w:rsidRPr="00D1115A">
              <w:rPr>
                <w:sz w:val="20"/>
                <w:szCs w:val="20"/>
              </w:rPr>
              <w:t xml:space="preserve"> «STERRAD 100NX медицинская стерилизационная» в комплекте»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84 800,00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30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Кассеты для  комплектации  " Медицинская стерилизационная система " STERRAD 100S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229 400,00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31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Система для внутривенного введения через волюметрические насосы  (светозащитная)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4 000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2 400,00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32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Фильтр-канюля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25 000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840,00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33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Шприц 2.0 мл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100 000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12,73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34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Шприц 5.0 мл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350 000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13,50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35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Шприц 10.0 мл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350 000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20,11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36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Шприц 20.0 мл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150 000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30,47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37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Шприц 1.0 мл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21 000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17,22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38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Лейкопластырь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10 000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515,00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39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 xml:space="preserve">Колба 200 мл трубка Y-образная спиральная трубка.  Стерильный набор для проведения парентеральных </w:t>
            </w:r>
            <w:proofErr w:type="spellStart"/>
            <w:r w:rsidRPr="00D1115A">
              <w:rPr>
                <w:sz w:val="20"/>
                <w:szCs w:val="20"/>
              </w:rPr>
              <w:t>инфузий</w:t>
            </w:r>
            <w:proofErr w:type="spellEnd"/>
            <w:r w:rsidRPr="00D1115A">
              <w:rPr>
                <w:sz w:val="20"/>
                <w:szCs w:val="20"/>
              </w:rPr>
              <w:t xml:space="preserve">. Набор: шприц-колба объемом 200 мл, спиральная линия, трубка для набора вещества. </w:t>
            </w:r>
            <w:r w:rsidRPr="00D1115A">
              <w:rPr>
                <w:sz w:val="20"/>
                <w:szCs w:val="20"/>
              </w:rPr>
              <w:lastRenderedPageBreak/>
              <w:t xml:space="preserve">Лимит давления в шприц-колбе: 1200 PSI / 84 </w:t>
            </w:r>
            <w:proofErr w:type="spellStart"/>
            <w:r w:rsidRPr="00D1115A">
              <w:rPr>
                <w:sz w:val="20"/>
                <w:szCs w:val="20"/>
              </w:rPr>
              <w:t>bar</w:t>
            </w:r>
            <w:proofErr w:type="spellEnd"/>
            <w:r w:rsidRPr="00D1115A">
              <w:rPr>
                <w:sz w:val="20"/>
                <w:szCs w:val="20"/>
              </w:rPr>
              <w:t xml:space="preserve">. Лимит давления в линии: 300 PSI / 21 </w:t>
            </w:r>
            <w:proofErr w:type="spellStart"/>
            <w:r w:rsidRPr="00D1115A">
              <w:rPr>
                <w:sz w:val="20"/>
                <w:szCs w:val="20"/>
              </w:rPr>
              <w:t>bar</w:t>
            </w:r>
            <w:proofErr w:type="spellEnd"/>
            <w:r w:rsidRPr="00D1115A">
              <w:rPr>
                <w:sz w:val="20"/>
                <w:szCs w:val="20"/>
              </w:rPr>
              <w:t>. Без латекса. Материал: ПВХ, синтетическая резина, поликарбонат, полипропилен. Однократного применения. Предназначен для использования с рентген аппаратами и КТ.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400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17 000,00</w:t>
            </w:r>
          </w:p>
        </w:tc>
      </w:tr>
      <w:tr w:rsidR="00BF16DE" w:rsidRPr="00D1115A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40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Окклюзионный</w:t>
            </w:r>
            <w:proofErr w:type="spellEnd"/>
            <w:r w:rsidRPr="00D1115A">
              <w:rPr>
                <w:sz w:val="20"/>
                <w:szCs w:val="20"/>
              </w:rPr>
              <w:t xml:space="preserve"> </w:t>
            </w:r>
            <w:proofErr w:type="spellStart"/>
            <w:r w:rsidRPr="00D1115A">
              <w:rPr>
                <w:sz w:val="20"/>
                <w:szCs w:val="20"/>
              </w:rPr>
              <w:t>однопросветный</w:t>
            </w:r>
            <w:proofErr w:type="spellEnd"/>
            <w:r w:rsidRPr="00D1115A">
              <w:rPr>
                <w:sz w:val="20"/>
                <w:szCs w:val="20"/>
              </w:rPr>
              <w:t xml:space="preserve"> баллонный </w:t>
            </w:r>
            <w:proofErr w:type="spellStart"/>
            <w:r w:rsidRPr="00D1115A">
              <w:rPr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proofErr w:type="spellStart"/>
            <w:r w:rsidRPr="00D1115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DE" w:rsidRPr="00D1115A" w:rsidRDefault="00BF16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sz w:val="20"/>
                <w:szCs w:val="20"/>
              </w:rPr>
              <w:t>276 150,00</w:t>
            </w:r>
          </w:p>
        </w:tc>
      </w:tr>
    </w:tbl>
    <w:p w:rsidR="00B83FFD" w:rsidRPr="00D1115A" w:rsidRDefault="00B83FFD" w:rsidP="00C43F6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Pr="00D1115A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115A"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151635" w:rsidRPr="00D1115A" w:rsidRDefault="00151635" w:rsidP="001F11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 w:rsidRPr="00D1115A"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p w:rsidR="00E82B8F" w:rsidRPr="00D1115A" w:rsidRDefault="00E82B8F" w:rsidP="001F11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4111"/>
        <w:gridCol w:w="2551"/>
      </w:tblGrid>
      <w:tr w:rsidR="00151635" w:rsidRPr="00D1115A" w:rsidTr="00D1115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5" w:rsidRPr="00D1115A" w:rsidRDefault="00151635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111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5" w:rsidRPr="00D1115A" w:rsidRDefault="00151635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111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5" w:rsidRPr="00D1115A" w:rsidRDefault="00151635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111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Адрес потенциального поставщика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5" w:rsidRPr="00D1115A" w:rsidRDefault="00151635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111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Время и дата предоставления заявок</w:t>
            </w:r>
          </w:p>
        </w:tc>
      </w:tr>
      <w:tr w:rsidR="002B32AB" w:rsidRPr="00D1115A" w:rsidTr="00D1115A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AB" w:rsidRPr="00D1115A" w:rsidRDefault="002B32AB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AB" w:rsidRPr="00D1115A" w:rsidRDefault="00086A43" w:rsidP="00D11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D1115A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D1115A">
              <w:rPr>
                <w:bCs/>
                <w:color w:val="000000"/>
                <w:sz w:val="20"/>
                <w:szCs w:val="20"/>
              </w:rPr>
              <w:t>Медкор</w:t>
            </w:r>
            <w:proofErr w:type="spellEnd"/>
            <w:r w:rsidRPr="00D1115A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AB" w:rsidRPr="00D1115A" w:rsidRDefault="008471C6" w:rsidP="00D1115A">
            <w:pPr>
              <w:contextualSpacing/>
              <w:rPr>
                <w:bCs/>
                <w:color w:val="000000"/>
                <w:sz w:val="20"/>
                <w:szCs w:val="20"/>
                <w:lang w:val="kk-KZ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г.</w:t>
            </w:r>
            <w:r w:rsidRPr="00D1115A">
              <w:rPr>
                <w:bCs/>
                <w:sz w:val="20"/>
                <w:szCs w:val="20"/>
                <w:lang w:val="kk-KZ"/>
              </w:rPr>
              <w:t>Алматы</w:t>
            </w:r>
            <w:r w:rsidRPr="00D1115A">
              <w:rPr>
                <w:bCs/>
                <w:sz w:val="20"/>
                <w:szCs w:val="20"/>
                <w:lang w:val="kk-KZ"/>
              </w:rPr>
              <w:t xml:space="preserve">, </w:t>
            </w:r>
            <w:r w:rsidR="00F14EEC" w:rsidRPr="00D1115A">
              <w:rPr>
                <w:bCs/>
                <w:sz w:val="20"/>
                <w:szCs w:val="20"/>
                <w:lang w:val="kk-KZ"/>
              </w:rPr>
              <w:t xml:space="preserve">мкр Байтак, квартал Каргалы </w:t>
            </w:r>
            <w:r w:rsidR="00CA7A5F" w:rsidRPr="00D1115A">
              <w:rPr>
                <w:bCs/>
                <w:sz w:val="20"/>
                <w:szCs w:val="20"/>
                <w:lang w:val="kk-KZ"/>
              </w:rPr>
              <w:t>д.46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AB" w:rsidRPr="00D1115A" w:rsidRDefault="00F6272C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03</w:t>
            </w:r>
            <w:r w:rsidR="002B32AB"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.0</w:t>
            </w: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2.2022 10</w:t>
            </w:r>
            <w:r w:rsidR="002B32AB"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:3</w:t>
            </w: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</w:t>
            </w:r>
          </w:p>
        </w:tc>
      </w:tr>
      <w:tr w:rsidR="00DF7AB9" w:rsidRPr="00D1115A" w:rsidTr="00D1115A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D1115A">
              <w:rPr>
                <w:bCs/>
                <w:color w:val="000000"/>
                <w:sz w:val="20"/>
                <w:szCs w:val="20"/>
              </w:rPr>
              <w:t>ТОО «</w:t>
            </w:r>
            <w:r w:rsidRPr="00D1115A">
              <w:rPr>
                <w:bCs/>
                <w:color w:val="000000"/>
                <w:sz w:val="20"/>
                <w:szCs w:val="20"/>
                <w:lang w:val="en-US"/>
              </w:rPr>
              <w:t>SUNMEDICA</w:t>
            </w:r>
            <w:r w:rsidRPr="00D1115A">
              <w:rPr>
                <w:bCs/>
                <w:color w:val="000000"/>
                <w:sz w:val="20"/>
                <w:szCs w:val="20"/>
              </w:rPr>
              <w:t>» (САНМЕДИКА)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rPr>
                <w:sz w:val="20"/>
                <w:szCs w:val="20"/>
                <w:lang w:val="kk-KZ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 xml:space="preserve">г.Алматы, </w:t>
            </w:r>
            <w:r w:rsidRPr="00D1115A">
              <w:rPr>
                <w:bCs/>
                <w:sz w:val="20"/>
                <w:szCs w:val="20"/>
                <w:lang w:val="kk-KZ"/>
              </w:rPr>
              <w:t>ул. Кунаева 21Б, офис 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0</w:t>
            </w:r>
            <w:r w:rsidR="008C0467" w:rsidRPr="00D1115A">
              <w:rPr>
                <w:bCs/>
                <w:sz w:val="20"/>
                <w:szCs w:val="20"/>
                <w:lang w:val="kk-KZ"/>
              </w:rPr>
              <w:t>4</w:t>
            </w:r>
            <w:r w:rsidRPr="00D1115A">
              <w:rPr>
                <w:bCs/>
                <w:sz w:val="20"/>
                <w:szCs w:val="20"/>
                <w:lang w:val="kk-KZ"/>
              </w:rPr>
              <w:t>.02.2022 1</w:t>
            </w:r>
            <w:r w:rsidR="008C0467" w:rsidRPr="00D1115A">
              <w:rPr>
                <w:bCs/>
                <w:sz w:val="20"/>
                <w:szCs w:val="20"/>
                <w:lang w:val="kk-KZ"/>
              </w:rPr>
              <w:t>1</w:t>
            </w:r>
            <w:r w:rsidRPr="00D1115A">
              <w:rPr>
                <w:bCs/>
                <w:sz w:val="20"/>
                <w:szCs w:val="20"/>
                <w:lang w:val="kk-KZ"/>
              </w:rPr>
              <w:t>:30</w:t>
            </w:r>
          </w:p>
        </w:tc>
      </w:tr>
      <w:tr w:rsidR="00DF7AB9" w:rsidRPr="00D1115A" w:rsidTr="00D1115A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D1115A">
              <w:rPr>
                <w:bCs/>
                <w:color w:val="000000"/>
                <w:sz w:val="20"/>
                <w:szCs w:val="20"/>
                <w:lang w:val="kk-KZ"/>
              </w:rPr>
              <w:t>ТОО «Clever Medical»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rPr>
                <w:sz w:val="20"/>
                <w:szCs w:val="20"/>
                <w:lang w:val="kk-KZ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Алматинская обл, Карасайский р-он, село Кокузек, строение 433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0</w:t>
            </w:r>
            <w:r w:rsidR="008C0467" w:rsidRPr="00D1115A">
              <w:rPr>
                <w:bCs/>
                <w:sz w:val="20"/>
                <w:szCs w:val="20"/>
                <w:lang w:val="kk-KZ"/>
              </w:rPr>
              <w:t>4</w:t>
            </w:r>
            <w:r w:rsidRPr="00D1115A">
              <w:rPr>
                <w:bCs/>
                <w:sz w:val="20"/>
                <w:szCs w:val="20"/>
                <w:lang w:val="kk-KZ"/>
              </w:rPr>
              <w:t>.02.2022 1</w:t>
            </w:r>
            <w:r w:rsidR="008C0467" w:rsidRPr="00D1115A">
              <w:rPr>
                <w:bCs/>
                <w:sz w:val="20"/>
                <w:szCs w:val="20"/>
                <w:lang w:val="kk-KZ"/>
              </w:rPr>
              <w:t>1</w:t>
            </w:r>
            <w:r w:rsidRPr="00D1115A">
              <w:rPr>
                <w:bCs/>
                <w:sz w:val="20"/>
                <w:szCs w:val="20"/>
                <w:lang w:val="kk-KZ"/>
              </w:rPr>
              <w:t>:</w:t>
            </w:r>
            <w:r w:rsidR="008C0467" w:rsidRPr="00D1115A">
              <w:rPr>
                <w:bCs/>
                <w:sz w:val="20"/>
                <w:szCs w:val="20"/>
                <w:lang w:val="kk-KZ"/>
              </w:rPr>
              <w:t>55</w:t>
            </w:r>
          </w:p>
        </w:tc>
      </w:tr>
      <w:tr w:rsidR="00DF7AB9" w:rsidRPr="00D1115A" w:rsidTr="00D1115A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D1115A">
              <w:rPr>
                <w:bCs/>
                <w:color w:val="000000"/>
                <w:sz w:val="20"/>
                <w:szCs w:val="20"/>
                <w:lang w:val="kk-KZ"/>
              </w:rPr>
              <w:t>ТОО «Новомед КЗ»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rPr>
                <w:sz w:val="20"/>
                <w:szCs w:val="20"/>
                <w:lang w:val="kk-KZ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г.</w:t>
            </w:r>
            <w:r w:rsidRPr="00D1115A">
              <w:rPr>
                <w:bCs/>
                <w:sz w:val="20"/>
                <w:szCs w:val="20"/>
                <w:lang w:val="kk-KZ"/>
              </w:rPr>
              <w:t>Нур-Султан</w:t>
            </w:r>
            <w:r w:rsidRPr="00D1115A">
              <w:rPr>
                <w:bCs/>
                <w:sz w:val="20"/>
                <w:szCs w:val="20"/>
                <w:lang w:val="kk-KZ"/>
              </w:rPr>
              <w:t>,</w:t>
            </w:r>
            <w:r w:rsidRPr="00D1115A">
              <w:rPr>
                <w:bCs/>
                <w:sz w:val="20"/>
                <w:szCs w:val="20"/>
                <w:lang w:val="kk-KZ"/>
              </w:rPr>
              <w:t xml:space="preserve"> район Есиль, ул. Бокейхан 27/1, НП1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8C0467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09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.02.2022 10:</w:t>
            </w:r>
            <w:r w:rsidRPr="00D1115A">
              <w:rPr>
                <w:bCs/>
                <w:sz w:val="20"/>
                <w:szCs w:val="20"/>
                <w:lang w:val="kk-KZ"/>
              </w:rPr>
              <w:t>00</w:t>
            </w:r>
          </w:p>
        </w:tc>
      </w:tr>
      <w:tr w:rsidR="00DF7AB9" w:rsidRPr="00D1115A" w:rsidTr="00D1115A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D1115A">
              <w:rPr>
                <w:bCs/>
                <w:color w:val="000000"/>
                <w:sz w:val="20"/>
                <w:szCs w:val="20"/>
                <w:lang w:val="kk-KZ"/>
              </w:rPr>
              <w:t>ТОО «KazMedKapital»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rPr>
                <w:sz w:val="20"/>
                <w:szCs w:val="20"/>
                <w:lang w:val="kk-KZ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г.</w:t>
            </w:r>
            <w:r w:rsidRPr="00D1115A">
              <w:rPr>
                <w:bCs/>
                <w:sz w:val="20"/>
                <w:szCs w:val="20"/>
                <w:lang w:val="kk-KZ"/>
              </w:rPr>
              <w:t>Нур-Султан, ул. Сауран 14, офис 371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8C0467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10.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02.2022 10</w:t>
            </w:r>
            <w:r w:rsidR="00BE0717" w:rsidRPr="00D1115A">
              <w:rPr>
                <w:bCs/>
                <w:sz w:val="20"/>
                <w:szCs w:val="20"/>
                <w:lang w:val="kk-KZ"/>
              </w:rPr>
              <w:t>:15</w:t>
            </w:r>
          </w:p>
        </w:tc>
      </w:tr>
      <w:tr w:rsidR="00DF7AB9" w:rsidRPr="00D1115A" w:rsidTr="00D1115A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D1115A">
              <w:rPr>
                <w:bCs/>
                <w:color w:val="000000"/>
                <w:sz w:val="20"/>
                <w:szCs w:val="20"/>
                <w:lang w:val="kk-KZ"/>
              </w:rPr>
              <w:t>ТОО «MEDICAL MARKETING GROUP KZ (МЕДИКАЛ МАРКЕТИНГ ГРУПП КЗ)»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rPr>
                <w:sz w:val="20"/>
                <w:szCs w:val="20"/>
                <w:lang w:val="kk-KZ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 xml:space="preserve">г.Алматы, </w:t>
            </w:r>
            <w:r w:rsidRPr="00D1115A">
              <w:rPr>
                <w:bCs/>
                <w:sz w:val="20"/>
                <w:szCs w:val="20"/>
                <w:lang w:val="kk-KZ"/>
              </w:rPr>
              <w:t>ул. Луганского 54В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BE0717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11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.02.2022 1</w:t>
            </w:r>
            <w:r w:rsidRPr="00D1115A">
              <w:rPr>
                <w:bCs/>
                <w:sz w:val="20"/>
                <w:szCs w:val="20"/>
                <w:lang w:val="kk-KZ"/>
              </w:rPr>
              <w:t>5:0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DF7AB9" w:rsidRPr="00D1115A" w:rsidTr="00D1115A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D1115A">
              <w:rPr>
                <w:bCs/>
                <w:color w:val="000000"/>
                <w:sz w:val="20"/>
                <w:szCs w:val="20"/>
                <w:lang w:val="kk-KZ"/>
              </w:rPr>
              <w:t>ТОО «Dana Estrella»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rPr>
                <w:sz w:val="20"/>
                <w:szCs w:val="20"/>
                <w:lang w:val="kk-KZ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 xml:space="preserve">г.Алматы, </w:t>
            </w:r>
            <w:r w:rsidRPr="00D1115A">
              <w:rPr>
                <w:bCs/>
                <w:sz w:val="20"/>
                <w:szCs w:val="20"/>
                <w:lang w:val="kk-KZ"/>
              </w:rPr>
              <w:t>ул. Гоголя 89А., офис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1E676F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11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.02.2022 1</w:t>
            </w:r>
            <w:r w:rsidRPr="00D1115A">
              <w:rPr>
                <w:bCs/>
                <w:sz w:val="20"/>
                <w:szCs w:val="20"/>
                <w:lang w:val="kk-KZ"/>
              </w:rPr>
              <w:t>5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:30</w:t>
            </w:r>
          </w:p>
        </w:tc>
      </w:tr>
      <w:tr w:rsidR="00DF7AB9" w:rsidRPr="00D1115A" w:rsidTr="00D1115A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D1115A">
              <w:rPr>
                <w:bCs/>
                <w:color w:val="000000"/>
                <w:sz w:val="20"/>
                <w:szCs w:val="20"/>
                <w:lang w:val="kk-KZ"/>
              </w:rPr>
              <w:t>ТОО «Atlant MT»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rPr>
                <w:sz w:val="20"/>
                <w:szCs w:val="20"/>
                <w:lang w:val="kk-KZ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г.</w:t>
            </w:r>
            <w:r w:rsidRPr="00D1115A">
              <w:rPr>
                <w:bCs/>
                <w:sz w:val="20"/>
                <w:szCs w:val="20"/>
                <w:lang w:val="kk-KZ"/>
              </w:rPr>
              <w:t>Нур-Султан</w:t>
            </w:r>
            <w:r w:rsidRPr="00D1115A">
              <w:rPr>
                <w:bCs/>
                <w:sz w:val="20"/>
                <w:szCs w:val="20"/>
                <w:lang w:val="kk-KZ"/>
              </w:rPr>
              <w:t>,</w:t>
            </w:r>
            <w:r w:rsidRPr="00D1115A">
              <w:rPr>
                <w:bCs/>
                <w:sz w:val="20"/>
                <w:szCs w:val="20"/>
                <w:lang w:val="kk-KZ"/>
              </w:rPr>
              <w:t xml:space="preserve"> ул. Б. Майлина д. 4/1, офис 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1E676F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11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.02.2022 1</w:t>
            </w:r>
            <w:r w:rsidRPr="00D1115A">
              <w:rPr>
                <w:bCs/>
                <w:sz w:val="20"/>
                <w:szCs w:val="20"/>
                <w:lang w:val="kk-KZ"/>
              </w:rPr>
              <w:t>5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:</w:t>
            </w:r>
            <w:r w:rsidRPr="00D1115A">
              <w:rPr>
                <w:bCs/>
                <w:sz w:val="20"/>
                <w:szCs w:val="20"/>
                <w:lang w:val="kk-KZ"/>
              </w:rPr>
              <w:t>45</w:t>
            </w:r>
          </w:p>
        </w:tc>
      </w:tr>
      <w:tr w:rsidR="00DF7AB9" w:rsidRPr="00D1115A" w:rsidTr="00D1115A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D1115A">
              <w:rPr>
                <w:bCs/>
                <w:color w:val="000000"/>
                <w:sz w:val="20"/>
                <w:szCs w:val="20"/>
                <w:lang w:val="kk-KZ"/>
              </w:rPr>
              <w:t>ТОО «САПА Мед Астана»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rPr>
                <w:sz w:val="20"/>
                <w:szCs w:val="20"/>
                <w:lang w:val="kk-KZ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г.</w:t>
            </w:r>
            <w:r w:rsidRPr="00D1115A">
              <w:rPr>
                <w:bCs/>
                <w:sz w:val="20"/>
                <w:szCs w:val="20"/>
                <w:lang w:val="kk-KZ"/>
              </w:rPr>
              <w:t>Нур-Султан</w:t>
            </w:r>
            <w:r w:rsidRPr="00D1115A">
              <w:rPr>
                <w:bCs/>
                <w:sz w:val="20"/>
                <w:szCs w:val="20"/>
                <w:lang w:val="kk-KZ"/>
              </w:rPr>
              <w:t>,</w:t>
            </w:r>
            <w:r w:rsidRPr="00D1115A">
              <w:rPr>
                <w:bCs/>
                <w:sz w:val="20"/>
                <w:szCs w:val="20"/>
                <w:lang w:val="kk-KZ"/>
              </w:rPr>
              <w:t xml:space="preserve"> ул. Жубанова 23/1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144091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11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.02.2022 1</w:t>
            </w:r>
            <w:r w:rsidRPr="00D1115A">
              <w:rPr>
                <w:bCs/>
                <w:sz w:val="20"/>
                <w:szCs w:val="20"/>
                <w:lang w:val="kk-KZ"/>
              </w:rPr>
              <w:t>6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:</w:t>
            </w:r>
            <w:r w:rsidRPr="00D1115A">
              <w:rPr>
                <w:bCs/>
                <w:sz w:val="20"/>
                <w:szCs w:val="20"/>
                <w:lang w:val="kk-KZ"/>
              </w:rPr>
              <w:t>1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DF7AB9" w:rsidRPr="00D1115A" w:rsidTr="00D1115A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D1115A">
              <w:rPr>
                <w:bCs/>
                <w:color w:val="000000"/>
                <w:sz w:val="20"/>
                <w:szCs w:val="20"/>
                <w:lang w:val="kk-KZ"/>
              </w:rPr>
              <w:t xml:space="preserve">ТОО </w:t>
            </w:r>
            <w:r w:rsidRPr="00D1115A"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D1115A">
              <w:rPr>
                <w:bCs/>
                <w:color w:val="000000"/>
                <w:sz w:val="20"/>
                <w:szCs w:val="20"/>
              </w:rPr>
              <w:t>ЖанаМедТех</w:t>
            </w:r>
            <w:proofErr w:type="spellEnd"/>
            <w:r w:rsidRPr="00D1115A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 xml:space="preserve">г.Алматы, </w:t>
            </w:r>
            <w:r w:rsidRPr="00D1115A">
              <w:rPr>
                <w:bCs/>
                <w:sz w:val="20"/>
                <w:szCs w:val="20"/>
                <w:lang w:val="kk-KZ"/>
              </w:rPr>
              <w:t>ул. Тимирязева д.42, корпус 15, блок 108, оф.406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505D4A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14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.0</w:t>
            </w:r>
            <w:r w:rsidRPr="00D1115A">
              <w:rPr>
                <w:bCs/>
                <w:sz w:val="20"/>
                <w:szCs w:val="20"/>
                <w:lang w:val="kk-KZ"/>
              </w:rPr>
              <w:t>2.2022 09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:3</w:t>
            </w:r>
            <w:r w:rsidRPr="00D1115A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DF7AB9" w:rsidRPr="00D1115A" w:rsidTr="00D1115A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D1115A">
              <w:rPr>
                <w:bCs/>
                <w:color w:val="000000"/>
                <w:sz w:val="20"/>
                <w:szCs w:val="20"/>
              </w:rPr>
              <w:t xml:space="preserve">ТОО </w:t>
            </w:r>
            <w:r w:rsidRPr="00D1115A">
              <w:rPr>
                <w:bCs/>
                <w:color w:val="000000"/>
                <w:sz w:val="20"/>
                <w:szCs w:val="20"/>
                <w:lang w:val="en-US"/>
              </w:rPr>
              <w:t>«Med Life Sciences» (</w:t>
            </w:r>
            <w:r w:rsidRPr="00D1115A">
              <w:rPr>
                <w:bCs/>
                <w:color w:val="000000"/>
                <w:sz w:val="20"/>
                <w:szCs w:val="20"/>
              </w:rPr>
              <w:t>Мед</w:t>
            </w:r>
            <w:r w:rsidRPr="00D1115A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15A">
              <w:rPr>
                <w:bCs/>
                <w:color w:val="000000"/>
                <w:sz w:val="20"/>
                <w:szCs w:val="20"/>
              </w:rPr>
              <w:t>Лайф</w:t>
            </w:r>
            <w:proofErr w:type="spellEnd"/>
            <w:r w:rsidRPr="00D1115A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15A">
              <w:rPr>
                <w:bCs/>
                <w:color w:val="000000"/>
                <w:sz w:val="20"/>
                <w:szCs w:val="20"/>
              </w:rPr>
              <w:t>Сайнсез</w:t>
            </w:r>
            <w:proofErr w:type="spellEnd"/>
            <w:r w:rsidRPr="00D1115A">
              <w:rPr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rPr>
                <w:sz w:val="20"/>
                <w:szCs w:val="20"/>
                <w:lang w:val="kk-KZ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 xml:space="preserve">г.Алматы, </w:t>
            </w:r>
            <w:r w:rsidRPr="00D1115A">
              <w:rPr>
                <w:bCs/>
                <w:sz w:val="20"/>
                <w:szCs w:val="20"/>
                <w:lang w:val="kk-KZ"/>
              </w:rPr>
              <w:t>ул. Шегабутдинова 103/106, кв.14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B4260D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14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.02.2022 1</w:t>
            </w:r>
            <w:r w:rsidRPr="00D1115A">
              <w:rPr>
                <w:bCs/>
                <w:sz w:val="20"/>
                <w:szCs w:val="20"/>
                <w:lang w:val="kk-KZ"/>
              </w:rPr>
              <w:t>4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:</w:t>
            </w:r>
            <w:r w:rsidRPr="00D1115A">
              <w:rPr>
                <w:bCs/>
                <w:sz w:val="20"/>
                <w:szCs w:val="20"/>
                <w:lang w:val="kk-KZ"/>
              </w:rPr>
              <w:t>15</w:t>
            </w:r>
          </w:p>
        </w:tc>
      </w:tr>
      <w:tr w:rsidR="00DF7AB9" w:rsidRPr="00D1115A" w:rsidTr="00D1115A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D1115A">
              <w:rPr>
                <w:bCs/>
                <w:color w:val="000000"/>
                <w:sz w:val="20"/>
                <w:szCs w:val="20"/>
                <w:lang w:val="kk-KZ"/>
              </w:rPr>
              <w:t>ТОО «Медтроник Казахстан»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rPr>
                <w:sz w:val="20"/>
                <w:szCs w:val="20"/>
                <w:lang w:val="kk-KZ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 xml:space="preserve">г.Алматы, </w:t>
            </w:r>
            <w:r w:rsidRPr="00D1115A">
              <w:rPr>
                <w:bCs/>
                <w:sz w:val="20"/>
                <w:szCs w:val="20"/>
                <w:lang w:val="kk-KZ"/>
              </w:rPr>
              <w:t>пр. Абылай хана д.53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B4260D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14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.02.2022 1</w:t>
            </w:r>
            <w:r w:rsidRPr="00D1115A">
              <w:rPr>
                <w:bCs/>
                <w:sz w:val="20"/>
                <w:szCs w:val="20"/>
                <w:lang w:val="kk-KZ"/>
              </w:rPr>
              <w:t>4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:</w:t>
            </w:r>
            <w:r w:rsidRPr="00D1115A"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DF7AB9" w:rsidRPr="00D1115A" w:rsidTr="00D1115A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D1115A">
              <w:rPr>
                <w:bCs/>
                <w:color w:val="000000"/>
                <w:sz w:val="20"/>
                <w:szCs w:val="20"/>
                <w:lang w:val="kk-KZ"/>
              </w:rPr>
              <w:t>ТОО «EndoStar»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rPr>
                <w:sz w:val="20"/>
                <w:szCs w:val="20"/>
                <w:lang w:val="kk-KZ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г.</w:t>
            </w:r>
            <w:r w:rsidRPr="00D1115A">
              <w:rPr>
                <w:bCs/>
                <w:sz w:val="20"/>
                <w:szCs w:val="20"/>
                <w:lang w:val="kk-KZ"/>
              </w:rPr>
              <w:t>Нур-Султан, ул. Мирзояна 3-56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F44C01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14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.02.2022 1</w:t>
            </w:r>
            <w:r w:rsidRPr="00D1115A">
              <w:rPr>
                <w:bCs/>
                <w:sz w:val="20"/>
                <w:szCs w:val="20"/>
                <w:lang w:val="kk-KZ"/>
              </w:rPr>
              <w:t>4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:</w:t>
            </w:r>
            <w:r w:rsidRPr="00D1115A">
              <w:rPr>
                <w:bCs/>
                <w:sz w:val="20"/>
                <w:szCs w:val="20"/>
                <w:lang w:val="kk-KZ"/>
              </w:rPr>
              <w:t>25</w:t>
            </w:r>
          </w:p>
        </w:tc>
      </w:tr>
      <w:tr w:rsidR="00DF7AB9" w:rsidRPr="00D1115A" w:rsidTr="00D1115A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D1115A">
              <w:rPr>
                <w:bCs/>
                <w:color w:val="000000"/>
                <w:sz w:val="20"/>
                <w:szCs w:val="20"/>
                <w:lang w:val="kk-KZ"/>
              </w:rPr>
              <w:t>ТОО «Биолик»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rPr>
                <w:sz w:val="20"/>
                <w:szCs w:val="20"/>
                <w:lang w:val="kk-KZ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СКО, г. Петропавловск, ул. Егемен Казахстан 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7E55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14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.02.2022 1</w:t>
            </w:r>
            <w:r w:rsidRPr="00D1115A">
              <w:rPr>
                <w:bCs/>
                <w:sz w:val="20"/>
                <w:szCs w:val="20"/>
                <w:lang w:val="kk-KZ"/>
              </w:rPr>
              <w:t>4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:</w:t>
            </w:r>
            <w:r w:rsidRPr="00D1115A">
              <w:rPr>
                <w:bCs/>
                <w:sz w:val="20"/>
                <w:szCs w:val="20"/>
                <w:lang w:val="kk-KZ"/>
              </w:rPr>
              <w:t>27</w:t>
            </w:r>
          </w:p>
        </w:tc>
      </w:tr>
      <w:tr w:rsidR="00DF7AB9" w:rsidRPr="00D1115A" w:rsidTr="00D1115A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D1115A">
              <w:rPr>
                <w:bCs/>
                <w:color w:val="000000"/>
                <w:sz w:val="20"/>
                <w:szCs w:val="20"/>
                <w:lang w:val="kk-KZ"/>
              </w:rPr>
              <w:t>ТОО «Аминамед»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rPr>
                <w:sz w:val="20"/>
                <w:szCs w:val="20"/>
                <w:lang w:val="kk-KZ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 xml:space="preserve">г.Алматы, </w:t>
            </w:r>
            <w:r w:rsidRPr="00D1115A">
              <w:rPr>
                <w:bCs/>
                <w:sz w:val="20"/>
                <w:szCs w:val="20"/>
                <w:lang w:val="kk-KZ"/>
              </w:rPr>
              <w:t>пр. Суйнбая 89б, офис 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7E55DE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14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.02.2022 1</w:t>
            </w:r>
            <w:r w:rsidRPr="00D1115A">
              <w:rPr>
                <w:bCs/>
                <w:sz w:val="20"/>
                <w:szCs w:val="20"/>
                <w:lang w:val="kk-KZ"/>
              </w:rPr>
              <w:t>4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:</w:t>
            </w:r>
            <w:r w:rsidRPr="00D1115A">
              <w:rPr>
                <w:bCs/>
                <w:sz w:val="20"/>
                <w:szCs w:val="20"/>
                <w:lang w:val="kk-KZ"/>
              </w:rPr>
              <w:t>30</w:t>
            </w:r>
          </w:p>
        </w:tc>
      </w:tr>
      <w:tr w:rsidR="00DF7AB9" w:rsidRPr="00D1115A" w:rsidTr="00D1115A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D1115A">
              <w:rPr>
                <w:bCs/>
                <w:color w:val="000000"/>
                <w:sz w:val="20"/>
                <w:szCs w:val="20"/>
                <w:lang w:val="kk-KZ"/>
              </w:rPr>
              <w:t>ТОО «Медэкс Плюс»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rPr>
                <w:sz w:val="20"/>
                <w:szCs w:val="20"/>
                <w:lang w:val="kk-KZ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 xml:space="preserve">г.Алматы, </w:t>
            </w:r>
            <w:r w:rsidRPr="00D1115A">
              <w:rPr>
                <w:bCs/>
                <w:sz w:val="20"/>
                <w:szCs w:val="20"/>
                <w:lang w:val="kk-KZ"/>
              </w:rPr>
              <w:t>пр. Сейфуллина 404/67, офис 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8323A7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14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.02.2022 1</w:t>
            </w:r>
            <w:r w:rsidRPr="00D1115A">
              <w:rPr>
                <w:bCs/>
                <w:sz w:val="20"/>
                <w:szCs w:val="20"/>
                <w:lang w:val="kk-KZ"/>
              </w:rPr>
              <w:t>5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:</w:t>
            </w:r>
            <w:r w:rsidRPr="00D1115A">
              <w:rPr>
                <w:bCs/>
                <w:sz w:val="20"/>
                <w:szCs w:val="20"/>
                <w:lang w:val="kk-KZ"/>
              </w:rPr>
              <w:t>35</w:t>
            </w:r>
          </w:p>
        </w:tc>
      </w:tr>
      <w:tr w:rsidR="00DF7AB9" w:rsidRPr="00D1115A" w:rsidTr="00D1115A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</w:rPr>
            </w:pPr>
            <w:r w:rsidRPr="00D1115A">
              <w:rPr>
                <w:bCs/>
                <w:color w:val="000000"/>
                <w:sz w:val="20"/>
                <w:szCs w:val="20"/>
              </w:rPr>
              <w:t>ТОО «Медицинская Фармацевтическая Компания «</w:t>
            </w:r>
            <w:proofErr w:type="spellStart"/>
            <w:r w:rsidRPr="00D1115A">
              <w:rPr>
                <w:bCs/>
                <w:color w:val="000000"/>
                <w:sz w:val="20"/>
                <w:szCs w:val="20"/>
              </w:rPr>
              <w:t>Биола</w:t>
            </w:r>
            <w:proofErr w:type="spellEnd"/>
            <w:r w:rsidRPr="00D1115A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 xml:space="preserve">г.Алматы, </w:t>
            </w:r>
            <w:r w:rsidRPr="00D1115A">
              <w:rPr>
                <w:bCs/>
                <w:sz w:val="20"/>
                <w:szCs w:val="20"/>
                <w:lang w:val="kk-KZ"/>
              </w:rPr>
              <w:t>ул. Монгольская 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F176A8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15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.02.2022 10:</w:t>
            </w:r>
            <w:r w:rsidRPr="00D1115A">
              <w:rPr>
                <w:bCs/>
                <w:sz w:val="20"/>
                <w:szCs w:val="20"/>
                <w:lang w:val="kk-KZ"/>
              </w:rPr>
              <w:t>1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DF7AB9" w:rsidRPr="00D1115A" w:rsidTr="00D1115A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111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rPr>
                <w:bCs/>
                <w:color w:val="000000"/>
                <w:sz w:val="20"/>
                <w:szCs w:val="20"/>
              </w:rPr>
            </w:pPr>
            <w:r w:rsidRPr="00D1115A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D1115A">
              <w:rPr>
                <w:bCs/>
                <w:color w:val="000000"/>
                <w:sz w:val="20"/>
                <w:szCs w:val="20"/>
                <w:lang w:val="en-US"/>
              </w:rPr>
              <w:t>Pharmprovide</w:t>
            </w:r>
            <w:proofErr w:type="spellEnd"/>
            <w:r w:rsidRPr="00D1115A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DF7AB9" w:rsidP="00D1115A">
            <w:pPr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 xml:space="preserve">г.Алматы, </w:t>
            </w:r>
            <w:r w:rsidRPr="00D1115A">
              <w:rPr>
                <w:bCs/>
                <w:sz w:val="20"/>
                <w:szCs w:val="20"/>
                <w:lang w:val="kk-KZ"/>
              </w:rPr>
              <w:t>ул. Блока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D1115A" w:rsidRDefault="00F176A8" w:rsidP="00D1115A">
            <w:pPr>
              <w:jc w:val="center"/>
              <w:rPr>
                <w:sz w:val="20"/>
                <w:szCs w:val="20"/>
              </w:rPr>
            </w:pPr>
            <w:r w:rsidRPr="00D1115A">
              <w:rPr>
                <w:bCs/>
                <w:sz w:val="20"/>
                <w:szCs w:val="20"/>
                <w:lang w:val="kk-KZ"/>
              </w:rPr>
              <w:t>15</w:t>
            </w:r>
            <w:r w:rsidR="00DF7AB9" w:rsidRPr="00D1115A">
              <w:rPr>
                <w:bCs/>
                <w:sz w:val="20"/>
                <w:szCs w:val="20"/>
                <w:lang w:val="kk-KZ"/>
              </w:rPr>
              <w:t>.02.2022 10:</w:t>
            </w:r>
            <w:r w:rsidRPr="00D1115A">
              <w:rPr>
                <w:bCs/>
                <w:sz w:val="20"/>
                <w:szCs w:val="20"/>
                <w:lang w:val="kk-KZ"/>
              </w:rPr>
              <w:t>15</w:t>
            </w:r>
          </w:p>
        </w:tc>
      </w:tr>
    </w:tbl>
    <w:p w:rsidR="00151635" w:rsidRPr="00D1115A" w:rsidRDefault="00151635" w:rsidP="001F11F6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516FE" w:rsidRPr="00D1115A" w:rsidRDefault="00151635" w:rsidP="00A516FE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1115A">
        <w:t>5. Цен</w:t>
      </w:r>
      <w:r w:rsidR="00102590" w:rsidRPr="00D1115A">
        <w:t>овые предложения потенциальных поставщиков по каждому лоту отражены</w:t>
      </w:r>
      <w:r w:rsidRPr="00D1115A">
        <w:t xml:space="preserve">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</w:t>
      </w:r>
      <w:r w:rsidR="00A516FE" w:rsidRPr="00D1115A">
        <w:t>конвертов с тендерными заявками.</w:t>
      </w:r>
    </w:p>
    <w:p w:rsidR="0031429A" w:rsidRPr="00D1115A" w:rsidRDefault="0031429A" w:rsidP="00A516FE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1115A">
        <w:lastRenderedPageBreak/>
        <w:t>6. При процедуре вскрытия конвертов с тендерными заявками присутствующих представителей потенциальных поставщиков не было.</w:t>
      </w:r>
    </w:p>
    <w:p w:rsidR="00151635" w:rsidRPr="00D1115A" w:rsidRDefault="0031429A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  <w:r w:rsidRPr="00D1115A">
        <w:rPr>
          <w:lang w:val="kk-KZ"/>
        </w:rPr>
        <w:t>7</w:t>
      </w:r>
      <w:r w:rsidR="00102590" w:rsidRPr="00D1115A">
        <w:rPr>
          <w:lang w:val="kk-KZ"/>
        </w:rPr>
        <w:t>.</w:t>
      </w:r>
      <w:r w:rsidR="00151635" w:rsidRPr="00D1115A">
        <w:rPr>
          <w:lang w:val="kk-KZ"/>
        </w:rPr>
        <w:t xml:space="preserve"> </w:t>
      </w:r>
      <w:r w:rsidR="00414EC2" w:rsidRPr="00D1115A">
        <w:t>О</w:t>
      </w:r>
      <w:r w:rsidR="00FF5791" w:rsidRPr="00D1115A">
        <w:t xml:space="preserve">тделу </w:t>
      </w:r>
      <w:r w:rsidR="00D26B0C" w:rsidRPr="00D1115A">
        <w:t>закупок</w:t>
      </w:r>
      <w:r w:rsidR="00151635" w:rsidRPr="00D1115A">
        <w:t xml:space="preserve"> обеспечить проведение всех необходимых мероприятий, предусмотренных Правилами.</w:t>
      </w:r>
    </w:p>
    <w:p w:rsidR="00151635" w:rsidRPr="00D1115A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D1115A">
        <w:t xml:space="preserve">За данное решение проголосовали: </w:t>
      </w:r>
    </w:p>
    <w:p w:rsidR="00151635" w:rsidRPr="00D1115A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D1115A">
        <w:t>«ЗА» – единогласно</w:t>
      </w:r>
      <w:r w:rsidRPr="00D1115A">
        <w:rPr>
          <w:bCs/>
        </w:rPr>
        <w:t>;</w:t>
      </w:r>
    </w:p>
    <w:p w:rsidR="00151635" w:rsidRPr="00D1115A" w:rsidRDefault="00054A6B" w:rsidP="00054A6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D1115A">
        <w:t>«ПРОТИВ» – нет.</w:t>
      </w:r>
    </w:p>
    <w:p w:rsidR="00236619" w:rsidRPr="00D1115A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0D5E14" w:rsidRPr="00D1115A" w:rsidTr="00C161B8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0D5E14" w:rsidRPr="00D1115A" w:rsidRDefault="000D5E14" w:rsidP="00C161B8">
            <w:pPr>
              <w:rPr>
                <w:b/>
                <w:i/>
              </w:rPr>
            </w:pPr>
            <w:r w:rsidRPr="00D1115A">
              <w:rPr>
                <w:b/>
                <w:i/>
              </w:rPr>
              <w:t>Председатель тендерной комиссии:</w:t>
            </w:r>
          </w:p>
          <w:p w:rsidR="000D5E14" w:rsidRPr="00D1115A" w:rsidRDefault="000D5E14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</w:tr>
      <w:tr w:rsidR="000D5E14" w:rsidRPr="00D1115A" w:rsidTr="00C161B8">
        <w:trPr>
          <w:trHeight w:val="309"/>
        </w:trPr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0D5E14" w:rsidRPr="00D1115A" w:rsidRDefault="000D5E14" w:rsidP="00C161B8">
            <w:pPr>
              <w:pStyle w:val="a9"/>
              <w:spacing w:before="0" w:beforeAutospacing="0" w:after="0" w:afterAutospacing="0" w:line="254" w:lineRule="auto"/>
            </w:pPr>
            <w:proofErr w:type="spellStart"/>
            <w:r w:rsidRPr="00D1115A">
              <w:t>Манжуова</w:t>
            </w:r>
            <w:proofErr w:type="spellEnd"/>
            <w:r w:rsidRPr="00D1115A">
              <w:t xml:space="preserve"> Л.Н</w:t>
            </w:r>
            <w:r w:rsidR="00813044" w:rsidRPr="00D1115A">
              <w:t>.</w:t>
            </w:r>
          </w:p>
          <w:p w:rsidR="00C3693B" w:rsidRPr="00D1115A" w:rsidRDefault="00C3693B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D1115A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D1115A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  <w:hideMark/>
          </w:tcPr>
          <w:p w:rsidR="000D5E14" w:rsidRPr="00D1115A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D1115A" w:rsidTr="00C161B8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0D5E14" w:rsidRPr="00D1115A" w:rsidRDefault="000D5E14" w:rsidP="00C161B8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D1115A">
              <w:rPr>
                <w:b/>
                <w:i/>
              </w:rPr>
              <w:t>Заместитель председателя комиссии:</w:t>
            </w:r>
          </w:p>
        </w:tc>
      </w:tr>
      <w:tr w:rsidR="000D5E14" w:rsidRPr="00D1115A" w:rsidTr="00C161B8">
        <w:trPr>
          <w:trHeight w:val="523"/>
        </w:trPr>
        <w:tc>
          <w:tcPr>
            <w:tcW w:w="3218" w:type="dxa"/>
            <w:shd w:val="clear" w:color="auto" w:fill="FFFFFF" w:themeFill="background1"/>
            <w:vAlign w:val="center"/>
          </w:tcPr>
          <w:p w:rsidR="000D5E14" w:rsidRPr="00D1115A" w:rsidRDefault="000D5E14" w:rsidP="00C161B8">
            <w:pPr>
              <w:spacing w:line="254" w:lineRule="auto"/>
              <w:rPr>
                <w:lang w:eastAsia="en-US"/>
              </w:rPr>
            </w:pPr>
            <w:r w:rsidRPr="00D1115A">
              <w:rPr>
                <w:lang w:val="kk-KZ"/>
              </w:rPr>
              <w:t>Хаиров К</w:t>
            </w:r>
            <w:r w:rsidRPr="00D1115A">
              <w:t>.Э</w:t>
            </w:r>
            <w:r w:rsidRPr="00D1115A">
              <w:rPr>
                <w:lang w:eastAsia="en-US"/>
              </w:rPr>
              <w:t>.</w:t>
            </w:r>
          </w:p>
          <w:p w:rsidR="00C3693B" w:rsidRPr="00D1115A" w:rsidRDefault="00C3693B" w:rsidP="00C161B8">
            <w:pPr>
              <w:spacing w:line="254" w:lineRule="auto"/>
              <w:rPr>
                <w:lang w:eastAsia="en-US"/>
              </w:rPr>
            </w:pPr>
          </w:p>
          <w:p w:rsidR="000D5E14" w:rsidRPr="00D1115A" w:rsidRDefault="000D5E14" w:rsidP="00C161B8">
            <w:pPr>
              <w:spacing w:line="254" w:lineRule="auto"/>
              <w:rPr>
                <w:lang w:eastAsia="en-US"/>
              </w:rPr>
            </w:pPr>
            <w:r w:rsidRPr="00D1115A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D1115A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D1115A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D1115A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D1115A" w:rsidTr="00C161B8">
        <w:trPr>
          <w:trHeight w:val="480"/>
        </w:trPr>
        <w:tc>
          <w:tcPr>
            <w:tcW w:w="3218" w:type="dxa"/>
            <w:shd w:val="clear" w:color="auto" w:fill="FFFFFF" w:themeFill="background1"/>
            <w:vAlign w:val="center"/>
          </w:tcPr>
          <w:p w:rsidR="000D5E14" w:rsidRPr="00D1115A" w:rsidRDefault="000D5E14" w:rsidP="00C161B8">
            <w:pPr>
              <w:spacing w:line="254" w:lineRule="auto"/>
            </w:pPr>
            <w:proofErr w:type="spellStart"/>
            <w:r w:rsidRPr="00D1115A">
              <w:t>Абдилова</w:t>
            </w:r>
            <w:proofErr w:type="spellEnd"/>
            <w:r w:rsidRPr="00D1115A">
              <w:t xml:space="preserve"> Г.К</w:t>
            </w:r>
            <w:r w:rsidR="00813044" w:rsidRPr="00D1115A">
              <w:t>.</w:t>
            </w:r>
          </w:p>
          <w:p w:rsidR="00C3693B" w:rsidRPr="00D1115A" w:rsidRDefault="00C3693B" w:rsidP="00C161B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0D5E14" w:rsidRPr="00D1115A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D1115A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D1115A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D1115A" w:rsidTr="00C161B8">
        <w:tc>
          <w:tcPr>
            <w:tcW w:w="3218" w:type="dxa"/>
            <w:shd w:val="clear" w:color="auto" w:fill="FFFFFF" w:themeFill="background1"/>
            <w:vAlign w:val="center"/>
          </w:tcPr>
          <w:p w:rsidR="000D5E14" w:rsidRPr="00D1115A" w:rsidRDefault="000D5E14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r w:rsidRPr="00D1115A">
              <w:rPr>
                <w:lang w:val="kk-KZ"/>
              </w:rPr>
              <w:t>Мышанова Г.К</w:t>
            </w:r>
            <w:r w:rsidRPr="00D1115A">
              <w:rPr>
                <w:lang w:eastAsia="en-US"/>
              </w:rPr>
              <w:t>.</w:t>
            </w:r>
          </w:p>
          <w:p w:rsidR="00C3693B" w:rsidRPr="00D1115A" w:rsidRDefault="00C3693B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0D5E14" w:rsidRPr="00D1115A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D1115A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D1115A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D1115A" w:rsidTr="00C161B8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0D5E14" w:rsidRPr="00D1115A" w:rsidRDefault="00D5584F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proofErr w:type="spellStart"/>
            <w:r w:rsidRPr="00D1115A">
              <w:t>Ботаханов</w:t>
            </w:r>
            <w:proofErr w:type="spellEnd"/>
            <w:r w:rsidRPr="00D1115A">
              <w:t xml:space="preserve"> Д.Е.</w:t>
            </w:r>
          </w:p>
          <w:p w:rsidR="00C3693B" w:rsidRPr="00D1115A" w:rsidRDefault="00C3693B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D1115A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D1115A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D1115A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D1115A" w:rsidTr="00C161B8"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0D5E14" w:rsidRPr="00D1115A" w:rsidRDefault="000D5E14" w:rsidP="00C161B8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D1115A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0D5E14" w:rsidRPr="00D1115A" w:rsidTr="00C161B8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0D5E14" w:rsidRPr="00D1115A" w:rsidRDefault="000D5E14" w:rsidP="00C161B8">
            <w:pPr>
              <w:spacing w:line="254" w:lineRule="auto"/>
            </w:pPr>
            <w:proofErr w:type="spellStart"/>
            <w:r w:rsidRPr="00D1115A">
              <w:t>Сарсенова</w:t>
            </w:r>
            <w:proofErr w:type="spellEnd"/>
            <w:r w:rsidRPr="00D1115A">
              <w:t xml:space="preserve"> Г.М</w:t>
            </w:r>
            <w:r w:rsidR="00813044" w:rsidRPr="00D1115A">
              <w:t>.</w:t>
            </w:r>
          </w:p>
          <w:p w:rsidR="00C3693B" w:rsidRPr="00D1115A" w:rsidRDefault="00C3693B" w:rsidP="00C161B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D1115A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D1115A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  <w:hideMark/>
          </w:tcPr>
          <w:p w:rsidR="000D5E14" w:rsidRPr="00D1115A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</w:tbl>
    <w:p w:rsidR="00236619" w:rsidRPr="00D1115A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36619" w:rsidRPr="00D1115A" w:rsidSect="006865D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8C224DF"/>
    <w:multiLevelType w:val="hybridMultilevel"/>
    <w:tmpl w:val="F5FA3732"/>
    <w:lvl w:ilvl="0" w:tplc="BBAEB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A4"/>
    <w:rsid w:val="00014A70"/>
    <w:rsid w:val="00020F4A"/>
    <w:rsid w:val="00024D4E"/>
    <w:rsid w:val="00025C4F"/>
    <w:rsid w:val="00027430"/>
    <w:rsid w:val="00042E57"/>
    <w:rsid w:val="00050292"/>
    <w:rsid w:val="00054014"/>
    <w:rsid w:val="00054A6B"/>
    <w:rsid w:val="000721E1"/>
    <w:rsid w:val="00073ACD"/>
    <w:rsid w:val="00074A81"/>
    <w:rsid w:val="00084EA8"/>
    <w:rsid w:val="00086A43"/>
    <w:rsid w:val="00096BFE"/>
    <w:rsid w:val="000D5E14"/>
    <w:rsid w:val="000E1D75"/>
    <w:rsid w:val="000E5F8B"/>
    <w:rsid w:val="00102590"/>
    <w:rsid w:val="001216CC"/>
    <w:rsid w:val="00131D0E"/>
    <w:rsid w:val="00144091"/>
    <w:rsid w:val="00147E37"/>
    <w:rsid w:val="00151635"/>
    <w:rsid w:val="001652EE"/>
    <w:rsid w:val="00176DB2"/>
    <w:rsid w:val="00197669"/>
    <w:rsid w:val="001A4E10"/>
    <w:rsid w:val="001B1355"/>
    <w:rsid w:val="001E676F"/>
    <w:rsid w:val="001F11F6"/>
    <w:rsid w:val="0020128E"/>
    <w:rsid w:val="002075FD"/>
    <w:rsid w:val="00214645"/>
    <w:rsid w:val="00223EC7"/>
    <w:rsid w:val="00225E8E"/>
    <w:rsid w:val="00236619"/>
    <w:rsid w:val="0028165D"/>
    <w:rsid w:val="002B32AB"/>
    <w:rsid w:val="002D4228"/>
    <w:rsid w:val="002E2471"/>
    <w:rsid w:val="002E4208"/>
    <w:rsid w:val="002F49B4"/>
    <w:rsid w:val="002F71FA"/>
    <w:rsid w:val="00301C1C"/>
    <w:rsid w:val="00302474"/>
    <w:rsid w:val="00304497"/>
    <w:rsid w:val="00304B87"/>
    <w:rsid w:val="0031429A"/>
    <w:rsid w:val="00321EAC"/>
    <w:rsid w:val="00325B71"/>
    <w:rsid w:val="00354D35"/>
    <w:rsid w:val="00372810"/>
    <w:rsid w:val="00385B1E"/>
    <w:rsid w:val="003B6383"/>
    <w:rsid w:val="003C0D2F"/>
    <w:rsid w:val="003E2729"/>
    <w:rsid w:val="004043A7"/>
    <w:rsid w:val="004052B0"/>
    <w:rsid w:val="00414EC2"/>
    <w:rsid w:val="004206CC"/>
    <w:rsid w:val="004276E5"/>
    <w:rsid w:val="00452959"/>
    <w:rsid w:val="00492743"/>
    <w:rsid w:val="004B3E39"/>
    <w:rsid w:val="004C142D"/>
    <w:rsid w:val="004D17F2"/>
    <w:rsid w:val="004E1153"/>
    <w:rsid w:val="004E5914"/>
    <w:rsid w:val="004F1CD6"/>
    <w:rsid w:val="00505D4A"/>
    <w:rsid w:val="00540700"/>
    <w:rsid w:val="0055126E"/>
    <w:rsid w:val="0055653D"/>
    <w:rsid w:val="00565FAF"/>
    <w:rsid w:val="00587C2C"/>
    <w:rsid w:val="00594C61"/>
    <w:rsid w:val="005A219A"/>
    <w:rsid w:val="005C16D6"/>
    <w:rsid w:val="005D3E72"/>
    <w:rsid w:val="005D4496"/>
    <w:rsid w:val="00604A93"/>
    <w:rsid w:val="00610BBA"/>
    <w:rsid w:val="006212A6"/>
    <w:rsid w:val="00627654"/>
    <w:rsid w:val="00640BEA"/>
    <w:rsid w:val="00652763"/>
    <w:rsid w:val="00665B50"/>
    <w:rsid w:val="006865D5"/>
    <w:rsid w:val="006E1AC1"/>
    <w:rsid w:val="006E468D"/>
    <w:rsid w:val="006E7FB4"/>
    <w:rsid w:val="006F3BFB"/>
    <w:rsid w:val="00717D2B"/>
    <w:rsid w:val="007306EC"/>
    <w:rsid w:val="00742225"/>
    <w:rsid w:val="0076119C"/>
    <w:rsid w:val="007636CB"/>
    <w:rsid w:val="00784F77"/>
    <w:rsid w:val="00787F6C"/>
    <w:rsid w:val="0079291B"/>
    <w:rsid w:val="007A2905"/>
    <w:rsid w:val="007A3073"/>
    <w:rsid w:val="007A6B8D"/>
    <w:rsid w:val="007A7B0D"/>
    <w:rsid w:val="007D5DAB"/>
    <w:rsid w:val="007D7E4B"/>
    <w:rsid w:val="007E4192"/>
    <w:rsid w:val="007E55DE"/>
    <w:rsid w:val="007F3868"/>
    <w:rsid w:val="008015DC"/>
    <w:rsid w:val="00801923"/>
    <w:rsid w:val="008070AD"/>
    <w:rsid w:val="00813044"/>
    <w:rsid w:val="00816F90"/>
    <w:rsid w:val="008323A7"/>
    <w:rsid w:val="008471C6"/>
    <w:rsid w:val="00872720"/>
    <w:rsid w:val="00880E23"/>
    <w:rsid w:val="00881322"/>
    <w:rsid w:val="008A519C"/>
    <w:rsid w:val="008B579F"/>
    <w:rsid w:val="008B777E"/>
    <w:rsid w:val="008C0467"/>
    <w:rsid w:val="008F7B43"/>
    <w:rsid w:val="0090606E"/>
    <w:rsid w:val="009278EE"/>
    <w:rsid w:val="00987661"/>
    <w:rsid w:val="009A3132"/>
    <w:rsid w:val="009D0BB9"/>
    <w:rsid w:val="009F1D54"/>
    <w:rsid w:val="009F4CFF"/>
    <w:rsid w:val="009F6683"/>
    <w:rsid w:val="00A04B05"/>
    <w:rsid w:val="00A15C8F"/>
    <w:rsid w:val="00A17CFE"/>
    <w:rsid w:val="00A37C31"/>
    <w:rsid w:val="00A46D13"/>
    <w:rsid w:val="00A516FE"/>
    <w:rsid w:val="00A634B9"/>
    <w:rsid w:val="00AA4D7A"/>
    <w:rsid w:val="00AA7A01"/>
    <w:rsid w:val="00AB028E"/>
    <w:rsid w:val="00AC1465"/>
    <w:rsid w:val="00AC245B"/>
    <w:rsid w:val="00B11931"/>
    <w:rsid w:val="00B11A7A"/>
    <w:rsid w:val="00B14381"/>
    <w:rsid w:val="00B4260D"/>
    <w:rsid w:val="00B54735"/>
    <w:rsid w:val="00B64A28"/>
    <w:rsid w:val="00B657D7"/>
    <w:rsid w:val="00B83FFD"/>
    <w:rsid w:val="00B93E8E"/>
    <w:rsid w:val="00BC1DD5"/>
    <w:rsid w:val="00BD6037"/>
    <w:rsid w:val="00BE0717"/>
    <w:rsid w:val="00BE171A"/>
    <w:rsid w:val="00BE4EC7"/>
    <w:rsid w:val="00BE6ECA"/>
    <w:rsid w:val="00BF16DE"/>
    <w:rsid w:val="00C12D39"/>
    <w:rsid w:val="00C161B8"/>
    <w:rsid w:val="00C355DE"/>
    <w:rsid w:val="00C3693B"/>
    <w:rsid w:val="00C437D2"/>
    <w:rsid w:val="00C43F65"/>
    <w:rsid w:val="00C80976"/>
    <w:rsid w:val="00C83E91"/>
    <w:rsid w:val="00C8478C"/>
    <w:rsid w:val="00C8492A"/>
    <w:rsid w:val="00C85262"/>
    <w:rsid w:val="00C9119F"/>
    <w:rsid w:val="00CA7348"/>
    <w:rsid w:val="00CA7A5F"/>
    <w:rsid w:val="00CB7729"/>
    <w:rsid w:val="00CF00BC"/>
    <w:rsid w:val="00D04793"/>
    <w:rsid w:val="00D1115A"/>
    <w:rsid w:val="00D24D56"/>
    <w:rsid w:val="00D26B0C"/>
    <w:rsid w:val="00D27F34"/>
    <w:rsid w:val="00D33CA5"/>
    <w:rsid w:val="00D46675"/>
    <w:rsid w:val="00D506A6"/>
    <w:rsid w:val="00D5584F"/>
    <w:rsid w:val="00D67E9D"/>
    <w:rsid w:val="00D7395B"/>
    <w:rsid w:val="00D94804"/>
    <w:rsid w:val="00DB11A4"/>
    <w:rsid w:val="00DD5D49"/>
    <w:rsid w:val="00DE318F"/>
    <w:rsid w:val="00DF70BC"/>
    <w:rsid w:val="00DF72B1"/>
    <w:rsid w:val="00DF7AB9"/>
    <w:rsid w:val="00E00C21"/>
    <w:rsid w:val="00E0377B"/>
    <w:rsid w:val="00E12726"/>
    <w:rsid w:val="00E12DFC"/>
    <w:rsid w:val="00E279C2"/>
    <w:rsid w:val="00E27D94"/>
    <w:rsid w:val="00E369F3"/>
    <w:rsid w:val="00E45139"/>
    <w:rsid w:val="00E555E6"/>
    <w:rsid w:val="00E5666F"/>
    <w:rsid w:val="00E809CF"/>
    <w:rsid w:val="00E81EBE"/>
    <w:rsid w:val="00E82B8F"/>
    <w:rsid w:val="00E87A89"/>
    <w:rsid w:val="00EA1CE6"/>
    <w:rsid w:val="00EC6284"/>
    <w:rsid w:val="00ED26C4"/>
    <w:rsid w:val="00ED45A7"/>
    <w:rsid w:val="00EE58F9"/>
    <w:rsid w:val="00F06B8A"/>
    <w:rsid w:val="00F14EEC"/>
    <w:rsid w:val="00F1527F"/>
    <w:rsid w:val="00F176A8"/>
    <w:rsid w:val="00F278D7"/>
    <w:rsid w:val="00F362BF"/>
    <w:rsid w:val="00F44C01"/>
    <w:rsid w:val="00F479C8"/>
    <w:rsid w:val="00F6272C"/>
    <w:rsid w:val="00F62F4A"/>
    <w:rsid w:val="00F75ACD"/>
    <w:rsid w:val="00F84533"/>
    <w:rsid w:val="00FA6614"/>
    <w:rsid w:val="00FC5C3C"/>
    <w:rsid w:val="00FC6242"/>
    <w:rsid w:val="00FD4B46"/>
    <w:rsid w:val="00FF2FC8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ED1B"/>
  <w15:docId w15:val="{5A971D33-DB81-5546-B43A-8A3D24A1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16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15163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15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1516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5163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5163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E41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E82B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qFormat/>
    <w:rsid w:val="002B32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331</cp:revision>
  <cp:lastPrinted>2022-02-10T13:05:00Z</cp:lastPrinted>
  <dcterms:created xsi:type="dcterms:W3CDTF">2021-11-23T06:12:00Z</dcterms:created>
  <dcterms:modified xsi:type="dcterms:W3CDTF">2022-02-22T10:07:00Z</dcterms:modified>
</cp:coreProperties>
</file>