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920" w:rsidRDefault="0041347E" w:rsidP="00095F3C">
      <w:pPr>
        <w:spacing w:after="0" w:line="240" w:lineRule="auto"/>
        <w:ind w:left="-57" w:firstLine="57"/>
        <w:jc w:val="right"/>
        <w:rPr>
          <w:rFonts w:ascii="Times New Roman" w:hAnsi="Times New Roman" w:cs="Times New Roman"/>
          <w:sz w:val="16"/>
          <w:szCs w:val="16"/>
        </w:rPr>
      </w:pPr>
      <w:r w:rsidRPr="00CD7B85">
        <w:rPr>
          <w:rFonts w:ascii="Times New Roman" w:hAnsi="Times New Roman" w:cs="Times New Roman"/>
          <w:sz w:val="16"/>
          <w:szCs w:val="16"/>
        </w:rPr>
        <w:t>Приложение №1 к Протоколу итогов</w:t>
      </w:r>
    </w:p>
    <w:p w:rsidR="00AC3867" w:rsidRPr="00CD7B85" w:rsidRDefault="00AC3867" w:rsidP="00382E72">
      <w:pPr>
        <w:spacing w:after="0" w:line="240" w:lineRule="auto"/>
        <w:ind w:left="-57" w:firstLine="57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6181" w:type="dxa"/>
        <w:jc w:val="center"/>
        <w:tblLayout w:type="fixed"/>
        <w:tblLook w:val="04A0"/>
      </w:tblPr>
      <w:tblGrid>
        <w:gridCol w:w="428"/>
        <w:gridCol w:w="3994"/>
        <w:gridCol w:w="1417"/>
        <w:gridCol w:w="1701"/>
        <w:gridCol w:w="1559"/>
        <w:gridCol w:w="1134"/>
        <w:gridCol w:w="1275"/>
        <w:gridCol w:w="1134"/>
        <w:gridCol w:w="1134"/>
        <w:gridCol w:w="993"/>
        <w:gridCol w:w="1412"/>
      </w:tblGrid>
      <w:tr w:rsidR="0076789E" w:rsidRPr="008D206A" w:rsidTr="008D206A">
        <w:trPr>
          <w:cantSplit/>
          <w:trHeight w:val="341"/>
          <w:tblHeader/>
          <w:jc w:val="center"/>
        </w:trPr>
        <w:tc>
          <w:tcPr>
            <w:tcW w:w="428" w:type="dxa"/>
            <w:vAlign w:val="center"/>
          </w:tcPr>
          <w:p w:rsidR="0034224C" w:rsidRPr="008D206A" w:rsidRDefault="0034224C" w:rsidP="00382E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3994" w:type="dxa"/>
            <w:vAlign w:val="center"/>
          </w:tcPr>
          <w:p w:rsidR="0034224C" w:rsidRPr="008D206A" w:rsidRDefault="0034224C" w:rsidP="00E176A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</w:t>
            </w:r>
          </w:p>
          <w:p w:rsidR="0034224C" w:rsidRPr="008D206A" w:rsidRDefault="0034224C" w:rsidP="00E176A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4224C" w:rsidRPr="008D206A" w:rsidRDefault="0034224C" w:rsidP="00E176A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4224C" w:rsidRPr="008D206A" w:rsidRDefault="0034224C" w:rsidP="00382E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D206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8D206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ABMG Expert</w:t>
            </w:r>
            <w:r w:rsidRPr="008D206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701" w:type="dxa"/>
            <w:vAlign w:val="center"/>
          </w:tcPr>
          <w:p w:rsidR="0034224C" w:rsidRPr="008D206A" w:rsidRDefault="0034224C" w:rsidP="00382E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D206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ТОО «</w:t>
            </w:r>
            <w:proofErr w:type="spellStart"/>
            <w:r w:rsidRPr="008D206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ВизаМедПлюс</w:t>
            </w:r>
            <w:proofErr w:type="spellEnd"/>
            <w:r w:rsidRPr="008D206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559" w:type="dxa"/>
            <w:vAlign w:val="center"/>
          </w:tcPr>
          <w:p w:rsidR="0034224C" w:rsidRPr="008D206A" w:rsidRDefault="0034224C" w:rsidP="00382E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D206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ТОО «</w:t>
            </w:r>
            <w:proofErr w:type="spellStart"/>
            <w:r w:rsidRPr="008D206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ЖанаМедТех</w:t>
            </w:r>
            <w:proofErr w:type="spellEnd"/>
            <w:r w:rsidRPr="008D206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134" w:type="dxa"/>
            <w:vAlign w:val="center"/>
          </w:tcPr>
          <w:p w:rsidR="0034224C" w:rsidRPr="008D206A" w:rsidRDefault="0034224C" w:rsidP="00382E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D206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ТОО «</w:t>
            </w:r>
            <w:proofErr w:type="spellStart"/>
            <w:r w:rsidRPr="008D206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Atlant</w:t>
            </w:r>
            <w:proofErr w:type="spellEnd"/>
            <w:r w:rsidRPr="008D206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MT</w:t>
            </w:r>
            <w:r w:rsidRPr="008D206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75" w:type="dxa"/>
            <w:vAlign w:val="center"/>
          </w:tcPr>
          <w:p w:rsidR="0034224C" w:rsidRPr="008D206A" w:rsidRDefault="0034224C" w:rsidP="00382E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D206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8D206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AB-Service Company</w:t>
            </w:r>
            <w:r w:rsidRPr="008D206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134" w:type="dxa"/>
            <w:vAlign w:val="center"/>
          </w:tcPr>
          <w:p w:rsidR="0034224C" w:rsidRPr="008D206A" w:rsidRDefault="0034224C" w:rsidP="00382E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D206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ТОО «</w:t>
            </w:r>
            <w:proofErr w:type="spellStart"/>
            <w:r w:rsidRPr="008D206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TeDeCo</w:t>
            </w:r>
            <w:proofErr w:type="spellEnd"/>
            <w:r w:rsidRPr="008D206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134" w:type="dxa"/>
            <w:vAlign w:val="center"/>
          </w:tcPr>
          <w:p w:rsidR="0034224C" w:rsidRPr="008D206A" w:rsidRDefault="0034224C" w:rsidP="00382E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D206A">
              <w:rPr>
                <w:rFonts w:ascii="Times New Roman" w:hAnsi="Times New Roman" w:cs="Times New Roman"/>
                <w:b/>
                <w:sz w:val="16"/>
                <w:szCs w:val="16"/>
              </w:rPr>
              <w:t>ТОО «</w:t>
            </w:r>
            <w:r w:rsidRPr="008D206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Med Co</w:t>
            </w:r>
            <w:r w:rsidRPr="008D206A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  <w:r w:rsidRPr="008D206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8D206A">
              <w:rPr>
                <w:rFonts w:ascii="Times New Roman" w:hAnsi="Times New Roman" w:cs="Times New Roman"/>
                <w:b/>
                <w:sz w:val="16"/>
                <w:szCs w:val="16"/>
              </w:rPr>
              <w:t>(Мед</w:t>
            </w:r>
            <w:proofErr w:type="gramStart"/>
            <w:r w:rsidRPr="008D206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</w:t>
            </w:r>
            <w:proofErr w:type="gramEnd"/>
            <w:r w:rsidRPr="008D206A">
              <w:rPr>
                <w:rFonts w:ascii="Times New Roman" w:hAnsi="Times New Roman" w:cs="Times New Roman"/>
                <w:b/>
                <w:sz w:val="16"/>
                <w:szCs w:val="16"/>
              </w:rPr>
              <w:t>о)</w:t>
            </w:r>
          </w:p>
        </w:tc>
        <w:tc>
          <w:tcPr>
            <w:tcW w:w="993" w:type="dxa"/>
            <w:vAlign w:val="center"/>
          </w:tcPr>
          <w:p w:rsidR="0034224C" w:rsidRPr="008D206A" w:rsidRDefault="0034224C" w:rsidP="00382E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D206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ТОО «Фирма Меда»</w:t>
            </w:r>
          </w:p>
        </w:tc>
        <w:tc>
          <w:tcPr>
            <w:tcW w:w="1412" w:type="dxa"/>
            <w:vAlign w:val="center"/>
          </w:tcPr>
          <w:p w:rsidR="0034224C" w:rsidRPr="008D206A" w:rsidRDefault="0034224C" w:rsidP="00382E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D206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ТОО </w:t>
            </w:r>
            <w:proofErr w:type="spellStart"/>
            <w:r w:rsidRPr="008D206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Pharmprovide</w:t>
            </w:r>
            <w:proofErr w:type="spellEnd"/>
            <w:r w:rsidRPr="008D206A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</w:tr>
      <w:tr w:rsidR="0076789E" w:rsidRPr="008D206A" w:rsidTr="008D206A">
        <w:trPr>
          <w:cantSplit/>
          <w:jc w:val="center"/>
        </w:trPr>
        <w:tc>
          <w:tcPr>
            <w:tcW w:w="428" w:type="dxa"/>
            <w:shd w:val="clear" w:color="auto" w:fill="D9D9D9" w:themeFill="background1" w:themeFillShade="D9"/>
            <w:vAlign w:val="center"/>
          </w:tcPr>
          <w:p w:rsidR="0034224C" w:rsidRPr="008D206A" w:rsidRDefault="0034224C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994" w:type="dxa"/>
            <w:shd w:val="clear" w:color="auto" w:fill="D9D9D9" w:themeFill="background1" w:themeFillShade="D9"/>
            <w:vAlign w:val="center"/>
          </w:tcPr>
          <w:p w:rsidR="0034224C" w:rsidRPr="008D206A" w:rsidRDefault="0034224C" w:rsidP="00E176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Основная часть: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4224C" w:rsidRPr="008D206A" w:rsidRDefault="0034224C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4224C" w:rsidRPr="008D206A" w:rsidRDefault="0034224C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4224C" w:rsidRPr="008D206A" w:rsidRDefault="0034224C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4224C" w:rsidRPr="008D206A" w:rsidRDefault="0034224C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4224C" w:rsidRPr="008D206A" w:rsidRDefault="0034224C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4224C" w:rsidRPr="008D206A" w:rsidRDefault="0034224C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4224C" w:rsidRPr="008D206A" w:rsidRDefault="0034224C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34224C" w:rsidRPr="008D206A" w:rsidRDefault="0034224C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  <w:vAlign w:val="center"/>
          </w:tcPr>
          <w:p w:rsidR="0034224C" w:rsidRPr="008D206A" w:rsidRDefault="0034224C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811" w:rsidRPr="008D206A" w:rsidTr="008D206A">
        <w:trPr>
          <w:cantSplit/>
          <w:jc w:val="center"/>
        </w:trPr>
        <w:tc>
          <w:tcPr>
            <w:tcW w:w="428" w:type="dxa"/>
            <w:vAlign w:val="center"/>
          </w:tcPr>
          <w:p w:rsidR="00967811" w:rsidRPr="008D206A" w:rsidRDefault="00967811" w:rsidP="00382E7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94" w:type="dxa"/>
            <w:vAlign w:val="center"/>
          </w:tcPr>
          <w:p w:rsidR="00967811" w:rsidRPr="008D206A" w:rsidRDefault="00967811" w:rsidP="00E176AB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ЗАЯВКА</w:t>
            </w:r>
            <w:r w:rsidRPr="008D20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участие</w:t>
            </w:r>
          </w:p>
        </w:tc>
        <w:tc>
          <w:tcPr>
            <w:tcW w:w="1417" w:type="dxa"/>
            <w:vAlign w:val="center"/>
          </w:tcPr>
          <w:p w:rsidR="00967811" w:rsidRPr="008D206A" w:rsidRDefault="00967811" w:rsidP="00382E7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701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559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4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5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4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4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993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2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967811" w:rsidRPr="008D206A" w:rsidTr="008D206A">
        <w:trPr>
          <w:cantSplit/>
          <w:jc w:val="center"/>
        </w:trPr>
        <w:tc>
          <w:tcPr>
            <w:tcW w:w="428" w:type="dxa"/>
            <w:vAlign w:val="center"/>
          </w:tcPr>
          <w:p w:rsidR="00967811" w:rsidRPr="008D206A" w:rsidRDefault="00967811" w:rsidP="00382E7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94" w:type="dxa"/>
            <w:vAlign w:val="center"/>
          </w:tcPr>
          <w:p w:rsidR="00967811" w:rsidRPr="008D206A" w:rsidRDefault="00967811" w:rsidP="00E176AB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ОПИСЬ </w:t>
            </w:r>
            <w:r w:rsidRPr="008D20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документов в </w:t>
            </w:r>
            <w:proofErr w:type="spellStart"/>
            <w:r w:rsidRPr="008D20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</w:t>
            </w:r>
            <w:proofErr w:type="gramStart"/>
            <w:r w:rsidRPr="008D20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8D20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иде</w:t>
            </w:r>
            <w:proofErr w:type="spellEnd"/>
          </w:p>
        </w:tc>
        <w:tc>
          <w:tcPr>
            <w:tcW w:w="1417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701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559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4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5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4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4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993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2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967811" w:rsidRPr="008D206A" w:rsidTr="008D206A">
        <w:trPr>
          <w:cantSplit/>
          <w:jc w:val="center"/>
        </w:trPr>
        <w:tc>
          <w:tcPr>
            <w:tcW w:w="428" w:type="dxa"/>
            <w:vAlign w:val="center"/>
          </w:tcPr>
          <w:p w:rsidR="00967811" w:rsidRPr="008D206A" w:rsidRDefault="00967811" w:rsidP="00382E7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94" w:type="dxa"/>
            <w:vAlign w:val="center"/>
          </w:tcPr>
          <w:p w:rsidR="00967811" w:rsidRPr="008D206A" w:rsidRDefault="00967811" w:rsidP="00E176AB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206A">
              <w:rPr>
                <w:rStyle w:val="s0"/>
                <w:rFonts w:ascii="Times New Roman" w:hAnsi="Times New Roman" w:cs="Times New Roman"/>
                <w:sz w:val="18"/>
                <w:szCs w:val="18"/>
              </w:rPr>
              <w:t xml:space="preserve">копия </w:t>
            </w:r>
            <w:r w:rsidRPr="008D206A">
              <w:rPr>
                <w:rStyle w:val="s0"/>
                <w:rFonts w:ascii="Times New Roman" w:hAnsi="Times New Roman" w:cs="Times New Roman"/>
                <w:b/>
                <w:sz w:val="18"/>
                <w:szCs w:val="18"/>
              </w:rPr>
              <w:t xml:space="preserve">СВИДЕТЕЛЬСТВА или СПРАВКА </w:t>
            </w:r>
            <w:r w:rsidRPr="008D206A">
              <w:rPr>
                <w:rStyle w:val="s0"/>
                <w:rFonts w:ascii="Times New Roman" w:hAnsi="Times New Roman" w:cs="Times New Roman"/>
                <w:sz w:val="18"/>
                <w:szCs w:val="18"/>
              </w:rPr>
              <w:t>о государственной регистрации / перерегистрации</w:t>
            </w:r>
          </w:p>
        </w:tc>
        <w:tc>
          <w:tcPr>
            <w:tcW w:w="1417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701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559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4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5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4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4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993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2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967811" w:rsidRPr="008D206A" w:rsidTr="008D206A">
        <w:trPr>
          <w:cantSplit/>
          <w:jc w:val="center"/>
        </w:trPr>
        <w:tc>
          <w:tcPr>
            <w:tcW w:w="428" w:type="dxa"/>
            <w:vAlign w:val="center"/>
          </w:tcPr>
          <w:p w:rsidR="00967811" w:rsidRPr="008D206A" w:rsidRDefault="00967811" w:rsidP="00382E7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94" w:type="dxa"/>
            <w:vAlign w:val="center"/>
          </w:tcPr>
          <w:p w:rsidR="00967811" w:rsidRPr="008D206A" w:rsidRDefault="00967811" w:rsidP="00E176AB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D206A">
              <w:rPr>
                <w:rStyle w:val="s0"/>
                <w:rFonts w:ascii="Times New Roman" w:hAnsi="Times New Roman" w:cs="Times New Roman"/>
                <w:sz w:val="18"/>
                <w:szCs w:val="18"/>
              </w:rPr>
              <w:t xml:space="preserve">копия </w:t>
            </w:r>
            <w:r w:rsidRPr="008D206A">
              <w:rPr>
                <w:rStyle w:val="s0"/>
                <w:rFonts w:ascii="Times New Roman" w:hAnsi="Times New Roman" w:cs="Times New Roman"/>
                <w:b/>
                <w:sz w:val="18"/>
                <w:szCs w:val="18"/>
              </w:rPr>
              <w:t>УСТАВА</w:t>
            </w:r>
          </w:p>
        </w:tc>
        <w:tc>
          <w:tcPr>
            <w:tcW w:w="1417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701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559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4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5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4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4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993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2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967811" w:rsidRPr="008D206A" w:rsidTr="008D206A">
        <w:trPr>
          <w:cantSplit/>
          <w:trHeight w:val="578"/>
          <w:jc w:val="center"/>
        </w:trPr>
        <w:tc>
          <w:tcPr>
            <w:tcW w:w="428" w:type="dxa"/>
            <w:vAlign w:val="center"/>
          </w:tcPr>
          <w:p w:rsidR="00967811" w:rsidRPr="008D206A" w:rsidRDefault="00967811" w:rsidP="00382E7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94" w:type="dxa"/>
            <w:vAlign w:val="center"/>
          </w:tcPr>
          <w:p w:rsidR="00967811" w:rsidRPr="008D206A" w:rsidRDefault="00967811" w:rsidP="00E176AB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206A">
              <w:rPr>
                <w:rStyle w:val="s0"/>
                <w:rFonts w:ascii="Times New Roman" w:hAnsi="Times New Roman" w:cs="Times New Roman"/>
                <w:sz w:val="18"/>
                <w:szCs w:val="18"/>
              </w:rPr>
              <w:t xml:space="preserve">копии </w:t>
            </w:r>
            <w:r w:rsidRPr="008D206A">
              <w:rPr>
                <w:rStyle w:val="s0"/>
                <w:rFonts w:ascii="Times New Roman" w:hAnsi="Times New Roman" w:cs="Times New Roman"/>
                <w:b/>
                <w:sz w:val="18"/>
                <w:szCs w:val="18"/>
              </w:rPr>
              <w:t xml:space="preserve">РАЗРЕШЕНИЙ / УВЕДОМЛЕНИЙ </w:t>
            </w:r>
            <w:r w:rsidRPr="008D206A">
              <w:rPr>
                <w:rStyle w:val="s0"/>
                <w:rFonts w:ascii="Times New Roman" w:hAnsi="Times New Roman" w:cs="Times New Roman"/>
                <w:sz w:val="18"/>
                <w:szCs w:val="18"/>
              </w:rPr>
              <w:t>(лицензии, талон)</w:t>
            </w:r>
          </w:p>
        </w:tc>
        <w:tc>
          <w:tcPr>
            <w:tcW w:w="1417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701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559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4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5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4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4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993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2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967811" w:rsidRPr="008D206A" w:rsidTr="008D206A">
        <w:trPr>
          <w:cantSplit/>
          <w:jc w:val="center"/>
        </w:trPr>
        <w:tc>
          <w:tcPr>
            <w:tcW w:w="428" w:type="dxa"/>
            <w:vAlign w:val="center"/>
          </w:tcPr>
          <w:p w:rsidR="00967811" w:rsidRPr="008D206A" w:rsidRDefault="00967811" w:rsidP="00382E7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94" w:type="dxa"/>
            <w:vAlign w:val="center"/>
          </w:tcPr>
          <w:p w:rsidR="00967811" w:rsidRPr="008D206A" w:rsidRDefault="00967811" w:rsidP="00E176AB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206A">
              <w:rPr>
                <w:rStyle w:val="s0"/>
                <w:rFonts w:ascii="Times New Roman" w:hAnsi="Times New Roman" w:cs="Times New Roman"/>
                <w:sz w:val="18"/>
                <w:szCs w:val="18"/>
              </w:rPr>
              <w:t xml:space="preserve">сведения об отсутствии (наличии) </w:t>
            </w:r>
            <w:r w:rsidRPr="008D206A">
              <w:rPr>
                <w:rStyle w:val="s0"/>
                <w:rFonts w:ascii="Times New Roman" w:hAnsi="Times New Roman" w:cs="Times New Roman"/>
                <w:b/>
                <w:sz w:val="18"/>
                <w:szCs w:val="18"/>
              </w:rPr>
              <w:t>НАЛОГОВОЙ ЗАДОЛЖЕННОСТИ</w:t>
            </w:r>
          </w:p>
        </w:tc>
        <w:tc>
          <w:tcPr>
            <w:tcW w:w="1417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701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559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4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5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4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4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993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2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967811" w:rsidRPr="008D206A" w:rsidTr="008D206A">
        <w:trPr>
          <w:cantSplit/>
          <w:jc w:val="center"/>
        </w:trPr>
        <w:tc>
          <w:tcPr>
            <w:tcW w:w="428" w:type="dxa"/>
            <w:vAlign w:val="center"/>
          </w:tcPr>
          <w:p w:rsidR="00967811" w:rsidRPr="008D206A" w:rsidRDefault="00967811" w:rsidP="00382E7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994" w:type="dxa"/>
            <w:vAlign w:val="center"/>
          </w:tcPr>
          <w:p w:rsidR="00967811" w:rsidRPr="008D206A" w:rsidRDefault="00967811" w:rsidP="00E176AB">
            <w:pPr>
              <w:spacing w:line="360" w:lineRule="auto"/>
              <w:rPr>
                <w:rStyle w:val="s0"/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Style w:val="s0"/>
                <w:rFonts w:ascii="Times New Roman" w:hAnsi="Times New Roman" w:cs="Times New Roman"/>
                <w:sz w:val="18"/>
                <w:szCs w:val="18"/>
              </w:rPr>
              <w:t xml:space="preserve">оригинал справки </w:t>
            </w:r>
            <w:r w:rsidRPr="008D206A">
              <w:rPr>
                <w:rStyle w:val="s0"/>
                <w:rFonts w:ascii="Times New Roman" w:hAnsi="Times New Roman" w:cs="Times New Roman"/>
                <w:b/>
                <w:sz w:val="18"/>
                <w:szCs w:val="18"/>
              </w:rPr>
              <w:t>БАНКА</w:t>
            </w:r>
          </w:p>
        </w:tc>
        <w:tc>
          <w:tcPr>
            <w:tcW w:w="1417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701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559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4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5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4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4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993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2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967811" w:rsidRPr="008D206A" w:rsidTr="008D206A">
        <w:trPr>
          <w:cantSplit/>
          <w:jc w:val="center"/>
        </w:trPr>
        <w:tc>
          <w:tcPr>
            <w:tcW w:w="428" w:type="dxa"/>
            <w:vAlign w:val="center"/>
          </w:tcPr>
          <w:p w:rsidR="00967811" w:rsidRPr="008D206A" w:rsidRDefault="00967811" w:rsidP="00382E7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94" w:type="dxa"/>
            <w:vAlign w:val="center"/>
          </w:tcPr>
          <w:p w:rsidR="00967811" w:rsidRPr="008D206A" w:rsidRDefault="00967811" w:rsidP="00E176AB">
            <w:pPr>
              <w:spacing w:line="360" w:lineRule="auto"/>
              <w:rPr>
                <w:rStyle w:val="s0"/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Style w:val="s0"/>
                <w:rFonts w:ascii="Times New Roman" w:hAnsi="Times New Roman" w:cs="Times New Roman"/>
                <w:sz w:val="18"/>
                <w:szCs w:val="18"/>
              </w:rPr>
              <w:t>Сведения</w:t>
            </w:r>
            <w:proofErr w:type="gramStart"/>
            <w:r w:rsidRPr="008D206A">
              <w:rPr>
                <w:rStyle w:val="s0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206A">
              <w:rPr>
                <w:rStyle w:val="s0"/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proofErr w:type="gramEnd"/>
            <w:r w:rsidRPr="008D206A">
              <w:rPr>
                <w:rStyle w:val="s0"/>
                <w:rFonts w:ascii="Times New Roman" w:hAnsi="Times New Roman" w:cs="Times New Roman"/>
                <w:b/>
                <w:sz w:val="18"/>
                <w:szCs w:val="18"/>
              </w:rPr>
              <w:t xml:space="preserve"> КВАЛИФИКАЦИИ</w:t>
            </w:r>
          </w:p>
        </w:tc>
        <w:tc>
          <w:tcPr>
            <w:tcW w:w="1417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701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559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4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5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4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4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993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2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967811" w:rsidRPr="008D206A" w:rsidTr="008D206A">
        <w:trPr>
          <w:cantSplit/>
          <w:jc w:val="center"/>
        </w:trPr>
        <w:tc>
          <w:tcPr>
            <w:tcW w:w="428" w:type="dxa"/>
            <w:vAlign w:val="center"/>
          </w:tcPr>
          <w:p w:rsidR="00967811" w:rsidRPr="008D206A" w:rsidRDefault="00967811" w:rsidP="00382E7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94" w:type="dxa"/>
            <w:vAlign w:val="center"/>
          </w:tcPr>
          <w:p w:rsidR="00967811" w:rsidRPr="008D206A" w:rsidRDefault="00967811" w:rsidP="00E176AB">
            <w:pPr>
              <w:spacing w:line="360" w:lineRule="auto"/>
              <w:rPr>
                <w:rStyle w:val="s0"/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Style w:val="s0"/>
                <w:rFonts w:ascii="Times New Roman" w:hAnsi="Times New Roman" w:cs="Times New Roman"/>
                <w:sz w:val="18"/>
                <w:szCs w:val="18"/>
              </w:rPr>
              <w:t xml:space="preserve">Копия  сертификата о соответствии объекта </w:t>
            </w:r>
            <w:r w:rsidRPr="008D206A">
              <w:rPr>
                <w:rStyle w:val="s0"/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GMP</w:t>
            </w:r>
            <w:r w:rsidRPr="008D206A">
              <w:rPr>
                <w:rStyle w:val="s0"/>
                <w:rFonts w:ascii="Times New Roman" w:hAnsi="Times New Roman" w:cs="Times New Roman"/>
                <w:b/>
                <w:sz w:val="18"/>
                <w:szCs w:val="18"/>
              </w:rPr>
              <w:t xml:space="preserve"> / </w:t>
            </w:r>
            <w:r w:rsidRPr="008D206A">
              <w:rPr>
                <w:rStyle w:val="s0"/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GDP</w:t>
            </w:r>
            <w:r w:rsidRPr="008D206A">
              <w:rPr>
                <w:rStyle w:val="s0"/>
                <w:rFonts w:ascii="Times New Roman" w:hAnsi="Times New Roman" w:cs="Times New Roman"/>
                <w:b/>
                <w:sz w:val="18"/>
                <w:szCs w:val="18"/>
              </w:rPr>
              <w:t xml:space="preserve"> / </w:t>
            </w:r>
            <w:r w:rsidRPr="008D206A">
              <w:rPr>
                <w:rStyle w:val="s0"/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GPP</w:t>
            </w:r>
          </w:p>
        </w:tc>
        <w:tc>
          <w:tcPr>
            <w:tcW w:w="1417" w:type="dxa"/>
            <w:vAlign w:val="center"/>
          </w:tcPr>
          <w:p w:rsidR="00967811" w:rsidRPr="008D206A" w:rsidRDefault="00382E72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vAlign w:val="center"/>
          </w:tcPr>
          <w:p w:rsidR="00967811" w:rsidRPr="008D206A" w:rsidRDefault="00382E72" w:rsidP="00382E7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  <w:vAlign w:val="center"/>
          </w:tcPr>
          <w:p w:rsidR="00967811" w:rsidRPr="008D206A" w:rsidRDefault="00382E72" w:rsidP="00382E7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Align w:val="center"/>
          </w:tcPr>
          <w:p w:rsidR="00967811" w:rsidRPr="008D206A" w:rsidRDefault="00382E72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  <w:vAlign w:val="center"/>
          </w:tcPr>
          <w:p w:rsidR="00967811" w:rsidRPr="008D206A" w:rsidRDefault="00382E72" w:rsidP="00382E7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Align w:val="center"/>
          </w:tcPr>
          <w:p w:rsidR="00967811" w:rsidRPr="008D206A" w:rsidRDefault="00382E72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993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2" w:type="dxa"/>
            <w:vAlign w:val="center"/>
          </w:tcPr>
          <w:p w:rsidR="00967811" w:rsidRPr="008D206A" w:rsidRDefault="00382E72" w:rsidP="00382E7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967811" w:rsidRPr="008D206A" w:rsidTr="008D206A">
        <w:trPr>
          <w:cantSplit/>
          <w:jc w:val="center"/>
        </w:trPr>
        <w:tc>
          <w:tcPr>
            <w:tcW w:w="428" w:type="dxa"/>
            <w:vAlign w:val="center"/>
          </w:tcPr>
          <w:p w:rsidR="00967811" w:rsidRPr="008D206A" w:rsidRDefault="00967811" w:rsidP="00382E7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3994" w:type="dxa"/>
            <w:vAlign w:val="center"/>
          </w:tcPr>
          <w:p w:rsidR="00967811" w:rsidRPr="008D206A" w:rsidRDefault="00967811" w:rsidP="00E176AB">
            <w:pPr>
              <w:spacing w:line="360" w:lineRule="auto"/>
              <w:rPr>
                <w:rStyle w:val="s0"/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Style w:val="s0"/>
                <w:rFonts w:ascii="Times New Roman" w:hAnsi="Times New Roman" w:cs="Times New Roman"/>
                <w:b/>
                <w:sz w:val="18"/>
                <w:szCs w:val="18"/>
              </w:rPr>
              <w:t>ТАБЛИЦА ЦЕН</w:t>
            </w:r>
          </w:p>
        </w:tc>
        <w:tc>
          <w:tcPr>
            <w:tcW w:w="1417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701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559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4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5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4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4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993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2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967811" w:rsidRPr="008D206A" w:rsidTr="008D206A">
        <w:trPr>
          <w:cantSplit/>
          <w:jc w:val="center"/>
        </w:trPr>
        <w:tc>
          <w:tcPr>
            <w:tcW w:w="428" w:type="dxa"/>
            <w:vAlign w:val="center"/>
          </w:tcPr>
          <w:p w:rsidR="00967811" w:rsidRPr="008D206A" w:rsidRDefault="00967811" w:rsidP="00382E7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3994" w:type="dxa"/>
            <w:vAlign w:val="center"/>
          </w:tcPr>
          <w:p w:rsidR="00967811" w:rsidRPr="008D206A" w:rsidRDefault="00967811" w:rsidP="00E176AB">
            <w:pPr>
              <w:spacing w:line="360" w:lineRule="auto"/>
              <w:rPr>
                <w:rStyle w:val="s0"/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Style w:val="s0"/>
                <w:rFonts w:ascii="Times New Roman" w:hAnsi="Times New Roman" w:cs="Times New Roman"/>
                <w:b/>
                <w:sz w:val="18"/>
                <w:szCs w:val="18"/>
              </w:rPr>
              <w:t>СОПУТСТВУЮЩИЕ</w:t>
            </w:r>
            <w:r w:rsidRPr="008D206A">
              <w:rPr>
                <w:rStyle w:val="s0"/>
                <w:rFonts w:ascii="Times New Roman" w:hAnsi="Times New Roman" w:cs="Times New Roman"/>
                <w:sz w:val="18"/>
                <w:szCs w:val="18"/>
              </w:rPr>
              <w:t xml:space="preserve"> услуги</w:t>
            </w:r>
          </w:p>
        </w:tc>
        <w:tc>
          <w:tcPr>
            <w:tcW w:w="1417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701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559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4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5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4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4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993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2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967811" w:rsidRPr="008D206A" w:rsidTr="008D206A">
        <w:trPr>
          <w:cantSplit/>
          <w:jc w:val="center"/>
        </w:trPr>
        <w:tc>
          <w:tcPr>
            <w:tcW w:w="428" w:type="dxa"/>
            <w:vAlign w:val="center"/>
          </w:tcPr>
          <w:p w:rsidR="00967811" w:rsidRPr="008D206A" w:rsidRDefault="00967811" w:rsidP="00382E7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94" w:type="dxa"/>
            <w:vAlign w:val="center"/>
          </w:tcPr>
          <w:p w:rsidR="00967811" w:rsidRPr="008D206A" w:rsidRDefault="00967811" w:rsidP="00E176AB">
            <w:pPr>
              <w:spacing w:line="360" w:lineRule="auto"/>
              <w:rPr>
                <w:rStyle w:val="s0"/>
                <w:rFonts w:ascii="Times New Roman" w:hAnsi="Times New Roman" w:cs="Times New Roman"/>
                <w:b/>
                <w:sz w:val="18"/>
                <w:szCs w:val="18"/>
              </w:rPr>
            </w:pPr>
            <w:r w:rsidRPr="008D206A">
              <w:rPr>
                <w:rStyle w:val="s0"/>
                <w:rFonts w:ascii="Times New Roman" w:hAnsi="Times New Roman" w:cs="Times New Roman"/>
                <w:b/>
                <w:sz w:val="18"/>
                <w:szCs w:val="18"/>
              </w:rPr>
              <w:t>АКТ ПРОВЕРКИ НАЛИЧИЯ УСЛОВИЙ</w:t>
            </w:r>
            <w:r w:rsidRPr="008D206A">
              <w:rPr>
                <w:rStyle w:val="s0"/>
                <w:rFonts w:ascii="Times New Roman" w:hAnsi="Times New Roman" w:cs="Times New Roman"/>
                <w:sz w:val="18"/>
                <w:szCs w:val="18"/>
              </w:rPr>
              <w:t xml:space="preserve"> для хранения и транспортировки ЛС и ИМН (при наличии)</w:t>
            </w:r>
          </w:p>
        </w:tc>
        <w:tc>
          <w:tcPr>
            <w:tcW w:w="1417" w:type="dxa"/>
            <w:vAlign w:val="center"/>
          </w:tcPr>
          <w:p w:rsidR="00967811" w:rsidRPr="008D206A" w:rsidRDefault="00382E72" w:rsidP="00382E7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vAlign w:val="center"/>
          </w:tcPr>
          <w:p w:rsidR="00967811" w:rsidRPr="008D206A" w:rsidRDefault="00382E72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  <w:vAlign w:val="center"/>
          </w:tcPr>
          <w:p w:rsidR="00967811" w:rsidRPr="008D206A" w:rsidRDefault="00382E72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Align w:val="center"/>
          </w:tcPr>
          <w:p w:rsidR="00967811" w:rsidRPr="008D206A" w:rsidRDefault="00382E72" w:rsidP="00382E7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  <w:vAlign w:val="center"/>
          </w:tcPr>
          <w:p w:rsidR="00967811" w:rsidRPr="008D206A" w:rsidRDefault="00382E72" w:rsidP="00382E7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Align w:val="center"/>
          </w:tcPr>
          <w:p w:rsidR="00967811" w:rsidRPr="008D206A" w:rsidRDefault="00382E72" w:rsidP="00382E7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Align w:val="center"/>
          </w:tcPr>
          <w:p w:rsidR="00967811" w:rsidRPr="008D206A" w:rsidRDefault="00382E72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  <w:vAlign w:val="center"/>
          </w:tcPr>
          <w:p w:rsidR="00967811" w:rsidRPr="008D206A" w:rsidRDefault="00382E72" w:rsidP="00382E7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2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967811" w:rsidRPr="008D206A" w:rsidTr="008D206A">
        <w:trPr>
          <w:cantSplit/>
          <w:jc w:val="center"/>
        </w:trPr>
        <w:tc>
          <w:tcPr>
            <w:tcW w:w="428" w:type="dxa"/>
            <w:vAlign w:val="center"/>
          </w:tcPr>
          <w:p w:rsidR="00967811" w:rsidRPr="008D206A" w:rsidRDefault="00967811" w:rsidP="00382E7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94" w:type="dxa"/>
            <w:vAlign w:val="center"/>
          </w:tcPr>
          <w:p w:rsidR="00967811" w:rsidRPr="008D206A" w:rsidRDefault="00967811" w:rsidP="00E176AB">
            <w:pPr>
              <w:spacing w:line="360" w:lineRule="auto"/>
              <w:rPr>
                <w:rStyle w:val="s0"/>
                <w:rFonts w:ascii="Times New Roman" w:hAnsi="Times New Roman" w:cs="Times New Roman"/>
                <w:b/>
                <w:sz w:val="18"/>
                <w:szCs w:val="18"/>
              </w:rPr>
            </w:pPr>
            <w:r w:rsidRPr="008D206A">
              <w:rPr>
                <w:rStyle w:val="s0"/>
                <w:rFonts w:ascii="Times New Roman" w:hAnsi="Times New Roman" w:cs="Times New Roman"/>
                <w:sz w:val="18"/>
                <w:szCs w:val="18"/>
              </w:rPr>
              <w:t xml:space="preserve">письмо об отсутствии </w:t>
            </w:r>
            <w:r w:rsidRPr="008D206A">
              <w:rPr>
                <w:rStyle w:val="s0"/>
                <w:rFonts w:ascii="Times New Roman" w:hAnsi="Times New Roman" w:cs="Times New Roman"/>
                <w:b/>
                <w:sz w:val="18"/>
                <w:szCs w:val="18"/>
              </w:rPr>
              <w:t>АФФИЛИРОВАННОСТИ</w:t>
            </w:r>
          </w:p>
        </w:tc>
        <w:tc>
          <w:tcPr>
            <w:tcW w:w="1417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701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559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4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5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4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4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993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2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967811" w:rsidRPr="008D206A" w:rsidTr="008D206A">
        <w:trPr>
          <w:cantSplit/>
          <w:jc w:val="center"/>
        </w:trPr>
        <w:tc>
          <w:tcPr>
            <w:tcW w:w="428" w:type="dxa"/>
            <w:vAlign w:val="center"/>
          </w:tcPr>
          <w:p w:rsidR="00967811" w:rsidRPr="008D206A" w:rsidRDefault="00967811" w:rsidP="00382E7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94" w:type="dxa"/>
            <w:vAlign w:val="center"/>
          </w:tcPr>
          <w:p w:rsidR="00967811" w:rsidRPr="008D206A" w:rsidRDefault="00967811" w:rsidP="00E176AB">
            <w:pPr>
              <w:spacing w:line="360" w:lineRule="auto"/>
              <w:rPr>
                <w:rStyle w:val="s0"/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Style w:val="s0"/>
                <w:rFonts w:ascii="Times New Roman" w:hAnsi="Times New Roman" w:cs="Times New Roman"/>
                <w:sz w:val="18"/>
                <w:szCs w:val="18"/>
              </w:rPr>
              <w:t xml:space="preserve">письмо о </w:t>
            </w:r>
            <w:r w:rsidRPr="008D206A">
              <w:rPr>
                <w:rStyle w:val="s0"/>
                <w:rFonts w:ascii="Times New Roman" w:hAnsi="Times New Roman" w:cs="Times New Roman"/>
                <w:b/>
                <w:sz w:val="18"/>
                <w:szCs w:val="18"/>
              </w:rPr>
              <w:t>СОГЛАСИИ НА РАСТОРЖЕНИЕ ДОГОВОРА</w:t>
            </w:r>
            <w:r w:rsidRPr="008D206A">
              <w:rPr>
                <w:rStyle w:val="s0"/>
                <w:rFonts w:ascii="Times New Roman" w:hAnsi="Times New Roman" w:cs="Times New Roman"/>
                <w:sz w:val="18"/>
                <w:szCs w:val="18"/>
              </w:rPr>
              <w:t xml:space="preserve"> закупа</w:t>
            </w:r>
          </w:p>
        </w:tc>
        <w:tc>
          <w:tcPr>
            <w:tcW w:w="1417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701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559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4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5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4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4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993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2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967811" w:rsidRPr="008D206A" w:rsidTr="008D206A">
        <w:trPr>
          <w:cantSplit/>
          <w:jc w:val="center"/>
        </w:trPr>
        <w:tc>
          <w:tcPr>
            <w:tcW w:w="428" w:type="dxa"/>
            <w:vAlign w:val="center"/>
          </w:tcPr>
          <w:p w:rsidR="00967811" w:rsidRPr="008D206A" w:rsidRDefault="00967811" w:rsidP="00382E7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994" w:type="dxa"/>
            <w:vAlign w:val="center"/>
          </w:tcPr>
          <w:p w:rsidR="00967811" w:rsidRPr="008D206A" w:rsidRDefault="00967811" w:rsidP="00E176AB">
            <w:pPr>
              <w:rPr>
                <w:rStyle w:val="s0"/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Style w:val="s0"/>
                <w:rFonts w:ascii="Times New Roman" w:hAnsi="Times New Roman" w:cs="Times New Roman"/>
                <w:sz w:val="18"/>
                <w:szCs w:val="18"/>
              </w:rPr>
              <w:t>копию документа, подтверждающего владение на праве собственности или праве владения и пользования объектом фармацевтической деятельности</w:t>
            </w:r>
          </w:p>
        </w:tc>
        <w:tc>
          <w:tcPr>
            <w:tcW w:w="1417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701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559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4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5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4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4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993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2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76789E" w:rsidRPr="008D206A" w:rsidTr="008D206A">
        <w:trPr>
          <w:cantSplit/>
          <w:jc w:val="center"/>
        </w:trPr>
        <w:tc>
          <w:tcPr>
            <w:tcW w:w="428" w:type="dxa"/>
            <w:shd w:val="clear" w:color="auto" w:fill="D9D9D9" w:themeFill="background1" w:themeFillShade="D9"/>
            <w:vAlign w:val="center"/>
          </w:tcPr>
          <w:p w:rsidR="0034224C" w:rsidRPr="008D206A" w:rsidRDefault="0034224C" w:rsidP="00382E7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4" w:type="dxa"/>
            <w:shd w:val="clear" w:color="auto" w:fill="D9D9D9" w:themeFill="background1" w:themeFillShade="D9"/>
            <w:vAlign w:val="center"/>
          </w:tcPr>
          <w:p w:rsidR="0034224C" w:rsidRPr="008D206A" w:rsidRDefault="0034224C" w:rsidP="00E176AB">
            <w:pPr>
              <w:spacing w:line="360" w:lineRule="auto"/>
              <w:rPr>
                <w:rStyle w:val="s0"/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Style w:val="s0"/>
                <w:rFonts w:ascii="Times New Roman" w:hAnsi="Times New Roman" w:cs="Times New Roman"/>
                <w:sz w:val="18"/>
                <w:szCs w:val="18"/>
              </w:rPr>
              <w:t>Техническая часть: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4224C" w:rsidRPr="008D206A" w:rsidRDefault="0034224C" w:rsidP="00382E7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4224C" w:rsidRPr="008D206A" w:rsidRDefault="0034224C" w:rsidP="00382E7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4224C" w:rsidRPr="008D206A" w:rsidRDefault="0034224C" w:rsidP="00382E7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4224C" w:rsidRPr="008D206A" w:rsidRDefault="0034224C" w:rsidP="00382E7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4224C" w:rsidRPr="008D206A" w:rsidRDefault="0034224C" w:rsidP="00382E7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4224C" w:rsidRPr="008D206A" w:rsidRDefault="0034224C" w:rsidP="00382E7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4224C" w:rsidRPr="008D206A" w:rsidRDefault="0034224C" w:rsidP="00382E7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34224C" w:rsidRPr="008D206A" w:rsidRDefault="0034224C" w:rsidP="00382E7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  <w:vAlign w:val="center"/>
          </w:tcPr>
          <w:p w:rsidR="0034224C" w:rsidRPr="008D206A" w:rsidRDefault="0034224C" w:rsidP="00382E7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811" w:rsidRPr="008D206A" w:rsidTr="008D206A">
        <w:trPr>
          <w:cantSplit/>
          <w:jc w:val="center"/>
        </w:trPr>
        <w:tc>
          <w:tcPr>
            <w:tcW w:w="428" w:type="dxa"/>
            <w:vAlign w:val="center"/>
          </w:tcPr>
          <w:p w:rsidR="00967811" w:rsidRPr="008D206A" w:rsidRDefault="00967811" w:rsidP="00382E7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994" w:type="dxa"/>
            <w:vAlign w:val="center"/>
          </w:tcPr>
          <w:p w:rsidR="00967811" w:rsidRPr="008D206A" w:rsidRDefault="00967811" w:rsidP="00E176AB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206A">
              <w:rPr>
                <w:rStyle w:val="s0"/>
                <w:rFonts w:ascii="Times New Roman" w:hAnsi="Times New Roman" w:cs="Times New Roman"/>
                <w:b/>
                <w:sz w:val="18"/>
                <w:szCs w:val="18"/>
              </w:rPr>
              <w:t>ТЕХНИЧЕСКАЯ</w:t>
            </w:r>
            <w:r w:rsidRPr="008D206A">
              <w:rPr>
                <w:rStyle w:val="s0"/>
                <w:rFonts w:ascii="Times New Roman" w:hAnsi="Times New Roman" w:cs="Times New Roman"/>
                <w:sz w:val="18"/>
                <w:szCs w:val="18"/>
              </w:rPr>
              <w:t xml:space="preserve"> спецификация</w:t>
            </w:r>
          </w:p>
        </w:tc>
        <w:tc>
          <w:tcPr>
            <w:tcW w:w="1417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701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559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4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5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4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4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993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2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967811" w:rsidRPr="008D206A" w:rsidTr="008D206A">
        <w:trPr>
          <w:cantSplit/>
          <w:jc w:val="center"/>
        </w:trPr>
        <w:tc>
          <w:tcPr>
            <w:tcW w:w="428" w:type="dxa"/>
            <w:vAlign w:val="center"/>
          </w:tcPr>
          <w:p w:rsidR="00967811" w:rsidRPr="008D206A" w:rsidRDefault="00967811" w:rsidP="00382E7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994" w:type="dxa"/>
            <w:vAlign w:val="center"/>
          </w:tcPr>
          <w:p w:rsidR="00967811" w:rsidRPr="008D206A" w:rsidRDefault="00967811" w:rsidP="00E176AB">
            <w:pPr>
              <w:spacing w:line="360" w:lineRule="auto"/>
              <w:rPr>
                <w:rStyle w:val="s0"/>
                <w:rFonts w:ascii="Times New Roman" w:hAnsi="Times New Roman" w:cs="Times New Roman"/>
                <w:b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Регистрационное удостоверение / Разовый ввоз/</w:t>
            </w:r>
          </w:p>
        </w:tc>
        <w:tc>
          <w:tcPr>
            <w:tcW w:w="1417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701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559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4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5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4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4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993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2" w:type="dxa"/>
          </w:tcPr>
          <w:p w:rsidR="00967811" w:rsidRPr="008D206A" w:rsidRDefault="00967811" w:rsidP="00382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76789E" w:rsidRPr="008D206A" w:rsidTr="008D206A">
        <w:trPr>
          <w:cantSplit/>
          <w:jc w:val="center"/>
        </w:trPr>
        <w:tc>
          <w:tcPr>
            <w:tcW w:w="428" w:type="dxa"/>
            <w:shd w:val="clear" w:color="auto" w:fill="D9D9D9" w:themeFill="background1" w:themeFillShade="D9"/>
            <w:vAlign w:val="center"/>
          </w:tcPr>
          <w:p w:rsidR="0034224C" w:rsidRPr="008D206A" w:rsidRDefault="0034224C" w:rsidP="00382E7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4" w:type="dxa"/>
            <w:shd w:val="clear" w:color="auto" w:fill="D9D9D9" w:themeFill="background1" w:themeFillShade="D9"/>
            <w:vAlign w:val="center"/>
          </w:tcPr>
          <w:p w:rsidR="0034224C" w:rsidRPr="008D206A" w:rsidRDefault="0034224C" w:rsidP="00E176AB">
            <w:pPr>
              <w:spacing w:line="360" w:lineRule="auto"/>
              <w:rPr>
                <w:rStyle w:val="s0"/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Style w:val="s0"/>
                <w:rFonts w:ascii="Times New Roman" w:hAnsi="Times New Roman" w:cs="Times New Roman"/>
                <w:sz w:val="18"/>
                <w:szCs w:val="18"/>
              </w:rPr>
              <w:t>Гарантийное обеспечение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4224C" w:rsidRPr="008D206A" w:rsidRDefault="0034224C" w:rsidP="00382E7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4224C" w:rsidRPr="008D206A" w:rsidRDefault="0034224C" w:rsidP="00382E7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4224C" w:rsidRPr="008D206A" w:rsidRDefault="0034224C" w:rsidP="00382E7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4224C" w:rsidRPr="008D206A" w:rsidRDefault="0034224C" w:rsidP="00382E7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4224C" w:rsidRPr="008D206A" w:rsidRDefault="0034224C" w:rsidP="00382E7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4224C" w:rsidRPr="008D206A" w:rsidRDefault="0034224C" w:rsidP="00382E7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4224C" w:rsidRPr="008D206A" w:rsidRDefault="0034224C" w:rsidP="00382E7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34224C" w:rsidRPr="008D206A" w:rsidRDefault="0034224C" w:rsidP="00382E7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  <w:vAlign w:val="center"/>
          </w:tcPr>
          <w:p w:rsidR="0034224C" w:rsidRPr="008D206A" w:rsidRDefault="0034224C" w:rsidP="00382E7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89E" w:rsidRPr="008D206A" w:rsidTr="008D206A">
        <w:trPr>
          <w:cantSplit/>
          <w:jc w:val="center"/>
        </w:trPr>
        <w:tc>
          <w:tcPr>
            <w:tcW w:w="428" w:type="dxa"/>
            <w:vAlign w:val="center"/>
          </w:tcPr>
          <w:p w:rsidR="0034224C" w:rsidRPr="008D206A" w:rsidRDefault="0034224C" w:rsidP="00382E7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994" w:type="dxa"/>
            <w:vAlign w:val="center"/>
          </w:tcPr>
          <w:p w:rsidR="0034224C" w:rsidRPr="008D206A" w:rsidRDefault="0034224C" w:rsidP="00E176AB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 xml:space="preserve">оригинал документа, подтверждающего внесение </w:t>
            </w:r>
            <w:r w:rsidRPr="008D206A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ОБЕСПЕЧЕНИЯ</w:t>
            </w: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 xml:space="preserve"> тендерной заявки</w:t>
            </w:r>
          </w:p>
        </w:tc>
        <w:tc>
          <w:tcPr>
            <w:tcW w:w="1417" w:type="dxa"/>
            <w:vAlign w:val="center"/>
          </w:tcPr>
          <w:p w:rsidR="0034224C" w:rsidRPr="008D206A" w:rsidRDefault="00967811" w:rsidP="00382E7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701" w:type="dxa"/>
            <w:vAlign w:val="center"/>
          </w:tcPr>
          <w:p w:rsidR="0034224C" w:rsidRPr="008D206A" w:rsidRDefault="00967811" w:rsidP="00382E7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559" w:type="dxa"/>
            <w:vAlign w:val="center"/>
          </w:tcPr>
          <w:p w:rsidR="0034224C" w:rsidRPr="008D206A" w:rsidRDefault="00967811" w:rsidP="00382E7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4" w:type="dxa"/>
            <w:vAlign w:val="center"/>
          </w:tcPr>
          <w:p w:rsidR="0034224C" w:rsidRPr="008D206A" w:rsidRDefault="00967811" w:rsidP="00382E7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5" w:type="dxa"/>
            <w:vAlign w:val="center"/>
          </w:tcPr>
          <w:p w:rsidR="0034224C" w:rsidRPr="008D206A" w:rsidRDefault="00967811" w:rsidP="00382E7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4" w:type="dxa"/>
            <w:vAlign w:val="center"/>
          </w:tcPr>
          <w:p w:rsidR="0034224C" w:rsidRPr="008D206A" w:rsidRDefault="00967811" w:rsidP="00382E7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4" w:type="dxa"/>
            <w:vAlign w:val="center"/>
          </w:tcPr>
          <w:p w:rsidR="0034224C" w:rsidRPr="008D206A" w:rsidRDefault="00967811" w:rsidP="00382E7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993" w:type="dxa"/>
            <w:vAlign w:val="center"/>
          </w:tcPr>
          <w:p w:rsidR="0034224C" w:rsidRPr="008D206A" w:rsidRDefault="00967811" w:rsidP="00382E7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2" w:type="dxa"/>
            <w:vAlign w:val="center"/>
          </w:tcPr>
          <w:p w:rsidR="0034224C" w:rsidRPr="008D206A" w:rsidRDefault="00967811" w:rsidP="00382E7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06A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</w:tbl>
    <w:p w:rsidR="0034224C" w:rsidRDefault="0034224C" w:rsidP="0034224C">
      <w:pPr>
        <w:rPr>
          <w:rFonts w:ascii="Times New Roman" w:hAnsi="Times New Roman" w:cs="Times New Roman"/>
          <w:sz w:val="19"/>
          <w:szCs w:val="19"/>
        </w:rPr>
      </w:pPr>
    </w:p>
    <w:p w:rsidR="00AC3867" w:rsidRPr="00CD7B85" w:rsidRDefault="0041347E" w:rsidP="0034224C">
      <w:pPr>
        <w:jc w:val="right"/>
        <w:rPr>
          <w:rFonts w:ascii="Times New Roman" w:hAnsi="Times New Roman" w:cs="Times New Roman"/>
          <w:sz w:val="16"/>
          <w:szCs w:val="16"/>
        </w:rPr>
      </w:pPr>
      <w:r w:rsidRPr="00CD7B85">
        <w:rPr>
          <w:rFonts w:ascii="Times New Roman" w:hAnsi="Times New Roman" w:cs="Times New Roman"/>
          <w:sz w:val="16"/>
          <w:szCs w:val="16"/>
        </w:rPr>
        <w:lastRenderedPageBreak/>
        <w:t>Приложение №2 к Протоколу итогов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509"/>
        <w:gridCol w:w="1724"/>
        <w:gridCol w:w="567"/>
        <w:gridCol w:w="567"/>
        <w:gridCol w:w="992"/>
        <w:gridCol w:w="1277"/>
        <w:gridCol w:w="1420"/>
        <w:gridCol w:w="1416"/>
        <w:gridCol w:w="1274"/>
        <w:gridCol w:w="1277"/>
        <w:gridCol w:w="1277"/>
        <w:gridCol w:w="1274"/>
        <w:gridCol w:w="992"/>
        <w:gridCol w:w="1277"/>
      </w:tblGrid>
      <w:tr w:rsidR="001D0164" w:rsidRPr="007863B0" w:rsidTr="001D0164">
        <w:trPr>
          <w:cantSplit/>
          <w:trHeight w:val="1187"/>
          <w:tblHeader/>
        </w:trPr>
        <w:tc>
          <w:tcPr>
            <w:tcW w:w="161" w:type="pct"/>
            <w:shd w:val="clear" w:color="auto" w:fill="FFFFFF" w:themeFill="background1"/>
            <w:vAlign w:val="center"/>
          </w:tcPr>
          <w:p w:rsidR="00F601A0" w:rsidRPr="007863B0" w:rsidRDefault="00F601A0" w:rsidP="001D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863B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7863B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7863B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/</w:t>
            </w:r>
            <w:proofErr w:type="spellStart"/>
            <w:r w:rsidRPr="007863B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44" w:type="pct"/>
            <w:shd w:val="clear" w:color="auto" w:fill="FFFFFF" w:themeFill="background1"/>
            <w:vAlign w:val="center"/>
          </w:tcPr>
          <w:p w:rsidR="00F601A0" w:rsidRPr="007863B0" w:rsidRDefault="00F601A0" w:rsidP="001D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863B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79" w:type="pct"/>
            <w:shd w:val="clear" w:color="auto" w:fill="FFFFFF" w:themeFill="background1"/>
            <w:vAlign w:val="center"/>
          </w:tcPr>
          <w:p w:rsidR="00F601A0" w:rsidRPr="007863B0" w:rsidRDefault="00F601A0" w:rsidP="001D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863B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Ед. </w:t>
            </w:r>
            <w:proofErr w:type="spellStart"/>
            <w:r w:rsidRPr="007863B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179" w:type="pct"/>
            <w:shd w:val="clear" w:color="auto" w:fill="FFFFFF" w:themeFill="background1"/>
            <w:vAlign w:val="center"/>
          </w:tcPr>
          <w:p w:rsidR="00F601A0" w:rsidRPr="007863B0" w:rsidRDefault="00F601A0" w:rsidP="001D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863B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Коли-во</w:t>
            </w:r>
            <w:proofErr w:type="spellEnd"/>
            <w:proofErr w:type="gramEnd"/>
          </w:p>
        </w:tc>
        <w:tc>
          <w:tcPr>
            <w:tcW w:w="313" w:type="pct"/>
            <w:shd w:val="clear" w:color="auto" w:fill="FFFFFF" w:themeFill="background1"/>
            <w:vAlign w:val="center"/>
          </w:tcPr>
          <w:p w:rsidR="00F601A0" w:rsidRPr="007863B0" w:rsidRDefault="00F601A0" w:rsidP="001D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863B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Цена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F601A0" w:rsidRPr="007863B0" w:rsidRDefault="00F601A0" w:rsidP="001D01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7863B0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ТОО «</w:t>
            </w:r>
            <w:r w:rsidRPr="007863B0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ABMG Expert</w:t>
            </w:r>
            <w:r w:rsidRPr="007863B0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»</w:t>
            </w: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:rsidR="00F601A0" w:rsidRPr="007863B0" w:rsidRDefault="00F601A0" w:rsidP="001D01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7863B0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ТОО «</w:t>
            </w:r>
            <w:proofErr w:type="spellStart"/>
            <w:r w:rsidRPr="007863B0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ВизаМедПлюс</w:t>
            </w:r>
            <w:proofErr w:type="spellEnd"/>
            <w:r w:rsidRPr="007863B0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»</w:t>
            </w:r>
          </w:p>
        </w:tc>
        <w:tc>
          <w:tcPr>
            <w:tcW w:w="447" w:type="pct"/>
            <w:shd w:val="clear" w:color="auto" w:fill="FFFFFF" w:themeFill="background1"/>
            <w:vAlign w:val="center"/>
          </w:tcPr>
          <w:p w:rsidR="00F601A0" w:rsidRPr="007863B0" w:rsidRDefault="00F601A0" w:rsidP="001D01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7863B0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ТОО «</w:t>
            </w:r>
            <w:proofErr w:type="spellStart"/>
            <w:r w:rsidRPr="007863B0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ЖанаМедТех</w:t>
            </w:r>
            <w:proofErr w:type="spellEnd"/>
            <w:r w:rsidRPr="007863B0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»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F601A0" w:rsidRPr="007863B0" w:rsidRDefault="00F601A0" w:rsidP="001D01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7863B0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ТОО «</w:t>
            </w:r>
            <w:proofErr w:type="spellStart"/>
            <w:r w:rsidRPr="007863B0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Atlant</w:t>
            </w:r>
            <w:proofErr w:type="spellEnd"/>
            <w:r w:rsidRPr="007863B0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 MT</w:t>
            </w:r>
            <w:r w:rsidRPr="007863B0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»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F601A0" w:rsidRPr="007863B0" w:rsidRDefault="00F601A0" w:rsidP="001D01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7863B0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ТОО «</w:t>
            </w:r>
            <w:r w:rsidRPr="007863B0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AB-Service Company</w:t>
            </w:r>
            <w:r w:rsidRPr="007863B0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»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F601A0" w:rsidRPr="007863B0" w:rsidRDefault="00F601A0" w:rsidP="001D01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7863B0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ТОО «</w:t>
            </w:r>
            <w:proofErr w:type="spellStart"/>
            <w:r w:rsidRPr="007863B0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TeDeCo</w:t>
            </w:r>
            <w:proofErr w:type="spellEnd"/>
            <w:r w:rsidRPr="007863B0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»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F601A0" w:rsidRPr="007863B0" w:rsidRDefault="00F601A0" w:rsidP="001D01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7863B0">
              <w:rPr>
                <w:rFonts w:ascii="Times New Roman" w:hAnsi="Times New Roman" w:cs="Times New Roman"/>
                <w:b/>
                <w:sz w:val="15"/>
                <w:szCs w:val="15"/>
              </w:rPr>
              <w:t>ТОО «</w:t>
            </w:r>
            <w:r w:rsidRPr="007863B0">
              <w:rPr>
                <w:rFonts w:ascii="Times New Roman" w:hAnsi="Times New Roman" w:cs="Times New Roman"/>
                <w:b/>
                <w:sz w:val="15"/>
                <w:szCs w:val="15"/>
                <w:lang w:val="en-US"/>
              </w:rPr>
              <w:t>Med Co</w:t>
            </w:r>
            <w:r w:rsidRPr="007863B0">
              <w:rPr>
                <w:rFonts w:ascii="Times New Roman" w:hAnsi="Times New Roman" w:cs="Times New Roman"/>
                <w:b/>
                <w:sz w:val="15"/>
                <w:szCs w:val="15"/>
              </w:rPr>
              <w:t>»</w:t>
            </w:r>
            <w:r w:rsidRPr="007863B0">
              <w:rPr>
                <w:rFonts w:ascii="Times New Roman" w:hAnsi="Times New Roman" w:cs="Times New Roman"/>
                <w:b/>
                <w:sz w:val="15"/>
                <w:szCs w:val="15"/>
                <w:lang w:val="en-US"/>
              </w:rPr>
              <w:t xml:space="preserve"> </w:t>
            </w:r>
            <w:r w:rsidRPr="007863B0">
              <w:rPr>
                <w:rFonts w:ascii="Times New Roman" w:hAnsi="Times New Roman" w:cs="Times New Roman"/>
                <w:b/>
                <w:sz w:val="15"/>
                <w:szCs w:val="15"/>
              </w:rPr>
              <w:t>(Мед</w:t>
            </w:r>
            <w:proofErr w:type="gramStart"/>
            <w:r w:rsidRPr="007863B0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К</w:t>
            </w:r>
            <w:proofErr w:type="gramEnd"/>
            <w:r w:rsidRPr="007863B0">
              <w:rPr>
                <w:rFonts w:ascii="Times New Roman" w:hAnsi="Times New Roman" w:cs="Times New Roman"/>
                <w:b/>
                <w:sz w:val="15"/>
                <w:szCs w:val="15"/>
              </w:rPr>
              <w:t>о)</w:t>
            </w:r>
          </w:p>
        </w:tc>
        <w:tc>
          <w:tcPr>
            <w:tcW w:w="313" w:type="pct"/>
            <w:shd w:val="clear" w:color="auto" w:fill="FFFFFF" w:themeFill="background1"/>
            <w:vAlign w:val="center"/>
          </w:tcPr>
          <w:p w:rsidR="00F601A0" w:rsidRPr="007863B0" w:rsidRDefault="00F601A0" w:rsidP="001D01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7863B0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ТОО «Фирма Меда»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F601A0" w:rsidRPr="007863B0" w:rsidRDefault="00F601A0" w:rsidP="001D01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7863B0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ТОО </w:t>
            </w:r>
            <w:proofErr w:type="spellStart"/>
            <w:r w:rsidRPr="007863B0">
              <w:rPr>
                <w:rFonts w:ascii="Times New Roman" w:hAnsi="Times New Roman" w:cs="Times New Roman"/>
                <w:b/>
                <w:sz w:val="15"/>
                <w:szCs w:val="15"/>
                <w:lang w:val="en-US"/>
              </w:rPr>
              <w:t>Pharmprovide</w:t>
            </w:r>
            <w:proofErr w:type="spellEnd"/>
            <w:r w:rsidRPr="007863B0">
              <w:rPr>
                <w:rFonts w:ascii="Times New Roman" w:hAnsi="Times New Roman" w:cs="Times New Roman"/>
                <w:b/>
                <w:sz w:val="15"/>
                <w:szCs w:val="15"/>
              </w:rPr>
              <w:t>»</w:t>
            </w:r>
          </w:p>
        </w:tc>
      </w:tr>
      <w:tr w:rsidR="001D0164" w:rsidRPr="007863B0" w:rsidTr="0041234D">
        <w:trPr>
          <w:cantSplit/>
          <w:trHeight w:val="2204"/>
        </w:trPr>
        <w:tc>
          <w:tcPr>
            <w:tcW w:w="161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4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Двухцветный зонд для выявления </w:t>
            </w:r>
            <w:proofErr w:type="spellStart"/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транслокаций</w:t>
            </w:r>
            <w:proofErr w:type="spellEnd"/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BCR/ABL в </w:t>
            </w:r>
            <w:proofErr w:type="spellStart"/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интерфазных</w:t>
            </w:r>
            <w:proofErr w:type="spellEnd"/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метафазных препаратах костного мозга методом флуоресцентной </w:t>
            </w:r>
            <w:proofErr w:type="spellStart"/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</w:t>
            </w:r>
            <w:proofErr w:type="spellEnd"/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situ</w:t>
            </w:r>
            <w:proofErr w:type="spellEnd"/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гибридизации</w:t>
            </w:r>
          </w:p>
        </w:tc>
        <w:tc>
          <w:tcPr>
            <w:tcW w:w="179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79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3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716 010,00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shd w:val="clear" w:color="auto" w:fill="92CDDC" w:themeFill="accent5" w:themeFillTint="99"/>
            <w:vAlign w:val="center"/>
          </w:tcPr>
          <w:p w:rsidR="002B736B" w:rsidRPr="007863B0" w:rsidRDefault="002B736B" w:rsidP="001D01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715 950,00 Трехцветный с двойным слиянием зонд на </w:t>
            </w:r>
            <w:proofErr w:type="spellStart"/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транслокацию</w:t>
            </w:r>
            <w:proofErr w:type="spellEnd"/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BCR/ABL и идентификацию локуса q34 на хромосоме 9-20, США, РК-ИМН-5№009607</w:t>
            </w:r>
          </w:p>
          <w:p w:rsidR="007E12FB" w:rsidRPr="007863B0" w:rsidRDefault="007E12FB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shd w:val="clear" w:color="auto" w:fill="FFFFFF" w:themeFill="background1"/>
            <w:vAlign w:val="center"/>
          </w:tcPr>
          <w:p w:rsidR="007E12FB" w:rsidRPr="007863B0" w:rsidRDefault="00CD3740" w:rsidP="001D01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716 010,00 Трехцветный с двойным слиянием зонд на </w:t>
            </w:r>
            <w:proofErr w:type="spellStart"/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транслокацию</w:t>
            </w:r>
            <w:proofErr w:type="spellEnd"/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BCR/ABL и идентификацию локуса q34 на хромосоме 9-20, США, РК-ИМН-5№009607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D0164" w:rsidRPr="007863B0" w:rsidTr="001D0164">
        <w:trPr>
          <w:cantSplit/>
        </w:trPr>
        <w:tc>
          <w:tcPr>
            <w:tcW w:w="161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4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Блок из трех трехходовых кранов с удлинительной линией 150см и проксимальным краном, синий.</w:t>
            </w:r>
          </w:p>
        </w:tc>
        <w:tc>
          <w:tcPr>
            <w:tcW w:w="179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79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313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3740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056DB7" w:rsidRPr="007863B0" w:rsidRDefault="00056DB7" w:rsidP="001D01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1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3 740,00 </w:t>
            </w:r>
            <w:proofErr w:type="spellStart"/>
            <w:r w:rsidRPr="001D01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Discofix</w:t>
            </w:r>
            <w:proofErr w:type="spellEnd"/>
            <w:r w:rsidRPr="001D01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/</w:t>
            </w:r>
            <w:proofErr w:type="spellStart"/>
            <w:r w:rsidRPr="001D01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Discofix</w:t>
            </w:r>
            <w:proofErr w:type="spellEnd"/>
            <w:r w:rsidRPr="001D01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C-3 Многоходовые краны и блоки кранов с удлинительной линией и без, Германия, </w:t>
            </w:r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РК-ИМН-5№008900</w:t>
            </w:r>
          </w:p>
          <w:p w:rsidR="007E12FB" w:rsidRPr="007863B0" w:rsidRDefault="007E12FB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D0164" w:rsidRPr="007863B0" w:rsidTr="001D0164">
        <w:trPr>
          <w:cantSplit/>
          <w:trHeight w:val="2307"/>
        </w:trPr>
        <w:tc>
          <w:tcPr>
            <w:tcW w:w="161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4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Катетер для </w:t>
            </w:r>
            <w:proofErr w:type="spellStart"/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чрескожной</w:t>
            </w:r>
            <w:proofErr w:type="spellEnd"/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транслюминальной</w:t>
            </w:r>
            <w:proofErr w:type="spellEnd"/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вальвулопластики</w:t>
            </w:r>
            <w:proofErr w:type="spellEnd"/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педиатрический.</w:t>
            </w:r>
          </w:p>
        </w:tc>
        <w:tc>
          <w:tcPr>
            <w:tcW w:w="179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79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13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427000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7E12FB" w:rsidRPr="007863B0" w:rsidRDefault="00A559C6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426 900,00 Баллонный катетер для </w:t>
            </w:r>
            <w:proofErr w:type="spellStart"/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чрескожной</w:t>
            </w:r>
            <w:proofErr w:type="spellEnd"/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вальвулопластики</w:t>
            </w:r>
            <w:proofErr w:type="spellEnd"/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TYSHAK,</w:t>
            </w:r>
            <w:r w:rsidRPr="007863B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 xml:space="preserve">КАНАДА, </w:t>
            </w:r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РК-ИМН-5№020163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D0164" w:rsidRPr="007863B0" w:rsidTr="001D0164">
        <w:trPr>
          <w:cantSplit/>
          <w:trHeight w:val="1163"/>
        </w:trPr>
        <w:tc>
          <w:tcPr>
            <w:tcW w:w="161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4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Окклюдер</w:t>
            </w:r>
            <w:proofErr w:type="spellEnd"/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ДМПП</w:t>
            </w:r>
          </w:p>
        </w:tc>
        <w:tc>
          <w:tcPr>
            <w:tcW w:w="179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79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3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1380000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shd w:val="clear" w:color="auto" w:fill="FFFFFF" w:themeFill="background1"/>
            <w:vAlign w:val="center"/>
          </w:tcPr>
          <w:p w:rsidR="005B1AA6" w:rsidRPr="007863B0" w:rsidRDefault="005B1AA6" w:rsidP="001D01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1 380 000,00 </w:t>
            </w:r>
            <w:proofErr w:type="spellStart"/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Окклюдер</w:t>
            </w:r>
            <w:proofErr w:type="spellEnd"/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закрытия дефектов </w:t>
            </w:r>
            <w:proofErr w:type="spellStart"/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межпредсердной</w:t>
            </w:r>
            <w:proofErr w:type="spellEnd"/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перегородки </w:t>
            </w:r>
            <w:proofErr w:type="spellStart"/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Amplatzer</w:t>
            </w:r>
            <w:proofErr w:type="spellEnd"/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Septal</w:t>
            </w:r>
            <w:proofErr w:type="spellEnd"/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Occluder</w:t>
            </w:r>
            <w:proofErr w:type="spellEnd"/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США, РК-ИМН-5№020761</w:t>
            </w:r>
          </w:p>
          <w:p w:rsidR="007E12FB" w:rsidRPr="007863B0" w:rsidRDefault="007E12FB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D0164" w:rsidRPr="007863B0" w:rsidTr="001D0164">
        <w:trPr>
          <w:cantSplit/>
        </w:trPr>
        <w:tc>
          <w:tcPr>
            <w:tcW w:w="161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44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Окклюдер</w:t>
            </w:r>
            <w:proofErr w:type="spellEnd"/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ДМЖП</w:t>
            </w:r>
          </w:p>
        </w:tc>
        <w:tc>
          <w:tcPr>
            <w:tcW w:w="179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63B0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79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3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940100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7E12FB" w:rsidRPr="007863B0" w:rsidRDefault="00E22654" w:rsidP="001D01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940 000,00</w:t>
            </w:r>
            <w:r w:rsidR="00EE4D15"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EE4D15"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Окклюдер</w:t>
            </w:r>
            <w:proofErr w:type="spellEnd"/>
            <w:r w:rsidR="00EE4D15"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EE4D15"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Cocoon</w:t>
            </w:r>
            <w:proofErr w:type="spellEnd"/>
            <w:r w:rsidR="00EE4D15"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VSD/ДМЖП мембранозный, Таиланд, РК-ИМН-5№015780</w:t>
            </w:r>
          </w:p>
        </w:tc>
        <w:tc>
          <w:tcPr>
            <w:tcW w:w="313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D0164" w:rsidRPr="007863B0" w:rsidTr="001D0164">
        <w:trPr>
          <w:cantSplit/>
        </w:trPr>
        <w:tc>
          <w:tcPr>
            <w:tcW w:w="161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44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Окклюдер</w:t>
            </w:r>
            <w:proofErr w:type="spellEnd"/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открытого артериального протока</w:t>
            </w:r>
          </w:p>
        </w:tc>
        <w:tc>
          <w:tcPr>
            <w:tcW w:w="179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63B0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79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3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920000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shd w:val="clear" w:color="auto" w:fill="FFFFFF" w:themeFill="background1"/>
            <w:vAlign w:val="center"/>
          </w:tcPr>
          <w:p w:rsidR="007E12FB" w:rsidRPr="007863B0" w:rsidRDefault="005B1AA6" w:rsidP="001D01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920 000,00</w:t>
            </w:r>
            <w:r w:rsidR="00147441"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47441" w:rsidRPr="007863B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Окклюдер</w:t>
            </w:r>
            <w:proofErr w:type="spellEnd"/>
            <w:r w:rsidR="00147441" w:rsidRPr="007863B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для закрытия открытого артериального протока </w:t>
            </w:r>
            <w:proofErr w:type="spellStart"/>
            <w:r w:rsidR="00147441" w:rsidRPr="007863B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Amplatzer</w:t>
            </w:r>
            <w:proofErr w:type="spellEnd"/>
            <w:r w:rsidR="00147441" w:rsidRPr="007863B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147441" w:rsidRPr="007863B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Duct</w:t>
            </w:r>
            <w:proofErr w:type="spellEnd"/>
            <w:r w:rsidR="00147441" w:rsidRPr="007863B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147441" w:rsidRPr="007863B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Occluder</w:t>
            </w:r>
            <w:proofErr w:type="spellEnd"/>
            <w:r w:rsidR="00147441" w:rsidRPr="007863B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, </w:t>
            </w:r>
            <w:r w:rsidR="00147441"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США, РК-ИМН-5№016467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D0164" w:rsidRPr="007863B0" w:rsidTr="001D0164">
        <w:trPr>
          <w:cantSplit/>
        </w:trPr>
        <w:tc>
          <w:tcPr>
            <w:tcW w:w="161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44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Стент</w:t>
            </w:r>
            <w:proofErr w:type="spellEnd"/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</w:t>
            </w:r>
            <w:proofErr w:type="spellStart"/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каорктации</w:t>
            </w:r>
            <w:proofErr w:type="spellEnd"/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аорты (</w:t>
            </w:r>
            <w:proofErr w:type="gramStart"/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покрытый</w:t>
            </w:r>
            <w:proofErr w:type="gramEnd"/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9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79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3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2 108 000,00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7E12FB" w:rsidRPr="007863B0" w:rsidRDefault="00A559C6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2 107 900,00</w:t>
            </w:r>
            <w:r w:rsidR="0033115F" w:rsidRPr="007863B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33115F" w:rsidRPr="007863B0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Covered/Bared Cheatham Platinum CP Stent, </w:t>
            </w:r>
            <w:r w:rsidR="0033115F"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Разовый</w:t>
            </w:r>
            <w:r w:rsidR="0033115F" w:rsidRPr="007863B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33115F"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ввоз</w:t>
            </w:r>
            <w:r w:rsidR="0033115F" w:rsidRPr="007863B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r w:rsidR="0033115F"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Канада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13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1D0164" w:rsidRPr="007863B0" w:rsidTr="001D0164">
        <w:trPr>
          <w:cantSplit/>
          <w:trHeight w:val="1489"/>
        </w:trPr>
        <w:tc>
          <w:tcPr>
            <w:tcW w:w="161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44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Дилятационный</w:t>
            </w:r>
            <w:proofErr w:type="spellEnd"/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катетер для </w:t>
            </w:r>
            <w:proofErr w:type="spellStart"/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ангиопластики</w:t>
            </w:r>
            <w:proofErr w:type="spellEnd"/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(Баллон в баллоне)</w:t>
            </w:r>
          </w:p>
        </w:tc>
        <w:tc>
          <w:tcPr>
            <w:tcW w:w="179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79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3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749 000,00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33115F" w:rsidRPr="007863B0" w:rsidRDefault="00A559C6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748 900,00</w:t>
            </w:r>
            <w:r w:rsidR="00355EC0"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355EC0" w:rsidRPr="007863B0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BIB</w:t>
            </w:r>
            <w:r w:rsidR="00355EC0" w:rsidRPr="007863B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355EC0" w:rsidRPr="007863B0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balloon</w:t>
            </w:r>
            <w:r w:rsidR="0033115F"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Разовый ввоз</w:t>
            </w:r>
            <w:r w:rsidR="00355EC0"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="0033115F" w:rsidRPr="007863B0">
              <w:rPr>
                <w:rFonts w:ascii="Times New Roman" w:hAnsi="Times New Roman" w:cs="Times New Roman"/>
                <w:bCs/>
                <w:sz w:val="16"/>
                <w:szCs w:val="16"/>
              </w:rPr>
              <w:t>Канада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D0164" w:rsidRPr="007863B0" w:rsidTr="001D0164">
        <w:trPr>
          <w:cantSplit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Баллоный</w:t>
            </w:r>
            <w:proofErr w:type="spellEnd"/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катетер </w:t>
            </w:r>
            <w:proofErr w:type="spellStart"/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оклюзивный</w:t>
            </w:r>
            <w:proofErr w:type="spellEnd"/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D0164" w:rsidRPr="007863B0" w:rsidTr="0041234D">
        <w:trPr>
          <w:cantSplit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Жидкая эмболическая система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441 160,00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7E12FB" w:rsidRPr="007863B0" w:rsidRDefault="000F3C5B" w:rsidP="001D01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330 000,00 Жидкая Эмболическая Система </w:t>
            </w:r>
            <w:proofErr w:type="spellStart"/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Menox</w:t>
            </w:r>
            <w:proofErr w:type="spellEnd"/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™, ИНДИЯ, РК-ИМН-5№019186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A8D" w:rsidRPr="007863B0" w:rsidRDefault="00B63A8D" w:rsidP="001D01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440 000,00 Жидкая </w:t>
            </w:r>
            <w:proofErr w:type="spellStart"/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эмболизирующая</w:t>
            </w:r>
            <w:proofErr w:type="spellEnd"/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система </w:t>
            </w:r>
            <w:proofErr w:type="spellStart"/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Onyx</w:t>
            </w:r>
            <w:proofErr w:type="spellEnd"/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США, РК-ИМН-5№014732</w:t>
            </w:r>
          </w:p>
          <w:p w:rsidR="007E12FB" w:rsidRPr="007863B0" w:rsidRDefault="007E12FB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38E" w:rsidRPr="007863B0" w:rsidRDefault="0050438E" w:rsidP="001D01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441 160,00 Жидкая </w:t>
            </w:r>
            <w:proofErr w:type="spellStart"/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эмболизирующая</w:t>
            </w:r>
            <w:proofErr w:type="spellEnd"/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система </w:t>
            </w:r>
            <w:proofErr w:type="spellStart"/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Onyx</w:t>
            </w:r>
            <w:proofErr w:type="spellEnd"/>
            <w:r w:rsidRPr="0078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США, РК-ИМН-5№014732</w:t>
            </w:r>
          </w:p>
          <w:p w:rsidR="007E12FB" w:rsidRPr="007863B0" w:rsidRDefault="007E12FB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0438E" w:rsidRPr="007863B0" w:rsidRDefault="0050438E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2FB" w:rsidRPr="007863B0" w:rsidRDefault="007E12FB" w:rsidP="001D0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092844" w:rsidRPr="00CD7B85" w:rsidRDefault="00092844" w:rsidP="00092844">
      <w:pPr>
        <w:spacing w:after="0"/>
        <w:rPr>
          <w:rFonts w:ascii="Times New Roman" w:hAnsi="Times New Roman" w:cs="Times New Roman"/>
          <w:sz w:val="19"/>
          <w:szCs w:val="19"/>
        </w:rPr>
      </w:pPr>
    </w:p>
    <w:p w:rsidR="00967BD4" w:rsidRPr="00CD7B85" w:rsidRDefault="00967BD4" w:rsidP="00967BD4">
      <w:pPr>
        <w:spacing w:after="0"/>
        <w:rPr>
          <w:rFonts w:ascii="Times New Roman" w:hAnsi="Times New Roman" w:cs="Times New Roman"/>
          <w:sz w:val="19"/>
          <w:szCs w:val="19"/>
        </w:rPr>
      </w:pPr>
    </w:p>
    <w:p w:rsidR="004B4EEF" w:rsidRPr="00CD7B85" w:rsidRDefault="004B4EEF" w:rsidP="00967BD4">
      <w:pPr>
        <w:spacing w:after="0"/>
        <w:rPr>
          <w:rFonts w:ascii="Times New Roman" w:hAnsi="Times New Roman" w:cs="Times New Roman"/>
          <w:sz w:val="19"/>
          <w:szCs w:val="19"/>
        </w:rPr>
      </w:pPr>
    </w:p>
    <w:p w:rsidR="00092844" w:rsidRPr="007B600E" w:rsidRDefault="00092844" w:rsidP="00564A7B">
      <w:pPr>
        <w:jc w:val="center"/>
        <w:rPr>
          <w:rFonts w:ascii="Times New Roman" w:hAnsi="Times New Roman" w:cs="Times New Roman"/>
          <w:color w:val="000000"/>
          <w:sz w:val="19"/>
          <w:szCs w:val="19"/>
          <w:lang w:val="kk-KZ"/>
        </w:rPr>
      </w:pPr>
    </w:p>
    <w:p w:rsidR="00CD7B85" w:rsidRPr="007B600E" w:rsidRDefault="00CD7B85">
      <w:pPr>
        <w:spacing w:after="0"/>
        <w:rPr>
          <w:rFonts w:ascii="Times New Roman" w:hAnsi="Times New Roman" w:cs="Times New Roman"/>
          <w:sz w:val="19"/>
          <w:szCs w:val="19"/>
          <w:lang w:val="kk-KZ"/>
        </w:rPr>
      </w:pPr>
    </w:p>
    <w:sectPr w:rsidR="00CD7B85" w:rsidRPr="007B600E" w:rsidSect="006D19E7">
      <w:pgSz w:w="16838" w:h="11906" w:orient="landscape"/>
      <w:pgMar w:top="426" w:right="568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1AC5"/>
    <w:rsid w:val="00003288"/>
    <w:rsid w:val="000049E4"/>
    <w:rsid w:val="00056DB7"/>
    <w:rsid w:val="00060861"/>
    <w:rsid w:val="000656C5"/>
    <w:rsid w:val="00085FEC"/>
    <w:rsid w:val="0009162D"/>
    <w:rsid w:val="00092844"/>
    <w:rsid w:val="0009446E"/>
    <w:rsid w:val="00095F3C"/>
    <w:rsid w:val="00096B27"/>
    <w:rsid w:val="000B49B6"/>
    <w:rsid w:val="000C0A0D"/>
    <w:rsid w:val="000F3C5B"/>
    <w:rsid w:val="001021BB"/>
    <w:rsid w:val="00104B8E"/>
    <w:rsid w:val="00127E2D"/>
    <w:rsid w:val="001447A9"/>
    <w:rsid w:val="001456B4"/>
    <w:rsid w:val="00147441"/>
    <w:rsid w:val="00163A8A"/>
    <w:rsid w:val="00166D0E"/>
    <w:rsid w:val="0017094C"/>
    <w:rsid w:val="00172C4C"/>
    <w:rsid w:val="00192805"/>
    <w:rsid w:val="001A6F68"/>
    <w:rsid w:val="001A7F69"/>
    <w:rsid w:val="001D0164"/>
    <w:rsid w:val="001F3F77"/>
    <w:rsid w:val="0020319D"/>
    <w:rsid w:val="00214119"/>
    <w:rsid w:val="0021578E"/>
    <w:rsid w:val="00220E48"/>
    <w:rsid w:val="00244101"/>
    <w:rsid w:val="00245770"/>
    <w:rsid w:val="002558D7"/>
    <w:rsid w:val="00256527"/>
    <w:rsid w:val="00291468"/>
    <w:rsid w:val="002A1E4B"/>
    <w:rsid w:val="002B2F12"/>
    <w:rsid w:val="002B736B"/>
    <w:rsid w:val="002C3DC9"/>
    <w:rsid w:val="002E4326"/>
    <w:rsid w:val="002E43F1"/>
    <w:rsid w:val="002F13B7"/>
    <w:rsid w:val="002F67A9"/>
    <w:rsid w:val="003102A9"/>
    <w:rsid w:val="00326854"/>
    <w:rsid w:val="0033115F"/>
    <w:rsid w:val="00335BDF"/>
    <w:rsid w:val="0034224C"/>
    <w:rsid w:val="00345FC7"/>
    <w:rsid w:val="00355EC0"/>
    <w:rsid w:val="00356732"/>
    <w:rsid w:val="0036381C"/>
    <w:rsid w:val="0037412C"/>
    <w:rsid w:val="00382E72"/>
    <w:rsid w:val="003A0554"/>
    <w:rsid w:val="003B2FAD"/>
    <w:rsid w:val="003B3B76"/>
    <w:rsid w:val="003D23AF"/>
    <w:rsid w:val="003E1CBC"/>
    <w:rsid w:val="0041234D"/>
    <w:rsid w:val="0041347E"/>
    <w:rsid w:val="00422B53"/>
    <w:rsid w:val="0042466A"/>
    <w:rsid w:val="004266DA"/>
    <w:rsid w:val="00435B15"/>
    <w:rsid w:val="004378D8"/>
    <w:rsid w:val="00472866"/>
    <w:rsid w:val="004B3FD2"/>
    <w:rsid w:val="004B4EEF"/>
    <w:rsid w:val="004C1592"/>
    <w:rsid w:val="004C3FBD"/>
    <w:rsid w:val="004C7D79"/>
    <w:rsid w:val="004E29C8"/>
    <w:rsid w:val="004E5BA1"/>
    <w:rsid w:val="004F3DC7"/>
    <w:rsid w:val="00502987"/>
    <w:rsid w:val="00502C9D"/>
    <w:rsid w:val="0050438E"/>
    <w:rsid w:val="0051093C"/>
    <w:rsid w:val="00511196"/>
    <w:rsid w:val="0051669D"/>
    <w:rsid w:val="00526B88"/>
    <w:rsid w:val="00534B16"/>
    <w:rsid w:val="00553AFD"/>
    <w:rsid w:val="00564A7B"/>
    <w:rsid w:val="005672EC"/>
    <w:rsid w:val="00567CE7"/>
    <w:rsid w:val="005709E4"/>
    <w:rsid w:val="00572BF4"/>
    <w:rsid w:val="005A5375"/>
    <w:rsid w:val="005B1AA6"/>
    <w:rsid w:val="005B34F0"/>
    <w:rsid w:val="005F1F26"/>
    <w:rsid w:val="005F3E8C"/>
    <w:rsid w:val="00606920"/>
    <w:rsid w:val="006151C0"/>
    <w:rsid w:val="00627384"/>
    <w:rsid w:val="0063646A"/>
    <w:rsid w:val="00641729"/>
    <w:rsid w:val="00646DB6"/>
    <w:rsid w:val="00652228"/>
    <w:rsid w:val="00661B56"/>
    <w:rsid w:val="00692332"/>
    <w:rsid w:val="006A3AA5"/>
    <w:rsid w:val="006D19E7"/>
    <w:rsid w:val="006E7228"/>
    <w:rsid w:val="00701FCE"/>
    <w:rsid w:val="00704023"/>
    <w:rsid w:val="00721834"/>
    <w:rsid w:val="00725041"/>
    <w:rsid w:val="00731192"/>
    <w:rsid w:val="00744187"/>
    <w:rsid w:val="00747D7F"/>
    <w:rsid w:val="0075028F"/>
    <w:rsid w:val="0076789E"/>
    <w:rsid w:val="0077749A"/>
    <w:rsid w:val="007863B0"/>
    <w:rsid w:val="00786457"/>
    <w:rsid w:val="00786860"/>
    <w:rsid w:val="007B600E"/>
    <w:rsid w:val="007C1B95"/>
    <w:rsid w:val="007D0498"/>
    <w:rsid w:val="007D1C6C"/>
    <w:rsid w:val="007E12FB"/>
    <w:rsid w:val="00801314"/>
    <w:rsid w:val="0081080F"/>
    <w:rsid w:val="00813E9C"/>
    <w:rsid w:val="00817507"/>
    <w:rsid w:val="00825F67"/>
    <w:rsid w:val="00827560"/>
    <w:rsid w:val="00830E93"/>
    <w:rsid w:val="008524DE"/>
    <w:rsid w:val="0087197F"/>
    <w:rsid w:val="00872FCF"/>
    <w:rsid w:val="00873E72"/>
    <w:rsid w:val="00884D4C"/>
    <w:rsid w:val="00896A0D"/>
    <w:rsid w:val="008A3978"/>
    <w:rsid w:val="008A4E2E"/>
    <w:rsid w:val="008D206A"/>
    <w:rsid w:val="008E45B0"/>
    <w:rsid w:val="008F3EDA"/>
    <w:rsid w:val="008F62D8"/>
    <w:rsid w:val="00922136"/>
    <w:rsid w:val="009232C5"/>
    <w:rsid w:val="0093385B"/>
    <w:rsid w:val="009469AB"/>
    <w:rsid w:val="00967811"/>
    <w:rsid w:val="00967BD4"/>
    <w:rsid w:val="00971FD4"/>
    <w:rsid w:val="009921A2"/>
    <w:rsid w:val="009937BC"/>
    <w:rsid w:val="009A05F9"/>
    <w:rsid w:val="009A0629"/>
    <w:rsid w:val="009D3839"/>
    <w:rsid w:val="00A17075"/>
    <w:rsid w:val="00A27F8C"/>
    <w:rsid w:val="00A50412"/>
    <w:rsid w:val="00A559C6"/>
    <w:rsid w:val="00A70F8A"/>
    <w:rsid w:val="00A77BD3"/>
    <w:rsid w:val="00A832C7"/>
    <w:rsid w:val="00AA5EFA"/>
    <w:rsid w:val="00AB63A8"/>
    <w:rsid w:val="00AC3867"/>
    <w:rsid w:val="00AD4ABF"/>
    <w:rsid w:val="00AF25FC"/>
    <w:rsid w:val="00AF3FC3"/>
    <w:rsid w:val="00B16158"/>
    <w:rsid w:val="00B51F11"/>
    <w:rsid w:val="00B5384D"/>
    <w:rsid w:val="00B63A8D"/>
    <w:rsid w:val="00B71BD9"/>
    <w:rsid w:val="00B73F2C"/>
    <w:rsid w:val="00B92B7D"/>
    <w:rsid w:val="00B93062"/>
    <w:rsid w:val="00BA56F7"/>
    <w:rsid w:val="00BB1F49"/>
    <w:rsid w:val="00BC0F53"/>
    <w:rsid w:val="00BE2D17"/>
    <w:rsid w:val="00BE769B"/>
    <w:rsid w:val="00C01B57"/>
    <w:rsid w:val="00C16A3F"/>
    <w:rsid w:val="00C20BFF"/>
    <w:rsid w:val="00C42F25"/>
    <w:rsid w:val="00C55467"/>
    <w:rsid w:val="00C622B9"/>
    <w:rsid w:val="00C6760D"/>
    <w:rsid w:val="00C6761E"/>
    <w:rsid w:val="00C80EDF"/>
    <w:rsid w:val="00C87F4E"/>
    <w:rsid w:val="00C90F49"/>
    <w:rsid w:val="00CA34A7"/>
    <w:rsid w:val="00CB6E27"/>
    <w:rsid w:val="00CD3740"/>
    <w:rsid w:val="00CD7B85"/>
    <w:rsid w:val="00D17A59"/>
    <w:rsid w:val="00D41AC5"/>
    <w:rsid w:val="00D53BEA"/>
    <w:rsid w:val="00D545F6"/>
    <w:rsid w:val="00D64604"/>
    <w:rsid w:val="00D67CF6"/>
    <w:rsid w:val="00D730C1"/>
    <w:rsid w:val="00DA136D"/>
    <w:rsid w:val="00DA5F62"/>
    <w:rsid w:val="00DC0444"/>
    <w:rsid w:val="00DC5C69"/>
    <w:rsid w:val="00DE6EE4"/>
    <w:rsid w:val="00DF5A2F"/>
    <w:rsid w:val="00DF7E19"/>
    <w:rsid w:val="00E01219"/>
    <w:rsid w:val="00E03300"/>
    <w:rsid w:val="00E176AB"/>
    <w:rsid w:val="00E20CAD"/>
    <w:rsid w:val="00E22654"/>
    <w:rsid w:val="00E2362C"/>
    <w:rsid w:val="00E36DDC"/>
    <w:rsid w:val="00E41ED1"/>
    <w:rsid w:val="00E577A9"/>
    <w:rsid w:val="00E63FC3"/>
    <w:rsid w:val="00E71FC9"/>
    <w:rsid w:val="00E82142"/>
    <w:rsid w:val="00E82F8E"/>
    <w:rsid w:val="00E9089C"/>
    <w:rsid w:val="00E90C5C"/>
    <w:rsid w:val="00E96A7A"/>
    <w:rsid w:val="00EB1CCC"/>
    <w:rsid w:val="00EB2BC1"/>
    <w:rsid w:val="00EC0151"/>
    <w:rsid w:val="00EC5B29"/>
    <w:rsid w:val="00EE1B19"/>
    <w:rsid w:val="00EE4D15"/>
    <w:rsid w:val="00EF397D"/>
    <w:rsid w:val="00F0031C"/>
    <w:rsid w:val="00F06133"/>
    <w:rsid w:val="00F5553D"/>
    <w:rsid w:val="00F601A0"/>
    <w:rsid w:val="00F65739"/>
    <w:rsid w:val="00F84BAE"/>
    <w:rsid w:val="00F84EB0"/>
    <w:rsid w:val="00FA1987"/>
    <w:rsid w:val="00FA224A"/>
    <w:rsid w:val="00FD5483"/>
    <w:rsid w:val="00FF3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C5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A27F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A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basedOn w:val="a0"/>
    <w:rsid w:val="00D41AC5"/>
  </w:style>
  <w:style w:type="paragraph" w:styleId="a4">
    <w:name w:val="Normal (Web)"/>
    <w:basedOn w:val="a"/>
    <w:rsid w:val="0009162D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 w:cs="Times New Roman"/>
      <w:color w:val="000000"/>
    </w:rPr>
  </w:style>
  <w:style w:type="character" w:customStyle="1" w:styleId="a5">
    <w:name w:val="a"/>
    <w:rsid w:val="00830E93"/>
    <w:rPr>
      <w:rFonts w:ascii="Arial" w:hAnsi="Arial" w:cs="Arial"/>
      <w:color w:val="333399"/>
      <w:u w:val="single"/>
      <w:lang w:val="ru-RU"/>
    </w:rPr>
  </w:style>
  <w:style w:type="paragraph" w:styleId="a6">
    <w:name w:val="No Spacing"/>
    <w:qFormat/>
    <w:rsid w:val="0009284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7F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F4749-D838-4621-8474-7B9412677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4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411</cp:revision>
  <cp:lastPrinted>2021-01-27T08:38:00Z</cp:lastPrinted>
  <dcterms:created xsi:type="dcterms:W3CDTF">2019-01-30T04:32:00Z</dcterms:created>
  <dcterms:modified xsi:type="dcterms:W3CDTF">2021-02-23T12:48:00Z</dcterms:modified>
</cp:coreProperties>
</file>