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03" w:rsidRPr="00EC760A" w:rsidRDefault="00986D03" w:rsidP="002F7CDF">
      <w:pPr>
        <w:jc w:val="center"/>
        <w:rPr>
          <w:b/>
          <w:bCs/>
        </w:rPr>
      </w:pPr>
      <w:r w:rsidRPr="00EC760A">
        <w:rPr>
          <w:b/>
          <w:bCs/>
        </w:rPr>
        <w:t>Протокол вскрытия конвертов с заявками</w:t>
      </w:r>
    </w:p>
    <w:p w:rsidR="00986D03" w:rsidRPr="00EC760A" w:rsidRDefault="00986D03" w:rsidP="002F7CDF">
      <w:pPr>
        <w:jc w:val="center"/>
        <w:rPr>
          <w:b/>
          <w:bCs/>
        </w:rPr>
      </w:pPr>
      <w:r w:rsidRPr="00EC760A">
        <w:rPr>
          <w:b/>
          <w:bCs/>
        </w:rPr>
        <w:t>на участие в тендере по закупу товаров</w:t>
      </w:r>
    </w:p>
    <w:tbl>
      <w:tblPr>
        <w:tblW w:w="4947" w:type="pct"/>
        <w:tblCellMar>
          <w:left w:w="0" w:type="dxa"/>
          <w:right w:w="0" w:type="dxa"/>
        </w:tblCellMar>
        <w:tblLook w:val="04A0"/>
      </w:tblPr>
      <w:tblGrid>
        <w:gridCol w:w="5070"/>
        <w:gridCol w:w="4962"/>
      </w:tblGrid>
      <w:tr w:rsidR="00986D03" w:rsidRPr="00EC760A" w:rsidTr="002B5020"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EC760A" w:rsidRDefault="00986D03" w:rsidP="00B618E9">
            <w:r w:rsidRPr="00EC760A">
              <w:t>г.Алматы, пр.Аль-Фараби, 146</w:t>
            </w: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EC760A" w:rsidRDefault="00986D03" w:rsidP="00B618E9">
            <w:pPr>
              <w:ind w:firstLine="540"/>
              <w:jc w:val="right"/>
            </w:pPr>
            <w:r w:rsidRPr="00EC760A">
              <w:t>1</w:t>
            </w:r>
            <w:r w:rsidR="00EC760A" w:rsidRPr="00EC760A">
              <w:t>7</w:t>
            </w:r>
            <w:r w:rsidRPr="00EC760A">
              <w:t xml:space="preserve"> час. 00 мин.</w:t>
            </w:r>
          </w:p>
          <w:p w:rsidR="00986D03" w:rsidRPr="00EC760A" w:rsidRDefault="00986D03" w:rsidP="00B618E9">
            <w:pPr>
              <w:ind w:firstLine="540"/>
              <w:jc w:val="right"/>
            </w:pPr>
            <w:r w:rsidRPr="00EC760A">
              <w:t xml:space="preserve">         </w:t>
            </w:r>
            <w:r w:rsidRPr="00EC760A">
              <w:rPr>
                <w:lang w:val="kk-KZ"/>
              </w:rPr>
              <w:t xml:space="preserve"> </w:t>
            </w:r>
            <w:r w:rsidR="00F47153" w:rsidRPr="00EC760A">
              <w:rPr>
                <w:lang w:val="kk-KZ"/>
              </w:rPr>
              <w:t>26</w:t>
            </w:r>
            <w:r w:rsidRPr="00EC760A">
              <w:rPr>
                <w:lang w:val="kk-KZ"/>
              </w:rPr>
              <w:t xml:space="preserve"> марта </w:t>
            </w:r>
            <w:r w:rsidRPr="00EC760A">
              <w:t>2020 года</w:t>
            </w:r>
          </w:p>
          <w:p w:rsidR="00986D03" w:rsidRPr="00EC760A" w:rsidRDefault="00986D03" w:rsidP="00B618E9">
            <w:pPr>
              <w:ind w:firstLine="540"/>
              <w:jc w:val="center"/>
            </w:pPr>
          </w:p>
        </w:tc>
      </w:tr>
    </w:tbl>
    <w:p w:rsidR="00986D03" w:rsidRPr="00EC760A" w:rsidRDefault="00986D03" w:rsidP="00986D03">
      <w:pPr>
        <w:ind w:firstLine="540"/>
        <w:jc w:val="thaiDistribute"/>
      </w:pPr>
      <w:r w:rsidRPr="00EC760A">
        <w:t xml:space="preserve"> 1. Тендерная комиссия по </w:t>
      </w:r>
      <w:r w:rsidRPr="00EC760A">
        <w:rPr>
          <w:bCs/>
        </w:rPr>
        <w:t xml:space="preserve">закупу </w:t>
      </w:r>
      <w:r w:rsidRPr="00EC760A">
        <w:rPr>
          <w:bCs/>
          <w:lang w:val="kk-KZ"/>
        </w:rPr>
        <w:t>товара</w:t>
      </w:r>
      <w:r w:rsidRPr="00EC760A">
        <w:rPr>
          <w:bCs/>
        </w:rPr>
        <w:t xml:space="preserve"> для </w:t>
      </w:r>
      <w:r w:rsidRPr="00EC760A">
        <w:rPr>
          <w:bCs/>
          <w:lang w:val="kk-KZ"/>
        </w:rPr>
        <w:t xml:space="preserve">АО </w:t>
      </w:r>
      <w:r w:rsidRPr="00EC760A">
        <w:rPr>
          <w:bCs/>
        </w:rPr>
        <w:t>«НЦПиДХ»  н</w:t>
      </w:r>
      <w:r w:rsidRPr="00EC760A">
        <w:t>а 2020 финансовый год в составе:</w:t>
      </w:r>
      <w:r w:rsidR="00EC760A" w:rsidRPr="00EC760A">
        <w:t xml:space="preserve"> </w:t>
      </w:r>
    </w:p>
    <w:p w:rsidR="00986D03" w:rsidRPr="00EC760A" w:rsidRDefault="00986D03" w:rsidP="00986D03">
      <w:pPr>
        <w:ind w:right="-5"/>
        <w:jc w:val="both"/>
        <w:rPr>
          <w:b/>
        </w:rPr>
      </w:pPr>
      <w:r w:rsidRPr="00EC760A">
        <w:rPr>
          <w:b/>
        </w:rPr>
        <w:t xml:space="preserve">Председателя комиссии </w:t>
      </w:r>
    </w:p>
    <w:p w:rsidR="00986D03" w:rsidRPr="00EC760A" w:rsidRDefault="00986D03" w:rsidP="00986D03">
      <w:pPr>
        <w:tabs>
          <w:tab w:val="left" w:pos="0"/>
        </w:tabs>
        <w:ind w:right="-5"/>
        <w:jc w:val="both"/>
      </w:pPr>
      <w:r w:rsidRPr="00EC760A">
        <w:t xml:space="preserve">Заместитель </w:t>
      </w:r>
      <w:r w:rsidRPr="00EC760A">
        <w:rPr>
          <w:lang w:val="kk-KZ"/>
        </w:rPr>
        <w:t>председателя Правления</w:t>
      </w:r>
      <w:r w:rsidRPr="00EC760A">
        <w:tab/>
      </w:r>
      <w:r w:rsidRPr="00EC760A">
        <w:tab/>
      </w:r>
      <w:r w:rsidRPr="00EC760A">
        <w:tab/>
      </w:r>
      <w:r w:rsidRPr="00EC760A">
        <w:tab/>
      </w:r>
      <w:r w:rsidRPr="00EC760A">
        <w:tab/>
        <w:t xml:space="preserve">Манжуовой Л.Н. </w:t>
      </w:r>
    </w:p>
    <w:p w:rsidR="00986D03" w:rsidRPr="00EC760A" w:rsidRDefault="00986D03" w:rsidP="00986D03">
      <w:pPr>
        <w:tabs>
          <w:tab w:val="left" w:pos="0"/>
        </w:tabs>
        <w:ind w:right="-5"/>
        <w:jc w:val="both"/>
        <w:rPr>
          <w:b/>
        </w:rPr>
      </w:pPr>
      <w:r w:rsidRPr="00EC760A">
        <w:rPr>
          <w:b/>
        </w:rPr>
        <w:t>Заместителя председателя комиссии</w:t>
      </w:r>
    </w:p>
    <w:p w:rsidR="00986D03" w:rsidRPr="00EC760A" w:rsidRDefault="00986D03" w:rsidP="00986D03">
      <w:pPr>
        <w:tabs>
          <w:tab w:val="left" w:pos="0"/>
        </w:tabs>
        <w:jc w:val="both"/>
      </w:pPr>
      <w:r w:rsidRPr="00EC760A">
        <w:t>Руководителя хирургического блока</w:t>
      </w:r>
      <w:r w:rsidRPr="00EC760A">
        <w:tab/>
      </w:r>
      <w:r w:rsidRPr="00EC760A">
        <w:tab/>
      </w:r>
      <w:r w:rsidRPr="00EC760A">
        <w:tab/>
      </w:r>
      <w:r w:rsidRPr="00EC760A">
        <w:tab/>
      </w:r>
      <w:r w:rsidRPr="00EC760A">
        <w:tab/>
        <w:t>Хаиров К.Э.</w:t>
      </w:r>
    </w:p>
    <w:p w:rsidR="00986D03" w:rsidRPr="00EC760A" w:rsidRDefault="00986D03" w:rsidP="00986D03">
      <w:pPr>
        <w:tabs>
          <w:tab w:val="left" w:pos="0"/>
        </w:tabs>
        <w:jc w:val="both"/>
        <w:rPr>
          <w:b/>
        </w:rPr>
      </w:pPr>
      <w:r w:rsidRPr="00EC760A">
        <w:rPr>
          <w:b/>
        </w:rPr>
        <w:t xml:space="preserve">Членов комиссии:  </w:t>
      </w:r>
    </w:p>
    <w:p w:rsidR="00986D03" w:rsidRPr="00EC760A" w:rsidRDefault="00986D03" w:rsidP="00986D03">
      <w:pPr>
        <w:pStyle w:val="a7"/>
        <w:rPr>
          <w:lang w:val="kk-KZ"/>
        </w:rPr>
      </w:pPr>
      <w:r w:rsidRPr="00EC760A">
        <w:t xml:space="preserve">И.о. Руководителя Отдела лекарственного обеспечения </w:t>
      </w:r>
      <w:r w:rsidRPr="00EC760A">
        <w:tab/>
        <w:t xml:space="preserve">            Кудабаевой Н.Ж.</w:t>
      </w:r>
    </w:p>
    <w:p w:rsidR="00986D03" w:rsidRPr="00EC760A" w:rsidRDefault="00986D03" w:rsidP="00986D03">
      <w:pPr>
        <w:tabs>
          <w:tab w:val="left" w:pos="0"/>
        </w:tabs>
        <w:jc w:val="both"/>
        <w:rPr>
          <w:lang w:val="kk-KZ"/>
        </w:rPr>
      </w:pPr>
      <w:r w:rsidRPr="00EC760A">
        <w:rPr>
          <w:b/>
        </w:rPr>
        <w:t xml:space="preserve">Секретаря комиссии </w:t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  <w:t xml:space="preserve">           </w:t>
      </w:r>
      <w:r w:rsidRPr="00EC760A">
        <w:rPr>
          <w:lang w:val="kk-KZ"/>
        </w:rPr>
        <w:t>Сарсенов</w:t>
      </w:r>
      <w:r w:rsidRPr="00EC760A">
        <w:t xml:space="preserve">ой </w:t>
      </w:r>
      <w:r w:rsidRPr="00EC760A">
        <w:rPr>
          <w:lang w:val="kk-KZ"/>
        </w:rPr>
        <w:t>Г.М.</w:t>
      </w:r>
    </w:p>
    <w:p w:rsidR="00986D03" w:rsidRPr="00EC760A" w:rsidRDefault="00986D03" w:rsidP="00986D03">
      <w:pPr>
        <w:tabs>
          <w:tab w:val="left" w:pos="0"/>
        </w:tabs>
        <w:jc w:val="both"/>
        <w:rPr>
          <w:b/>
        </w:rPr>
      </w:pPr>
    </w:p>
    <w:p w:rsidR="00986D03" w:rsidRPr="00EC760A" w:rsidRDefault="00986D03" w:rsidP="002B5020">
      <w:pPr>
        <w:tabs>
          <w:tab w:val="left" w:pos="0"/>
        </w:tabs>
        <w:jc w:val="both"/>
      </w:pPr>
      <w:r w:rsidRPr="00EC760A">
        <w:t>утвержденная приказом председателя Правления АО «НЦПиДХ» №08-21/</w:t>
      </w:r>
      <w:r w:rsidR="00F47153" w:rsidRPr="00EC760A">
        <w:rPr>
          <w:lang w:val="kk-KZ"/>
        </w:rPr>
        <w:t>79</w:t>
      </w:r>
      <w:r w:rsidRPr="00EC760A">
        <w:t xml:space="preserve"> от 0</w:t>
      </w:r>
      <w:r w:rsidR="00F47153" w:rsidRPr="00EC760A">
        <w:rPr>
          <w:lang w:val="kk-KZ"/>
        </w:rPr>
        <w:t>4</w:t>
      </w:r>
      <w:r w:rsidRPr="00EC760A">
        <w:t>.0</w:t>
      </w:r>
      <w:r w:rsidR="00F47153" w:rsidRPr="00EC760A">
        <w:rPr>
          <w:lang w:val="kk-KZ"/>
        </w:rPr>
        <w:t>3</w:t>
      </w:r>
      <w:r w:rsidRPr="00EC760A">
        <w:t xml:space="preserve">.2020 года в 12 часов 00 минут </w:t>
      </w:r>
      <w:r w:rsidR="00F47153" w:rsidRPr="00EC760A">
        <w:rPr>
          <w:lang w:val="kk-KZ"/>
        </w:rPr>
        <w:t>26</w:t>
      </w:r>
      <w:r w:rsidRPr="00EC760A">
        <w:t xml:space="preserve"> марта 2020 года провела процедуру вскрытия конвертов с заявками на участие в тендере по закупу товара.</w:t>
      </w:r>
    </w:p>
    <w:p w:rsidR="00986D03" w:rsidRPr="00EC760A" w:rsidRDefault="00986D03" w:rsidP="002B5020">
      <w:pPr>
        <w:ind w:firstLine="540"/>
        <w:jc w:val="both"/>
      </w:pPr>
      <w:r w:rsidRPr="00EC760A">
        <w:t xml:space="preserve">2. Копия тендерной документации предоставлена следующим потенциальным поставщикам: </w:t>
      </w:r>
    </w:p>
    <w:p w:rsidR="00986D03" w:rsidRPr="00EC760A" w:rsidRDefault="00986D03" w:rsidP="002B5020">
      <w:pPr>
        <w:jc w:val="both"/>
      </w:pPr>
      <w:r w:rsidRPr="00EC760A">
        <w:t xml:space="preserve">Тендерная документация была опубликована на сайте </w:t>
      </w:r>
      <w:hyperlink r:id="rId8" w:history="1">
        <w:r w:rsidRPr="00EC760A">
          <w:rPr>
            <w:rStyle w:val="a9"/>
            <w:color w:val="auto"/>
            <w:lang w:val="en-US"/>
          </w:rPr>
          <w:t>www</w:t>
        </w:r>
        <w:r w:rsidRPr="00EC760A">
          <w:rPr>
            <w:rStyle w:val="a9"/>
            <w:color w:val="auto"/>
          </w:rPr>
          <w:t>.</w:t>
        </w:r>
        <w:r w:rsidRPr="00EC760A">
          <w:rPr>
            <w:rStyle w:val="a9"/>
            <w:color w:val="auto"/>
            <w:lang w:val="en-US"/>
          </w:rPr>
          <w:t>pediatria</w:t>
        </w:r>
        <w:r w:rsidRPr="00EC760A">
          <w:rPr>
            <w:rStyle w:val="a9"/>
            <w:color w:val="auto"/>
          </w:rPr>
          <w:t>.</w:t>
        </w:r>
        <w:r w:rsidRPr="00EC760A">
          <w:rPr>
            <w:rStyle w:val="a9"/>
            <w:color w:val="auto"/>
            <w:lang w:val="en-US"/>
          </w:rPr>
          <w:t>kz</w:t>
        </w:r>
      </w:hyperlink>
      <w:r w:rsidRPr="00EC760A">
        <w:t xml:space="preserve"> в свободном доступе.</w:t>
      </w:r>
    </w:p>
    <w:p w:rsidR="00986D03" w:rsidRPr="00EC760A" w:rsidRDefault="00986D03" w:rsidP="002B5020">
      <w:pPr>
        <w:ind w:firstLine="540"/>
        <w:jc w:val="both"/>
      </w:pPr>
      <w:r w:rsidRPr="00EC760A">
        <w:t>3. Заявки на участие в тендере следующих потенциальных поставщиков возвращены не</w:t>
      </w:r>
    </w:p>
    <w:p w:rsidR="00986D03" w:rsidRPr="00EC760A" w:rsidRDefault="00986D03" w:rsidP="002B5020">
      <w:pPr>
        <w:ind w:firstLine="540"/>
        <w:jc w:val="both"/>
      </w:pPr>
      <w:r w:rsidRPr="00EC760A">
        <w:t xml:space="preserve">вскрытыми: нет. </w:t>
      </w:r>
    </w:p>
    <w:p w:rsidR="00986D03" w:rsidRPr="00EC760A" w:rsidRDefault="00986D03" w:rsidP="002B5020">
      <w:pPr>
        <w:ind w:firstLine="540"/>
        <w:jc w:val="both"/>
      </w:pPr>
      <w:r w:rsidRPr="00EC760A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986D03" w:rsidRPr="00EC760A" w:rsidRDefault="00986D03" w:rsidP="00986D03">
      <w:pPr>
        <w:ind w:firstLine="540"/>
        <w:jc w:val="thaiDistribute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2835"/>
      </w:tblGrid>
      <w:tr w:rsidR="00986D03" w:rsidRPr="00EC760A" w:rsidTr="002B5020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Дата и время предоставления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</w:t>
            </w:r>
            <w:r w:rsidRPr="00EC760A">
              <w:rPr>
                <w:bCs/>
                <w:color w:val="000000"/>
                <w:lang w:val="en-US"/>
              </w:rPr>
              <w:t>IVD Holding</w:t>
            </w:r>
            <w:r w:rsidRPr="00EC760A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387677" w:rsidP="002F7CDF">
            <w:r w:rsidRPr="00EC760A">
              <w:t>г. Алматы, ул. Жандосова 172А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387677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13</w:t>
            </w:r>
            <w:r w:rsidR="00986D03" w:rsidRPr="00EC760A">
              <w:rPr>
                <w:lang w:val="kk-KZ"/>
              </w:rPr>
              <w:t>.03</w:t>
            </w:r>
            <w:r w:rsidR="00447642" w:rsidRPr="00EC760A">
              <w:rPr>
                <w:lang w:val="kk-KZ"/>
              </w:rPr>
              <w:t xml:space="preserve">.2020г.   </w:t>
            </w:r>
            <w:r w:rsidRPr="00EC760A">
              <w:rPr>
                <w:lang w:val="kk-KZ"/>
              </w:rPr>
              <w:t>15</w:t>
            </w:r>
            <w:r w:rsidR="00986D03" w:rsidRPr="00EC760A">
              <w:rPr>
                <w:lang w:val="kk-KZ"/>
              </w:rPr>
              <w:t>:4</w:t>
            </w:r>
            <w:r w:rsidRPr="00EC760A">
              <w:rPr>
                <w:lang w:val="kk-KZ"/>
              </w:rPr>
              <w:t>8</w:t>
            </w:r>
            <w:r w:rsidR="00986D03" w:rsidRPr="00EC760A">
              <w:rPr>
                <w:lang w:val="kk-KZ"/>
              </w:rPr>
              <w:t>ч.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pPr>
              <w:rPr>
                <w:lang w:val="en-US"/>
              </w:rPr>
            </w:pPr>
            <w:r w:rsidRPr="00EC760A">
              <w:rPr>
                <w:bCs/>
                <w:color w:val="000000"/>
              </w:rPr>
              <w:t>ТОО «</w:t>
            </w:r>
            <w:r w:rsidRPr="00EC760A">
              <w:rPr>
                <w:bCs/>
                <w:color w:val="000000"/>
                <w:lang w:val="en-US"/>
              </w:rPr>
              <w:t>Clever Medical</w:t>
            </w:r>
            <w:r w:rsidRPr="00EC760A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0E0CC7" w:rsidP="002F7CDF">
            <w:r w:rsidRPr="00EC760A">
              <w:t>Алм. обл, Карасайский р-он, с. Кокузек, строение 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0E0CC7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18</w:t>
            </w:r>
            <w:r w:rsidR="00986D03" w:rsidRPr="00EC760A">
              <w:rPr>
                <w:lang w:val="kk-KZ"/>
              </w:rPr>
              <w:t>.03</w:t>
            </w:r>
            <w:r w:rsidR="00447642" w:rsidRPr="00EC760A">
              <w:rPr>
                <w:lang w:val="kk-KZ"/>
              </w:rPr>
              <w:t xml:space="preserve">.2020г.   </w:t>
            </w:r>
            <w:r w:rsidR="00986D03" w:rsidRPr="00EC760A">
              <w:rPr>
                <w:lang w:val="kk-KZ"/>
              </w:rPr>
              <w:t>1</w:t>
            </w:r>
            <w:r w:rsidRPr="00EC760A">
              <w:rPr>
                <w:lang w:val="kk-KZ"/>
              </w:rPr>
              <w:t>2</w:t>
            </w:r>
            <w:r w:rsidR="00986D03" w:rsidRPr="00EC760A">
              <w:rPr>
                <w:lang w:val="kk-KZ"/>
              </w:rPr>
              <w:t>:4</w:t>
            </w:r>
            <w:r w:rsidRPr="00EC760A">
              <w:rPr>
                <w:lang w:val="kk-KZ"/>
              </w:rPr>
              <w:t>0</w:t>
            </w:r>
            <w:r w:rsidR="00986D03" w:rsidRPr="00EC760A">
              <w:rPr>
                <w:lang w:val="kk-KZ"/>
              </w:rPr>
              <w:t>ч.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«КазЕв</w:t>
            </w:r>
            <w:r w:rsidRPr="00EC760A">
              <w:rPr>
                <w:bCs/>
                <w:color w:val="000000"/>
                <w:lang w:val="kk-KZ"/>
              </w:rPr>
              <w:t>р</w:t>
            </w:r>
            <w:r w:rsidRPr="00EC760A">
              <w:rPr>
                <w:bCs/>
                <w:color w:val="000000"/>
              </w:rPr>
              <w:t>оМед»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986D03" w:rsidP="002F7CDF">
            <w:r w:rsidRPr="00EC760A">
              <w:t>г.</w:t>
            </w:r>
            <w:r w:rsidR="000E0CC7" w:rsidRPr="00EC760A">
              <w:t xml:space="preserve"> Тараз, ул. Желтоксан, д.86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0E0CC7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19.03.2020г.  11:16</w:t>
            </w:r>
            <w:r w:rsidR="00986D03" w:rsidRPr="00EC760A">
              <w:rPr>
                <w:lang w:val="kk-KZ"/>
              </w:rPr>
              <w:t>ч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«МЕДИЛЮКС»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986D03" w:rsidP="002F7CDF">
            <w:r w:rsidRPr="00EC760A">
              <w:t xml:space="preserve">г. Алматы, </w:t>
            </w:r>
            <w:r w:rsidR="00E2562E" w:rsidRPr="00EC760A">
              <w:t>ул. Курмангазы, 48а, офис 407,409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E2562E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19.</w:t>
            </w:r>
            <w:r w:rsidR="00986D03" w:rsidRPr="00EC760A">
              <w:rPr>
                <w:lang w:val="kk-KZ"/>
              </w:rPr>
              <w:t>03.2020г.  1</w:t>
            </w:r>
            <w:r w:rsidRPr="00EC760A">
              <w:rPr>
                <w:lang w:val="kk-KZ"/>
              </w:rPr>
              <w:t>2</w:t>
            </w:r>
            <w:r w:rsidR="00986D03" w:rsidRPr="00EC760A">
              <w:rPr>
                <w:lang w:val="kk-KZ"/>
              </w:rPr>
              <w:t>:10ч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«Абзал Алем»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986D03" w:rsidP="002F7CDF">
            <w:r w:rsidRPr="00EC760A">
              <w:t xml:space="preserve">г. Алматы, </w:t>
            </w:r>
            <w:r w:rsidR="00BC57D5" w:rsidRPr="00EC760A">
              <w:t>мкр. Самал-2, 33А, кв. 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BC57D5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20</w:t>
            </w:r>
            <w:r w:rsidR="00447642" w:rsidRPr="00EC760A">
              <w:rPr>
                <w:lang w:val="kk-KZ"/>
              </w:rPr>
              <w:t xml:space="preserve">.03.2020г.  </w:t>
            </w:r>
            <w:r w:rsidRPr="00EC760A">
              <w:rPr>
                <w:lang w:val="kk-KZ"/>
              </w:rPr>
              <w:t>10:3</w:t>
            </w:r>
            <w:r w:rsidR="00986D03" w:rsidRPr="00EC760A">
              <w:rPr>
                <w:lang w:val="kk-KZ"/>
              </w:rPr>
              <w:t>0ч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</w:t>
            </w:r>
            <w:r w:rsidRPr="00EC760A">
              <w:rPr>
                <w:bCs/>
                <w:color w:val="000000"/>
                <w:lang w:val="en-US"/>
              </w:rPr>
              <w:t>LabMedTec</w:t>
            </w:r>
            <w:r w:rsidRPr="00EC760A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986D03" w:rsidP="002F7CDF">
            <w:r w:rsidRPr="00EC760A">
              <w:t xml:space="preserve">г. </w:t>
            </w:r>
            <w:r w:rsidR="00BC57D5" w:rsidRPr="00EC760A">
              <w:t>Нур-Султан, р-он Алматы, жилой массив, ул. Шертер д. 18/1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BC57D5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20</w:t>
            </w:r>
            <w:r w:rsidR="00447642" w:rsidRPr="00EC760A">
              <w:rPr>
                <w:lang w:val="kk-KZ"/>
              </w:rPr>
              <w:t xml:space="preserve">.03.2020г. </w:t>
            </w:r>
            <w:r w:rsidR="00986D03" w:rsidRPr="00EC760A">
              <w:rPr>
                <w:lang w:val="kk-KZ"/>
              </w:rPr>
              <w:t xml:space="preserve"> 10:</w:t>
            </w:r>
            <w:r w:rsidRPr="00EC760A">
              <w:rPr>
                <w:lang w:val="kk-KZ"/>
              </w:rPr>
              <w:t>5</w:t>
            </w:r>
            <w:r w:rsidR="00986D03" w:rsidRPr="00EC760A">
              <w:rPr>
                <w:lang w:val="kk-KZ"/>
              </w:rPr>
              <w:t>5ч</w:t>
            </w:r>
          </w:p>
        </w:tc>
      </w:tr>
      <w:tr w:rsidR="00986D03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</w:pPr>
            <w:r w:rsidRPr="00EC760A"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F47153" w:rsidP="002F7CDF">
            <w:r w:rsidRPr="00EC760A">
              <w:rPr>
                <w:bCs/>
                <w:color w:val="000000"/>
              </w:rPr>
              <w:t>ТОО «Ле</w:t>
            </w:r>
            <w:r w:rsidRPr="00EC760A">
              <w:rPr>
                <w:bCs/>
                <w:color w:val="000000"/>
                <w:lang w:val="kk-KZ"/>
              </w:rPr>
              <w:t>р</w:t>
            </w:r>
            <w:r w:rsidRPr="00EC760A">
              <w:rPr>
                <w:bCs/>
                <w:color w:val="000000"/>
              </w:rPr>
              <w:t>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986D03" w:rsidP="002F7CDF">
            <w:r w:rsidRPr="00EC760A">
              <w:t xml:space="preserve">г. </w:t>
            </w:r>
            <w:r w:rsidR="00BC57D5" w:rsidRPr="00EC760A">
              <w:t>Павлодар, ул. Чайковского,5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03" w:rsidRPr="00EC760A" w:rsidRDefault="00BC57D5" w:rsidP="002F7CDF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20</w:t>
            </w:r>
            <w:r w:rsidR="00447642" w:rsidRPr="00EC760A">
              <w:rPr>
                <w:lang w:val="kk-KZ"/>
              </w:rPr>
              <w:t>.03.2020г</w:t>
            </w:r>
            <w:r w:rsidRPr="00EC760A">
              <w:rPr>
                <w:lang w:val="kk-KZ"/>
              </w:rPr>
              <w:t xml:space="preserve">  11</w:t>
            </w:r>
            <w:r w:rsidR="00986D03" w:rsidRPr="00EC760A">
              <w:rPr>
                <w:lang w:val="kk-KZ"/>
              </w:rPr>
              <w:t>:3</w:t>
            </w:r>
            <w:r w:rsidRPr="00EC760A">
              <w:rPr>
                <w:lang w:val="kk-KZ"/>
              </w:rPr>
              <w:t>1</w:t>
            </w:r>
            <w:r w:rsidR="00986D03" w:rsidRPr="00EC760A">
              <w:rPr>
                <w:lang w:val="kk-KZ"/>
              </w:rPr>
              <w:t>ч</w:t>
            </w:r>
          </w:p>
        </w:tc>
      </w:tr>
      <w:tr w:rsidR="00BC57D5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D5" w:rsidRPr="00EC760A" w:rsidRDefault="00BC57D5" w:rsidP="00B618E9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r w:rsidRPr="00EC760A">
              <w:rPr>
                <w:bCs/>
                <w:color w:val="000000"/>
              </w:rPr>
              <w:t>ТОО «Дель</w:t>
            </w:r>
            <w:r w:rsidRPr="00EC760A">
              <w:rPr>
                <w:bCs/>
                <w:color w:val="000000"/>
                <w:lang w:val="kk-KZ"/>
              </w:rPr>
              <w:t>р</w:t>
            </w:r>
            <w:r w:rsidRPr="00EC760A">
              <w:rPr>
                <w:bCs/>
                <w:color w:val="000000"/>
              </w:rPr>
              <w:t>ус 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r w:rsidRPr="00EC760A">
              <w:t>г. Нур-Султан, пер. Шынтас, 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jc w:val="center"/>
            </w:pPr>
            <w:r w:rsidRPr="00EC760A">
              <w:rPr>
                <w:lang w:val="kk-KZ"/>
              </w:rPr>
              <w:t>26</w:t>
            </w:r>
            <w:r w:rsidRPr="00EC760A">
              <w:t xml:space="preserve">.03.2020г. </w:t>
            </w:r>
            <w:r w:rsidR="00447642" w:rsidRPr="00EC760A">
              <w:t xml:space="preserve"> </w:t>
            </w:r>
            <w:r w:rsidRPr="00EC760A">
              <w:t>10:31ч</w:t>
            </w:r>
          </w:p>
        </w:tc>
      </w:tr>
      <w:tr w:rsidR="00BC57D5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D5" w:rsidRPr="00EC760A" w:rsidRDefault="00BC57D5" w:rsidP="00B618E9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rPr>
                <w:bCs/>
                <w:color w:val="000000"/>
              </w:rPr>
            </w:pPr>
            <w:r w:rsidRPr="00EC760A">
              <w:rPr>
                <w:bCs/>
                <w:color w:val="000000"/>
              </w:rPr>
              <w:t>ТОО «Ну</w:t>
            </w:r>
            <w:r w:rsidRPr="00EC760A">
              <w:rPr>
                <w:bCs/>
                <w:color w:val="000000"/>
                <w:lang w:val="kk-KZ"/>
              </w:rPr>
              <w:t xml:space="preserve">р </w:t>
            </w:r>
            <w:r w:rsidRPr="00EC760A">
              <w:rPr>
                <w:bCs/>
                <w:color w:val="000000"/>
              </w:rPr>
              <w:t>То</w:t>
            </w:r>
            <w:r w:rsidRPr="00EC760A">
              <w:rPr>
                <w:bCs/>
                <w:color w:val="000000"/>
                <w:lang w:val="kk-KZ"/>
              </w:rPr>
              <w:t>р</w:t>
            </w:r>
            <w:r w:rsidRPr="00EC760A">
              <w:rPr>
                <w:bCs/>
                <w:color w:val="000000"/>
              </w:rPr>
              <w:t>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r w:rsidRPr="00EC760A">
              <w:t>г. Шымкент, пр. Б. Момышулы, 21А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jc w:val="center"/>
            </w:pPr>
            <w:r w:rsidRPr="00EC760A">
              <w:rPr>
                <w:lang w:val="kk-KZ"/>
              </w:rPr>
              <w:t>26</w:t>
            </w:r>
            <w:r w:rsidRPr="00EC760A">
              <w:t>.03.2020г.   10:35ч</w:t>
            </w:r>
          </w:p>
        </w:tc>
      </w:tr>
      <w:tr w:rsidR="00BC57D5" w:rsidRPr="00EC760A" w:rsidTr="002F7CDF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D5" w:rsidRPr="00EC760A" w:rsidRDefault="00BC57D5" w:rsidP="00B618E9">
            <w:pPr>
              <w:jc w:val="center"/>
              <w:rPr>
                <w:lang w:val="kk-KZ"/>
              </w:rPr>
            </w:pPr>
            <w:r w:rsidRPr="00EC760A">
              <w:rPr>
                <w:lang w:val="kk-KZ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rPr>
                <w:bCs/>
                <w:color w:val="000000"/>
              </w:rPr>
            </w:pPr>
            <w:r w:rsidRPr="00EC760A">
              <w:rPr>
                <w:bCs/>
                <w:color w:val="000000"/>
              </w:rPr>
              <w:t>ТОО «</w:t>
            </w:r>
            <w:r w:rsidRPr="00EC760A">
              <w:rPr>
                <w:bCs/>
                <w:color w:val="000000"/>
                <w:lang w:val="en-US"/>
              </w:rPr>
              <w:t xml:space="preserve">Express </w:t>
            </w:r>
            <w:r w:rsidRPr="00EC760A">
              <w:rPr>
                <w:bCs/>
                <w:color w:val="000000"/>
              </w:rPr>
              <w:t>ФА</w:t>
            </w:r>
            <w:r w:rsidRPr="00EC760A">
              <w:rPr>
                <w:bCs/>
                <w:color w:val="000000"/>
                <w:lang w:val="kk-KZ"/>
              </w:rPr>
              <w:t>Р</w:t>
            </w:r>
            <w:r w:rsidRPr="00EC760A">
              <w:rPr>
                <w:bCs/>
                <w:color w:val="000000"/>
              </w:rPr>
              <w:t>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rPr>
                <w:lang w:val="kk-KZ"/>
              </w:rPr>
            </w:pPr>
            <w:r w:rsidRPr="00EC760A">
              <w:t>г. Алматы</w:t>
            </w:r>
            <w:r w:rsidRPr="00EC760A">
              <w:rPr>
                <w:lang w:val="kk-KZ"/>
              </w:rPr>
              <w:t>, пр. Абая, 130 корп.2, кв.94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D5" w:rsidRPr="00EC760A" w:rsidRDefault="00BC57D5" w:rsidP="002F7CDF">
            <w:pPr>
              <w:jc w:val="center"/>
            </w:pPr>
            <w:r w:rsidRPr="00EC760A">
              <w:rPr>
                <w:lang w:val="kk-KZ"/>
              </w:rPr>
              <w:t>26</w:t>
            </w:r>
            <w:r w:rsidRPr="00EC760A">
              <w:t>.03.2020г.   10:45ч</w:t>
            </w:r>
          </w:p>
        </w:tc>
      </w:tr>
    </w:tbl>
    <w:p w:rsidR="00986D03" w:rsidRPr="00EC760A" w:rsidRDefault="00986D03" w:rsidP="00986D03">
      <w:pPr>
        <w:ind w:firstLine="400"/>
        <w:jc w:val="both"/>
      </w:pPr>
      <w:r w:rsidRPr="00EC760A">
        <w:t>5. При вскрытии тендерных заявок присутствовали представители потенциальных поставщиков: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544"/>
      </w:tblGrid>
      <w:tr w:rsidR="00986D03" w:rsidRPr="00EC760A" w:rsidTr="001B289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Представитель</w:t>
            </w:r>
          </w:p>
        </w:tc>
      </w:tr>
      <w:tr w:rsidR="00986D03" w:rsidRPr="00EC760A" w:rsidTr="001B289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986D03" w:rsidP="00B618E9">
            <w:pPr>
              <w:jc w:val="center"/>
              <w:rPr>
                <w:b/>
              </w:rPr>
            </w:pPr>
            <w:r w:rsidRPr="00EC760A">
              <w:rPr>
                <w:b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E26074" w:rsidP="001B2896">
            <w:pPr>
              <w:jc w:val="center"/>
              <w:rPr>
                <w:b/>
              </w:rPr>
            </w:pPr>
            <w:r w:rsidRPr="00EC760A">
              <w:rPr>
                <w:b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C760A" w:rsidRDefault="00E26074" w:rsidP="00B618E9">
            <w:pPr>
              <w:jc w:val="center"/>
            </w:pPr>
            <w:r w:rsidRPr="00EC760A">
              <w:t>-</w:t>
            </w:r>
          </w:p>
        </w:tc>
      </w:tr>
    </w:tbl>
    <w:p w:rsidR="00A12B67" w:rsidRPr="00EC760A" w:rsidRDefault="00A12B67" w:rsidP="003E6C4A">
      <w:pPr>
        <w:ind w:firstLine="400"/>
        <w:jc w:val="both"/>
      </w:pPr>
    </w:p>
    <w:p w:rsidR="004F2658" w:rsidRPr="00EC760A" w:rsidRDefault="004F2658" w:rsidP="004F2658">
      <w:pPr>
        <w:ind w:firstLine="400"/>
        <w:jc w:val="both"/>
      </w:pPr>
      <w:r w:rsidRPr="00EC760A">
        <w:t>6. Секретарь тендерной комиссии вскрыл конверты с заявками на участие в тендере и огласил перечень документов, содержащиеся в конвертах:</w:t>
      </w:r>
      <w:bookmarkStart w:id="0" w:name="_GoBack"/>
      <w:bookmarkEnd w:id="0"/>
    </w:p>
    <w:p w:rsidR="004F2658" w:rsidRPr="00EC760A" w:rsidRDefault="004F2658" w:rsidP="004F2658">
      <w:pPr>
        <w:ind w:firstLine="400"/>
        <w:jc w:val="both"/>
      </w:pPr>
    </w:p>
    <w:p w:rsidR="004F2658" w:rsidRPr="00EC760A" w:rsidRDefault="004F2658" w:rsidP="004F2658">
      <w:pPr>
        <w:ind w:firstLine="400"/>
        <w:jc w:val="both"/>
      </w:pPr>
    </w:p>
    <w:p w:rsidR="00DE607B" w:rsidRPr="00EC760A" w:rsidRDefault="00E26074" w:rsidP="004F2658">
      <w:pPr>
        <w:jc w:val="both"/>
        <w:rPr>
          <w:b/>
        </w:rPr>
      </w:pPr>
      <w:r w:rsidRPr="00EC760A">
        <w:rPr>
          <w:b/>
          <w:bCs/>
          <w:color w:val="000000"/>
        </w:rPr>
        <w:t>ТОО «</w:t>
      </w:r>
      <w:r w:rsidRPr="00EC760A">
        <w:rPr>
          <w:b/>
          <w:bCs/>
          <w:color w:val="000000"/>
          <w:lang w:val="en-US"/>
        </w:rPr>
        <w:t>IVD Holding</w:t>
      </w:r>
      <w:r w:rsidRPr="00EC760A">
        <w:rPr>
          <w:b/>
          <w:bCs/>
          <w:color w:val="000000"/>
        </w:rPr>
        <w:t>»</w:t>
      </w:r>
      <w:r w:rsidR="004F2658" w:rsidRPr="00EC760A">
        <w:rPr>
          <w:b/>
        </w:rPr>
        <w:t>:</w:t>
      </w:r>
    </w:p>
    <w:tbl>
      <w:tblPr>
        <w:tblW w:w="5135" w:type="pct"/>
        <w:jc w:val="center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2128"/>
        <w:gridCol w:w="1596"/>
        <w:gridCol w:w="2229"/>
        <w:gridCol w:w="1631"/>
        <w:gridCol w:w="186"/>
        <w:gridCol w:w="1303"/>
        <w:gridCol w:w="725"/>
      </w:tblGrid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6074" w:rsidRPr="00EC760A" w:rsidRDefault="00E26074" w:rsidP="00E26074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Стр.</w:t>
            </w:r>
          </w:p>
        </w:tc>
      </w:tr>
      <w:tr w:rsidR="00E26074" w:rsidRPr="00EC760A" w:rsidTr="006C5987">
        <w:trPr>
          <w:trHeight w:val="291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6C5987">
            <w:pPr>
              <w:jc w:val="center"/>
              <w:rPr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ТЕНДЕРНАЯ ЗАЯВКА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Заявка на участие в тендере согласно приложения 3 к тендерной документации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</w:t>
            </w:r>
            <w:r w:rsidRPr="00EC760A">
              <w:rPr>
                <w:sz w:val="20"/>
                <w:szCs w:val="20"/>
                <w:lang w:val="en-US"/>
              </w:rPr>
              <w:t>20</w:t>
            </w:r>
            <w:r w:rsidRPr="00EC760A">
              <w:rPr>
                <w:sz w:val="20"/>
                <w:szCs w:val="20"/>
              </w:rPr>
              <w:t>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Заявка на участие в «Тендере по закупу товаров»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»,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highlight w:val="yellow"/>
              </w:rPr>
            </w:pPr>
            <w:r w:rsidRPr="00EC760A">
              <w:rPr>
                <w:sz w:val="20"/>
                <w:szCs w:val="20"/>
              </w:rPr>
              <w:t>Опись документов прилагаемых к заявке согласно приложения 4 к тендерной докуменации (на электронном носителе).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  <w:lang w:val="en-US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Опись документов прилагаемых к заявке согласно приложения 4 к тендерной докуменации (на электронном носителе).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»,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5-14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435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03.03.2015г.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Руководитель ГУ «Департамент Комитета контроля медицинской и фармацевтической деятельсти МЗ РК по г.Алматы» Мырзахметов М.А.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15-16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Государственная лицензия на фармацевтическую деятельность с приложением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ФД64600456</w:t>
            </w:r>
            <w:r w:rsidRPr="00EC760A">
              <w:rPr>
                <w:sz w:val="20"/>
                <w:szCs w:val="20"/>
                <w:lang w:val="en-US"/>
              </w:rPr>
              <w:t>KA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19.05.2012г.,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приложение № 0029983, № 0029984 от 19.05.2012г.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Руководитель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Молдагасимова А.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17-22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highlight w:val="yellow"/>
              </w:rPr>
            </w:pPr>
            <w:r w:rsidRPr="00EC760A">
              <w:rPr>
                <w:sz w:val="20"/>
                <w:szCs w:val="20"/>
              </w:rPr>
              <w:t>Письмо, о том, что  ТОО не подлежит обязательной аудиторской проверке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highlight w:val="yellow"/>
              </w:rPr>
            </w:pPr>
            <w:r w:rsidRPr="00EC760A">
              <w:rPr>
                <w:sz w:val="20"/>
                <w:szCs w:val="20"/>
                <w:lang w:val="en-US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 том, что ТОО ««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»,» по виду своей предпринимательской деятельности, обязательному аудиту не подлежит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highlight w:val="yellow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23-24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05.01.2016г.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 государственную перерегистрацию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Руководитель районного управления юстиции Пилалов К.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25-28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(электронный вариант)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lang w:val="en-US"/>
              </w:rPr>
            </w:pPr>
            <w:r w:rsidRPr="00EC760A">
              <w:rPr>
                <w:sz w:val="20"/>
                <w:szCs w:val="20"/>
              </w:rPr>
              <w:t>уникальный код 10100388348780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от </w:t>
            </w:r>
            <w:r w:rsidRPr="00EC760A">
              <w:rPr>
                <w:sz w:val="20"/>
                <w:szCs w:val="20"/>
                <w:lang w:val="en-US"/>
              </w:rPr>
              <w:t>1</w:t>
            </w:r>
            <w:r w:rsidRPr="00EC760A">
              <w:rPr>
                <w:sz w:val="20"/>
                <w:szCs w:val="20"/>
              </w:rPr>
              <w:t>2.03.20</w:t>
            </w:r>
            <w:r w:rsidRPr="00EC760A">
              <w:rPr>
                <w:sz w:val="20"/>
                <w:szCs w:val="20"/>
                <w:lang w:val="en-US"/>
              </w:rPr>
              <w:t>20</w:t>
            </w:r>
            <w:r w:rsidRPr="00EC760A">
              <w:rPr>
                <w:sz w:val="20"/>
                <w:szCs w:val="20"/>
              </w:rPr>
              <w:t>г.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 государственную перерегистрацию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Электронный документ с электронной цифровой подписью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29-32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8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lang w:val="en-US"/>
              </w:rPr>
            </w:pPr>
            <w:r w:rsidRPr="00EC760A">
              <w:rPr>
                <w:sz w:val="20"/>
                <w:szCs w:val="20"/>
              </w:rPr>
              <w:t>Устав</w:t>
            </w:r>
            <w:r w:rsidRPr="00EC760A">
              <w:rPr>
                <w:sz w:val="20"/>
                <w:szCs w:val="20"/>
                <w:lang w:val="en-US"/>
              </w:rPr>
              <w:t xml:space="preserve"> </w:t>
            </w:r>
            <w:r w:rsidRPr="00EC760A">
              <w:rPr>
                <w:sz w:val="20"/>
                <w:szCs w:val="20"/>
              </w:rPr>
              <w:t>ТОО</w:t>
            </w:r>
            <w:r w:rsidRPr="00EC760A">
              <w:rPr>
                <w:sz w:val="20"/>
                <w:szCs w:val="20"/>
                <w:lang w:val="en-US"/>
              </w:rPr>
              <w:t xml:space="preserve"> «IVD Holding»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Утвержден Протоколом </w:t>
            </w:r>
            <w:r w:rsidRPr="00EC760A">
              <w:rPr>
                <w:sz w:val="20"/>
                <w:szCs w:val="20"/>
              </w:rPr>
              <w:lastRenderedPageBreak/>
              <w:t>Общего собрания участников от 28.12.2015г.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Устав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Участники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Надиров Е.Б., </w:t>
            </w:r>
            <w:r w:rsidRPr="00EC760A">
              <w:rPr>
                <w:sz w:val="20"/>
                <w:szCs w:val="20"/>
              </w:rPr>
              <w:lastRenderedPageBreak/>
              <w:t>Гапурова Х.А.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33-52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Протокол Внеочередного общего собрания участников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28.12.2015г.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Протокол общего собрания участников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Участники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Надиров Е.Б., Гапурова Х.А.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53-60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10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Приказ о вступлении на должность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06.04.2015 года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Приказ о вступлении на должность директора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Надирова Е.Б.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61-62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  <w:lang w:val="en-US"/>
              </w:rPr>
              <w:t>C</w:t>
            </w:r>
            <w:r w:rsidRPr="00EC760A">
              <w:rPr>
                <w:sz w:val="20"/>
                <w:szCs w:val="20"/>
              </w:rPr>
              <w:t>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уникальный код электронного документа:10100388052702 по состоянию на 11.03.2020г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11.03.2020 г.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Электронный документ с электронной цифровой подписью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63-76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  <w:lang w:val="en-US"/>
              </w:rPr>
            </w:pPr>
            <w:r w:rsidRPr="00EC760A">
              <w:rPr>
                <w:sz w:val="20"/>
                <w:szCs w:val="20"/>
              </w:rPr>
              <w:t>12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ДБ АО Сбербанк  г.Алматы об отсутствии просроченной задолженности согласно приложения 5 к тендерной документации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 № 519-39/0506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 от 05.03.2020г.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об отсутствии просроченной задолженности ДБ АО Сбербанк г.Алматы с доверенностью согласно приложения 5 к тендерной документации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Начальник СПФ-104 «На Сейфуллина» Козыбаева 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 М.Т.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77-86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Сведения о квалификации согласно приложения 6 к тендерной документации  с приложением копий подтверждающих документов за 2013- 2019г.г. (накладные, доверенности, счета-фактуры) 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 квалификации согласно приложения 6 к тендерной документации  с приложением копий подтверждающих документов за 2013- 2019г.г. (накладные, доверенности, счета-фактуры)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87-158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14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159-160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Диплом, выданный Надирову Е.Б., по специальности Лечебное дело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0118320 от 01.07.2000г.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Выдан Надирову Е.Б., по специальности Лечебное дело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Председатель Гос.аттестационной комиссии, Ректор, Секретарь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161-162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16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Диплом, выданный  Мадиярову Р. С. присвоение квалификации Врач общей практики, гигиенист-эпидемиолог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251836 от 18.07.2005г.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Диплом, выданный  Мадиярову Р. С. присвоение квалификации Врач общей практики, гигиенист-эпидемиолог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Председатель Гос.аттестационной комиссии, Ректор, Секретарь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163-170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Удостоверение на Мадиярова Р.С. об эквивалентности казахстанскому диплому о высшем образовании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№0009382 от 16.03.2015г.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Удостоверение на Мадиярова Р.С. об эквивалентности казахстанскому диплому о высшем образовании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Председатель комитета по контролю в сфере образования и науки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171-174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18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соответствии квалификационным  требованиям для участия  в  тендере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«IVD Holding»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175-176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19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об отсутствии аффилированности  в соответствии с пунктом 9 с постановлением Правительства Республики Казахстан от 30 октября 2009 года № 1729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об отсутствии аффилированности  в соответствии с пунктом 9 с постановлением Правительства Республики Казахстан от 30 октября 2009 года № 1729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«IVD Holding»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177-180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20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согласии на расторжение договора  закупа, в порядке, установленном настоящими Правилами,  в случае выявления фактов, указанных в пункте 9   постановления Правительства Республики Казахстан от 30 октября 2009 года № 1729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согласии на расторжение договора  закупа, в порядке, установленном настоящими Правилами,  в случае выявления фактов, указанных в пункте 9   постановления Правительства Республики Казахстан от 30 октября 2009 года № 1729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«IVD Holding»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181-182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Акт обследования  складских помещений 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с письмом от РГУ ДККМФД по г.Алматы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И-02/2135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 от 30.11.2018г., 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30.11.2018г.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Подтверждает наличие условий для хранения 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Гл.специалист ДККМФД Бекпаев Ж.Е.., главный специалист ДККМФД Шалов К.С.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183-188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22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Письмо с РГУ «Департамента контроля качества и безопасности товаров и услуг г.Алматы КККиБТУ МЗ РК» о том, что исключены проверки по инициативным </w:t>
            </w:r>
            <w:r w:rsidRPr="00EC760A">
              <w:rPr>
                <w:sz w:val="20"/>
                <w:szCs w:val="20"/>
              </w:rPr>
              <w:lastRenderedPageBreak/>
              <w:t>обращениям проверяемых субъектов за получением акта проверки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№21-23-19-14/787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28.01.2020г.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Письмо с РГУ «Департамента контроля качества и безопасности товаров и услуг г.Алматы КККиБТУ МЗ РК» о том, что исключены проверки по инициативным обращениям </w:t>
            </w:r>
            <w:r w:rsidRPr="00EC760A">
              <w:rPr>
                <w:sz w:val="20"/>
                <w:szCs w:val="20"/>
              </w:rPr>
              <w:lastRenderedPageBreak/>
              <w:t>проверяемых субъектов за получением акта проверки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Зам.руководителя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М.Мухамедяров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189-190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с РГУ «Управление контроля  качества и безопасности товаров и услуг Ауэзовского района ДККБТУ г.Алматы» КККБТУ МЗ РК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№ 21-23-24-03 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1-441 от 30.01.2020г.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с РГУ «Управление контроля  качества и безопасности товаров и услуг Ауэзовского района ДККБТУ г.Алматы» Комитета контроля качества и безопасности товаров и услуг  МЗ РК о том, что СЭЗ не выдается н объекты низкой значимости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Руководитель Тен И.В.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191-192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24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Договор аренды на складские помещения</w:t>
            </w:r>
          </w:p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между ИП «Мырзалиева» и ТОО «IVD Holding»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31.12.2019г.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Договор аренды на складские помещения между ИП «Мырзалиева» и ТОО «IVD Holding»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ИП «Мырзалиева» Мырзалиева А.А.,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«IVD Holding»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193-198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25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Таблица цен согласно приложения 7 к тендерной документации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Таблица цен согласно приложения 7 к тендерной документации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199-202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26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203-204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27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Перечень закупаемых товаров согласно приложения 1 к тендерной документации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Перечень закупаемых товаров согласно приложения 1 к тендерной документации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205-206</w:t>
            </w:r>
          </w:p>
        </w:tc>
      </w:tr>
      <w:tr w:rsidR="00E26074" w:rsidRPr="00EC760A" w:rsidTr="00EC760A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both"/>
              <w:rPr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208стр.</w:t>
            </w:r>
          </w:p>
        </w:tc>
      </w:tr>
      <w:tr w:rsidR="00E26074" w:rsidRPr="00EC760A" w:rsidTr="00E26074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C760A">
            <w:pPr>
              <w:jc w:val="center"/>
              <w:rPr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ТЕХНИЧЕСКАЯ СПЕЦИФИКАЦИЯ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28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Техническая спецификация на поставляемый товар  согласно приложению 2 к тендерной документации (на электронном носителе) 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Техническая спецификация на поставляемый товар согласно приложению 2 к тендерной документации (на электронном носителе) 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29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5-6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30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РК-МТ-7№012072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 от 11.11.2013г.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 регистрацию ИМН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  <w:lang w:val="en-US"/>
              </w:rPr>
            </w:pPr>
            <w:r w:rsidRPr="00EC760A">
              <w:rPr>
                <w:sz w:val="20"/>
                <w:szCs w:val="20"/>
              </w:rPr>
              <w:t>Председатель комитета фармацевтического контроля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7-62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Гарантийное письмо о том, что  медицинские изделия хранятся и транспортируются в условиях, обеспечивающих </w:t>
            </w:r>
            <w:r w:rsidRPr="00EC760A">
              <w:rPr>
                <w:sz w:val="20"/>
                <w:szCs w:val="20"/>
              </w:rPr>
              <w:lastRenderedPageBreak/>
              <w:t>сохранение их безопасности, эффективности и качества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Гарантийное письмо о том, что  медицинские изделия хранятся и транспортируются в условиях, обеспечивающих сохранение их </w:t>
            </w:r>
            <w:r w:rsidRPr="00EC760A">
              <w:rPr>
                <w:sz w:val="20"/>
                <w:szCs w:val="20"/>
              </w:rPr>
              <w:lastRenderedPageBreak/>
              <w:t>безопасности, эффективности и качества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63-64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маркировке и потребительской упаковке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маркировке и потребительской упаковке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65-66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33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подтверждает, что срок годности медицинских изделий составляет не менее 50%  от указанного срока годности на упаковке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подтверждает, что срок годности медицинских изделий составляет не менее 50%  от указанного срока годности на упаковке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67-68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34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том, что  медицинские изделия по своей характеристике (комплектации) соответствуют характеристике (комплектации), указанной в объявлении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том, что  медицинские изделия по своей характеристике (комплектации) соответствуют характеристике (комплектации), указанной в объявлении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69-70</w:t>
            </w: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35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предельной цене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13.03.2020г.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предельной цене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Директор ТОО «</w:t>
            </w:r>
            <w:r w:rsidRPr="00EC760A">
              <w:rPr>
                <w:sz w:val="20"/>
                <w:szCs w:val="20"/>
                <w:lang w:val="en-US"/>
              </w:rPr>
              <w:t>IVD</w:t>
            </w:r>
            <w:r w:rsidRPr="00EC760A">
              <w:rPr>
                <w:sz w:val="20"/>
                <w:szCs w:val="20"/>
              </w:rPr>
              <w:t xml:space="preserve"> </w:t>
            </w:r>
            <w:r w:rsidRPr="00EC760A">
              <w:rPr>
                <w:sz w:val="20"/>
                <w:szCs w:val="20"/>
                <w:lang w:val="en-US"/>
              </w:rPr>
              <w:t>Holding</w:t>
            </w:r>
            <w:r w:rsidRPr="00EC760A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71-74</w:t>
            </w:r>
          </w:p>
        </w:tc>
      </w:tr>
      <w:tr w:rsidR="00E26074" w:rsidRPr="00EC760A" w:rsidTr="00EC760A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rPr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76 стр.</w:t>
            </w:r>
          </w:p>
        </w:tc>
      </w:tr>
      <w:tr w:rsidR="00E26074" w:rsidRPr="00EC760A" w:rsidTr="00E26074">
        <w:trPr>
          <w:trHeight w:val="582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E26074" w:rsidRPr="00EC760A" w:rsidRDefault="00E26074" w:rsidP="00E26074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ГАРАНТИЙНОЕ ОБЕСПЕЧЕНИЕ ТЕНДЕРНОЙ ЗАЯВКИ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</w:tr>
      <w:tr w:rsidR="00E26074" w:rsidRPr="00EC760A" w:rsidTr="005B4C19">
        <w:trPr>
          <w:trHeight w:val="2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36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обеспечение тендерной заявки в виде банковской гарантии   согласно приложения 8 к тендерной документации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обязательство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ТБГ-АЛА-20-03749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11.03.2020г.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обеспечение тендерной заявки в виде банковской гарантии   согласно приложения 8 к тендерной документации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Гл.спец.документарных операций  ДБ АО «Сбербанк России» Оксыкбаева М.С. начальник сектора по ЮЛ СПФ по г.Алматы ДБ АО «Сбербанк России» Кельмурзанова А.А.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074" w:rsidRPr="00EC760A" w:rsidRDefault="00E26074" w:rsidP="00E26074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1-22</w:t>
            </w:r>
          </w:p>
        </w:tc>
      </w:tr>
    </w:tbl>
    <w:p w:rsidR="00EC760A" w:rsidRDefault="00E26074" w:rsidP="00CC1BB6">
      <w:pPr>
        <w:ind w:left="-567"/>
        <w:jc w:val="both"/>
        <w:rPr>
          <w:sz w:val="20"/>
          <w:szCs w:val="20"/>
        </w:rPr>
      </w:pPr>
      <w:r w:rsidRPr="00EC760A">
        <w:rPr>
          <w:sz w:val="20"/>
          <w:szCs w:val="20"/>
        </w:rPr>
        <w:t xml:space="preserve">  </w:t>
      </w:r>
    </w:p>
    <w:p w:rsidR="00E26074" w:rsidRPr="00EC760A" w:rsidRDefault="00E26074" w:rsidP="00CC1BB6">
      <w:pPr>
        <w:ind w:left="-567"/>
        <w:jc w:val="both"/>
        <w:rPr>
          <w:sz w:val="20"/>
          <w:szCs w:val="20"/>
        </w:rPr>
      </w:pPr>
      <w:r w:rsidRPr="00EC760A">
        <w:rPr>
          <w:sz w:val="20"/>
          <w:szCs w:val="20"/>
        </w:rPr>
        <w:t xml:space="preserve">   </w:t>
      </w:r>
      <w:r w:rsidRPr="00EC760A">
        <w:rPr>
          <w:sz w:val="20"/>
          <w:szCs w:val="20"/>
          <w:lang w:val="en-US"/>
        </w:rPr>
        <w:t>CD</w:t>
      </w:r>
      <w:r w:rsidRPr="00EC760A">
        <w:rPr>
          <w:sz w:val="20"/>
          <w:szCs w:val="20"/>
        </w:rPr>
        <w:t>-</w:t>
      </w:r>
      <w:r w:rsidRPr="00EC760A">
        <w:rPr>
          <w:sz w:val="20"/>
          <w:szCs w:val="20"/>
          <w:lang w:val="en-US"/>
        </w:rPr>
        <w:t>Disk</w:t>
      </w:r>
      <w:r w:rsidRPr="00EC760A">
        <w:rPr>
          <w:sz w:val="20"/>
          <w:szCs w:val="20"/>
        </w:rPr>
        <w:t>: опись документов, техническая спецификация.</w:t>
      </w:r>
    </w:p>
    <w:p w:rsidR="00EC760A" w:rsidRDefault="00EC760A" w:rsidP="00CC1BB6">
      <w:pPr>
        <w:ind w:left="-567"/>
        <w:jc w:val="both"/>
        <w:rPr>
          <w:b/>
          <w:bCs/>
          <w:color w:val="000000"/>
        </w:rPr>
      </w:pPr>
    </w:p>
    <w:p w:rsidR="00EC760A" w:rsidRDefault="00EC760A" w:rsidP="00CC1BB6">
      <w:pPr>
        <w:ind w:left="-567"/>
        <w:jc w:val="both"/>
        <w:rPr>
          <w:b/>
          <w:bCs/>
          <w:color w:val="000000"/>
        </w:rPr>
      </w:pPr>
    </w:p>
    <w:p w:rsidR="00DE607B" w:rsidRPr="00EC760A" w:rsidRDefault="00CC1BB6" w:rsidP="00CC1BB6">
      <w:pPr>
        <w:ind w:left="-567"/>
        <w:jc w:val="both"/>
        <w:rPr>
          <w:bCs/>
          <w:color w:val="000000"/>
        </w:rPr>
      </w:pPr>
      <w:r w:rsidRPr="00EC760A">
        <w:rPr>
          <w:b/>
          <w:bCs/>
          <w:color w:val="000000"/>
        </w:rPr>
        <w:t>ТОО «</w:t>
      </w:r>
      <w:r w:rsidRPr="00EC760A">
        <w:rPr>
          <w:b/>
          <w:bCs/>
          <w:color w:val="000000"/>
          <w:lang w:val="en-US"/>
        </w:rPr>
        <w:t>Clever Medical</w:t>
      </w:r>
      <w:r w:rsidRPr="00EC760A">
        <w:rPr>
          <w:b/>
          <w:bCs/>
          <w:color w:val="000000"/>
        </w:rPr>
        <w:t>»:</w:t>
      </w:r>
    </w:p>
    <w:tbl>
      <w:tblPr>
        <w:tblW w:w="1022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1559"/>
        <w:gridCol w:w="2268"/>
        <w:gridCol w:w="1843"/>
        <w:gridCol w:w="1276"/>
        <w:gridCol w:w="709"/>
        <w:gridCol w:w="20"/>
      </w:tblGrid>
      <w:tr w:rsidR="00DE607B" w:rsidRPr="00EC760A" w:rsidTr="005B4C19">
        <w:trPr>
          <w:gridAfter w:val="1"/>
          <w:wAfter w:w="20" w:type="dxa"/>
        </w:trPr>
        <w:tc>
          <w:tcPr>
            <w:tcW w:w="426" w:type="dxa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07B" w:rsidRPr="00EC760A" w:rsidRDefault="00DE607B" w:rsidP="00801735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10207" w:type="dxa"/>
            <w:gridSpan w:val="7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Гарантийное обязательство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07B" w:rsidRPr="00EC760A" w:rsidRDefault="00DE607B" w:rsidP="0080173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iCs/>
                <w:sz w:val="20"/>
                <w:szCs w:val="20"/>
                <w:lang w:eastAsia="en-US"/>
              </w:rPr>
              <w:t>№190 от 13.03.2020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07B" w:rsidRPr="00EC760A" w:rsidRDefault="00DE607B" w:rsidP="00801735">
            <w:pPr>
              <w:spacing w:line="276" w:lineRule="auto"/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iCs/>
                <w:sz w:val="20"/>
                <w:szCs w:val="20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07B" w:rsidRPr="00EC760A" w:rsidRDefault="00DE607B" w:rsidP="0080173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C760A">
              <w:rPr>
                <w:iCs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07B" w:rsidRPr="00EC760A" w:rsidRDefault="00DE607B" w:rsidP="0080173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</w:tcPr>
          <w:p w:rsidR="00DE607B" w:rsidRPr="00EC760A" w:rsidRDefault="00DE607B" w:rsidP="00801735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20"/>
                <w:szCs w:val="20"/>
                <w:lang w:val="en-US" w:eastAsia="en-US"/>
              </w:rPr>
            </w:pPr>
            <w:r w:rsidRPr="00EC760A">
              <w:rPr>
                <w:iCs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10207" w:type="dxa"/>
            <w:gridSpan w:val="7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Основная часть тендерной заявки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Опись документов, прилагаемых к заявке.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-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3-7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9-11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10100369696392 от 25.11.2019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13-14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14.02.2018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Жали Б.Т.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15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07.02.2017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Жали Б.Т.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17-28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15.06.2018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Ветров Ю.Б.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29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Протокол общего собрания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15.06.2018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Жали Б.Т. в интересах которого действует Манашов Т.Ж.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31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33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35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Талон о приёме уведомления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EC760A">
              <w:rPr>
                <w:rFonts w:eastAsiaTheme="minorHAnsi"/>
                <w:sz w:val="20"/>
                <w:szCs w:val="20"/>
                <w:lang w:eastAsia="en-US"/>
              </w:rPr>
              <w:t>KZ52UCA00006574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bookmarkEnd w:id="1"/>
          <w:bookmarkEnd w:id="2"/>
          <w:bookmarkEnd w:id="3"/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Theme="minorHAnsi"/>
                <w:sz w:val="20"/>
                <w:szCs w:val="20"/>
                <w:lang w:eastAsia="en-US"/>
              </w:rPr>
              <w:t>03.04.2018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39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val="kk-KZ" w:eastAsia="en-US"/>
              </w:rPr>
              <w:t>Уведомление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C760A">
              <w:rPr>
                <w:rFonts w:eastAsiaTheme="minorHAnsi"/>
                <w:sz w:val="20"/>
                <w:szCs w:val="20"/>
                <w:lang w:eastAsia="en-US"/>
              </w:rPr>
              <w:t>KZ52UCA00006574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Theme="minorHAnsi"/>
                <w:sz w:val="20"/>
                <w:szCs w:val="20"/>
                <w:lang w:eastAsia="en-US"/>
              </w:rPr>
              <w:t>03.04.2018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41-42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Государственная 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 xml:space="preserve">лицензия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>№ФД66001133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>6ДВ от 25.04.2018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 xml:space="preserve">Государственная 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>лицензия на фармацевтическую деятельность (Производство изделий медицинского назначения)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Подписан ЭЦП</w:t>
            </w:r>
            <w:r w:rsidRPr="00EC760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EC760A">
              <w:rPr>
                <w:spacing w:val="2"/>
                <w:sz w:val="20"/>
                <w:szCs w:val="20"/>
                <w:lang w:val="kk-KZ"/>
              </w:rPr>
              <w:lastRenderedPageBreak/>
              <w:t>Ысқақ Б.Е.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>Электронны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>й документ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>43-44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Письмо от Комитета охраны общественного здоровья МЗ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№19-1-16/ЗТ-А-1405 от 11.05.2018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Письмо от Комитета охраны общественного здоровья МЗ РК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Ж. Бекшин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45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№10132539 от 12.09.2018 до 11.09.2021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Номер одобрения: ISO 13485 – 0078493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bookmarkStart w:id="4" w:name="_Hlk25748510"/>
            <w:r w:rsidRPr="00EC760A">
              <w:rPr>
                <w:spacing w:val="2"/>
                <w:sz w:val="20"/>
                <w:szCs w:val="20"/>
              </w:rPr>
              <w:t xml:space="preserve">Сертификат Соответствия 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LRQA ISO 13485:2016</w:t>
            </w:r>
            <w:bookmarkEnd w:id="4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Lloyd's Register EMEA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47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Письмо от РГП на ПХВ «НЦЭЛС, ИМН и МТ» МЗ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№17-16/И-20345 от 29.10.2018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Письмо от РГП на ПХВ «НЦЭЛС, ИМН и МТ» МЗ РК о сертификате </w:t>
            </w:r>
            <w:r w:rsidRPr="00EC760A">
              <w:rPr>
                <w:spacing w:val="2"/>
                <w:sz w:val="20"/>
                <w:szCs w:val="20"/>
                <w:lang w:val="en-US"/>
              </w:rPr>
              <w:t>ISO</w:t>
            </w:r>
            <w:r w:rsidRPr="00EC760A">
              <w:rPr>
                <w:spacing w:val="2"/>
                <w:sz w:val="20"/>
                <w:szCs w:val="20"/>
              </w:rPr>
              <w:t xml:space="preserve"> 13485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 xml:space="preserve">Б. Жантуриев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49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Уведомление о государственной регистрации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№17-0305-10239 от 17.02.2017 17:09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Уведомление о государственной регистрации от Министерства юстиции РК и Управления юстиции Карасайского района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51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Технический паспорт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Реестровый № заказ 002130507174 от 18.01.2018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Технический паспорт на регистрируемые объекты недвижимости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Журунов А.М.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53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EC760A">
              <w:rPr>
                <w:spacing w:val="2"/>
                <w:sz w:val="20"/>
                <w:szCs w:val="20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55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по состоянию на 10.03.2020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ЭЦП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59-66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Справка об отсутствии просроченной задолженности перед банком: филиал 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 xml:space="preserve">«Южная столица» АО 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«Kaspi Bank»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</w:rPr>
              <w:lastRenderedPageBreak/>
              <w:t xml:space="preserve">№001-123-245/22694 от 11.03.2020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Справка об отсутствии просроченной задолженности перед банком: филиал «Южная столица» АО </w:t>
            </w:r>
            <w:r w:rsidRPr="00EC760A">
              <w:rPr>
                <w:spacing w:val="2"/>
                <w:sz w:val="20"/>
                <w:szCs w:val="20"/>
              </w:rPr>
              <w:lastRenderedPageBreak/>
              <w:t>«Kaspi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 xml:space="preserve"> Bank»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lastRenderedPageBreak/>
              <w:t>Джумашева Н.И.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67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Справка о закрытии счета: филиал АО «Bank RBK» в г. Алматы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EC760A">
              <w:rPr>
                <w:spacing w:val="2"/>
                <w:sz w:val="20"/>
                <w:szCs w:val="20"/>
              </w:rPr>
              <w:t>№04-03-01-04/548 от 18.02.2020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Справка о закрытии счета: филиал АО «Bank RBK» в г. Алматы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Дощанова С.У.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73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highlight w:val="yellow"/>
                <w:lang w:val="en-US"/>
              </w:rPr>
            </w:pPr>
            <w:r w:rsidRPr="00EC760A">
              <w:rPr>
                <w:spacing w:val="2"/>
                <w:sz w:val="20"/>
                <w:szCs w:val="20"/>
              </w:rPr>
              <w:t>№515/46-415 от 12.03.2020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Абилова С.С.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C760A">
              <w:rPr>
                <w:spacing w:val="2"/>
                <w:sz w:val="20"/>
                <w:szCs w:val="20"/>
              </w:rPr>
              <w:t>7</w:t>
            </w:r>
            <w:r w:rsidRPr="00EC760A">
              <w:rPr>
                <w:spacing w:val="2"/>
                <w:sz w:val="20"/>
                <w:szCs w:val="20"/>
                <w:lang w:val="en-US"/>
              </w:rPr>
              <w:t>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Таблица цен к предлагаемому лоту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C760A">
              <w:rPr>
                <w:spacing w:val="2"/>
                <w:sz w:val="20"/>
                <w:szCs w:val="20"/>
                <w:lang w:val="en-US"/>
              </w:rPr>
              <w:t>87</w:t>
            </w:r>
          </w:p>
        </w:tc>
      </w:tr>
      <w:tr w:rsidR="00DE607B" w:rsidRPr="00EC760A" w:rsidTr="005B4C19"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№1 от 13.01.2020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Доверенность (Нурланова А.Н.)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Ветров Ю.Б.</w:t>
            </w:r>
          </w:p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C760A">
              <w:rPr>
                <w:spacing w:val="2"/>
                <w:sz w:val="20"/>
                <w:szCs w:val="20"/>
                <w:lang w:val="en-US"/>
              </w:rPr>
              <w:t>89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DE607B" w:rsidRPr="00EC760A" w:rsidRDefault="00DE607B" w:rsidP="00DE607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92 стр.</w:t>
            </w:r>
          </w:p>
        </w:tc>
      </w:tr>
      <w:tr w:rsidR="00DE607B" w:rsidRPr="00EC760A" w:rsidTr="004769E9">
        <w:trPr>
          <w:gridAfter w:val="1"/>
          <w:wAfter w:w="20" w:type="dxa"/>
          <w:trHeight w:val="345"/>
        </w:trPr>
        <w:tc>
          <w:tcPr>
            <w:tcW w:w="10207" w:type="dxa"/>
            <w:gridSpan w:val="7"/>
          </w:tcPr>
          <w:p w:rsidR="00DE607B" w:rsidRPr="00EC760A" w:rsidRDefault="00DE607B" w:rsidP="004769E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C760A">
              <w:rPr>
                <w:b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EC760A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spacing w:line="276" w:lineRule="auto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C760A">
              <w:rPr>
                <w:spacing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EC760A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3-7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426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607B" w:rsidRPr="00EC760A" w:rsidRDefault="00DE607B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426" w:type="dxa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C760A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C760A">
              <w:rPr>
                <w:rFonts w:eastAsia="MS Mincho"/>
                <w:sz w:val="20"/>
                <w:szCs w:val="20"/>
                <w:lang w:val="kk-KZ" w:eastAsia="ja-JP"/>
              </w:rPr>
              <w:t>РК-ИМН-5№018732 к лоту №13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Бюрабекова Л.В.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07B" w:rsidRPr="00EC760A" w:rsidRDefault="00DE607B" w:rsidP="00801735">
            <w:pPr>
              <w:rPr>
                <w:sz w:val="20"/>
                <w:szCs w:val="20"/>
              </w:rPr>
            </w:pPr>
            <w:r w:rsidRPr="00EC760A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DE607B" w:rsidRPr="00EC760A" w:rsidRDefault="00DE607B" w:rsidP="00801735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spacing w:val="2"/>
                <w:sz w:val="20"/>
                <w:szCs w:val="20"/>
              </w:rPr>
              <w:t>11-22</w:t>
            </w:r>
          </w:p>
        </w:tc>
      </w:tr>
      <w:tr w:rsidR="00DE607B" w:rsidRPr="00EC760A" w:rsidTr="005B4C19">
        <w:trPr>
          <w:gridAfter w:val="1"/>
          <w:wAfter w:w="20" w:type="dxa"/>
        </w:trPr>
        <w:tc>
          <w:tcPr>
            <w:tcW w:w="10207" w:type="dxa"/>
            <w:gridSpan w:val="7"/>
            <w:vAlign w:val="center"/>
          </w:tcPr>
          <w:p w:rsidR="00DE607B" w:rsidRPr="00EC760A" w:rsidRDefault="00DE607B" w:rsidP="00DE607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24 стр.</w:t>
            </w:r>
          </w:p>
        </w:tc>
      </w:tr>
    </w:tbl>
    <w:p w:rsidR="00A377FE" w:rsidRPr="00EC760A" w:rsidRDefault="00DE607B" w:rsidP="00A377FE">
      <w:pPr>
        <w:ind w:left="-567"/>
        <w:jc w:val="both"/>
        <w:rPr>
          <w:sz w:val="20"/>
          <w:szCs w:val="20"/>
        </w:rPr>
      </w:pPr>
      <w:r w:rsidRPr="00EC760A">
        <w:rPr>
          <w:sz w:val="20"/>
          <w:szCs w:val="20"/>
        </w:rPr>
        <w:t xml:space="preserve">     </w:t>
      </w:r>
    </w:p>
    <w:p w:rsidR="00DE607B" w:rsidRDefault="00DE607B" w:rsidP="00A377FE">
      <w:pPr>
        <w:ind w:left="-567"/>
        <w:jc w:val="both"/>
        <w:rPr>
          <w:sz w:val="20"/>
          <w:szCs w:val="20"/>
        </w:rPr>
      </w:pPr>
      <w:r w:rsidRPr="00EC760A">
        <w:rPr>
          <w:sz w:val="20"/>
          <w:szCs w:val="20"/>
          <w:lang w:val="en-US"/>
        </w:rPr>
        <w:t>CD</w:t>
      </w:r>
      <w:r w:rsidRPr="00EC760A">
        <w:rPr>
          <w:sz w:val="20"/>
          <w:szCs w:val="20"/>
        </w:rPr>
        <w:t>-</w:t>
      </w:r>
      <w:r w:rsidRPr="00EC760A">
        <w:rPr>
          <w:sz w:val="20"/>
          <w:szCs w:val="20"/>
          <w:lang w:val="en-US"/>
        </w:rPr>
        <w:t>Disk</w:t>
      </w:r>
      <w:r w:rsidRPr="00EC760A">
        <w:rPr>
          <w:sz w:val="20"/>
          <w:szCs w:val="20"/>
        </w:rPr>
        <w:t>: опись документов, техническая спецификация.</w:t>
      </w:r>
    </w:p>
    <w:p w:rsidR="001B2896" w:rsidRPr="00EC760A" w:rsidRDefault="001B2896" w:rsidP="00A377FE">
      <w:pPr>
        <w:ind w:left="-567"/>
        <w:jc w:val="both"/>
        <w:rPr>
          <w:sz w:val="20"/>
          <w:szCs w:val="20"/>
        </w:rPr>
      </w:pPr>
    </w:p>
    <w:p w:rsidR="00DE607B" w:rsidRPr="00EC760A" w:rsidRDefault="00DE607B" w:rsidP="00CC1BB6">
      <w:pPr>
        <w:ind w:left="-567"/>
        <w:jc w:val="both"/>
        <w:rPr>
          <w:bCs/>
          <w:color w:val="000000"/>
          <w:sz w:val="20"/>
          <w:szCs w:val="20"/>
        </w:rPr>
      </w:pPr>
    </w:p>
    <w:p w:rsidR="00F25D91" w:rsidRPr="00EC760A" w:rsidRDefault="00F25D91" w:rsidP="00F25D91">
      <w:pPr>
        <w:ind w:left="-567"/>
        <w:jc w:val="both"/>
        <w:rPr>
          <w:bCs/>
          <w:color w:val="000000"/>
        </w:rPr>
      </w:pPr>
      <w:r w:rsidRPr="00EC760A">
        <w:rPr>
          <w:b/>
          <w:bCs/>
          <w:color w:val="000000"/>
        </w:rPr>
        <w:t>ТОО «КазЕв</w:t>
      </w:r>
      <w:r w:rsidRPr="00EC760A">
        <w:rPr>
          <w:b/>
          <w:bCs/>
          <w:color w:val="000000"/>
          <w:lang w:val="kk-KZ"/>
        </w:rPr>
        <w:t>р</w:t>
      </w:r>
      <w:r w:rsidRPr="00EC760A">
        <w:rPr>
          <w:b/>
          <w:bCs/>
          <w:color w:val="000000"/>
        </w:rPr>
        <w:t>оМед»:</w:t>
      </w:r>
    </w:p>
    <w:tbl>
      <w:tblPr>
        <w:tblW w:w="10285" w:type="dxa"/>
        <w:tblInd w:w="-2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2"/>
        <w:gridCol w:w="1843"/>
        <w:gridCol w:w="1984"/>
        <w:gridCol w:w="2268"/>
        <w:gridCol w:w="1843"/>
        <w:gridCol w:w="1276"/>
        <w:gridCol w:w="709"/>
      </w:tblGrid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Стр.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000000024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16.03.2020г.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обеспечение тендерной заявки ТОО «КазЕвроМед» на сумму 48 750 тенге.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</w:tr>
    </w:tbl>
    <w:p w:rsidR="00F25D91" w:rsidRPr="00EC760A" w:rsidRDefault="00F25D91" w:rsidP="00F25D91">
      <w:pPr>
        <w:jc w:val="center"/>
        <w:rPr>
          <w:b/>
          <w:sz w:val="20"/>
          <w:szCs w:val="20"/>
          <w:lang w:val="kk-KZ"/>
        </w:rPr>
      </w:pPr>
    </w:p>
    <w:p w:rsidR="00F25D91" w:rsidRPr="00EC760A" w:rsidRDefault="00F25D91" w:rsidP="00F25D91">
      <w:pPr>
        <w:spacing w:after="120"/>
        <w:jc w:val="center"/>
        <w:rPr>
          <w:b/>
          <w:sz w:val="20"/>
          <w:szCs w:val="20"/>
        </w:rPr>
      </w:pPr>
      <w:r w:rsidRPr="00EC760A">
        <w:rPr>
          <w:b/>
          <w:sz w:val="20"/>
          <w:szCs w:val="20"/>
        </w:rPr>
        <w:t>Основная  часть тендерной заявки</w:t>
      </w:r>
    </w:p>
    <w:tbl>
      <w:tblPr>
        <w:tblW w:w="10285" w:type="dxa"/>
        <w:tblInd w:w="-2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2"/>
        <w:gridCol w:w="1843"/>
        <w:gridCol w:w="1984"/>
        <w:gridCol w:w="2268"/>
        <w:gridCol w:w="1843"/>
        <w:gridCol w:w="1276"/>
        <w:gridCol w:w="709"/>
      </w:tblGrid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Стр.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Основная  часть тендерной заявки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Заявка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125-20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Заявка ТОО «КазЕвроМед» на участие «Тендере по закупу медицинского изделия» по Лоту №11.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3-6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ТОО «КазЕвроМед»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126-20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bCs/>
                <w:sz w:val="20"/>
                <w:szCs w:val="20"/>
              </w:rPr>
              <w:t xml:space="preserve">ТОО </w:t>
            </w:r>
            <w:r w:rsidRPr="00EC760A">
              <w:rPr>
                <w:sz w:val="20"/>
                <w:szCs w:val="20"/>
              </w:rPr>
              <w:t>«КазЕвроМед» подтверждает, что соответствует необходимым квалификационным требованиям.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7-8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государственной  регистрации Юридического лица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10100386782077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03.03.2020 г.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 регистрацию ТОО «КазЕвроМед» по новому местонахождению, а также подтверждает право на осуществление деятельности в соответствии с учредительными документами.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Содержит электронную подпись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9-10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последних внесенных изменениях в учредительные документы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10100386781662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03.03.2020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последних внесенных изменениях в учредительные документы ТОО «КазЕвроМед».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Содержит электронную подпись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11-12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ind w:right="127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 зарегистрирован-ном юр.лице, филиале, представительстве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10100386781264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03.03.2020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Содержит сведения о ТОО «КазЕвроМед» согласно данным национального реестра бизнес-идентификационных номеров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Содержит электронную подпись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13-14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Устав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БСН 041040001592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30.06.2011г. (действует с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21.10.2004г.)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Устав Товарищества с Ограниченной Ответственностью «КазЕвроМед».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участник товарищества.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15-32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Решение единственного участника товарищества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03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05.02.2018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Решение единственного участника ТОО «КазЕвроМед» об изменении юр.адреса.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участник товарищества.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33-34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Решение единственного участника товарищества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04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25.04.2018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Решение единственного участника ТОО «КазЕвроМед» об утверждении изменений в Устав Товарищества в связи с изменением адреса.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участник товарищества.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35-36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Изменения в Устав товарищества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25.04.2018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Местонахождение и адрес ТОО «КазЕвроМед» изменены.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участник товарищества.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37-38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Талон о приеме уведомления о начале осуществления деятельности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  <w:lang w:val="en-US"/>
              </w:rPr>
              <w:t>KZ32UCA00004121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25.04.2017г.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bCs/>
                <w:sz w:val="20"/>
                <w:szCs w:val="20"/>
              </w:rPr>
              <w:t xml:space="preserve">ТОО </w:t>
            </w:r>
            <w:r w:rsidRPr="00EC760A">
              <w:rPr>
                <w:sz w:val="20"/>
                <w:szCs w:val="20"/>
              </w:rPr>
              <w:t>«КазЕвроМед» уведомляет Управление Здравоохранения Жамбылской области о начале осуществления деятельности по оптовой реализации изделий медицинского назначения.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 Электронного документа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39-40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№А01-19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19.02.2019г.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Подтверждает, что ТОО «КазЕвроМед» арендует складское помещение площадью 74,2м</w:t>
            </w:r>
            <w:r w:rsidRPr="00EC760A">
              <w:rPr>
                <w:sz w:val="20"/>
                <w:szCs w:val="20"/>
                <w:vertAlign w:val="superscript"/>
              </w:rPr>
              <w:t xml:space="preserve">2 </w:t>
            </w:r>
            <w:r w:rsidRPr="00EC760A">
              <w:rPr>
                <w:sz w:val="20"/>
                <w:szCs w:val="20"/>
              </w:rPr>
              <w:t xml:space="preserve"> у ИП «Ревенко Ж.В.».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Ревенко Ж.В. – арендодатель, Ильмешова К. – директор ТОО «КазЕвроМед»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41-46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об отсутствии налоговой задолженности налогоплательщика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№10100387770451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11.03.2020г.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Подтверждает отсутствие задолженности ТОО «КазЕвроМед», учёт по которым ведется в органах государственных доходов.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Содержит электронную подпись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47-52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Справка об отсутствии задолженности перед банком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58/2685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02.03.2020г.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Филиал АО “Нурбанк” подтверждает отсутствие просроченной задолженности перед филиалом банка. Приложены копия доверенностей на лица, подписавшие справку.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Ермекбаева Э.Х.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Начальник операционного управления, Узбекова Ш.М.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Главный бухгалтер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 (копии доверенностей заверены печатью банка)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53-62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127-20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ТОО «КазЕвроМед» не является аффилированным лицом заказчика, организатора закупа, единого дистрибьютора или лизингодателя.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63-64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128-20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ТОО «КазЕвроМед» подтверждает своё согласие на расторжение договора закупа в случае выявления фактов, указанных в пункте 9 Постановления Правительства РК от 30 октября 2009 года №1729.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65-66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б/н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Сведения об объемах товаров, поставленных ТОО «КазЕвроМед», аналогичных закупаемым на тендере.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67-90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Гарантия выполнения сопутствующих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131-20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ТОО «КазЕвроМед» гарантирует выполнение сопутствующих услуг при поставке  медицинской техники.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91-92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129-20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ТОО «КазЕвроМед» сообщает, что для предлагаемых Товаров не требуется предоставления акта по наличию «холодовой цепи».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93-94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Таблица цен по Лоту №11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б/н 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Таблица цен тендерной заявки ТОО «КазЕвроМед» по лоту №11.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95-96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131-20/1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ТОО «КазЕвроМед» доверяет Ильмешовой К. - директору, подписать основную и техническую части тендерной заявки и при необходимости участвовать в заседаниях 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конкурсной комиссии.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97-98</w:t>
            </w:r>
          </w:p>
        </w:tc>
      </w:tr>
      <w:tr w:rsidR="00F25D91" w:rsidRPr="00EC760A" w:rsidTr="005B4C19">
        <w:trPr>
          <w:cantSplit/>
        </w:trPr>
        <w:tc>
          <w:tcPr>
            <w:tcW w:w="102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F25D91">
            <w:pPr>
              <w:pStyle w:val="af2"/>
              <w:rPr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98 стр.</w:t>
            </w:r>
          </w:p>
        </w:tc>
      </w:tr>
    </w:tbl>
    <w:p w:rsidR="00EC760A" w:rsidRDefault="00EC760A" w:rsidP="005B4C19">
      <w:pPr>
        <w:spacing w:after="120"/>
        <w:rPr>
          <w:b/>
          <w:sz w:val="20"/>
          <w:szCs w:val="20"/>
        </w:rPr>
      </w:pPr>
    </w:p>
    <w:p w:rsidR="00F25D91" w:rsidRPr="00EC760A" w:rsidRDefault="00F25D91" w:rsidP="00F25D91">
      <w:pPr>
        <w:spacing w:after="120"/>
        <w:jc w:val="center"/>
        <w:rPr>
          <w:b/>
          <w:sz w:val="20"/>
          <w:szCs w:val="20"/>
        </w:rPr>
      </w:pPr>
      <w:r w:rsidRPr="00EC760A">
        <w:rPr>
          <w:b/>
          <w:sz w:val="20"/>
          <w:szCs w:val="20"/>
        </w:rPr>
        <w:t>Техническая  часть тендерной заявки</w:t>
      </w:r>
    </w:p>
    <w:tbl>
      <w:tblPr>
        <w:tblW w:w="10285" w:type="dxa"/>
        <w:tblInd w:w="-2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2"/>
        <w:gridCol w:w="1843"/>
        <w:gridCol w:w="1984"/>
        <w:gridCol w:w="2268"/>
        <w:gridCol w:w="1843"/>
        <w:gridCol w:w="1276"/>
        <w:gridCol w:w="709"/>
      </w:tblGrid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b/>
                <w:sz w:val="20"/>
                <w:szCs w:val="20"/>
              </w:rPr>
            </w:pPr>
            <w:r w:rsidRPr="00EC760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EC760A"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Стр.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Техническая часть тендерной заявки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1-2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Письмо ТОО «КазЕвроМед»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130-20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ТОО «КазЕвроМед» гарантирует, что предлагаемая по Тендеру медицинская техника соответствует предъявляемым требованиям.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3-4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Техническая спецификация по лоту №</w:t>
            </w:r>
            <w:r w:rsidRPr="00EC760A">
              <w:rPr>
                <w:sz w:val="20"/>
                <w:szCs w:val="20"/>
                <w:lang w:val="en-US"/>
              </w:rPr>
              <w:t>1</w:t>
            </w:r>
            <w:r w:rsidRPr="00EC760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б/н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Техническая спецификация ТОО «КазЕвроМед» по лоту № 11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5-6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РК-МТ-5№015292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От 12.04.2016 г.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Подтверждает регистрацию «Инжектора для введения контрастных веществ OptiVantage DH» (Liebel-Flarsheim Company LLC, США).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b/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Копия Электронного документа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7-26</w:t>
            </w:r>
          </w:p>
        </w:tc>
      </w:tr>
      <w:tr w:rsidR="00F25D91" w:rsidRPr="00EC760A" w:rsidTr="005B4C19">
        <w:trPr>
          <w:cantSplit/>
        </w:trPr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№ 131-20/2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От 18.03.2020г.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 xml:space="preserve">ТОО «КазЕвроМед» доверяет Ильмешовой К. - директору, подписать основную и техническую части тендерной заявки и при необходимости участвовать в заседаниях 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конкурсной комиссии.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Ильмешова К. директор.</w:t>
            </w:r>
          </w:p>
          <w:p w:rsidR="00F25D91" w:rsidRPr="00EC760A" w:rsidRDefault="00F25D91" w:rsidP="008017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pStyle w:val="af2"/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801735">
            <w:pPr>
              <w:jc w:val="center"/>
              <w:rPr>
                <w:sz w:val="20"/>
                <w:szCs w:val="20"/>
              </w:rPr>
            </w:pPr>
            <w:r w:rsidRPr="00EC760A">
              <w:rPr>
                <w:sz w:val="20"/>
                <w:szCs w:val="20"/>
              </w:rPr>
              <w:t>27-28</w:t>
            </w:r>
          </w:p>
        </w:tc>
      </w:tr>
      <w:tr w:rsidR="00F25D91" w:rsidRPr="00EC760A" w:rsidTr="005B4C19">
        <w:trPr>
          <w:cantSplit/>
        </w:trPr>
        <w:tc>
          <w:tcPr>
            <w:tcW w:w="102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5D91" w:rsidRPr="00EC760A" w:rsidRDefault="00F25D91" w:rsidP="00F25D91">
            <w:pPr>
              <w:rPr>
                <w:sz w:val="20"/>
                <w:szCs w:val="20"/>
              </w:rPr>
            </w:pPr>
            <w:r w:rsidRPr="00EC760A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28 стр.</w:t>
            </w:r>
          </w:p>
        </w:tc>
      </w:tr>
    </w:tbl>
    <w:p w:rsidR="001B2896" w:rsidRDefault="00A203E5" w:rsidP="001B2896">
      <w:pPr>
        <w:ind w:left="-567"/>
        <w:jc w:val="both"/>
        <w:rPr>
          <w:sz w:val="20"/>
          <w:szCs w:val="20"/>
        </w:rPr>
      </w:pPr>
      <w:r w:rsidRPr="00EC760A">
        <w:rPr>
          <w:sz w:val="20"/>
          <w:szCs w:val="20"/>
          <w:lang w:val="en-US"/>
        </w:rPr>
        <w:t>CD</w:t>
      </w:r>
      <w:r w:rsidRPr="00EC760A">
        <w:rPr>
          <w:sz w:val="20"/>
          <w:szCs w:val="20"/>
        </w:rPr>
        <w:t>-</w:t>
      </w:r>
      <w:r w:rsidRPr="00EC760A">
        <w:rPr>
          <w:sz w:val="20"/>
          <w:szCs w:val="20"/>
          <w:lang w:val="en-US"/>
        </w:rPr>
        <w:t>Disk</w:t>
      </w:r>
      <w:r w:rsidRPr="00EC760A">
        <w:rPr>
          <w:sz w:val="20"/>
          <w:szCs w:val="20"/>
        </w:rPr>
        <w:t>: опись документов, техническая спецификация.</w:t>
      </w:r>
    </w:p>
    <w:p w:rsidR="006972C3" w:rsidRPr="001B2896" w:rsidRDefault="001B2896" w:rsidP="001B289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="006972C3" w:rsidRPr="00170319">
        <w:rPr>
          <w:b/>
          <w:bCs/>
          <w:color w:val="000000"/>
        </w:rPr>
        <w:t>ТОО «МЕДИЛЮКС»:</w:t>
      </w:r>
    </w:p>
    <w:tbl>
      <w:tblPr>
        <w:tblpPr w:leftFromText="180" w:rightFromText="180" w:vertAnchor="text" w:tblpX="-253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1842"/>
        <w:gridCol w:w="1985"/>
        <w:gridCol w:w="2268"/>
        <w:gridCol w:w="1843"/>
        <w:gridCol w:w="1275"/>
        <w:gridCol w:w="709"/>
      </w:tblGrid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</w:t>
            </w:r>
            <w:r w:rsidRPr="0017031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Платежное поручение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№00000000126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17.03.2020 г.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обеспечение тендерной заявки  на сумму: 48 750 тенге.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В.Н.-директор,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Такуова А.Н. – гл. бухгалтер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-</w:t>
            </w:r>
          </w:p>
        </w:tc>
      </w:tr>
    </w:tbl>
    <w:p w:rsidR="006972C3" w:rsidRPr="00170319" w:rsidRDefault="006972C3" w:rsidP="006972C3">
      <w:pPr>
        <w:rPr>
          <w:sz w:val="20"/>
          <w:szCs w:val="20"/>
        </w:rPr>
      </w:pPr>
    </w:p>
    <w:tbl>
      <w:tblPr>
        <w:tblpPr w:leftFromText="180" w:rightFromText="180" w:vertAnchor="text" w:tblpX="-253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1842"/>
        <w:gridCol w:w="1985"/>
        <w:gridCol w:w="2268"/>
        <w:gridCol w:w="1843"/>
        <w:gridCol w:w="1275"/>
        <w:gridCol w:w="709"/>
      </w:tblGrid>
      <w:tr w:rsidR="006972C3" w:rsidRPr="00170319" w:rsidTr="005B4C19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Основная часть тендерной заявки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</w:t>
            </w:r>
            <w:r w:rsidRPr="0017031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б/н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Заявка  ТОО «МЕДИЛЮКС» на участие в тендере согласно Приложению 3 Тендерной документации.   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ТОО «МЕДИЛЮКС» предлагает осуществить поставку товаров по Лоту №11, согласно объемам, срокам и условиям, указанным в тендерной документации.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3-6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 том, что </w:t>
            </w:r>
            <w:r w:rsidRPr="00170319">
              <w:rPr>
                <w:bCs/>
                <w:sz w:val="20"/>
                <w:szCs w:val="20"/>
              </w:rPr>
              <w:t xml:space="preserve">ТОО </w:t>
            </w:r>
            <w:r w:rsidRPr="00170319">
              <w:rPr>
                <w:sz w:val="20"/>
                <w:szCs w:val="20"/>
              </w:rPr>
              <w:t>«МЕДИЛЮКС» соответствует квалификационным требованиям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81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bCs/>
                <w:sz w:val="20"/>
                <w:szCs w:val="20"/>
              </w:rPr>
              <w:t xml:space="preserve">ТОО </w:t>
            </w:r>
            <w:r w:rsidRPr="00170319">
              <w:rPr>
                <w:sz w:val="20"/>
                <w:szCs w:val="20"/>
              </w:rPr>
              <w:t>«МЕДИЛЮКС» соответствует необходимым квалификационным требованиям, указанным в Тендерной документации.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7-8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KZ</w:t>
            </w:r>
            <w:r w:rsidRPr="00170319">
              <w:rPr>
                <w:sz w:val="20"/>
                <w:szCs w:val="20"/>
              </w:rPr>
              <w:t>87</w:t>
            </w:r>
            <w:r w:rsidRPr="00170319">
              <w:rPr>
                <w:sz w:val="20"/>
                <w:szCs w:val="20"/>
                <w:lang w:val="en-US"/>
              </w:rPr>
              <w:t>UCA</w:t>
            </w:r>
            <w:r w:rsidRPr="00170319">
              <w:rPr>
                <w:sz w:val="20"/>
                <w:szCs w:val="20"/>
              </w:rPr>
              <w:t>00003810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13.03.2017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 о приёме уведомления о начале осуществления деятельности по оптовой реализации изделий медицинского назначения.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Электронная подпись портала электронного лицензирования 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  <w:r w:rsidRPr="00170319">
              <w:rPr>
                <w:sz w:val="20"/>
                <w:szCs w:val="20"/>
                <w:lang w:val="en-US"/>
              </w:rPr>
              <w:t xml:space="preserve"> </w:t>
            </w:r>
            <w:r w:rsidRPr="00170319">
              <w:rPr>
                <w:sz w:val="20"/>
                <w:szCs w:val="20"/>
              </w:rPr>
              <w:t>электронного документа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9-10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складского помещения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№17-19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03.01.2019г.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ТОО «МЕДИЛЮКС» арендует складское помещение у ТОО «Фарм Проект».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color w:val="000000"/>
                <w:sz w:val="20"/>
                <w:szCs w:val="20"/>
              </w:rPr>
            </w:pPr>
            <w:r w:rsidRPr="00170319">
              <w:rPr>
                <w:color w:val="000000"/>
                <w:sz w:val="20"/>
                <w:szCs w:val="20"/>
              </w:rPr>
              <w:t xml:space="preserve">Нурмагамбетов Д.Б., </w:t>
            </w:r>
          </w:p>
          <w:p w:rsidR="006972C3" w:rsidRPr="00170319" w:rsidRDefault="006972C3" w:rsidP="006972C3">
            <w:pPr>
              <w:rPr>
                <w:color w:val="000000"/>
                <w:sz w:val="20"/>
                <w:szCs w:val="20"/>
              </w:rPr>
            </w:pPr>
            <w:r w:rsidRPr="00170319">
              <w:rPr>
                <w:color w:val="000000"/>
                <w:sz w:val="20"/>
                <w:szCs w:val="20"/>
              </w:rPr>
              <w:t>Старых В.Н.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11-18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нежилого помещения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№01/20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01.01.2020г.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АО «Медтехника» сдает в аренду складское помещение ТОО «Фарм Проект»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color w:val="000000"/>
                <w:sz w:val="20"/>
                <w:szCs w:val="20"/>
              </w:rPr>
            </w:pPr>
            <w:r w:rsidRPr="00170319">
              <w:rPr>
                <w:color w:val="000000"/>
                <w:sz w:val="20"/>
                <w:szCs w:val="20"/>
              </w:rPr>
              <w:t>Зам.генерального директора Тулев К.С., генеральный директор Нурмагамбетов Д.Б.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19-22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№64522-1910-ТОО       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11.06.2008 г. (Серия В, №0465578)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ТОО «МЕДИЛЮКС» имеет право осуществлять деятельность в соответствии с учредительными документами в рамках Законодательства Республики Казахстан.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К. Базарбаев-Заместитель начальника Департамента юстиции города Алматы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23-24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Устав Товарищества с Ограниченной Ответственностью «МЕДИЛЮКС»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Утвержден 29.05.2008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Содержит принципы деятельности ТОО «МЕДИЛЮКС».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25-36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Изменения и дополнения в Устав Товарищества с Ограниченной Ответственностью «МЕДИЛЮКС»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Утвержден 07.10.2009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Содержит изменения по местонахождению ТОО «МЕДИЛЮКС».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37-38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Решение единственного учредителя ТОО «МЕДИЛЮКС»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17.01.2018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Содержит данные о продлении срока полномочий действующего Директора   ТОО «МЕДИЛЮКС» - Старых В.Н. на 5 лет.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39-40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об отсутствии налоговой задолженности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№10100388598517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15.03.2020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налоговой задолженности налогоплательщика, полученные посредством веб-портала «электронного правительства», подтверждающие отсутствие налоговой задолженности ТОО «МЕДИЛЮКС».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Электронная подпись портала электронного правительства 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  <w:r w:rsidRPr="00170319">
              <w:rPr>
                <w:sz w:val="20"/>
                <w:szCs w:val="20"/>
                <w:lang w:val="en-US"/>
              </w:rPr>
              <w:t xml:space="preserve"> </w:t>
            </w:r>
            <w:r w:rsidRPr="00170319">
              <w:rPr>
                <w:sz w:val="20"/>
                <w:szCs w:val="20"/>
              </w:rPr>
              <w:t>электронного документа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41-48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об отсутствии задолженности перед банком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№19-1-2.2/15629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04.03.2020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Подтверждает отсутствие банковской задолженности ТОО «МЕДИЛЮКС».</w:t>
            </w:r>
          </w:p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Приложены копии Доверенностей, подтверждающих полномочия подписанта, заверенные печатью банка.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Болаткалиева С.Б. -  Главный операционный менеджер Управления Бизнес-Продаж №2 филиала АО «</w:t>
            </w:r>
            <w:r w:rsidRPr="00170319">
              <w:rPr>
                <w:sz w:val="20"/>
                <w:szCs w:val="20"/>
                <w:lang w:val="en-US"/>
              </w:rPr>
              <w:t>ForteBank</w:t>
            </w:r>
            <w:r w:rsidRPr="00170319">
              <w:rPr>
                <w:sz w:val="20"/>
                <w:szCs w:val="20"/>
              </w:rPr>
              <w:t>» в г.Алматы.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49-62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82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об отсутствии аффилированности.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63-64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Письмо-согласие на расторжение договора закупа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83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Письмо-согласие на расторжение договора закупа.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65-66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Письмо-гарантия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84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ТОО «МЕДИЛЮКС» гарантирует, что предлагаемая цена на Товар включает все затраты поставщика, а также сопутствующие услуги.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67-68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 потенциального поставщика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б/н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по лоту №11.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69-70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 сопутствующих услугах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85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ТОО «МЕДИЛЮКС» гарантирует выполнение сопутствующих услуг, согласно требованиям Тендерной документации.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71-74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квалификации потенциального поставщика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б/н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квалификации ТОО «МЕДИЛЮКС» по форме согласно Приложению 6 Тендерной документации.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75-88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Доверенность на Старых В.Н.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345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Доверенность на право подписания основной части тендерной заявки.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89-90</w:t>
            </w:r>
          </w:p>
        </w:tc>
      </w:tr>
      <w:tr w:rsidR="006972C3" w:rsidRPr="00170319" w:rsidTr="005B4C19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90 стр.</w:t>
            </w:r>
          </w:p>
        </w:tc>
      </w:tr>
    </w:tbl>
    <w:p w:rsidR="006972C3" w:rsidRPr="00170319" w:rsidRDefault="006972C3" w:rsidP="006972C3">
      <w:pPr>
        <w:rPr>
          <w:sz w:val="20"/>
          <w:szCs w:val="20"/>
        </w:rPr>
      </w:pPr>
    </w:p>
    <w:p w:rsidR="006972C3" w:rsidRPr="00170319" w:rsidRDefault="006972C3" w:rsidP="006972C3">
      <w:pPr>
        <w:rPr>
          <w:sz w:val="20"/>
          <w:szCs w:val="20"/>
        </w:rPr>
      </w:pPr>
    </w:p>
    <w:tbl>
      <w:tblPr>
        <w:tblpPr w:leftFromText="180" w:rightFromText="180" w:vertAnchor="text" w:tblpX="-253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1842"/>
        <w:gridCol w:w="1985"/>
        <w:gridCol w:w="2268"/>
        <w:gridCol w:w="1843"/>
        <w:gridCol w:w="1275"/>
        <w:gridCol w:w="709"/>
      </w:tblGrid>
      <w:tr w:rsidR="006972C3" w:rsidRPr="00170319" w:rsidTr="005B4C19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Техническая часть тендерной заявки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</w:t>
            </w:r>
            <w:r w:rsidRPr="0017031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Письмо-гарантия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86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Письмо-гарантия о соответствии требованиям, предъявляемым к закупаемым товарам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3-4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Техническая спецификация по Лоту №11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б/н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Техническая спецификация  медицинской техники, предлагаемой по Лоту № 11.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5-6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87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Информационное письмо по регистрации предлагаемых изделий.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7-8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РК-МТ-5№015292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12.04.2016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Медицинская техника:    </w:t>
            </w:r>
            <w:r w:rsidRPr="00170319">
              <w:rPr>
                <w:color w:val="FF0000"/>
                <w:sz w:val="20"/>
                <w:szCs w:val="20"/>
              </w:rPr>
              <w:t xml:space="preserve"> </w:t>
            </w:r>
            <w:r w:rsidRPr="00170319">
              <w:rPr>
                <w:sz w:val="20"/>
                <w:szCs w:val="20"/>
              </w:rPr>
              <w:t xml:space="preserve">  «Инжектор для введения контрастных веществ OptiVantage DH, Liebel-Flarsheim Company LLC», производства Liebel-Flarsheim Company LLC, США , зарегистрирована и разрешена к применению на территории РК.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Руководитель – Бейсен Н.Е.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pStyle w:val="af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9-22</w:t>
            </w:r>
          </w:p>
        </w:tc>
      </w:tr>
      <w:tr w:rsidR="006972C3" w:rsidRPr="00170319" w:rsidTr="005B4C19">
        <w:trPr>
          <w:cantSplit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Доверенность на Старых В.Н.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88</w:t>
            </w:r>
          </w:p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16.03.2020 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Доверенность на право подписания технической части тендерной заявки.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Старых В.Н.-директор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23-24</w:t>
            </w:r>
          </w:p>
        </w:tc>
      </w:tr>
      <w:tr w:rsidR="006972C3" w:rsidRPr="00170319" w:rsidTr="005B4C19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2C3" w:rsidRPr="00170319" w:rsidRDefault="006972C3" w:rsidP="006972C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24 стр.</w:t>
            </w:r>
          </w:p>
        </w:tc>
      </w:tr>
    </w:tbl>
    <w:p w:rsidR="006972C3" w:rsidRPr="00170319" w:rsidRDefault="006972C3" w:rsidP="00A203E5">
      <w:pPr>
        <w:ind w:left="-567"/>
        <w:jc w:val="both"/>
        <w:rPr>
          <w:sz w:val="20"/>
          <w:szCs w:val="20"/>
        </w:rPr>
      </w:pPr>
    </w:p>
    <w:p w:rsidR="001B2896" w:rsidRDefault="006972C3" w:rsidP="00B618E9">
      <w:pPr>
        <w:jc w:val="both"/>
      </w:pPr>
      <w:r w:rsidRPr="00170319">
        <w:rPr>
          <w:sz w:val="20"/>
          <w:szCs w:val="20"/>
          <w:lang w:val="en-US"/>
        </w:rPr>
        <w:t>CD</w:t>
      </w:r>
      <w:r w:rsidRPr="00170319">
        <w:rPr>
          <w:sz w:val="20"/>
          <w:szCs w:val="20"/>
        </w:rPr>
        <w:t>-</w:t>
      </w:r>
      <w:r w:rsidRPr="00170319">
        <w:rPr>
          <w:sz w:val="20"/>
          <w:szCs w:val="20"/>
          <w:lang w:val="en-US"/>
        </w:rPr>
        <w:t>Disk</w:t>
      </w:r>
      <w:r w:rsidRPr="00170319">
        <w:rPr>
          <w:sz w:val="20"/>
          <w:szCs w:val="20"/>
        </w:rPr>
        <w:t>: опись документов</w:t>
      </w:r>
      <w:r w:rsidRPr="00EC760A">
        <w:t>.</w:t>
      </w:r>
    </w:p>
    <w:p w:rsidR="00BF753B" w:rsidRPr="001B2896" w:rsidRDefault="00BF753B" w:rsidP="00B618E9">
      <w:pPr>
        <w:jc w:val="both"/>
      </w:pPr>
      <w:r w:rsidRPr="00170319">
        <w:rPr>
          <w:b/>
          <w:bCs/>
          <w:color w:val="000000"/>
        </w:rPr>
        <w:lastRenderedPageBreak/>
        <w:t>ТОО «Абзал Алем:</w:t>
      </w:r>
    </w:p>
    <w:tbl>
      <w:tblPr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1"/>
        <w:gridCol w:w="1813"/>
        <w:gridCol w:w="1981"/>
        <w:gridCol w:w="2262"/>
        <w:gridCol w:w="1839"/>
        <w:gridCol w:w="1273"/>
        <w:gridCol w:w="6"/>
        <w:gridCol w:w="708"/>
      </w:tblGrid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</w:t>
            </w:r>
          </w:p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70319">
              <w:rPr>
                <w:b/>
                <w:sz w:val="20"/>
                <w:szCs w:val="20"/>
              </w:rPr>
              <w:t>док</w:t>
            </w:r>
            <w:r w:rsidRPr="00170319">
              <w:rPr>
                <w:b/>
                <w:sz w:val="20"/>
                <w:szCs w:val="20"/>
              </w:rPr>
              <w:t>у</w:t>
            </w:r>
            <w:r w:rsidRPr="00170319">
              <w:rPr>
                <w:b/>
                <w:sz w:val="20"/>
                <w:szCs w:val="20"/>
              </w:rPr>
              <w:t>мента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</w:t>
            </w:r>
            <w:r w:rsidRPr="00170319">
              <w:rPr>
                <w:b/>
                <w:sz w:val="20"/>
                <w:szCs w:val="20"/>
              </w:rPr>
              <w:t>а</w:t>
            </w:r>
            <w:r w:rsidRPr="00170319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</w:t>
            </w:r>
          </w:p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</w:t>
            </w:r>
            <w:r w:rsidRPr="00170319">
              <w:rPr>
                <w:b/>
                <w:sz w:val="20"/>
                <w:szCs w:val="20"/>
              </w:rPr>
              <w:t>о</w:t>
            </w:r>
            <w:r w:rsidRPr="00170319">
              <w:rPr>
                <w:b/>
                <w:sz w:val="20"/>
                <w:szCs w:val="20"/>
              </w:rPr>
              <w:t>кумент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</w:t>
            </w:r>
          </w:p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засвидетельств</w:t>
            </w:r>
            <w:r w:rsidRPr="00170319">
              <w:rPr>
                <w:b/>
                <w:sz w:val="20"/>
                <w:szCs w:val="20"/>
              </w:rPr>
              <w:t>о</w:t>
            </w:r>
            <w:r w:rsidRPr="00170319">
              <w:rPr>
                <w:b/>
                <w:sz w:val="20"/>
                <w:szCs w:val="20"/>
              </w:rPr>
              <w:t>ванная 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5B4C1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1.</w:t>
            </w: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</w:t>
            </w:r>
            <w:r w:rsidRPr="00170319">
              <w:rPr>
                <w:sz w:val="20"/>
                <w:szCs w:val="20"/>
              </w:rPr>
              <w:t>н</w:t>
            </w:r>
            <w:r w:rsidRPr="00170319">
              <w:rPr>
                <w:sz w:val="20"/>
                <w:szCs w:val="20"/>
              </w:rPr>
              <w:t>дере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Омарова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5B4C1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4.</w:t>
            </w: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Государственная лицензия на занятие фармацевтической деятельностью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ФД64600096КА от 19.01.2012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Государственная лицензия на фармацевтич</w:t>
            </w:r>
            <w:r w:rsidRPr="00170319">
              <w:rPr>
                <w:sz w:val="20"/>
                <w:szCs w:val="20"/>
              </w:rPr>
              <w:t>е</w:t>
            </w:r>
            <w:r w:rsidRPr="00170319">
              <w:rPr>
                <w:sz w:val="20"/>
                <w:szCs w:val="20"/>
              </w:rPr>
              <w:t>скую деятел</w:t>
            </w:r>
            <w:r w:rsidRPr="00170319">
              <w:rPr>
                <w:sz w:val="20"/>
                <w:szCs w:val="20"/>
              </w:rPr>
              <w:t>ь</w:t>
            </w:r>
            <w:r w:rsidRPr="00170319">
              <w:rPr>
                <w:sz w:val="20"/>
                <w:szCs w:val="20"/>
              </w:rPr>
              <w:t>ность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КГУ «Управление предпринимательства и индустриально-инновационного ра</w:t>
            </w:r>
            <w:r w:rsidRPr="00170319">
              <w:rPr>
                <w:sz w:val="20"/>
                <w:szCs w:val="20"/>
              </w:rPr>
              <w:t>з</w:t>
            </w:r>
            <w:r w:rsidRPr="00170319">
              <w:rPr>
                <w:sz w:val="20"/>
                <w:szCs w:val="20"/>
              </w:rPr>
              <w:t>вития города Алматы» акимата города Алм</w:t>
            </w:r>
            <w:r w:rsidRPr="00170319">
              <w:rPr>
                <w:sz w:val="20"/>
                <w:szCs w:val="20"/>
              </w:rPr>
              <w:t>а</w:t>
            </w:r>
            <w:r w:rsidRPr="00170319">
              <w:rPr>
                <w:sz w:val="20"/>
                <w:szCs w:val="20"/>
              </w:rPr>
              <w:t>ты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kk-KZ"/>
              </w:rPr>
              <w:t>1</w:t>
            </w:r>
            <w:r w:rsidRPr="00170319">
              <w:rPr>
                <w:sz w:val="20"/>
                <w:szCs w:val="20"/>
              </w:rPr>
              <w:t xml:space="preserve">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5B4C1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5.</w:t>
            </w: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Приложение к Государстве</w:t>
            </w:r>
            <w:r w:rsidRPr="00170319">
              <w:rPr>
                <w:sz w:val="20"/>
                <w:szCs w:val="20"/>
              </w:rPr>
              <w:t>н</w:t>
            </w:r>
            <w:r w:rsidRPr="00170319">
              <w:rPr>
                <w:sz w:val="20"/>
                <w:szCs w:val="20"/>
              </w:rPr>
              <w:t>ной лицензии на фармацевтическую де</w:t>
            </w:r>
            <w:r w:rsidRPr="00170319">
              <w:rPr>
                <w:sz w:val="20"/>
                <w:szCs w:val="20"/>
              </w:rPr>
              <w:t>я</w:t>
            </w:r>
            <w:r w:rsidRPr="00170319">
              <w:rPr>
                <w:sz w:val="20"/>
                <w:szCs w:val="20"/>
              </w:rPr>
              <w:t>тельность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</w:rPr>
              <w:t>ФД64600096КА00001АС</w:t>
            </w:r>
            <w:r w:rsidRPr="00170319">
              <w:rPr>
                <w:sz w:val="20"/>
                <w:szCs w:val="20"/>
                <w:lang w:val="kk-KZ"/>
              </w:rPr>
              <w:t xml:space="preserve"> от 19№01№2012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</w:rPr>
              <w:t>Приложение к Госуда</w:t>
            </w:r>
            <w:r w:rsidRPr="00170319">
              <w:rPr>
                <w:sz w:val="20"/>
                <w:szCs w:val="20"/>
              </w:rPr>
              <w:t>р</w:t>
            </w:r>
            <w:r w:rsidRPr="00170319">
              <w:rPr>
                <w:sz w:val="20"/>
                <w:szCs w:val="20"/>
              </w:rPr>
              <w:t xml:space="preserve">ственной лицензии на </w:t>
            </w:r>
            <w:r w:rsidRPr="00170319">
              <w:rPr>
                <w:sz w:val="20"/>
                <w:szCs w:val="20"/>
                <w:lang w:val="kk-KZ"/>
              </w:rPr>
              <w:t>оптовую реализацию лекарственных средств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КГУ «Управление предпринимательства и индустриально-инновационного ра</w:t>
            </w:r>
            <w:r w:rsidRPr="00170319">
              <w:rPr>
                <w:sz w:val="20"/>
                <w:szCs w:val="20"/>
              </w:rPr>
              <w:t>з</w:t>
            </w:r>
            <w:r w:rsidRPr="00170319">
              <w:rPr>
                <w:sz w:val="20"/>
                <w:szCs w:val="20"/>
              </w:rPr>
              <w:t>вития города Алматы» акимата города Алм</w:t>
            </w:r>
            <w:r w:rsidRPr="00170319">
              <w:rPr>
                <w:sz w:val="20"/>
                <w:szCs w:val="20"/>
              </w:rPr>
              <w:t>а</w:t>
            </w:r>
            <w:r w:rsidRPr="00170319">
              <w:rPr>
                <w:sz w:val="20"/>
                <w:szCs w:val="20"/>
              </w:rPr>
              <w:t>ты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  <w:lang w:val="kk-KZ"/>
              </w:rPr>
              <w:t>От 12</w:t>
            </w:r>
            <w:r w:rsidRPr="00170319">
              <w:rPr>
                <w:sz w:val="20"/>
                <w:szCs w:val="20"/>
              </w:rPr>
              <w:t>.</w:t>
            </w:r>
            <w:r w:rsidRPr="00170319">
              <w:rPr>
                <w:sz w:val="20"/>
                <w:szCs w:val="20"/>
                <w:lang w:val="kk-KZ"/>
              </w:rPr>
              <w:t>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 государстве</w:t>
            </w:r>
            <w:r w:rsidRPr="00170319">
              <w:rPr>
                <w:sz w:val="20"/>
                <w:szCs w:val="20"/>
              </w:rPr>
              <w:t>н</w:t>
            </w:r>
            <w:r w:rsidRPr="00170319">
              <w:rPr>
                <w:sz w:val="20"/>
                <w:szCs w:val="20"/>
              </w:rPr>
              <w:t>ной регистрации юрид</w:t>
            </w:r>
            <w:r w:rsidRPr="00170319">
              <w:rPr>
                <w:sz w:val="20"/>
                <w:szCs w:val="20"/>
              </w:rPr>
              <w:t>и</w:t>
            </w:r>
            <w:r w:rsidRPr="00170319">
              <w:rPr>
                <w:sz w:val="20"/>
                <w:szCs w:val="20"/>
              </w:rPr>
              <w:t>ческого лица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Электронная подпись сервера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2</w:t>
            </w:r>
            <w:r w:rsidRPr="00170319">
              <w:rPr>
                <w:sz w:val="20"/>
                <w:szCs w:val="20"/>
              </w:rPr>
              <w:t xml:space="preserve"> стр</w:t>
            </w:r>
          </w:p>
        </w:tc>
      </w:tr>
      <w:tr w:rsidR="004769E9" w:rsidRPr="00170319" w:rsidTr="004769E9">
        <w:trPr>
          <w:trHeight w:val="373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Устав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 xml:space="preserve">ТОО </w:t>
            </w:r>
            <w:r w:rsidRPr="00170319">
              <w:rPr>
                <w:sz w:val="20"/>
                <w:szCs w:val="20"/>
              </w:rPr>
              <w:t>“</w:t>
            </w:r>
            <w:r w:rsidRPr="00170319">
              <w:rPr>
                <w:sz w:val="20"/>
                <w:szCs w:val="20"/>
                <w:lang w:val="kk-KZ"/>
              </w:rPr>
              <w:t>Абзал Алем</w:t>
            </w:r>
            <w:r w:rsidRPr="00170319">
              <w:rPr>
                <w:sz w:val="20"/>
                <w:szCs w:val="20"/>
              </w:rPr>
              <w:t>”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18.02.2019 г.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Устав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 xml:space="preserve">ТОО </w:t>
            </w:r>
            <w:r w:rsidRPr="00170319">
              <w:rPr>
                <w:sz w:val="20"/>
                <w:szCs w:val="20"/>
              </w:rPr>
              <w:t>“Абзал Алем”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Участник Омарова Асия Шаяхметовна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28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07.11.2016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Решение участника о н</w:t>
            </w:r>
            <w:r w:rsidRPr="00170319">
              <w:rPr>
                <w:sz w:val="20"/>
                <w:szCs w:val="20"/>
              </w:rPr>
              <w:t>а</w:t>
            </w:r>
            <w:r w:rsidRPr="00170319">
              <w:rPr>
                <w:sz w:val="20"/>
                <w:szCs w:val="20"/>
              </w:rPr>
              <w:t>значении директора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Учредителем Омар</w:t>
            </w:r>
            <w:r w:rsidRPr="00170319">
              <w:rPr>
                <w:sz w:val="20"/>
                <w:szCs w:val="20"/>
              </w:rPr>
              <w:t>о</w:t>
            </w:r>
            <w:r w:rsidRPr="00170319">
              <w:rPr>
                <w:sz w:val="20"/>
                <w:szCs w:val="20"/>
              </w:rPr>
              <w:t>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Приказ 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№12 от 14.11.2016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Приказ о назначении д</w:t>
            </w:r>
            <w:r w:rsidRPr="00170319">
              <w:rPr>
                <w:sz w:val="20"/>
                <w:szCs w:val="20"/>
              </w:rPr>
              <w:t>и</w:t>
            </w:r>
            <w:r w:rsidRPr="00170319">
              <w:rPr>
                <w:sz w:val="20"/>
                <w:szCs w:val="20"/>
              </w:rPr>
              <w:t>ректора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 Омаровой А.Ш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нал</w:t>
            </w:r>
            <w:r w:rsidRPr="00170319">
              <w:rPr>
                <w:sz w:val="20"/>
                <w:szCs w:val="20"/>
              </w:rPr>
              <w:t>о</w:t>
            </w:r>
            <w:r w:rsidRPr="00170319">
              <w:rPr>
                <w:sz w:val="20"/>
                <w:szCs w:val="20"/>
              </w:rPr>
              <w:t>говой задолженности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15.03.2020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налоговой задолженн</w:t>
            </w:r>
            <w:r w:rsidRPr="00170319">
              <w:rPr>
                <w:sz w:val="20"/>
                <w:szCs w:val="20"/>
              </w:rPr>
              <w:t>о</w:t>
            </w:r>
            <w:r w:rsidRPr="0017031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Электронная подпись сервера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8</w:t>
            </w:r>
            <w:r w:rsidRPr="00170319">
              <w:rPr>
                <w:rStyle w:val="s0"/>
                <w:sz w:val="20"/>
                <w:szCs w:val="20"/>
                <w:lang w:val="en-US"/>
              </w:rPr>
              <w:t xml:space="preserve"> </w:t>
            </w:r>
            <w:r w:rsidRPr="00170319">
              <w:rPr>
                <w:sz w:val="20"/>
                <w:szCs w:val="20"/>
              </w:rPr>
              <w:t>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shd w:val="clear" w:color="auto" w:fill="auto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из банка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26.01/01-</w:t>
            </w:r>
            <w:r w:rsidRPr="00170319">
              <w:rPr>
                <w:sz w:val="20"/>
                <w:szCs w:val="20"/>
                <w:lang w:val="en-US"/>
              </w:rPr>
              <w:t>ALM-</w:t>
            </w:r>
            <w:r w:rsidRPr="00170319">
              <w:rPr>
                <w:sz w:val="20"/>
                <w:szCs w:val="20"/>
              </w:rPr>
              <w:t>3068 от 13.03.2020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Об отсутствии просроченной задолже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н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Давлетбакова Д.С.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367 от 13.01.2020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О наделении полномочий правом подп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и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сания банковских докуме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н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тов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Председатель правл</w:t>
            </w:r>
            <w:r w:rsidRPr="00170319">
              <w:rPr>
                <w:sz w:val="20"/>
                <w:szCs w:val="20"/>
              </w:rPr>
              <w:t>е</w:t>
            </w:r>
            <w:r w:rsidRPr="00170319">
              <w:rPr>
                <w:sz w:val="20"/>
                <w:szCs w:val="20"/>
              </w:rPr>
              <w:t>ния Паван Сингх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Сведения о квал</w:t>
            </w:r>
            <w:r w:rsidRPr="00170319">
              <w:rPr>
                <w:rStyle w:val="s0"/>
                <w:sz w:val="20"/>
                <w:szCs w:val="20"/>
              </w:rPr>
              <w:t>и</w:t>
            </w:r>
            <w:r w:rsidRPr="00170319">
              <w:rPr>
                <w:rStyle w:val="s0"/>
                <w:sz w:val="20"/>
                <w:szCs w:val="20"/>
              </w:rPr>
              <w:t>фикации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Сведения о квалифик</w:t>
            </w:r>
            <w:r w:rsidRPr="00170319">
              <w:rPr>
                <w:rStyle w:val="s0"/>
                <w:sz w:val="20"/>
                <w:szCs w:val="20"/>
              </w:rPr>
              <w:t>а</w:t>
            </w:r>
            <w:r w:rsidRPr="00170319">
              <w:rPr>
                <w:rStyle w:val="s0"/>
                <w:sz w:val="20"/>
                <w:szCs w:val="20"/>
              </w:rPr>
              <w:t>ции Приложение 6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Таблицы цен Прилож</w:t>
            </w:r>
            <w:r w:rsidRPr="00170319">
              <w:rPr>
                <w:sz w:val="20"/>
                <w:szCs w:val="20"/>
              </w:rPr>
              <w:t>е</w:t>
            </w:r>
            <w:r w:rsidRPr="00170319">
              <w:rPr>
                <w:sz w:val="20"/>
                <w:szCs w:val="20"/>
              </w:rPr>
              <w:t>ние 7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Сопутствующие услуги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Сопутствующие услуги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Письмо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№08-03-68 от  22.01.2019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Письмо об отсутствии необходимости предо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с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тавления актов СЭО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Д. Тагибаев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</w:tcPr>
          <w:p w:rsidR="00BF753B" w:rsidRPr="00170319" w:rsidRDefault="00BF753B" w:rsidP="005B4C1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Письмо-гарантия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 соответствие основ</w:t>
            </w:r>
          </w:p>
          <w:p w:rsidR="00BF753B" w:rsidRPr="00170319" w:rsidRDefault="00BF753B" w:rsidP="00801735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ным квалификационным 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BF753B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Письмо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BF753B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Письмо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4769E9">
              <w:rPr>
                <w:rStyle w:val="s0"/>
                <w:color w:val="auto"/>
                <w:sz w:val="20"/>
                <w:szCs w:val="20"/>
              </w:rPr>
              <w:t xml:space="preserve">Письмо о согласие на </w:t>
            </w:r>
            <w:r w:rsidRPr="004769E9">
              <w:rPr>
                <w:rStyle w:val="s0"/>
                <w:color w:val="auto"/>
                <w:sz w:val="20"/>
                <w:szCs w:val="20"/>
              </w:rPr>
              <w:lastRenderedPageBreak/>
              <w:t>расторжение договора закупа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lastRenderedPageBreak/>
              <w:t xml:space="preserve">Директором </w:t>
            </w:r>
            <w:r w:rsidRPr="004769E9">
              <w:rPr>
                <w:rStyle w:val="s0"/>
                <w:color w:val="auto"/>
                <w:sz w:val="20"/>
                <w:szCs w:val="20"/>
              </w:rPr>
              <w:lastRenderedPageBreak/>
              <w:t>Омаровой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714" w:type="dxa"/>
            <w:gridSpan w:val="2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26" w:type="dxa"/>
            <w:vAlign w:val="center"/>
          </w:tcPr>
          <w:p w:rsidR="00BF753B" w:rsidRPr="00170319" w:rsidRDefault="00BF753B" w:rsidP="00BF753B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Договор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24.12.2014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4769E9">
              <w:rPr>
                <w:rStyle w:val="s0"/>
                <w:color w:val="auto"/>
                <w:sz w:val="20"/>
                <w:szCs w:val="20"/>
              </w:rPr>
              <w:t>Договор аренды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В.И. Ровенскихи Ом</w:t>
            </w:r>
            <w:r w:rsidRPr="004769E9">
              <w:rPr>
                <w:sz w:val="20"/>
                <w:szCs w:val="20"/>
              </w:rPr>
              <w:t>а</w:t>
            </w:r>
            <w:r w:rsidRPr="004769E9">
              <w:rPr>
                <w:sz w:val="20"/>
                <w:szCs w:val="20"/>
              </w:rPr>
              <w:t>рова А.Ш.</w:t>
            </w:r>
          </w:p>
        </w:tc>
        <w:tc>
          <w:tcPr>
            <w:tcW w:w="127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Копия</w:t>
            </w:r>
          </w:p>
        </w:tc>
        <w:tc>
          <w:tcPr>
            <w:tcW w:w="714" w:type="dxa"/>
            <w:gridSpan w:val="2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4 стр</w:t>
            </w:r>
          </w:p>
        </w:tc>
      </w:tr>
      <w:tr w:rsidR="00BF753B" w:rsidRPr="004769E9" w:rsidTr="004769E9">
        <w:trPr>
          <w:trHeight w:val="20"/>
        </w:trPr>
        <w:tc>
          <w:tcPr>
            <w:tcW w:w="10349" w:type="dxa"/>
            <w:gridSpan w:val="9"/>
            <w:shd w:val="clear" w:color="auto" w:fill="C5E0B3"/>
            <w:vAlign w:val="center"/>
          </w:tcPr>
          <w:p w:rsidR="00BF753B" w:rsidRPr="004769E9" w:rsidRDefault="00BF753B" w:rsidP="00BF753B">
            <w:pPr>
              <w:spacing w:line="20" w:lineRule="atLeast"/>
              <w:rPr>
                <w:sz w:val="20"/>
                <w:szCs w:val="20"/>
              </w:rPr>
            </w:pPr>
            <w:r w:rsidRPr="004769E9">
              <w:rPr>
                <w:i/>
                <w:sz w:val="20"/>
                <w:szCs w:val="20"/>
                <w:shd w:val="clear" w:color="auto" w:fill="FFFFFF"/>
              </w:rPr>
              <w:t>Прошнуровано и пронумеровано на 78 стр.</w:t>
            </w:r>
          </w:p>
        </w:tc>
      </w:tr>
      <w:tr w:rsidR="004769E9" w:rsidRPr="004769E9" w:rsidTr="004769E9">
        <w:trPr>
          <w:trHeight w:val="20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BF753B">
            <w:pPr>
              <w:numPr>
                <w:ilvl w:val="0"/>
                <w:numId w:val="23"/>
              </w:numPr>
              <w:jc w:val="center"/>
              <w:rPr>
                <w:rStyle w:val="s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Техническая спец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и</w:t>
            </w:r>
            <w:r w:rsidRPr="00170319">
              <w:rPr>
                <w:rStyle w:val="s0"/>
                <w:color w:val="auto"/>
                <w:sz w:val="20"/>
                <w:szCs w:val="20"/>
              </w:rPr>
              <w:t>фикация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rStyle w:val="s0"/>
                <w:color w:val="auto"/>
                <w:sz w:val="20"/>
                <w:szCs w:val="20"/>
              </w:rPr>
              <w:t>Техническая специфик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а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ция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 xml:space="preserve">Директором 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BF753B">
            <w:pPr>
              <w:numPr>
                <w:ilvl w:val="0"/>
                <w:numId w:val="23"/>
              </w:numPr>
              <w:jc w:val="center"/>
              <w:rPr>
                <w:rStyle w:val="s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Перечень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rStyle w:val="s0"/>
                <w:color w:val="auto"/>
                <w:sz w:val="20"/>
                <w:szCs w:val="20"/>
              </w:rPr>
              <w:t>Перечень товаров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 xml:space="preserve">Директором 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636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BF753B">
            <w:pPr>
              <w:numPr>
                <w:ilvl w:val="0"/>
                <w:numId w:val="23"/>
              </w:numPr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3</w:t>
            </w: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Письма-гарантии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Письма о требованиях к товарам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 xml:space="preserve">Директором 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636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BF753B">
            <w:pPr>
              <w:numPr>
                <w:ilvl w:val="0"/>
                <w:numId w:val="23"/>
              </w:numPr>
              <w:jc w:val="center"/>
              <w:rPr>
                <w:rStyle w:val="s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Письма-гарантии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19.03.2020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Письмо о предельных ценах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 xml:space="preserve">Директором </w:t>
            </w:r>
            <w:r w:rsidRPr="004769E9">
              <w:rPr>
                <w:rStyle w:val="s0"/>
                <w:color w:val="auto"/>
                <w:sz w:val="20"/>
                <w:szCs w:val="20"/>
              </w:rPr>
              <w:t>Омаровой А.Ш.</w:t>
            </w: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4769E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769E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BF753B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eastAsia="en-US"/>
              </w:rPr>
              <w:t>Регистрационное удостовер</w:t>
            </w:r>
            <w:r w:rsidRPr="00170319">
              <w:rPr>
                <w:sz w:val="20"/>
                <w:szCs w:val="20"/>
                <w:lang w:eastAsia="en-US"/>
              </w:rPr>
              <w:t>е</w:t>
            </w:r>
            <w:r w:rsidRPr="00170319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eastAsia="en-US"/>
              </w:rPr>
              <w:t>РК-ЛС-5№021420 от:29.05.2015г до:29.05.2020г</w:t>
            </w: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eastAsia="en-US"/>
              </w:rPr>
              <w:t>Регистрационное уд</w:t>
            </w:r>
            <w:r w:rsidRPr="00170319">
              <w:rPr>
                <w:sz w:val="20"/>
                <w:szCs w:val="20"/>
                <w:lang w:eastAsia="en-US"/>
              </w:rPr>
              <w:t>о</w:t>
            </w:r>
            <w:r w:rsidRPr="00170319">
              <w:rPr>
                <w:sz w:val="20"/>
                <w:szCs w:val="20"/>
                <w:lang w:eastAsia="en-US"/>
              </w:rPr>
              <w:t xml:space="preserve">стоверение 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eastAsia="en-US"/>
              </w:rPr>
              <w:t>Гос орган</w:t>
            </w: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4769E9" w:rsidRPr="00170319" w:rsidTr="004769E9">
        <w:trPr>
          <w:trHeight w:val="20"/>
        </w:trPr>
        <w:tc>
          <w:tcPr>
            <w:tcW w:w="467" w:type="dxa"/>
            <w:gridSpan w:val="2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Платежное поручение</w:t>
            </w:r>
          </w:p>
        </w:tc>
        <w:tc>
          <w:tcPr>
            <w:tcW w:w="198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19.03.2020</w:t>
            </w:r>
          </w:p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color w:val="auto"/>
                <w:sz w:val="20"/>
                <w:szCs w:val="20"/>
              </w:rPr>
              <w:t>Платежное поручение</w:t>
            </w:r>
          </w:p>
        </w:tc>
        <w:tc>
          <w:tcPr>
            <w:tcW w:w="1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</w:p>
          <w:p w:rsidR="00BF753B" w:rsidRPr="00170319" w:rsidRDefault="00BF753B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Тенгри Банк</w:t>
            </w:r>
          </w:p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BF753B" w:rsidRPr="00170319" w:rsidRDefault="00BF753B" w:rsidP="00801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 стр</w:t>
            </w:r>
          </w:p>
        </w:tc>
      </w:tr>
      <w:tr w:rsidR="00BF753B" w:rsidRPr="00170319" w:rsidTr="004769E9">
        <w:trPr>
          <w:trHeight w:val="20"/>
        </w:trPr>
        <w:tc>
          <w:tcPr>
            <w:tcW w:w="10349" w:type="dxa"/>
            <w:gridSpan w:val="9"/>
            <w:vAlign w:val="center"/>
          </w:tcPr>
          <w:p w:rsidR="00BF753B" w:rsidRPr="00170319" w:rsidRDefault="00BF753B" w:rsidP="00BF753B">
            <w:pPr>
              <w:spacing w:line="20" w:lineRule="atLeast"/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10 стр.</w:t>
            </w:r>
          </w:p>
        </w:tc>
      </w:tr>
    </w:tbl>
    <w:p w:rsidR="00BF753B" w:rsidRPr="00170319" w:rsidRDefault="00BF753B" w:rsidP="00B618E9">
      <w:pPr>
        <w:jc w:val="both"/>
        <w:rPr>
          <w:sz w:val="20"/>
          <w:szCs w:val="20"/>
        </w:rPr>
      </w:pPr>
    </w:p>
    <w:p w:rsidR="00BF753B" w:rsidRPr="00170319" w:rsidRDefault="00BF753B" w:rsidP="00BF753B">
      <w:pPr>
        <w:ind w:left="-567"/>
        <w:jc w:val="both"/>
        <w:rPr>
          <w:sz w:val="20"/>
          <w:szCs w:val="20"/>
        </w:rPr>
      </w:pPr>
      <w:r w:rsidRPr="00170319">
        <w:rPr>
          <w:sz w:val="20"/>
          <w:szCs w:val="20"/>
          <w:lang w:val="en-US"/>
        </w:rPr>
        <w:t>CD</w:t>
      </w:r>
      <w:r w:rsidRPr="00170319">
        <w:rPr>
          <w:sz w:val="20"/>
          <w:szCs w:val="20"/>
        </w:rPr>
        <w:t>-</w:t>
      </w:r>
      <w:r w:rsidRPr="00170319">
        <w:rPr>
          <w:sz w:val="20"/>
          <w:szCs w:val="20"/>
          <w:lang w:val="en-US"/>
        </w:rPr>
        <w:t>Disk</w:t>
      </w:r>
      <w:r w:rsidRPr="00170319">
        <w:rPr>
          <w:sz w:val="20"/>
          <w:szCs w:val="20"/>
        </w:rPr>
        <w:t>: опись документов, техническая спецификация.</w:t>
      </w:r>
    </w:p>
    <w:p w:rsidR="00BF753B" w:rsidRDefault="00BF753B" w:rsidP="00BF753B">
      <w:pPr>
        <w:ind w:left="-567"/>
        <w:jc w:val="both"/>
      </w:pPr>
    </w:p>
    <w:p w:rsidR="001B2896" w:rsidRPr="00EC760A" w:rsidRDefault="001B2896" w:rsidP="00BF753B">
      <w:pPr>
        <w:ind w:left="-567"/>
        <w:jc w:val="both"/>
      </w:pPr>
    </w:p>
    <w:p w:rsidR="006D062C" w:rsidRPr="00EC760A" w:rsidRDefault="006D062C" w:rsidP="00BF753B">
      <w:pPr>
        <w:ind w:left="-567"/>
        <w:jc w:val="both"/>
        <w:rPr>
          <w:bCs/>
          <w:color w:val="000000"/>
          <w:lang w:val="en-US"/>
        </w:rPr>
      </w:pPr>
      <w:r w:rsidRPr="00170319">
        <w:rPr>
          <w:b/>
          <w:bCs/>
          <w:color w:val="000000"/>
        </w:rPr>
        <w:t>ТОО «</w:t>
      </w:r>
      <w:r w:rsidRPr="00170319">
        <w:rPr>
          <w:b/>
          <w:bCs/>
          <w:color w:val="000000"/>
          <w:lang w:val="en-US"/>
        </w:rPr>
        <w:t>LabMedTec</w:t>
      </w:r>
      <w:r w:rsidRPr="00170319">
        <w:rPr>
          <w:b/>
          <w:bCs/>
          <w:color w:val="000000"/>
        </w:rPr>
        <w:t>»:</w:t>
      </w:r>
    </w:p>
    <w:tbl>
      <w:tblPr>
        <w:tblW w:w="5163" w:type="pct"/>
        <w:jc w:val="center"/>
        <w:tblInd w:w="-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51"/>
        <w:gridCol w:w="1794"/>
        <w:gridCol w:w="1983"/>
        <w:gridCol w:w="2268"/>
        <w:gridCol w:w="1843"/>
        <w:gridCol w:w="134"/>
        <w:gridCol w:w="1143"/>
        <w:gridCol w:w="709"/>
      </w:tblGrid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B70282" w:rsidRPr="00170319" w:rsidTr="004769E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B70282">
            <w:pPr>
              <w:jc w:val="center"/>
              <w:rPr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ТЕНДЕРНАЯ ЗАЯВКА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тендере согласно приложения 3 к тендерной документации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>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«Тендере по закупу товаров»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</w:t>
            </w:r>
            <w:r w:rsidRPr="00170319">
              <w:rPr>
                <w:sz w:val="20"/>
                <w:szCs w:val="20"/>
                <w:lang w:val="en-US"/>
              </w:rPr>
              <w:t>LabMedTech</w:t>
            </w:r>
            <w:r w:rsidRPr="00170319">
              <w:rPr>
                <w:sz w:val="20"/>
                <w:szCs w:val="20"/>
              </w:rPr>
              <w:t>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1-4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</w:rPr>
              <w:t>Опись документов прилагаемых к заявке согласно приложения 4 к тендерной докуменации (на электронном носителе).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1</w:t>
            </w:r>
            <w:r w:rsidRPr="00170319">
              <w:rPr>
                <w:sz w:val="20"/>
                <w:szCs w:val="20"/>
              </w:rPr>
              <w:t>6</w:t>
            </w:r>
            <w:r w:rsidRPr="00170319">
              <w:rPr>
                <w:sz w:val="20"/>
                <w:szCs w:val="20"/>
                <w:lang w:val="en-US"/>
              </w:rPr>
              <w:t>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Опись документов прилагаемых к заявке согласно приложения 4 к тендерной докуменации (на электронном носителе).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5-12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KZ81UCA00012842, KZ11UBC00018742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от 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2</w:t>
            </w:r>
            <w:r w:rsidRPr="00170319">
              <w:rPr>
                <w:sz w:val="20"/>
                <w:szCs w:val="20"/>
              </w:rPr>
              <w:t>.20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>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Руководитель ГУ «Департамент Комитета контроля медицинской и фармацевтической деятельсти МЗ РК по г.Алматы» Мырзахметов М.А.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13-20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</w:rPr>
              <w:t>Письмо, о том, что  ТОО не подлежит обязательной аудиторской проверке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  <w:lang w:val="en-US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 том, что ТОО ««</w:t>
            </w:r>
            <w:r w:rsidRPr="00170319">
              <w:rPr>
                <w:sz w:val="20"/>
                <w:szCs w:val="20"/>
                <w:lang w:val="en-US"/>
              </w:rPr>
              <w:t>LabMedTech</w:t>
            </w:r>
            <w:r w:rsidRPr="00170319">
              <w:rPr>
                <w:sz w:val="20"/>
                <w:szCs w:val="20"/>
              </w:rPr>
              <w:t xml:space="preserve">»,» по виду своей предпринимательской деятельности, </w:t>
            </w:r>
            <w:r w:rsidRPr="00170319">
              <w:rPr>
                <w:sz w:val="20"/>
                <w:szCs w:val="20"/>
              </w:rPr>
              <w:lastRenderedPageBreak/>
              <w:t>обязательному аудиту не подлежит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21-22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18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2</w:t>
            </w:r>
            <w:r w:rsidRPr="00170319">
              <w:rPr>
                <w:sz w:val="20"/>
                <w:szCs w:val="20"/>
              </w:rPr>
              <w:t>.20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>г.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подтверждает государственную перерегистрацию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Руководитель районного управления юстиции Пилалов К.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23-24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(электронный вариант)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уникальный код 10100388587643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от </w:t>
            </w:r>
            <w:r w:rsidRPr="00170319">
              <w:rPr>
                <w:sz w:val="20"/>
                <w:szCs w:val="20"/>
                <w:lang w:val="en-US"/>
              </w:rPr>
              <w:t>1</w:t>
            </w:r>
            <w:r w:rsidRPr="00170319">
              <w:rPr>
                <w:sz w:val="20"/>
                <w:szCs w:val="20"/>
              </w:rPr>
              <w:t>3.03.20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>г.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подтверждает государственную перерегистрацию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Электронный документ с электронной цифровой подписью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25-26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Устав</w:t>
            </w:r>
            <w:r w:rsidRPr="00170319">
              <w:rPr>
                <w:sz w:val="20"/>
                <w:szCs w:val="20"/>
                <w:lang w:val="en-US"/>
              </w:rPr>
              <w:t xml:space="preserve"> </w:t>
            </w:r>
            <w:r w:rsidRPr="00170319">
              <w:rPr>
                <w:sz w:val="20"/>
                <w:szCs w:val="20"/>
              </w:rPr>
              <w:t>ТОО</w:t>
            </w:r>
            <w:r w:rsidRPr="00170319">
              <w:rPr>
                <w:sz w:val="20"/>
                <w:szCs w:val="20"/>
                <w:lang w:val="en-US"/>
              </w:rPr>
              <w:t xml:space="preserve"> «LabMedTech»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Утвержден Решением единственного участника от 18.02.2020г.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Устав ТОО «</w:t>
            </w:r>
            <w:r w:rsidRPr="00170319">
              <w:rPr>
                <w:sz w:val="20"/>
                <w:szCs w:val="20"/>
                <w:lang w:val="en-US"/>
              </w:rPr>
              <w:t>LabMedTech</w:t>
            </w:r>
            <w:r w:rsidRPr="00170319">
              <w:rPr>
                <w:sz w:val="20"/>
                <w:szCs w:val="20"/>
              </w:rPr>
              <w:t>»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Участник Товарищества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27-36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Решение единственного участника ТОО «LabMedTech»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04.02.2020г.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Решение единственного участника ТОО «LabMedTech»»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Единственный участник 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37-38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10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Приказ о вступлении на должность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04.02.2020 года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Приказ о вступлении на должность директора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Сыдыковой К.Н.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39-40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11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C</w:t>
            </w:r>
            <w:r w:rsidRPr="00170319">
              <w:rPr>
                <w:sz w:val="20"/>
                <w:szCs w:val="20"/>
              </w:rPr>
              <w:t>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уникальный код электронного документа:10100388182519 по состоянию на 12.03.2020г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12.03.2020 г.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Электронный документ с электронной цифровой подписью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41-44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12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ДБ АО Сбербанк  г.Нур-Султан об отсутствии просроченной задолженности согласно </w:t>
            </w:r>
            <w:r w:rsidRPr="00170319">
              <w:rPr>
                <w:sz w:val="20"/>
                <w:szCs w:val="20"/>
              </w:rPr>
              <w:lastRenderedPageBreak/>
              <w:t>приложения 5 к тендерной документации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 № 301/27/30-24-220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 от 17.03.2020г.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ДБ АО Сбербанк  г.Нур-Султан об отсутствии просроченной задолженности согласно приложения 5 к тендерной документации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Начальник СПФ-24 «Жеруйык» Алматов Ж.А.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45-56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Сведения о квалификации согласно приложения 6 к тендерной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Сведения о квалификации согласно приложения 6 к тендерной документации 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57-58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14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59-60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Диплом, выданный Кесикбаевой К.Н.., по специальности Лечебное дело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0118288 от 01.07.2000г.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Выдан Кесикбаевой К.Н., по специальности Лечебное дело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Председатель Гос.аттестационной комиссии, Ректор, Секретарь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61-62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Свидетельство о заключении брака (смена фамилии)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0002239 от 16.11.2002г.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Свидетельство о заключении брака (смена фамилии – Сыдыкова К.Н.)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Начальник отдела записи актов гражданского состояния Алмалинского района М РК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63-64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18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соответствии квалификационным  требованиям для участия  в  тендере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65-66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об отсутствии аффилированности  в соответствии с пунктом 9 с постановлением Правительства Республики Казахстан от 30 октября 2009 года № 1729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об отсутствии аффилированности  в соответствии с пунктом 9 с постановлением Правительства Республики Казахстан от 30 октября 2009 года № 1729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67-70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согласии на расторжение договора  закупа, в порядке, установленном настоящими Правилами,  в случае выявления фактов, указанных в пункте 9   постановления Правительства Республики Казахстан от 30 октября 2009 года № 1729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согласии на расторжение договора  закупа, в порядке, установленном настоящими Правилами,  в случае выявления фактов, указанных в пункте 9   постановления Правительства Республики Казахстан от 30 октября 2009 года № 1729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71-72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22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с РГУ «Департамента </w:t>
            </w:r>
            <w:r w:rsidRPr="00170319">
              <w:rPr>
                <w:sz w:val="20"/>
                <w:szCs w:val="20"/>
              </w:rPr>
              <w:lastRenderedPageBreak/>
              <w:t>контроля качества и безопасности товаров и услуг г.Нур-Султана КККиБТУ МЗ РК» о том, что исключены проверки по инициативным обращениям проверяемых субъектов за получением акта проверки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Исх.№ 1 от 21.02.2020г.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Письмо с РГУ «Департамента контроля </w:t>
            </w:r>
            <w:r w:rsidRPr="00170319">
              <w:rPr>
                <w:sz w:val="20"/>
                <w:szCs w:val="20"/>
              </w:rPr>
              <w:lastRenderedPageBreak/>
              <w:t>качества и безопасности товаров и услуг г.Нур-Султана КККиБТУ МЗ РК» о том, что исключены проверки по инициативным обращениям проверяемых субъектов за получением акта проверки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Зам.руководителя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М.Мухамедяров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73-74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с РГУ «Управление контроля  качества и безопасности товаров и услуг Алматинского  района ДККБТУ г.Нур-Султан» КККБТУ МЗ РК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19-15/16-3/3Т-23 от 04.03.2020г.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с РГУ «Управление контроля  качества и безопасности товаров и услуг Алматинского  района ДККБТУ г.Нур-Султан» КККБТУ МЗ РК  о том, что СЭЗ не выдается на объекты незначительной степени риска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Руководитель Шапатаева Г.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75-78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24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на складские помещения</w:t>
            </w:r>
          </w:p>
          <w:p w:rsidR="00B70282" w:rsidRPr="00170319" w:rsidRDefault="00B70282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между ИП «Сыздыкова» и ТОО «LabMedTech»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3/20 от 20.02.2020г.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на складские помещения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между ИП «Сыздыкова» и ТОО «LabMedTech»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ИП «Сыздыкова» Сыздыкова Г.А.,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79-88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25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согласно приложения 7 к тендерной документации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согласно приложения 7 к тендерной документации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89-92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93-94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27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Перечень закупаемых товаров согласно приложения 1 к тендерной документации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Перечень закупаемых товаров согласно приложения 1 к тендерной документации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95-96</w:t>
            </w:r>
          </w:p>
        </w:tc>
      </w:tr>
      <w:tr w:rsidR="00B70282" w:rsidRPr="00170319" w:rsidTr="004769E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B70282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98 стр.</w:t>
            </w:r>
          </w:p>
        </w:tc>
      </w:tr>
      <w:tr w:rsidR="00B70282" w:rsidRPr="00170319" w:rsidTr="004769E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ТЕХНИЧЕСКАЯ СПЕЦИФИКАЦИЯ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28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Техническая спецификация на поставляемый товар  согласно приложению 2 к тендерной документации (на электронном носителе)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Техническая спецификация на поставляемый товар согласно приложению 2 к тендерной документации (на электронном носителе)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1-4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29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13.03.2020г.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</w:t>
            </w:r>
            <w:r w:rsidRPr="00170319">
              <w:rPr>
                <w:sz w:val="20"/>
                <w:szCs w:val="20"/>
                <w:lang w:val="en-US"/>
              </w:rPr>
              <w:t>IVD</w:t>
            </w:r>
            <w:r w:rsidRPr="00170319">
              <w:rPr>
                <w:sz w:val="20"/>
                <w:szCs w:val="20"/>
              </w:rPr>
              <w:t xml:space="preserve"> </w:t>
            </w:r>
            <w:r w:rsidRPr="00170319">
              <w:rPr>
                <w:sz w:val="20"/>
                <w:szCs w:val="20"/>
                <w:lang w:val="en-US"/>
              </w:rPr>
              <w:t>Holding</w:t>
            </w:r>
            <w:r w:rsidRPr="00170319">
              <w:rPr>
                <w:sz w:val="20"/>
                <w:szCs w:val="20"/>
              </w:rPr>
              <w:t>» Надиров Е.Б.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5-6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30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Регистрационное </w:t>
            </w:r>
            <w:r w:rsidRPr="00170319">
              <w:rPr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№ РК-МТ-5№019975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 от 20.01.2020г.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Подтверждает </w:t>
            </w:r>
            <w:r w:rsidRPr="00170319">
              <w:rPr>
                <w:sz w:val="20"/>
                <w:szCs w:val="20"/>
              </w:rPr>
              <w:lastRenderedPageBreak/>
              <w:t>регистрацию ИМН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Председатель </w:t>
            </w:r>
            <w:r w:rsidRPr="00170319">
              <w:rPr>
                <w:sz w:val="20"/>
                <w:szCs w:val="20"/>
              </w:rPr>
              <w:lastRenderedPageBreak/>
              <w:t>комитета фармацевтического контроля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Копия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7-148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том, что  медицинские изделия хранятся и транспортируются в условиях, обеспечивающих сохранение их безопасности, эффективности и качества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том, что  медицинские изделия хранятся и транспортируются в условиях, обеспечивающих сохранение их безопасности, эффективности и качества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149-150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32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маркировке и потребительской упаковке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маркировке и потребительской упаковке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151-152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33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подтверждает, что срок годности медицинских изделий составляет не менее 50%  от указанного срока годности на упаковке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подтверждает, что срок годности медицинских изделий составляет не менее 50%  от указанного срока годности на упаковке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153-154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34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том, что  медицинские изделия по своей характеристике (комплектации) соответствуют характеристике (комплектации), указанной в объявлении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том, что  медицинские изделия по своей характеристике (комплектации) соответствуют характеристике (комплектации), указанной в объявлении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155-156</w:t>
            </w: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35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предельной цене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предельной цене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157-160</w:t>
            </w:r>
          </w:p>
        </w:tc>
      </w:tr>
      <w:tr w:rsidR="00B70282" w:rsidRPr="00170319" w:rsidTr="004769E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B70282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162 стр.</w:t>
            </w:r>
          </w:p>
        </w:tc>
      </w:tr>
      <w:tr w:rsidR="00B70282" w:rsidRPr="00170319" w:rsidTr="004769E9">
        <w:trPr>
          <w:trHeight w:val="582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B70282" w:rsidRPr="00170319" w:rsidRDefault="00B70282" w:rsidP="0080173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ГАРАНТИЙНОЕ ОБЕСПЕЧЕНИЕ ТЕНДЕРНОЙ ЗАЯВКИ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</w:tr>
      <w:tr w:rsidR="004769E9" w:rsidRPr="00170319" w:rsidTr="004769E9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36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Платежное поручение – гарантийный денежный взнос для участия в тендере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 xml:space="preserve">№ </w:t>
            </w:r>
            <w:r w:rsidRPr="00170319">
              <w:rPr>
                <w:sz w:val="20"/>
                <w:szCs w:val="20"/>
                <w:lang w:val="en-US"/>
              </w:rPr>
              <w:t>8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 от 12.0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.2020г.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обеспечение тендерной заявки в виде платежного поручения – гарантийный денежный взнос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«LabMedTech»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Сыдыкова К.Н.,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печать, подпись  ДБ АО Сбербанка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1-2</w:t>
            </w:r>
          </w:p>
          <w:p w:rsidR="00B70282" w:rsidRPr="00170319" w:rsidRDefault="00B70282" w:rsidP="008017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0282" w:rsidRPr="00170319" w:rsidRDefault="00B70282" w:rsidP="00BF753B">
      <w:pPr>
        <w:ind w:left="-567"/>
        <w:jc w:val="both"/>
        <w:rPr>
          <w:bCs/>
          <w:color w:val="000000"/>
          <w:sz w:val="20"/>
          <w:szCs w:val="20"/>
          <w:lang w:val="en-US"/>
        </w:rPr>
      </w:pPr>
    </w:p>
    <w:p w:rsidR="001B2896" w:rsidRDefault="003F2EEE" w:rsidP="001B2896">
      <w:pPr>
        <w:ind w:left="-567"/>
        <w:jc w:val="both"/>
        <w:rPr>
          <w:sz w:val="20"/>
          <w:szCs w:val="20"/>
        </w:rPr>
      </w:pPr>
      <w:r w:rsidRPr="00170319">
        <w:rPr>
          <w:sz w:val="20"/>
          <w:szCs w:val="20"/>
          <w:lang w:val="en-US"/>
        </w:rPr>
        <w:t>CD</w:t>
      </w:r>
      <w:r w:rsidRPr="00170319">
        <w:rPr>
          <w:sz w:val="20"/>
          <w:szCs w:val="20"/>
        </w:rPr>
        <w:t>-</w:t>
      </w:r>
      <w:r w:rsidRPr="00170319">
        <w:rPr>
          <w:sz w:val="20"/>
          <w:szCs w:val="20"/>
          <w:lang w:val="en-US"/>
        </w:rPr>
        <w:t>Disk</w:t>
      </w:r>
      <w:r w:rsidRPr="00170319">
        <w:rPr>
          <w:sz w:val="20"/>
          <w:szCs w:val="20"/>
        </w:rPr>
        <w:t>: опись документов, техническая спецификация.</w:t>
      </w:r>
    </w:p>
    <w:p w:rsidR="003F2EEE" w:rsidRPr="001B2896" w:rsidRDefault="001B2896" w:rsidP="001B289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3F2EEE" w:rsidRPr="00170319">
        <w:rPr>
          <w:b/>
        </w:rPr>
        <w:t>ТОО «Лером»:</w:t>
      </w:r>
    </w:p>
    <w:tbl>
      <w:tblPr>
        <w:tblW w:w="10194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1701"/>
        <w:gridCol w:w="1984"/>
        <w:gridCol w:w="2268"/>
        <w:gridCol w:w="1985"/>
        <w:gridCol w:w="1134"/>
        <w:gridCol w:w="709"/>
      </w:tblGrid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70319">
              <w:rPr>
                <w:noProof/>
                <w:sz w:val="20"/>
                <w:szCs w:val="20"/>
              </w:rPr>
              <w:pict>
                <v:line id="Line 2" o:spid="_x0000_s1026" style="position:absolute;left:0;text-align:left;z-index:-251658240;visibility:visible;mso-wrap-distance-left:0;mso-wrap-distance-right:0;mso-position-horizontal-relative:page" from="85.1pt,15.5pt" to="235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mh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" strokeweight=".48pt">
                  <w10:wrap type="topAndBottom" anchorx="page"/>
                </v:line>
              </w:pict>
            </w: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  <w:highlight w:val="yellow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Приложение 4 Опись документов, прилагаемых к заявке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1-8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Приложение 3 Заявка на участие в тендере по установленной форме: согласие на поставку товара, состав тендерной заявки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9-12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70319">
              <w:rPr>
                <w:spacing w:val="2"/>
                <w:sz w:val="20"/>
                <w:szCs w:val="20"/>
              </w:rPr>
              <w:t>№ 10100354981519</w:t>
            </w:r>
            <w:r w:rsidRPr="00170319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170319">
              <w:rPr>
                <w:spacing w:val="2"/>
                <w:sz w:val="20"/>
                <w:szCs w:val="20"/>
              </w:rPr>
              <w:t xml:space="preserve">от 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12</w:t>
            </w:r>
            <w:r w:rsidRPr="00170319">
              <w:rPr>
                <w:spacing w:val="2"/>
                <w:sz w:val="20"/>
                <w:szCs w:val="20"/>
              </w:rPr>
              <w:t>.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09</w:t>
            </w:r>
            <w:r w:rsidRPr="00170319">
              <w:rPr>
                <w:spacing w:val="2"/>
                <w:sz w:val="20"/>
                <w:szCs w:val="20"/>
              </w:rPr>
              <w:t>.201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Справка о праве осуществлять деятельность в соответствии с учредительными документами в рамках законодательства РК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13-16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Устав ТОО «Лером»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б/н от 02.11.2018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Устав ТОО «Лером»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подпись участника: Маханов А.М.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17-32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№ KZ62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UCA</w:t>
            </w:r>
            <w:r w:rsidRPr="00170319">
              <w:rPr>
                <w:spacing w:val="2"/>
                <w:sz w:val="20"/>
                <w:szCs w:val="20"/>
              </w:rPr>
              <w:t>00008528 от 28.11.2018.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33-34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170319">
              <w:rPr>
                <w:spacing w:val="2"/>
                <w:sz w:val="20"/>
                <w:szCs w:val="20"/>
                <w:lang w:eastAsia="en-US"/>
              </w:rPr>
              <w:t>Уведомление о начале или прекращении осуществления деятельности или определения действий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№ KZ55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UCA</w:t>
            </w:r>
            <w:r w:rsidRPr="00170319">
              <w:rPr>
                <w:spacing w:val="2"/>
                <w:sz w:val="20"/>
                <w:szCs w:val="20"/>
              </w:rPr>
              <w:t>00011370 от 28.11.2018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35-38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Государственная лицензия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№ 19020150 от 03.10.2019 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лицензия на фармацевтическую деятельность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39-4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0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Сведения об отсутствии  налоговой задолженности налогоплательщика, задолженности по обязательным пенсионным взносам, обязательным </w:t>
            </w:r>
            <w:r w:rsidRPr="00170319">
              <w:rPr>
                <w:spacing w:val="2"/>
                <w:sz w:val="20"/>
                <w:szCs w:val="20"/>
              </w:rPr>
              <w:lastRenderedPageBreak/>
              <w:t xml:space="preserve">профессиональным взносам и социальным отчислениям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170319">
              <w:rPr>
                <w:spacing w:val="2"/>
                <w:sz w:val="20"/>
                <w:szCs w:val="20"/>
              </w:rPr>
              <w:lastRenderedPageBreak/>
              <w:t>№10100387725167 от 10.03.2020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Сведения об отсутствии  задолженностей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  <w:lang w:val="en-US"/>
              </w:rPr>
            </w:pPr>
            <w:r w:rsidRPr="00170319">
              <w:rPr>
                <w:spacing w:val="2"/>
                <w:sz w:val="20"/>
                <w:szCs w:val="20"/>
                <w:lang w:val="kk-KZ"/>
              </w:rPr>
              <w:t>4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1</w:t>
            </w:r>
            <w:r w:rsidRPr="00170319">
              <w:rPr>
                <w:spacing w:val="2"/>
                <w:sz w:val="20"/>
                <w:szCs w:val="20"/>
                <w:lang w:val="kk-KZ"/>
              </w:rPr>
              <w:t>-5</w:t>
            </w:r>
            <w:r w:rsidRPr="00170319">
              <w:rPr>
                <w:spacing w:val="2"/>
                <w:sz w:val="20"/>
                <w:szCs w:val="20"/>
                <w:lang w:val="en-US"/>
              </w:rPr>
              <w:t>0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Справка об отсутствии просроченной задолженности с доверенностью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№ 1-4/4110-И  от 18.03.2020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Приложение 5 справка об отсутствии банковской задолженности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Начальник ЦОБ ЦБО Центральный филиала АО АТФ Банк в г. Павлодар А.К. Смагулов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 Главный бухгалтер филиала АО «АТФ Банк» в г.Павлодар 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М.Е.Игибаева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170319">
              <w:rPr>
                <w:spacing w:val="2"/>
                <w:sz w:val="20"/>
                <w:szCs w:val="20"/>
                <w:lang w:val="en-US"/>
              </w:rPr>
              <w:t>51-</w:t>
            </w:r>
            <w:r w:rsidRPr="00170319">
              <w:rPr>
                <w:spacing w:val="2"/>
                <w:sz w:val="20"/>
                <w:szCs w:val="20"/>
              </w:rPr>
              <w:t>54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Приложение 6 сведения об объеме поставленных товаров, аналогичных закупаемым в тендере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170319">
              <w:rPr>
                <w:spacing w:val="2"/>
                <w:sz w:val="20"/>
                <w:szCs w:val="20"/>
              </w:rPr>
              <w:t>55-58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Таблица цен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приложение 7 – таблица цен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70319">
              <w:rPr>
                <w:spacing w:val="2"/>
                <w:sz w:val="20"/>
                <w:szCs w:val="20"/>
              </w:rPr>
              <w:t>59-60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Письмо о сопутствующих услугах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 предоставлении всех сопутствующихуслуг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61-62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Информационное письмо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Письмо-разъяснение по складу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63-64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гарантия о соответствии квалификационным требованиям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гарантия о соответствии квалификационным требованиям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65-66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об отсутствии аффилированности в соответствии с пунктом 9 Правил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об отсутствии аффилированности в соответствии с пунктом 9 Правил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67-68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69-70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гарантия о месте и сроках поставки товара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гарантия о месте и сроках поставки товара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71-72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Договор на аренду нежилого помещения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б/н от 01.01.2020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Документ, подтверждающий владение на праве собственности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ИП Маханова Маханова Л.Т.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73-76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24.01.2020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77-78</w:t>
            </w:r>
          </w:p>
        </w:tc>
      </w:tr>
      <w:tr w:rsidR="003F2EEE" w:rsidRPr="00170319" w:rsidTr="004769E9">
        <w:trPr>
          <w:jc w:val="center"/>
        </w:trPr>
        <w:tc>
          <w:tcPr>
            <w:tcW w:w="10194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3F2EEE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Прошнуровано и пронумеровано на 80 стр.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Техническая часть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Техническая спецификация на товар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</w:t>
            </w:r>
          </w:p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 техническая спецификация к закупаемым товарам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1-4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РК-ИМН-5№018789 от 31.01.2019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подтверждение регистрации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Руководитель государственного органа Бюрабекова Л.В.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5-26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031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27-28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Письмо о предельной цене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б/н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 xml:space="preserve">Письмо о предельной цене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Директор ТОО «Лером» Маханов А.М.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29-30</w:t>
            </w:r>
          </w:p>
        </w:tc>
      </w:tr>
      <w:tr w:rsidR="003F2EEE" w:rsidRPr="00170319" w:rsidTr="004769E9">
        <w:trPr>
          <w:jc w:val="center"/>
        </w:trPr>
        <w:tc>
          <w:tcPr>
            <w:tcW w:w="10194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3F2EEE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32 стр.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№ 126  от 18.03.2020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Уполномочен-ное лицо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_</w:t>
            </w:r>
          </w:p>
        </w:tc>
      </w:tr>
      <w:tr w:rsidR="003F2EEE" w:rsidRPr="00170319" w:rsidTr="004769E9">
        <w:trPr>
          <w:jc w:val="center"/>
        </w:trPr>
        <w:tc>
          <w:tcPr>
            <w:tcW w:w="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Опись и техническая спецификация на электронном носителе (диск)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опись и техническая спецификация на электронном носителе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F2EEE" w:rsidRPr="00170319" w:rsidRDefault="003F2EEE" w:rsidP="00801735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70319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3F2EEE" w:rsidRPr="00170319" w:rsidRDefault="003F2EEE" w:rsidP="00BF753B">
      <w:pPr>
        <w:ind w:left="-567"/>
        <w:jc w:val="both"/>
        <w:rPr>
          <w:sz w:val="20"/>
          <w:szCs w:val="20"/>
        </w:rPr>
      </w:pPr>
    </w:p>
    <w:p w:rsidR="003F2EEE" w:rsidRPr="00170319" w:rsidRDefault="001B2896" w:rsidP="003F2EEE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F2EEE" w:rsidRPr="00170319">
        <w:rPr>
          <w:sz w:val="20"/>
          <w:szCs w:val="20"/>
          <w:lang w:val="en-US"/>
        </w:rPr>
        <w:t>CD</w:t>
      </w:r>
      <w:r w:rsidR="003F2EEE" w:rsidRPr="00170319">
        <w:rPr>
          <w:sz w:val="20"/>
          <w:szCs w:val="20"/>
        </w:rPr>
        <w:t>-</w:t>
      </w:r>
      <w:r w:rsidR="003F2EEE" w:rsidRPr="00170319">
        <w:rPr>
          <w:sz w:val="20"/>
          <w:szCs w:val="20"/>
          <w:lang w:val="en-US"/>
        </w:rPr>
        <w:t>Disk</w:t>
      </w:r>
      <w:r w:rsidR="003F2EEE" w:rsidRPr="00170319">
        <w:rPr>
          <w:sz w:val="20"/>
          <w:szCs w:val="20"/>
        </w:rPr>
        <w:t>: опись документов, техническая спецификация.</w:t>
      </w:r>
    </w:p>
    <w:p w:rsidR="00170319" w:rsidRPr="00EC760A" w:rsidRDefault="00170319" w:rsidP="00BF753B">
      <w:pPr>
        <w:ind w:left="-567"/>
        <w:jc w:val="both"/>
      </w:pPr>
    </w:p>
    <w:p w:rsidR="00801735" w:rsidRPr="00EC760A" w:rsidRDefault="00801735" w:rsidP="00BF753B">
      <w:pPr>
        <w:ind w:left="-567"/>
        <w:jc w:val="both"/>
      </w:pPr>
    </w:p>
    <w:p w:rsidR="00801735" w:rsidRPr="00EC760A" w:rsidRDefault="001B2896" w:rsidP="00BF753B">
      <w:pPr>
        <w:ind w:left="-567"/>
        <w:jc w:val="both"/>
      </w:pPr>
      <w:r>
        <w:rPr>
          <w:b/>
        </w:rPr>
        <w:t xml:space="preserve">       </w:t>
      </w:r>
      <w:r w:rsidR="00801735" w:rsidRPr="00170319">
        <w:rPr>
          <w:b/>
        </w:rPr>
        <w:t>ТОО «Дельрус РК»:</w:t>
      </w:r>
    </w:p>
    <w:tbl>
      <w:tblPr>
        <w:tblW w:w="10109" w:type="dxa"/>
        <w:jc w:val="center"/>
        <w:tblInd w:w="-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"/>
        <w:gridCol w:w="1701"/>
        <w:gridCol w:w="1945"/>
        <w:gridCol w:w="2307"/>
        <w:gridCol w:w="1985"/>
        <w:gridCol w:w="1134"/>
        <w:gridCol w:w="709"/>
      </w:tblGrid>
      <w:tr w:rsidR="00801735" w:rsidRPr="00170319" w:rsidTr="004769E9">
        <w:trPr>
          <w:trHeight w:val="33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319" w:rsidRPr="00170319" w:rsidRDefault="00801735" w:rsidP="00801735">
            <w:pPr>
              <w:pStyle w:val="j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  <w:p w:rsidR="00801735" w:rsidRPr="00170319" w:rsidRDefault="00801735" w:rsidP="001703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 xml:space="preserve">Стр </w:t>
            </w:r>
          </w:p>
          <w:p w:rsidR="00801735" w:rsidRPr="00170319" w:rsidRDefault="00801735" w:rsidP="00801735">
            <w:pPr>
              <w:rPr>
                <w:b/>
                <w:sz w:val="20"/>
                <w:szCs w:val="20"/>
              </w:rPr>
            </w:pPr>
          </w:p>
        </w:tc>
      </w:tr>
      <w:tr w:rsidR="00801735" w:rsidRPr="00170319" w:rsidTr="004769E9">
        <w:trPr>
          <w:trHeight w:val="330"/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pStyle w:val="j2"/>
              <w:spacing w:line="20" w:lineRule="atLeast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Основная часть</w:t>
            </w:r>
          </w:p>
        </w:tc>
      </w:tr>
      <w:tr w:rsidR="00801735" w:rsidRPr="00170319" w:rsidTr="004769E9">
        <w:trPr>
          <w:trHeight w:val="33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тендере от ТОО «Дельрус РК»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  <w:r w:rsidRPr="00170319">
              <w:rPr>
                <w:sz w:val="20"/>
                <w:szCs w:val="20"/>
                <w:lang w:val="en-US"/>
              </w:rPr>
              <w:t>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</w:t>
            </w:r>
            <w:r w:rsidRPr="00170319">
              <w:rPr>
                <w:sz w:val="20"/>
                <w:szCs w:val="20"/>
                <w:lang w:val="en-US"/>
              </w:rPr>
              <w:t>20</w:t>
            </w:r>
            <w:r w:rsidRPr="00170319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Тендерная заявка на участие в  тендере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1-</w:t>
            </w:r>
            <w:r w:rsidRPr="00170319">
              <w:rPr>
                <w:sz w:val="20"/>
                <w:szCs w:val="20"/>
                <w:lang w:val="en-US"/>
              </w:rPr>
              <w:t>6</w:t>
            </w:r>
          </w:p>
        </w:tc>
      </w:tr>
      <w:tr w:rsidR="00801735" w:rsidRPr="00170319" w:rsidTr="004769E9">
        <w:trPr>
          <w:trHeight w:val="33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 о государственной перерегистрации ТОО «Дельрус РК»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10100375422779 от 05.01.2020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Электронный документ из информационной системы ГБДЮЛ, подписанные ЭЦП Департамента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7-10</w:t>
            </w:r>
          </w:p>
        </w:tc>
      </w:tr>
      <w:tr w:rsidR="00801735" w:rsidRPr="00170319" w:rsidTr="004769E9">
        <w:trPr>
          <w:trHeight w:val="2541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Устав ТОО «Дельрус РК» 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29.01.2018г.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Учредитель Магадеев Ю.Б.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11-30</w:t>
            </w:r>
          </w:p>
        </w:tc>
      </w:tr>
      <w:tr w:rsidR="00801735" w:rsidRPr="00170319" w:rsidTr="004769E9">
        <w:trPr>
          <w:trHeight w:val="2541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Талоны о приеме уведомления от ТОО «Дельрус РК» о начале осуществлении деятельности по реализации ИМН, МТ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KZ67UСА00005528 от 05.01.2018 г. 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KZ</w:t>
            </w:r>
            <w:r w:rsidRPr="00170319">
              <w:rPr>
                <w:sz w:val="20"/>
                <w:szCs w:val="20"/>
              </w:rPr>
              <w:t>12</w:t>
            </w:r>
            <w:r w:rsidRPr="00170319">
              <w:rPr>
                <w:sz w:val="20"/>
                <w:szCs w:val="20"/>
                <w:lang w:val="en-US"/>
              </w:rPr>
              <w:t>UBW</w:t>
            </w:r>
            <w:r w:rsidRPr="00170319">
              <w:rPr>
                <w:sz w:val="20"/>
                <w:szCs w:val="20"/>
              </w:rPr>
              <w:t>00004494 от 05.01.2018 г.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 подтверждающий право ТОО «Дельрус РК»  по реализации оптовой реализации изделий медицинского назначения.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Электронный документ, сформированный на портале электронного лицензирования.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31-38</w:t>
            </w:r>
          </w:p>
        </w:tc>
      </w:tr>
      <w:tr w:rsidR="00801735" w:rsidRPr="00170319" w:rsidTr="004769E9">
        <w:trPr>
          <w:trHeight w:val="195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Сведения об отсутствии налоговой задолженности ТОО «Дельрус РК»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№ </w:t>
            </w:r>
            <w:r w:rsidRPr="00170319">
              <w:rPr>
                <w:sz w:val="20"/>
                <w:szCs w:val="20"/>
                <w:lang w:val="en-US"/>
              </w:rPr>
              <w:t>10100383853301</w:t>
            </w:r>
            <w:r w:rsidRPr="00170319">
              <w:rPr>
                <w:sz w:val="20"/>
                <w:szCs w:val="20"/>
              </w:rPr>
              <w:t xml:space="preserve"> от </w:t>
            </w:r>
            <w:r w:rsidRPr="00170319">
              <w:rPr>
                <w:sz w:val="20"/>
                <w:szCs w:val="20"/>
                <w:lang w:val="en-US"/>
              </w:rPr>
              <w:t>28</w:t>
            </w:r>
            <w:r w:rsidRPr="00170319">
              <w:rPr>
                <w:sz w:val="20"/>
                <w:szCs w:val="20"/>
              </w:rPr>
              <w:t>.02.2020 г.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отсутствие налоговой задолженности ТОО «Дельрус РК»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Портал электронного правительства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39-56</w:t>
            </w:r>
          </w:p>
        </w:tc>
      </w:tr>
      <w:tr w:rsidR="00801735" w:rsidRPr="00170319" w:rsidTr="004769E9">
        <w:trPr>
          <w:trHeight w:val="709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с банка об отсутствии просроченной задолженности ТОО «Дельрус РК» 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от </w:t>
            </w:r>
            <w:r w:rsidRPr="00170319">
              <w:rPr>
                <w:sz w:val="20"/>
                <w:szCs w:val="20"/>
                <w:lang w:val="en-US"/>
              </w:rPr>
              <w:t>24</w:t>
            </w:r>
            <w:r w:rsidRPr="00170319">
              <w:rPr>
                <w:sz w:val="20"/>
                <w:szCs w:val="20"/>
              </w:rPr>
              <w:t>.02.2020 г.</w:t>
            </w:r>
          </w:p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№ 150-04-7-01-09-</w:t>
            </w:r>
            <w:r w:rsidRPr="00170319">
              <w:rPr>
                <w:sz w:val="20"/>
                <w:szCs w:val="20"/>
                <w:lang w:val="en-US"/>
              </w:rPr>
              <w:t>0475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отсутствие просроченной задолженности ТОО «Дельрус РК» перед банком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АО «Банк ЦентрКредит»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57-58</w:t>
            </w:r>
          </w:p>
        </w:tc>
      </w:tr>
      <w:tr w:rsidR="00801735" w:rsidRPr="00170319" w:rsidTr="004769E9">
        <w:trPr>
          <w:trHeight w:val="709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  <w:r w:rsidRPr="00170319">
              <w:rPr>
                <w:sz w:val="20"/>
                <w:szCs w:val="20"/>
                <w:lang w:val="en-US"/>
              </w:rPr>
              <w:t>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квалификации ТОО «Дельрус РК»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59-62</w:t>
            </w:r>
          </w:p>
        </w:tc>
      </w:tr>
      <w:tr w:rsidR="00801735" w:rsidRPr="00170319" w:rsidTr="004769E9">
        <w:trPr>
          <w:trHeight w:val="709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Таблицы цен ТОО «Дельрус РК»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Лоты № 7,8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2</w:t>
            </w:r>
            <w:r w:rsidRPr="00170319">
              <w:rPr>
                <w:sz w:val="20"/>
                <w:szCs w:val="20"/>
                <w:lang w:val="en-US"/>
              </w:rPr>
              <w:t>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.2020 г.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Цена, содержащая все фактические  затраты, составляющих конечную цену, поставляемых товаров, стоимость сопутствующих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63-66</w:t>
            </w:r>
          </w:p>
        </w:tc>
      </w:tr>
      <w:tr w:rsidR="00801735" w:rsidRPr="00170319" w:rsidTr="004769E9">
        <w:trPr>
          <w:trHeight w:val="2392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4</w:t>
            </w:r>
            <w:r w:rsidRPr="00170319">
              <w:rPr>
                <w:sz w:val="20"/>
                <w:szCs w:val="20"/>
                <w:lang w:val="en-US"/>
              </w:rPr>
              <w:t>55</w:t>
            </w:r>
            <w:r w:rsidRPr="00170319">
              <w:rPr>
                <w:sz w:val="20"/>
                <w:szCs w:val="20"/>
              </w:rPr>
              <w:t xml:space="preserve"> от 2</w:t>
            </w:r>
            <w:r w:rsidRPr="00170319">
              <w:rPr>
                <w:sz w:val="20"/>
                <w:szCs w:val="20"/>
                <w:lang w:val="en-US"/>
              </w:rPr>
              <w:t>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ТОО «Дельрус РК» о предоставлении сопутствующих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67-68</w:t>
            </w:r>
          </w:p>
        </w:tc>
      </w:tr>
      <w:tr w:rsidR="00801735" w:rsidRPr="00170319" w:rsidTr="004769E9">
        <w:trPr>
          <w:trHeight w:val="2392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Ответ РГУ «Департамент комитета Фармации МЗ РК по городу Астана»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 № 18-2-03-08 /180 от 25.02.2019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Об ограничении проверок субъектов бизнеса по собственной инициативе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И.о. руководителя РГУ «Департамент комитета Фармации МЗ РК по городу Астана» Е.Нургазин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69-70</w:t>
            </w:r>
          </w:p>
        </w:tc>
      </w:tr>
      <w:tr w:rsidR="00801735" w:rsidRPr="00170319" w:rsidTr="004769E9">
        <w:trPr>
          <w:trHeight w:val="72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4</w:t>
            </w:r>
            <w:r w:rsidRPr="00170319">
              <w:rPr>
                <w:sz w:val="20"/>
                <w:szCs w:val="20"/>
                <w:lang w:val="en-US"/>
              </w:rPr>
              <w:t>51</w:t>
            </w:r>
            <w:r w:rsidRPr="00170319">
              <w:rPr>
                <w:sz w:val="20"/>
                <w:szCs w:val="20"/>
              </w:rPr>
              <w:t xml:space="preserve"> от 2</w:t>
            </w:r>
            <w:r w:rsidRPr="00170319">
              <w:rPr>
                <w:sz w:val="20"/>
                <w:szCs w:val="20"/>
                <w:lang w:val="en-US"/>
              </w:rPr>
              <w:t>0</w:t>
            </w:r>
            <w:r w:rsidRPr="00170319">
              <w:rPr>
                <w:sz w:val="20"/>
                <w:szCs w:val="20"/>
              </w:rPr>
              <w:t>.0</w:t>
            </w:r>
            <w:r w:rsidRPr="00170319">
              <w:rPr>
                <w:sz w:val="20"/>
                <w:szCs w:val="20"/>
                <w:lang w:val="en-US"/>
              </w:rPr>
              <w:t>3</w:t>
            </w:r>
            <w:r w:rsidRPr="00170319">
              <w:rPr>
                <w:sz w:val="20"/>
                <w:szCs w:val="20"/>
              </w:rPr>
              <w:t>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 соответствии квалификационным требованиям ТОО «Дельрус РК»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71-72</w:t>
            </w:r>
          </w:p>
        </w:tc>
      </w:tr>
      <w:tr w:rsidR="00801735" w:rsidRPr="00170319" w:rsidTr="004769E9">
        <w:trPr>
          <w:trHeight w:val="72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-авторизация на право реализации расходного материала для газового анализатора ABL800 FLEХ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RKAZ-0741</w:t>
            </w:r>
            <w:r w:rsidRPr="00170319">
              <w:rPr>
                <w:sz w:val="20"/>
                <w:szCs w:val="20"/>
              </w:rPr>
              <w:t xml:space="preserve"> от 21.02.2020 г.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-авторизация на ТОО «Дельрус РК» от ТОО «Радиометр Казахстан» на право реализации расходного материала для газового анализатора ABL800 FLEХ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«Радиометр Казахстан» Феофанов М. 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73-74</w:t>
            </w:r>
          </w:p>
        </w:tc>
      </w:tr>
      <w:tr w:rsidR="00801735" w:rsidRPr="00170319" w:rsidTr="004769E9">
        <w:trPr>
          <w:trHeight w:val="72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соответствии товара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452 от 20.03.2020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 соответствии товара ТОО «Дельрус РК»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75-76</w:t>
            </w:r>
          </w:p>
        </w:tc>
      </w:tr>
      <w:tr w:rsidR="00801735" w:rsidRPr="00170319" w:rsidTr="004769E9">
        <w:trPr>
          <w:trHeight w:val="272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spacing w:after="200" w:line="276" w:lineRule="auto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об отсутствии аффилированности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spacing w:after="200" w:line="276" w:lineRule="auto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453 от 20.03.2020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spacing w:after="200" w:line="276" w:lineRule="auto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об отсутствии аффилированности ТОО «Дельрус РК»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firstLine="62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77-78</w:t>
            </w:r>
          </w:p>
        </w:tc>
      </w:tr>
      <w:tr w:rsidR="00801735" w:rsidRPr="00170319" w:rsidTr="004769E9">
        <w:trPr>
          <w:trHeight w:val="72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№ 454 от 20.03.2020 г 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ТОО «Дельрус РК» о согласии расторжения договора согласно п. 9 постановления № 1729 от 30.10.2009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79-80</w:t>
            </w:r>
          </w:p>
        </w:tc>
      </w:tr>
      <w:tr w:rsidR="00801735" w:rsidRPr="00170319" w:rsidTr="004769E9">
        <w:trPr>
          <w:trHeight w:val="1389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numPr>
                <w:ilvl w:val="0"/>
                <w:numId w:val="24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8 от 01.01.2020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склада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 ТОО «Ата-Су» 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81-98</w:t>
            </w:r>
          </w:p>
        </w:tc>
      </w:tr>
      <w:tr w:rsidR="00801735" w:rsidRPr="00170319" w:rsidTr="004769E9">
        <w:trPr>
          <w:trHeight w:val="355"/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98 стр.</w:t>
            </w:r>
          </w:p>
        </w:tc>
      </w:tr>
      <w:tr w:rsidR="00801735" w:rsidRPr="00170319" w:rsidTr="004769E9">
        <w:trPr>
          <w:trHeight w:val="362"/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ТЕХНИЧЕСКАЯ ЧАСТЬ</w:t>
            </w:r>
          </w:p>
        </w:tc>
      </w:tr>
      <w:tr w:rsidR="00801735" w:rsidRPr="00170319" w:rsidTr="004769E9">
        <w:trPr>
          <w:trHeight w:val="18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284" w:hanging="230"/>
              <w:jc w:val="right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Технические спецификации поставляемых товаров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 456 от 20.03.2020 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firstLine="41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Технические и качественные характеристики (технические спецификации) поставляемого медицинского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firstLine="62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Генеральный директор ТОО «Дельрус РК» Бурдин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1-4</w:t>
            </w:r>
          </w:p>
        </w:tc>
      </w:tr>
      <w:tr w:rsidR="00801735" w:rsidRPr="00170319" w:rsidTr="004769E9">
        <w:trPr>
          <w:trHeight w:val="18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284" w:hanging="230"/>
              <w:jc w:val="right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– рекомендация ТОО «Радиометр Казахстан» по требованию </w:t>
            </w:r>
            <w:r w:rsidRPr="00170319">
              <w:rPr>
                <w:sz w:val="20"/>
                <w:szCs w:val="20"/>
              </w:rPr>
              <w:lastRenderedPageBreak/>
              <w:t>используемых шприцов при работе на анализаторе ABL800 FLEХ, производства «Radiometer».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RKAZ-0395 от 22.01.2018 г.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– рекомендация ТОО «Радиометр Казахстан» по требованию используемых шприцов </w:t>
            </w:r>
            <w:r w:rsidRPr="00170319">
              <w:rPr>
                <w:sz w:val="20"/>
                <w:szCs w:val="20"/>
              </w:rPr>
              <w:lastRenderedPageBreak/>
              <w:t>при работе на анализаторе ABL800 FLEХ, производства «Radiometer».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Генеральный директор ТОО «Радиометр Казахстан» Потапов А.В.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  <w:p w:rsidR="00801735" w:rsidRPr="00170319" w:rsidRDefault="00801735" w:rsidP="00801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5-8</w:t>
            </w:r>
          </w:p>
        </w:tc>
      </w:tr>
      <w:tr w:rsidR="00801735" w:rsidRPr="00170319" w:rsidTr="004769E9">
        <w:trPr>
          <w:trHeight w:val="18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284" w:hanging="230"/>
              <w:jc w:val="right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Вкладыш - характеристики по шприцам производства «Radiometer».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б/н, б/д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Технические характеристики по артериальным самплерам производства «Radiometer».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Radiometer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9-12</w:t>
            </w:r>
          </w:p>
        </w:tc>
      </w:tr>
      <w:tr w:rsidR="00801735" w:rsidRPr="00170319" w:rsidTr="004769E9">
        <w:trPr>
          <w:trHeight w:val="180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284" w:hanging="230"/>
              <w:jc w:val="right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8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РК-МТ-5№017572 от 16.02.2018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регистрацию поставляемых изделий медицинского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13-84</w:t>
            </w:r>
          </w:p>
        </w:tc>
      </w:tr>
      <w:tr w:rsidR="00801735" w:rsidRPr="00170319" w:rsidTr="004769E9">
        <w:trPr>
          <w:trHeight w:val="180"/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84 стр.</w:t>
            </w:r>
          </w:p>
        </w:tc>
      </w:tr>
      <w:tr w:rsidR="00801735" w:rsidRPr="00170319" w:rsidTr="004769E9">
        <w:trPr>
          <w:trHeight w:val="315"/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Банковское обеспечение</w:t>
            </w:r>
          </w:p>
        </w:tc>
      </w:tr>
      <w:tr w:rsidR="00801735" w:rsidRPr="00170319" w:rsidTr="004769E9">
        <w:trPr>
          <w:trHeight w:val="315"/>
          <w:jc w:val="center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ind w:left="284" w:hanging="230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Гарантийное обязательство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Платежное поручение № 542 от 16.03.2020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ФАО «Банк ЦентрКредит»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1735" w:rsidRPr="00170319" w:rsidRDefault="00801735" w:rsidP="00801735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-</w:t>
            </w:r>
          </w:p>
        </w:tc>
      </w:tr>
    </w:tbl>
    <w:p w:rsidR="00801735" w:rsidRPr="00170319" w:rsidRDefault="00801735" w:rsidP="00BF753B">
      <w:pPr>
        <w:ind w:left="-567"/>
        <w:jc w:val="both"/>
        <w:rPr>
          <w:sz w:val="20"/>
          <w:szCs w:val="20"/>
        </w:rPr>
      </w:pPr>
    </w:p>
    <w:p w:rsidR="009F6FD1" w:rsidRPr="00170319" w:rsidRDefault="001B2896" w:rsidP="009F6FD1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F6FD1" w:rsidRPr="00170319">
        <w:rPr>
          <w:sz w:val="20"/>
          <w:szCs w:val="20"/>
          <w:lang w:val="en-US"/>
        </w:rPr>
        <w:t>CD</w:t>
      </w:r>
      <w:r w:rsidR="009F6FD1" w:rsidRPr="00170319">
        <w:rPr>
          <w:sz w:val="20"/>
          <w:szCs w:val="20"/>
        </w:rPr>
        <w:t>-</w:t>
      </w:r>
      <w:r w:rsidR="009F6FD1" w:rsidRPr="00170319">
        <w:rPr>
          <w:sz w:val="20"/>
          <w:szCs w:val="20"/>
          <w:lang w:val="en-US"/>
        </w:rPr>
        <w:t>Disk</w:t>
      </w:r>
      <w:r w:rsidR="009F6FD1" w:rsidRPr="00170319">
        <w:rPr>
          <w:sz w:val="20"/>
          <w:szCs w:val="20"/>
        </w:rPr>
        <w:t>: опись документов, техническая спецификация.</w:t>
      </w:r>
    </w:p>
    <w:p w:rsidR="00953CE7" w:rsidRPr="00EC760A" w:rsidRDefault="00953CE7" w:rsidP="009F6FD1">
      <w:pPr>
        <w:ind w:left="-567"/>
        <w:jc w:val="both"/>
      </w:pPr>
    </w:p>
    <w:p w:rsidR="00953CE7" w:rsidRPr="00EC760A" w:rsidRDefault="00953CE7" w:rsidP="009F6FD1">
      <w:pPr>
        <w:ind w:left="-567"/>
        <w:jc w:val="both"/>
      </w:pPr>
    </w:p>
    <w:p w:rsidR="00953CE7" w:rsidRPr="00EC760A" w:rsidRDefault="001B2896" w:rsidP="009F6FD1">
      <w:pPr>
        <w:ind w:left="-567"/>
        <w:jc w:val="both"/>
      </w:pPr>
      <w:r>
        <w:rPr>
          <w:b/>
        </w:rPr>
        <w:t xml:space="preserve">      </w:t>
      </w:r>
      <w:r w:rsidR="00953CE7" w:rsidRPr="00170319">
        <w:rPr>
          <w:b/>
        </w:rPr>
        <w:t>ТОО «Нур-Торе»:</w:t>
      </w:r>
    </w:p>
    <w:tbl>
      <w:tblPr>
        <w:tblW w:w="10207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"/>
        <w:gridCol w:w="11"/>
        <w:gridCol w:w="1842"/>
        <w:gridCol w:w="1560"/>
        <w:gridCol w:w="2551"/>
        <w:gridCol w:w="1559"/>
        <w:gridCol w:w="1418"/>
        <w:gridCol w:w="142"/>
        <w:gridCol w:w="567"/>
      </w:tblGrid>
      <w:tr w:rsidR="00953CE7" w:rsidRPr="00170319" w:rsidTr="004769E9">
        <w:trPr>
          <w:trHeight w:val="142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Стр.</w:t>
            </w:r>
          </w:p>
        </w:tc>
      </w:tr>
      <w:tr w:rsidR="00953CE7" w:rsidRPr="00170319" w:rsidTr="004769E9">
        <w:trPr>
          <w:trHeight w:val="142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13.03.2020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№182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Директором          ТОО «Нур-Торе» 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Представителем банка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102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Основная часть тендерной заявки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тендере (приложение №3)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Форма выражения согласия ТОО «Нур-Торе» осуществить поставку товаров с описанием прилагаемых документов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16.03.2020 г. 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№123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Информация о соответствии квалификационным требованиям, предъявляемым к потенциальным поставщикам лек. ср-в и ИМН в РК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13.06.2007 г.</w:t>
            </w:r>
          </w:p>
          <w:p w:rsidR="00953CE7" w:rsidRPr="00170319" w:rsidRDefault="00953CE7" w:rsidP="004769E9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№</w:t>
            </w:r>
            <w:r w:rsidRPr="00170319">
              <w:rPr>
                <w:sz w:val="20"/>
                <w:szCs w:val="20"/>
                <w:lang w:val="en-US"/>
              </w:rPr>
              <w:t>10100388225462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Право осуществлять деятельность в соответствии с учредительными документами в рамках законодательства Республики Казахстан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Портал электронного правительства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Устав товарищества </w:t>
            </w:r>
            <w:r w:rsidRPr="00170319">
              <w:rPr>
                <w:sz w:val="20"/>
                <w:szCs w:val="20"/>
              </w:rPr>
              <w:lastRenderedPageBreak/>
              <w:t>с ограниченной ответственностью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18.10.2018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Учредительный 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Учредителем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Решение единственного участника ТОО «Нур-Торе»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16.10.2018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Назначение на должность директора товарищества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Участником Товарищества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Приказ товарищества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16.10.2018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№10-л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 наделении полномочиями с правом первой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№6590079</w:t>
            </w:r>
            <w:r w:rsidRPr="00170319">
              <w:rPr>
                <w:sz w:val="20"/>
                <w:szCs w:val="20"/>
                <w:lang w:val="en-US"/>
              </w:rPr>
              <w:t>DX</w:t>
            </w:r>
            <w:r w:rsidRPr="00170319">
              <w:rPr>
                <w:sz w:val="20"/>
                <w:szCs w:val="20"/>
              </w:rPr>
              <w:t xml:space="preserve"> от 23.11.2018 г., дата первичной выдачи 12.08.2010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Право на фармацевтическую деятельность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001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Право на оптовую реализацию лекарственных средств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002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Право на оптовую реализацию изделий медицинского назначения и медицинской техники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20"/>
                <w:szCs w:val="20"/>
              </w:rPr>
            </w:pPr>
            <w:r w:rsidRPr="00170319">
              <w:rPr>
                <w:iCs/>
                <w:color w:val="000000"/>
                <w:sz w:val="20"/>
                <w:szCs w:val="20"/>
              </w:rPr>
              <w:t xml:space="preserve">Талон о приеме уведомления о начале осуществления деятельности ТОО «Нур-Торе»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21.11.2018 г.</w:t>
            </w:r>
          </w:p>
          <w:p w:rsidR="00953CE7" w:rsidRPr="00170319" w:rsidRDefault="00953CE7" w:rsidP="004769E9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KZ44UCA00008464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Документ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20"/>
                <w:szCs w:val="20"/>
              </w:rPr>
            </w:pPr>
            <w:r w:rsidRPr="00170319">
              <w:rPr>
                <w:iCs/>
                <w:color w:val="000000"/>
                <w:sz w:val="20"/>
                <w:szCs w:val="20"/>
              </w:rPr>
              <w:t xml:space="preserve">Талон о приеме уведомления о начале осуществления деятельности ТОО «Нур-Торе»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20.11.2018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KZ</w:t>
            </w:r>
            <w:r w:rsidRPr="00170319">
              <w:rPr>
                <w:sz w:val="20"/>
                <w:szCs w:val="20"/>
                <w:lang w:val="en-US"/>
              </w:rPr>
              <w:t>20UBW00006290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 о начале осуществления деятельности по оптовой реализации медицинской техники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задолженности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 xml:space="preserve">10.03.2020 г. Уникальный номер </w:t>
            </w:r>
            <w:r w:rsidRPr="00170319">
              <w:rPr>
                <w:sz w:val="20"/>
                <w:szCs w:val="20"/>
                <w:lang w:val="en-US"/>
              </w:rPr>
              <w:t>10100387723688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об отсутствии задолженности, документ сформирован порталом электронного правительства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Портал электронного правительства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18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 об отсутствии просроченной задолженности от Филиала АО «</w:t>
            </w:r>
            <w:r w:rsidRPr="00170319">
              <w:rPr>
                <w:sz w:val="20"/>
                <w:szCs w:val="20"/>
                <w:lang w:val="en-US"/>
              </w:rPr>
              <w:t>ForteBank</w:t>
            </w:r>
            <w:r w:rsidRPr="00170319">
              <w:rPr>
                <w:sz w:val="20"/>
                <w:szCs w:val="20"/>
              </w:rPr>
              <w:t>»                         в г. Шымкент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27.0</w:t>
            </w:r>
            <w:r w:rsidRPr="00170319">
              <w:rPr>
                <w:sz w:val="20"/>
                <w:szCs w:val="20"/>
                <w:lang w:val="en-US"/>
              </w:rPr>
              <w:t>2</w:t>
            </w:r>
            <w:r w:rsidRPr="00170319">
              <w:rPr>
                <w:sz w:val="20"/>
                <w:szCs w:val="20"/>
              </w:rPr>
              <w:t>.2020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№19-15-02/14023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Справка об отсутствии просроченной задолженности по всем видам обязательств ТОО «Нур-Торе» длящейся более 3-х месяцев, предшествующих дате выдачи справки перед филиалом АО «ForteBank» в г. Шымкент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Заместителем директора по операционному обслуживанию  филиала АО «ForteBank»  в г. Шымкент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Главным бухгалтером филиала банка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14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 об отсутствии просроченной  задолженности от </w:t>
            </w:r>
            <w:r w:rsidRPr="00170319">
              <w:rPr>
                <w:sz w:val="20"/>
                <w:szCs w:val="20"/>
              </w:rPr>
              <w:lastRenderedPageBreak/>
              <w:t>ЮКОФ №580104 АО «Народный Банк Казахстана»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27.02.2020 г., 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№20-01-51/569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Справка об отсутствии просроченной задолженности по всем видам обязательств ТОО </w:t>
            </w:r>
            <w:r w:rsidRPr="00170319">
              <w:rPr>
                <w:sz w:val="20"/>
                <w:szCs w:val="20"/>
              </w:rPr>
              <w:lastRenderedPageBreak/>
              <w:t xml:space="preserve">«Нур-Торе» длящейся более 3 месяцев, предшествующих дате выдачи справки перед ЮКОФ №580104 АО «Народный Банк Казахстана»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 xml:space="preserve">Заместителем начальника ЦБ№1 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Ведущим специалистом ЦБ№1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Оригинал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6</w:t>
            </w:r>
          </w:p>
        </w:tc>
      </w:tr>
      <w:tr w:rsidR="00953CE7" w:rsidRPr="00170319" w:rsidTr="004769E9">
        <w:trPr>
          <w:trHeight w:val="2055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pStyle w:val="af2"/>
              <w:rPr>
                <w:bCs/>
                <w:sz w:val="20"/>
                <w:szCs w:val="20"/>
              </w:rPr>
            </w:pPr>
            <w:r w:rsidRPr="00170319">
              <w:rPr>
                <w:bCs/>
                <w:sz w:val="20"/>
                <w:szCs w:val="20"/>
              </w:rPr>
              <w:t>Сведения о квалификации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pStyle w:val="af2"/>
              <w:rPr>
                <w:bCs/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 подтверждающий наличие квалификационного опыта о поставке товаров аналогичных требуемым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на выставляемые ЛОТы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Предлагаемая цена на товар по форме Приложения 7 к ТД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16.03.2020 г. 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№124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Предлагаемые сопутствующие услуги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Сертификат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№137 от 19.12.2019 г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Руководителем КККиБТиУ МЗ РК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№125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Информационное письмо об отсутствии аффилированности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№126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согласие на расторжение договора закупа, в случае выявления фактов нарушения Закона РК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21.02.2013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владение на праве владения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Руководителями и представителями государственного органа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22</w:t>
            </w:r>
          </w:p>
        </w:tc>
      </w:tr>
      <w:tr w:rsidR="00953CE7" w:rsidRPr="00170319" w:rsidTr="004769E9">
        <w:trPr>
          <w:trHeight w:val="142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03.02.2020г. №1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Руководителями сторон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</w:tr>
      <w:tr w:rsidR="003B5B4A" w:rsidRPr="00170319" w:rsidTr="004769E9">
        <w:trPr>
          <w:trHeight w:val="142"/>
        </w:trPr>
        <w:tc>
          <w:tcPr>
            <w:tcW w:w="102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B5B4A" w:rsidRPr="00170319" w:rsidRDefault="003B5B4A" w:rsidP="003B5B4A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124 стр.</w:t>
            </w:r>
          </w:p>
        </w:tc>
      </w:tr>
      <w:tr w:rsidR="00953CE7" w:rsidRPr="00170319" w:rsidTr="004769E9">
        <w:trPr>
          <w:trHeight w:val="356"/>
        </w:trPr>
        <w:tc>
          <w:tcPr>
            <w:tcW w:w="102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Техническая часть тендерной заявки</w:t>
            </w:r>
          </w:p>
        </w:tc>
      </w:tr>
      <w:tr w:rsidR="00953CE7" w:rsidRPr="00170319" w:rsidTr="004769E9">
        <w:trPr>
          <w:trHeight w:val="1906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Техническая спецификация на предлагаемый товар в соответствии с тендерной документацией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</w:tr>
      <w:tr w:rsidR="00953CE7" w:rsidRPr="00170319" w:rsidTr="004769E9">
        <w:trPr>
          <w:trHeight w:val="1906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регистрацию и разрешение к применению в медицинской практике на территории РК;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ЭЦП;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Представителями уполномоченного органа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Портал электронного лицензирования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202</w:t>
            </w:r>
          </w:p>
        </w:tc>
      </w:tr>
      <w:tr w:rsidR="00953CE7" w:rsidRPr="00170319" w:rsidTr="004769E9">
        <w:trPr>
          <w:trHeight w:val="1906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953CE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Письмо организатору тендера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16.03.2020 г.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Исх. №127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соответствии предлагаемых товаров требованиям, предусмотренным Правилами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Директором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  <w:p w:rsidR="00953CE7" w:rsidRPr="00170319" w:rsidRDefault="00953CE7" w:rsidP="00476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E7" w:rsidRPr="00170319" w:rsidRDefault="00953CE7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</w:tr>
      <w:tr w:rsidR="003B5B4A" w:rsidRPr="00170319" w:rsidTr="004769E9">
        <w:trPr>
          <w:trHeight w:val="213"/>
        </w:trPr>
        <w:tc>
          <w:tcPr>
            <w:tcW w:w="102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B5B4A" w:rsidRPr="00170319" w:rsidRDefault="000D5F4F" w:rsidP="000D5F4F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212 стр.</w:t>
            </w:r>
          </w:p>
        </w:tc>
      </w:tr>
    </w:tbl>
    <w:p w:rsidR="001B2896" w:rsidRDefault="001B2896" w:rsidP="000D5F4F">
      <w:pPr>
        <w:jc w:val="both"/>
        <w:rPr>
          <w:sz w:val="20"/>
          <w:szCs w:val="20"/>
        </w:rPr>
      </w:pPr>
    </w:p>
    <w:p w:rsidR="000D5F4F" w:rsidRPr="00170319" w:rsidRDefault="000D5F4F" w:rsidP="000D5F4F">
      <w:pPr>
        <w:jc w:val="both"/>
        <w:rPr>
          <w:sz w:val="20"/>
          <w:szCs w:val="20"/>
        </w:rPr>
      </w:pPr>
      <w:r w:rsidRPr="00170319">
        <w:rPr>
          <w:sz w:val="20"/>
          <w:szCs w:val="20"/>
          <w:lang w:val="en-US"/>
        </w:rPr>
        <w:t>CD</w:t>
      </w:r>
      <w:r w:rsidRPr="00170319">
        <w:rPr>
          <w:sz w:val="20"/>
          <w:szCs w:val="20"/>
        </w:rPr>
        <w:t>-</w:t>
      </w:r>
      <w:r w:rsidRPr="00170319">
        <w:rPr>
          <w:sz w:val="20"/>
          <w:szCs w:val="20"/>
          <w:lang w:val="en-US"/>
        </w:rPr>
        <w:t>Disk</w:t>
      </w:r>
      <w:r w:rsidRPr="00170319">
        <w:rPr>
          <w:sz w:val="20"/>
          <w:szCs w:val="20"/>
        </w:rPr>
        <w:t>: опись документов, техническая спецификация.</w:t>
      </w:r>
    </w:p>
    <w:p w:rsidR="006D062C" w:rsidRPr="00170319" w:rsidRDefault="006D062C" w:rsidP="00BF753B">
      <w:pPr>
        <w:ind w:left="-567"/>
        <w:jc w:val="both"/>
        <w:rPr>
          <w:sz w:val="20"/>
          <w:szCs w:val="20"/>
        </w:rPr>
      </w:pPr>
    </w:p>
    <w:p w:rsidR="006D062C" w:rsidRPr="00170319" w:rsidRDefault="006D062C" w:rsidP="00BF753B">
      <w:pPr>
        <w:ind w:left="-567"/>
        <w:jc w:val="both"/>
        <w:rPr>
          <w:sz w:val="20"/>
          <w:szCs w:val="20"/>
        </w:rPr>
      </w:pPr>
    </w:p>
    <w:p w:rsidR="006D062C" w:rsidRPr="00EC760A" w:rsidRDefault="006D062C" w:rsidP="00BF753B">
      <w:pPr>
        <w:ind w:left="-567"/>
        <w:jc w:val="both"/>
      </w:pPr>
    </w:p>
    <w:p w:rsidR="006D062C" w:rsidRPr="00EC760A" w:rsidRDefault="006D062C" w:rsidP="00BF753B">
      <w:pPr>
        <w:ind w:left="-567"/>
        <w:jc w:val="both"/>
      </w:pPr>
    </w:p>
    <w:p w:rsidR="006D062C" w:rsidRPr="00170319" w:rsidRDefault="000D5F4F" w:rsidP="00BF753B">
      <w:pPr>
        <w:ind w:left="-567"/>
        <w:jc w:val="both"/>
        <w:rPr>
          <w:b/>
          <w:bCs/>
          <w:color w:val="000000"/>
        </w:rPr>
      </w:pPr>
      <w:r w:rsidRPr="00170319">
        <w:rPr>
          <w:b/>
          <w:bCs/>
          <w:color w:val="000000"/>
        </w:rPr>
        <w:t>ТОО «</w:t>
      </w:r>
      <w:r w:rsidRPr="00170319">
        <w:rPr>
          <w:b/>
          <w:bCs/>
          <w:color w:val="000000"/>
          <w:lang w:val="en-US"/>
        </w:rPr>
        <w:t xml:space="preserve">Express </w:t>
      </w:r>
      <w:r w:rsidRPr="00170319">
        <w:rPr>
          <w:b/>
          <w:bCs/>
          <w:color w:val="000000"/>
        </w:rPr>
        <w:t>ФА</w:t>
      </w:r>
      <w:r w:rsidRPr="00170319">
        <w:rPr>
          <w:b/>
          <w:bCs/>
          <w:color w:val="000000"/>
          <w:lang w:val="kk-KZ"/>
        </w:rPr>
        <w:t>Р</w:t>
      </w:r>
      <w:r w:rsidRPr="00170319">
        <w:rPr>
          <w:b/>
          <w:bCs/>
          <w:color w:val="000000"/>
        </w:rPr>
        <w:t>М»: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6A0"/>
      </w:tblPr>
      <w:tblGrid>
        <w:gridCol w:w="501"/>
        <w:gridCol w:w="1779"/>
        <w:gridCol w:w="1869"/>
        <w:gridCol w:w="2389"/>
        <w:gridCol w:w="1630"/>
        <w:gridCol w:w="1491"/>
        <w:gridCol w:w="432"/>
      </w:tblGrid>
      <w:tr w:rsidR="004769E9" w:rsidRPr="00170319" w:rsidTr="004769E9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0D5F4F" w:rsidRPr="00170319" w:rsidRDefault="000D5F4F" w:rsidP="004769E9">
            <w:pPr>
              <w:jc w:val="center"/>
              <w:rPr>
                <w:b/>
                <w:sz w:val="20"/>
                <w:szCs w:val="20"/>
              </w:rPr>
            </w:pPr>
            <w:r w:rsidRPr="001703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засвидетельств 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70319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4769E9" w:rsidRPr="00170319" w:rsidTr="004769E9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Заявка на участие в тендере от </w:t>
            </w:r>
            <w:r w:rsidRPr="00170319">
              <w:rPr>
                <w:rStyle w:val="s1"/>
                <w:sz w:val="20"/>
                <w:szCs w:val="20"/>
              </w:rPr>
              <w:t>ТОО «Express ФАРМ»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заявка на участие в  тендере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1-3</w:t>
            </w:r>
          </w:p>
        </w:tc>
      </w:tr>
      <w:tr w:rsidR="004769E9" w:rsidRPr="00170319" w:rsidTr="004769E9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 xml:space="preserve">справка о государственной перерегистрации </w:t>
            </w:r>
            <w:r w:rsidRPr="00170319">
              <w:rPr>
                <w:sz w:val="20"/>
                <w:szCs w:val="20"/>
              </w:rPr>
              <w:t>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  <w:lang w:val="en-US"/>
              </w:rPr>
              <w:t>22</w:t>
            </w:r>
            <w:r w:rsidRPr="00170319">
              <w:rPr>
                <w:sz w:val="20"/>
                <w:szCs w:val="20"/>
              </w:rPr>
              <w:t>.</w:t>
            </w:r>
            <w:r w:rsidRPr="00170319">
              <w:rPr>
                <w:sz w:val="20"/>
                <w:szCs w:val="20"/>
                <w:lang w:val="en-US"/>
              </w:rPr>
              <w:t>03.</w:t>
            </w:r>
            <w:r w:rsidRPr="00170319">
              <w:rPr>
                <w:sz w:val="20"/>
                <w:szCs w:val="20"/>
              </w:rPr>
              <w:t>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НАО «Государственная корпорация Правительство для граждан»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5-6</w:t>
            </w:r>
          </w:p>
        </w:tc>
      </w:tr>
      <w:tr w:rsidR="004769E9" w:rsidRPr="00170319" w:rsidTr="004769E9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 xml:space="preserve">справка о всех регистрационных действиях </w:t>
            </w:r>
            <w:r w:rsidRPr="00170319">
              <w:rPr>
                <w:sz w:val="20"/>
                <w:szCs w:val="20"/>
              </w:rPr>
              <w:t>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22.03.2020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НАО «Государственная корпорация Правительство для граждан»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7-9</w:t>
            </w:r>
          </w:p>
        </w:tc>
      </w:tr>
      <w:tr w:rsidR="004769E9" w:rsidRPr="00170319" w:rsidTr="004769E9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 xml:space="preserve">Устав </w:t>
            </w:r>
            <w:r w:rsidRPr="00170319">
              <w:rPr>
                <w:sz w:val="20"/>
                <w:szCs w:val="20"/>
              </w:rPr>
              <w:t>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04.12.2019 г.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Наименование, место нахождение ТОО, права и </w:t>
            </w:r>
            <w:r w:rsidRPr="00170319">
              <w:rPr>
                <w:sz w:val="20"/>
                <w:szCs w:val="20"/>
              </w:rPr>
              <w:lastRenderedPageBreak/>
              <w:t>обязанности высшего и исполнительных органов и пр.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Единственный участник ТОО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11-36</w:t>
            </w:r>
          </w:p>
        </w:tc>
      </w:tr>
      <w:tr w:rsidR="004769E9" w:rsidRPr="00170319" w:rsidTr="004769E9">
        <w:trPr>
          <w:trHeight w:val="182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Талон о начале осуществления деятельности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KZ82UCA00006325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04.03.2018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 о начале осуществления деятельности по оптовой торговле  ИМН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Управление Здравоохранения Алматинской области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37</w:t>
            </w:r>
          </w:p>
        </w:tc>
      </w:tr>
      <w:tr w:rsidR="004769E9" w:rsidRPr="00170319" w:rsidTr="004769E9">
        <w:trPr>
          <w:trHeight w:val="182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Талон о начале осуществления деятельности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KZ17UCA000011763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05.12.2019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Талон о начале осуществления деятельности по оптовой торговле  ИМН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Департамент контроля качества и безопасности Т и У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39</w:t>
            </w:r>
          </w:p>
        </w:tc>
      </w:tr>
      <w:tr w:rsidR="004769E9" w:rsidRPr="00170319" w:rsidTr="004769E9">
        <w:trPr>
          <w:trHeight w:val="2326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 xml:space="preserve">Справка об отсутствии налоговой задолженности </w:t>
            </w:r>
            <w:r w:rsidRPr="00170319">
              <w:rPr>
                <w:color w:val="000000"/>
                <w:sz w:val="20"/>
                <w:szCs w:val="20"/>
              </w:rPr>
              <w:t>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en-US"/>
              </w:rPr>
              <w:t>22</w:t>
            </w:r>
            <w:r w:rsidRPr="00170319">
              <w:rPr>
                <w:sz w:val="20"/>
                <w:szCs w:val="20"/>
                <w:lang w:val="kk-KZ"/>
              </w:rPr>
              <w:t>.</w:t>
            </w:r>
            <w:r w:rsidRPr="00170319">
              <w:rPr>
                <w:sz w:val="20"/>
                <w:szCs w:val="20"/>
                <w:lang w:val="en-US"/>
              </w:rPr>
              <w:t>03.</w:t>
            </w:r>
            <w:r w:rsidRPr="00170319">
              <w:rPr>
                <w:sz w:val="20"/>
                <w:szCs w:val="20"/>
                <w:lang w:val="kk-KZ"/>
              </w:rPr>
              <w:t>2020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Документ, подтверждающий отсутствие налоговой задолженности 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kk-KZ"/>
              </w:rPr>
              <w:t>«Управление государственных доходов по Бостандыкскому р-ну по городу Алматы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43-52</w:t>
            </w:r>
          </w:p>
        </w:tc>
      </w:tr>
      <w:tr w:rsidR="004769E9" w:rsidRPr="00170319" w:rsidTr="004769E9">
        <w:trPr>
          <w:trHeight w:val="1683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 xml:space="preserve">Справка с банка об отсутствии просроченной задолженности </w:t>
            </w:r>
            <w:r w:rsidRPr="00170319">
              <w:rPr>
                <w:sz w:val="20"/>
                <w:szCs w:val="20"/>
              </w:rPr>
              <w:t>ТОО</w:t>
            </w:r>
            <w:r w:rsidRPr="00170319">
              <w:rPr>
                <w:rStyle w:val="s1"/>
                <w:sz w:val="20"/>
                <w:szCs w:val="20"/>
              </w:rPr>
              <w:t xml:space="preserve"> «Express ФАРМ»</w:t>
            </w:r>
            <w:r w:rsidRPr="00170319">
              <w:rPr>
                <w:sz w:val="20"/>
                <w:szCs w:val="20"/>
              </w:rPr>
              <w:t xml:space="preserve"> </w:t>
            </w:r>
            <w:r w:rsidRPr="00170319">
              <w:rPr>
                <w:rStyle w:val="s0"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319">
              <w:rPr>
                <w:sz w:val="20"/>
                <w:szCs w:val="20"/>
                <w:lang w:val="kk-KZ"/>
              </w:rPr>
              <w:t>03.02.2020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319">
              <w:rPr>
                <w:color w:val="000000" w:themeColor="text1"/>
                <w:sz w:val="20"/>
                <w:szCs w:val="20"/>
              </w:rPr>
              <w:t>Документ, подтверждающий отсутствие просроченной задолженности ТОО</w:t>
            </w:r>
            <w:r w:rsidRPr="00170319">
              <w:rPr>
                <w:rStyle w:val="s1"/>
                <w:color w:val="000000" w:themeColor="text1"/>
                <w:sz w:val="20"/>
                <w:szCs w:val="20"/>
              </w:rPr>
              <w:t xml:space="preserve"> «Express ФАРМ»</w:t>
            </w:r>
            <w:r w:rsidRPr="001703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0319">
              <w:rPr>
                <w:rStyle w:val="s0"/>
                <w:color w:val="000000" w:themeColor="text1"/>
                <w:sz w:val="20"/>
                <w:szCs w:val="20"/>
              </w:rPr>
              <w:t>перед банком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0319">
              <w:rPr>
                <w:color w:val="000000" w:themeColor="text1"/>
                <w:sz w:val="20"/>
                <w:szCs w:val="20"/>
                <w:lang w:val="kk-KZ"/>
              </w:rPr>
              <w:t>Филиал АО «</w:t>
            </w:r>
            <w:r w:rsidRPr="00170319">
              <w:rPr>
                <w:color w:val="000000" w:themeColor="text1"/>
                <w:sz w:val="20"/>
                <w:szCs w:val="20"/>
                <w:lang w:val="en-US"/>
              </w:rPr>
              <w:t>ForteBank</w:t>
            </w:r>
            <w:r w:rsidRPr="00170319">
              <w:rPr>
                <w:color w:val="000000" w:themeColor="text1"/>
                <w:sz w:val="20"/>
                <w:szCs w:val="20"/>
                <w:lang w:val="kk-KZ"/>
              </w:rPr>
              <w:t>» г.Алматы</w:t>
            </w:r>
          </w:p>
          <w:p w:rsidR="000D5F4F" w:rsidRPr="00170319" w:rsidRDefault="000D5F4F" w:rsidP="004769E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0319">
              <w:rPr>
                <w:color w:val="000000" w:themeColor="text1"/>
                <w:sz w:val="20"/>
                <w:szCs w:val="20"/>
                <w:lang w:val="kk-KZ"/>
              </w:rPr>
              <w:t>УБП №5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color w:val="000000" w:themeColor="text1"/>
                <w:sz w:val="20"/>
                <w:szCs w:val="20"/>
              </w:rPr>
            </w:pPr>
            <w:r w:rsidRPr="00170319">
              <w:rPr>
                <w:rStyle w:val="s0"/>
                <w:color w:val="000000" w:themeColor="text1"/>
                <w:sz w:val="20"/>
                <w:szCs w:val="20"/>
              </w:rPr>
              <w:t>оригинал</w:t>
            </w:r>
          </w:p>
          <w:p w:rsidR="000D5F4F" w:rsidRPr="00170319" w:rsidRDefault="000D5F4F" w:rsidP="00476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color w:val="000000" w:themeColor="text1"/>
                <w:sz w:val="20"/>
                <w:szCs w:val="20"/>
              </w:rPr>
            </w:pPr>
            <w:r w:rsidRPr="00170319">
              <w:rPr>
                <w:rStyle w:val="s0"/>
                <w:color w:val="000000" w:themeColor="text1"/>
                <w:sz w:val="20"/>
                <w:szCs w:val="20"/>
              </w:rPr>
              <w:t>41</w:t>
            </w:r>
          </w:p>
        </w:tc>
      </w:tr>
      <w:tr w:rsidR="004769E9" w:rsidRPr="00170319" w:rsidTr="004769E9">
        <w:trPr>
          <w:trHeight w:val="856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сведения о квалификации по форме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53</w:t>
            </w:r>
          </w:p>
        </w:tc>
      </w:tr>
      <w:tr w:rsidR="004769E9" w:rsidRPr="00170319" w:rsidTr="004769E9">
        <w:trPr>
          <w:trHeight w:val="97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 лот №7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6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55</w:t>
            </w:r>
          </w:p>
        </w:tc>
      </w:tr>
      <w:tr w:rsidR="004769E9" w:rsidRPr="00170319" w:rsidTr="004769E9">
        <w:trPr>
          <w:trHeight w:val="97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Таблица цен  лот №8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6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57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59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копия письма обследования склада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№21-23.06-16/80 от 08.01.2020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</w:rPr>
              <w:t>копия письма  обследования склада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Заместитель Руководителя М.Мухамедяров.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Департамент контроля качества безопасности товаров и услуг </w:t>
            </w:r>
            <w:r w:rsidRPr="00170319">
              <w:rPr>
                <w:sz w:val="20"/>
                <w:szCs w:val="20"/>
              </w:rPr>
              <w:lastRenderedPageBreak/>
              <w:t>г.Алматы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61-66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письмо-график поставки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сроках поставки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68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70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6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72</w:t>
            </w:r>
          </w:p>
        </w:tc>
      </w:tr>
      <w:tr w:rsidR="004769E9" w:rsidRPr="00170319" w:rsidTr="004769E9">
        <w:trPr>
          <w:trHeight w:val="461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highlight w:val="yellow"/>
              </w:rPr>
            </w:pPr>
            <w:r w:rsidRPr="00170319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  <w:lang w:val="kk-KZ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rStyle w:val="s0"/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74</w:t>
            </w:r>
          </w:p>
        </w:tc>
      </w:tr>
      <w:tr w:rsidR="004769E9" w:rsidRPr="00170319" w:rsidTr="004769E9">
        <w:trPr>
          <w:trHeight w:val="97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офиса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04-12-2019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76-79</w:t>
            </w:r>
          </w:p>
        </w:tc>
      </w:tr>
      <w:tr w:rsidR="004769E9" w:rsidRPr="00170319" w:rsidTr="004769E9">
        <w:trPr>
          <w:trHeight w:val="979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 склада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№11 от 01-12-2019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79-87</w:t>
            </w:r>
          </w:p>
        </w:tc>
      </w:tr>
      <w:tr w:rsidR="00EC3378" w:rsidRPr="00170319" w:rsidTr="004769E9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378" w:rsidRPr="00170319" w:rsidRDefault="00EC3378" w:rsidP="004769E9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87 стр.</w:t>
            </w:r>
          </w:p>
        </w:tc>
      </w:tr>
      <w:tr w:rsidR="004769E9" w:rsidRPr="00170319" w:rsidTr="004769E9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Технические и качественные характеристики поставляемых ИМН к лоту №7-8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6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</w:tr>
      <w:tr w:rsidR="004769E9" w:rsidRPr="00170319" w:rsidTr="004769E9">
        <w:trPr>
          <w:trHeight w:val="506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 xml:space="preserve">РК-МТ-7№013911 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30.12.2014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Регистрационное удостоверение к лоту №7-8</w:t>
            </w:r>
          </w:p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62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МЗ РК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копия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3-17</w:t>
            </w:r>
          </w:p>
        </w:tc>
      </w:tr>
      <w:tr w:rsidR="004769E9" w:rsidRPr="00170319" w:rsidTr="004769E9">
        <w:trPr>
          <w:trHeight w:val="506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соответствии ИМН требованиям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26.03.2020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ind w:firstLine="41"/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гарантийное письмо о соответствии ИМН требованиям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Директор ТОО «Express ФАРМ» Сайфуллаев К.С.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  <w:lang w:val="kk-KZ"/>
              </w:rPr>
            </w:pPr>
            <w:r w:rsidRPr="00170319">
              <w:rPr>
                <w:sz w:val="20"/>
                <w:szCs w:val="20"/>
                <w:lang w:val="kk-KZ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19</w:t>
            </w:r>
          </w:p>
        </w:tc>
      </w:tr>
      <w:tr w:rsidR="004769E9" w:rsidRPr="00170319" w:rsidTr="004769E9">
        <w:trPr>
          <w:trHeight w:val="407"/>
          <w:jc w:val="center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  <w:lang w:val="kk-KZ"/>
              </w:rPr>
              <w:t>Гарантийное обеспечение тендерной заявки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0319">
              <w:rPr>
                <w:sz w:val="20"/>
                <w:szCs w:val="20"/>
              </w:rPr>
              <w:t>20.03.2020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Платежное поручение №64</w:t>
            </w: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от 20.03.2020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</w:p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F4F" w:rsidRPr="00170319" w:rsidRDefault="000D5F4F" w:rsidP="004769E9">
            <w:pPr>
              <w:jc w:val="center"/>
              <w:rPr>
                <w:sz w:val="20"/>
                <w:szCs w:val="20"/>
              </w:rPr>
            </w:pPr>
            <w:r w:rsidRPr="00170319">
              <w:rPr>
                <w:sz w:val="20"/>
                <w:szCs w:val="20"/>
              </w:rPr>
              <w:t>1</w:t>
            </w:r>
          </w:p>
        </w:tc>
      </w:tr>
      <w:tr w:rsidR="00EC3378" w:rsidRPr="00170319" w:rsidTr="004769E9">
        <w:trPr>
          <w:trHeight w:val="24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378" w:rsidRPr="00170319" w:rsidRDefault="00EC3378" w:rsidP="004769E9">
            <w:pPr>
              <w:rPr>
                <w:sz w:val="20"/>
                <w:szCs w:val="20"/>
              </w:rPr>
            </w:pPr>
            <w:r w:rsidRPr="0017031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37 стр.</w:t>
            </w:r>
          </w:p>
        </w:tc>
      </w:tr>
    </w:tbl>
    <w:p w:rsidR="000D5F4F" w:rsidRPr="00170319" w:rsidRDefault="000D5F4F" w:rsidP="00BF753B">
      <w:pPr>
        <w:ind w:left="-567"/>
        <w:jc w:val="both"/>
        <w:rPr>
          <w:sz w:val="20"/>
          <w:szCs w:val="20"/>
        </w:rPr>
      </w:pPr>
    </w:p>
    <w:p w:rsidR="00FB6E1C" w:rsidRPr="00170319" w:rsidRDefault="00FB6E1C" w:rsidP="00FB6E1C">
      <w:pPr>
        <w:jc w:val="both"/>
        <w:rPr>
          <w:sz w:val="20"/>
          <w:szCs w:val="20"/>
        </w:rPr>
      </w:pPr>
      <w:r w:rsidRPr="00170319">
        <w:rPr>
          <w:sz w:val="20"/>
          <w:szCs w:val="20"/>
          <w:lang w:val="en-US"/>
        </w:rPr>
        <w:t>CD</w:t>
      </w:r>
      <w:r w:rsidRPr="00170319">
        <w:rPr>
          <w:sz w:val="20"/>
          <w:szCs w:val="20"/>
        </w:rPr>
        <w:t>-</w:t>
      </w:r>
      <w:r w:rsidRPr="00170319">
        <w:rPr>
          <w:sz w:val="20"/>
          <w:szCs w:val="20"/>
          <w:lang w:val="en-US"/>
        </w:rPr>
        <w:t>Disk</w:t>
      </w:r>
      <w:r w:rsidRPr="00170319">
        <w:rPr>
          <w:sz w:val="20"/>
          <w:szCs w:val="20"/>
        </w:rPr>
        <w:t>: опись документов, техническая спецификация.</w:t>
      </w:r>
    </w:p>
    <w:p w:rsidR="00E26074" w:rsidRPr="00EC760A" w:rsidRDefault="00E26074" w:rsidP="00B618E9">
      <w:pPr>
        <w:jc w:val="both"/>
      </w:pPr>
    </w:p>
    <w:p w:rsidR="002F7CDF" w:rsidRDefault="002F7CDF" w:rsidP="006509D2">
      <w:pPr>
        <w:spacing w:line="276" w:lineRule="auto"/>
        <w:ind w:right="-5"/>
        <w:jc w:val="both"/>
        <w:rPr>
          <w:b/>
        </w:rPr>
      </w:pPr>
    </w:p>
    <w:p w:rsidR="002F7CDF" w:rsidRDefault="002F7CDF" w:rsidP="006509D2">
      <w:pPr>
        <w:spacing w:line="276" w:lineRule="auto"/>
        <w:ind w:right="-5"/>
        <w:jc w:val="both"/>
        <w:rPr>
          <w:b/>
        </w:rPr>
      </w:pPr>
    </w:p>
    <w:p w:rsidR="0001584E" w:rsidRPr="00EC760A" w:rsidRDefault="0001584E" w:rsidP="006509D2">
      <w:pPr>
        <w:spacing w:line="276" w:lineRule="auto"/>
        <w:ind w:right="-5"/>
        <w:jc w:val="both"/>
        <w:rPr>
          <w:b/>
        </w:rPr>
      </w:pPr>
      <w:r w:rsidRPr="00EC760A">
        <w:rPr>
          <w:b/>
        </w:rPr>
        <w:t xml:space="preserve">Председатель комиссии </w:t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="004E4B68" w:rsidRPr="00EC760A">
        <w:rPr>
          <w:b/>
        </w:rPr>
        <w:t>Манжуова Л.Н.</w:t>
      </w:r>
      <w:r w:rsidR="00C550BE" w:rsidRPr="00EC760A">
        <w:rPr>
          <w:b/>
        </w:rPr>
        <w:tab/>
        <w:t xml:space="preserve">           </w:t>
      </w:r>
      <w:r w:rsidR="007513AD" w:rsidRPr="00EC760A">
        <w:rPr>
          <w:b/>
        </w:rPr>
        <w:t>_________________</w:t>
      </w:r>
    </w:p>
    <w:p w:rsidR="007513AD" w:rsidRPr="00EC760A" w:rsidRDefault="007513AD" w:rsidP="006509D2">
      <w:pPr>
        <w:spacing w:line="276" w:lineRule="auto"/>
        <w:ind w:right="-5"/>
        <w:jc w:val="both"/>
        <w:rPr>
          <w:b/>
        </w:rPr>
      </w:pPr>
    </w:p>
    <w:p w:rsidR="007513AD" w:rsidRPr="00EC760A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EC760A">
        <w:rPr>
          <w:b/>
        </w:rPr>
        <w:t>Заместитель председателя комиссии</w:t>
      </w:r>
      <w:r w:rsidRPr="00EC760A">
        <w:rPr>
          <w:b/>
        </w:rPr>
        <w:tab/>
      </w:r>
      <w:r w:rsidR="00CF0E78" w:rsidRPr="00EC760A">
        <w:rPr>
          <w:b/>
        </w:rPr>
        <w:t>Хаиров К</w:t>
      </w:r>
      <w:r w:rsidR="004E4B68" w:rsidRPr="00EC760A">
        <w:rPr>
          <w:b/>
        </w:rPr>
        <w:t>.</w:t>
      </w:r>
      <w:r w:rsidR="00CF0E78" w:rsidRPr="00EC760A">
        <w:rPr>
          <w:b/>
        </w:rPr>
        <w:t>Э.</w:t>
      </w:r>
      <w:r w:rsidR="007513AD" w:rsidRPr="00EC760A">
        <w:rPr>
          <w:b/>
        </w:rPr>
        <w:tab/>
      </w:r>
      <w:r w:rsidR="007513AD" w:rsidRPr="00EC760A">
        <w:rPr>
          <w:b/>
        </w:rPr>
        <w:tab/>
      </w:r>
      <w:r w:rsidR="00C550BE" w:rsidRPr="00EC760A">
        <w:rPr>
          <w:b/>
        </w:rPr>
        <w:t xml:space="preserve">         </w:t>
      </w:r>
      <w:r w:rsidR="00DC1DD3" w:rsidRPr="00EC760A">
        <w:rPr>
          <w:b/>
        </w:rPr>
        <w:t xml:space="preserve">  </w:t>
      </w:r>
      <w:r w:rsidRPr="00EC760A">
        <w:rPr>
          <w:b/>
        </w:rPr>
        <w:t>________</w:t>
      </w:r>
      <w:r w:rsidR="007513AD" w:rsidRPr="00EC760A">
        <w:rPr>
          <w:b/>
        </w:rPr>
        <w:t>____</w:t>
      </w:r>
      <w:r w:rsidRPr="00EC760A">
        <w:rPr>
          <w:b/>
        </w:rPr>
        <w:t>_____</w:t>
      </w:r>
      <w:r w:rsidRPr="00EC760A">
        <w:rPr>
          <w:b/>
        </w:rPr>
        <w:tab/>
      </w:r>
      <w:r w:rsidRPr="00EC760A">
        <w:rPr>
          <w:b/>
        </w:rPr>
        <w:tab/>
      </w:r>
    </w:p>
    <w:p w:rsidR="00A15164" w:rsidRPr="00EC760A" w:rsidRDefault="0001584E" w:rsidP="00427590">
      <w:pPr>
        <w:pStyle w:val="a7"/>
        <w:spacing w:line="276" w:lineRule="auto"/>
        <w:rPr>
          <w:b/>
        </w:rPr>
      </w:pPr>
      <w:r w:rsidRPr="00EC760A">
        <w:rPr>
          <w:b/>
        </w:rPr>
        <w:t xml:space="preserve">Членов комиссии:  </w:t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="00A15164" w:rsidRPr="00EC760A">
        <w:rPr>
          <w:b/>
        </w:rPr>
        <w:t>Кудабаева Н.Ж.</w:t>
      </w:r>
      <w:r w:rsidR="007513AD" w:rsidRPr="00EC760A">
        <w:rPr>
          <w:b/>
        </w:rPr>
        <w:tab/>
      </w:r>
      <w:r w:rsidR="00DC1DD3" w:rsidRPr="00EC760A">
        <w:rPr>
          <w:b/>
        </w:rPr>
        <w:t xml:space="preserve"> </w:t>
      </w:r>
      <w:r w:rsidR="00C550BE" w:rsidRPr="00EC760A">
        <w:rPr>
          <w:b/>
        </w:rPr>
        <w:t xml:space="preserve">          </w:t>
      </w:r>
      <w:r w:rsidRPr="00EC760A">
        <w:rPr>
          <w:b/>
        </w:rPr>
        <w:t>____________</w:t>
      </w:r>
      <w:r w:rsidR="00DC1DD3" w:rsidRPr="00EC760A">
        <w:rPr>
          <w:b/>
        </w:rPr>
        <w:t>_____</w:t>
      </w:r>
      <w:r w:rsidRPr="00EC760A">
        <w:rPr>
          <w:b/>
        </w:rPr>
        <w:t xml:space="preserve"> </w:t>
      </w:r>
      <w:r w:rsidRPr="00EC760A">
        <w:rPr>
          <w:b/>
        </w:rPr>
        <w:tab/>
      </w:r>
      <w:r w:rsidRPr="00EC760A">
        <w:rPr>
          <w:b/>
        </w:rPr>
        <w:tab/>
      </w:r>
    </w:p>
    <w:p w:rsidR="002E7108" w:rsidRPr="00EC760A" w:rsidRDefault="0001584E" w:rsidP="00427590">
      <w:pPr>
        <w:pStyle w:val="a7"/>
        <w:spacing w:line="276" w:lineRule="auto"/>
        <w:rPr>
          <w:b/>
        </w:rPr>
      </w:pPr>
      <w:r w:rsidRPr="00EC760A">
        <w:rPr>
          <w:b/>
        </w:rPr>
        <w:t xml:space="preserve">Секретаря комиссии </w:t>
      </w:r>
      <w:r w:rsidRPr="00EC760A">
        <w:rPr>
          <w:b/>
        </w:rPr>
        <w:tab/>
      </w:r>
      <w:r w:rsidRPr="00EC760A">
        <w:rPr>
          <w:b/>
        </w:rPr>
        <w:tab/>
      </w:r>
      <w:r w:rsidRPr="00EC760A">
        <w:rPr>
          <w:b/>
        </w:rPr>
        <w:tab/>
      </w:r>
      <w:r w:rsidR="00A15164" w:rsidRPr="00EC760A">
        <w:rPr>
          <w:b/>
          <w:lang w:val="kk-KZ"/>
        </w:rPr>
        <w:t>Сарсенова Г.М.</w:t>
      </w:r>
      <w:r w:rsidR="007513AD" w:rsidRPr="00EC760A">
        <w:rPr>
          <w:b/>
          <w:lang w:val="kk-KZ"/>
        </w:rPr>
        <w:tab/>
      </w:r>
      <w:r w:rsidR="00C550BE" w:rsidRPr="00EC760A">
        <w:rPr>
          <w:b/>
          <w:lang w:val="kk-KZ"/>
        </w:rPr>
        <w:t xml:space="preserve">           </w:t>
      </w:r>
      <w:r w:rsidRPr="00EC760A">
        <w:rPr>
          <w:b/>
        </w:rPr>
        <w:t>__</w:t>
      </w:r>
      <w:r w:rsidR="007513AD" w:rsidRPr="00EC760A">
        <w:rPr>
          <w:b/>
        </w:rPr>
        <w:t>____</w:t>
      </w:r>
      <w:r w:rsidRPr="00EC760A">
        <w:rPr>
          <w:b/>
        </w:rPr>
        <w:t>___________</w:t>
      </w:r>
      <w:r w:rsidRPr="00EC760A">
        <w:rPr>
          <w:b/>
        </w:rPr>
        <w:tab/>
      </w:r>
      <w:r w:rsidRPr="00EC760A">
        <w:rPr>
          <w:b/>
        </w:rPr>
        <w:tab/>
      </w:r>
    </w:p>
    <w:sectPr w:rsidR="002E7108" w:rsidRPr="00EC760A" w:rsidSect="00EC760A">
      <w:headerReference w:type="default" r:id="rId9"/>
      <w:footerReference w:type="default" r:id="rId10"/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60" w:rsidRDefault="00530660" w:rsidP="007F350C">
      <w:r>
        <w:separator/>
      </w:r>
    </w:p>
  </w:endnote>
  <w:endnote w:type="continuationSeparator" w:id="1">
    <w:p w:rsidR="00530660" w:rsidRDefault="00530660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4595"/>
      <w:docPartObj>
        <w:docPartGallery w:val="Page Numbers (Bottom of Page)"/>
        <w:docPartUnique/>
      </w:docPartObj>
    </w:sdtPr>
    <w:sdtContent>
      <w:p w:rsidR="004769E9" w:rsidRDefault="004769E9">
        <w:pPr>
          <w:pStyle w:val="ad"/>
          <w:jc w:val="right"/>
        </w:pPr>
        <w:fldSimple w:instr="PAGE   \* MERGEFORMAT">
          <w:r w:rsidR="001B2896">
            <w:rPr>
              <w:noProof/>
            </w:rPr>
            <w:t>1</w:t>
          </w:r>
        </w:fldSimple>
      </w:p>
    </w:sdtContent>
  </w:sdt>
  <w:p w:rsidR="004769E9" w:rsidRDefault="004769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60" w:rsidRDefault="00530660" w:rsidP="007F350C">
      <w:r>
        <w:separator/>
      </w:r>
    </w:p>
  </w:footnote>
  <w:footnote w:type="continuationSeparator" w:id="1">
    <w:p w:rsidR="00530660" w:rsidRDefault="00530660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E9" w:rsidRDefault="004769E9">
    <w:pPr>
      <w:pStyle w:val="ab"/>
    </w:pPr>
  </w:p>
  <w:p w:rsidR="004769E9" w:rsidRDefault="004769E9"/>
  <w:p w:rsidR="004769E9" w:rsidRDefault="004769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22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5"/>
  </w:num>
  <w:num w:numId="21">
    <w:abstractNumId w:val="23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23CE"/>
    <w:rsid w:val="000A35E8"/>
    <w:rsid w:val="000B7A57"/>
    <w:rsid w:val="000C126A"/>
    <w:rsid w:val="000C1FAA"/>
    <w:rsid w:val="000D1B4D"/>
    <w:rsid w:val="000D4CF1"/>
    <w:rsid w:val="000D5F4F"/>
    <w:rsid w:val="000D6389"/>
    <w:rsid w:val="000E0CC7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33EE"/>
    <w:rsid w:val="0012430C"/>
    <w:rsid w:val="0012629B"/>
    <w:rsid w:val="00132523"/>
    <w:rsid w:val="00145BFE"/>
    <w:rsid w:val="00150224"/>
    <w:rsid w:val="00152158"/>
    <w:rsid w:val="00155A8D"/>
    <w:rsid w:val="001620FF"/>
    <w:rsid w:val="001660A9"/>
    <w:rsid w:val="0017031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2896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1A99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4BF0"/>
    <w:rsid w:val="002918B4"/>
    <w:rsid w:val="002A3F32"/>
    <w:rsid w:val="002A59EF"/>
    <w:rsid w:val="002A6EB2"/>
    <w:rsid w:val="002B0B03"/>
    <w:rsid w:val="002B5020"/>
    <w:rsid w:val="002C0A07"/>
    <w:rsid w:val="002C2B92"/>
    <w:rsid w:val="002D2074"/>
    <w:rsid w:val="002D4A21"/>
    <w:rsid w:val="002D536D"/>
    <w:rsid w:val="002D624C"/>
    <w:rsid w:val="002E3B1E"/>
    <w:rsid w:val="002E4F5F"/>
    <w:rsid w:val="002E7108"/>
    <w:rsid w:val="002F1B36"/>
    <w:rsid w:val="002F7CDF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87677"/>
    <w:rsid w:val="00390648"/>
    <w:rsid w:val="00392916"/>
    <w:rsid w:val="00395A4E"/>
    <w:rsid w:val="00397390"/>
    <w:rsid w:val="003A5256"/>
    <w:rsid w:val="003A60A9"/>
    <w:rsid w:val="003B1F80"/>
    <w:rsid w:val="003B5B4A"/>
    <w:rsid w:val="003C101D"/>
    <w:rsid w:val="003C14FA"/>
    <w:rsid w:val="003E11C3"/>
    <w:rsid w:val="003E1AFD"/>
    <w:rsid w:val="003E2B39"/>
    <w:rsid w:val="003E3037"/>
    <w:rsid w:val="003E6C4A"/>
    <w:rsid w:val="003F12F9"/>
    <w:rsid w:val="003F2EEE"/>
    <w:rsid w:val="004030C5"/>
    <w:rsid w:val="004034B5"/>
    <w:rsid w:val="004034D9"/>
    <w:rsid w:val="00403EBD"/>
    <w:rsid w:val="00405CFB"/>
    <w:rsid w:val="004150A2"/>
    <w:rsid w:val="00427590"/>
    <w:rsid w:val="00434D04"/>
    <w:rsid w:val="004408D8"/>
    <w:rsid w:val="004426EA"/>
    <w:rsid w:val="00447642"/>
    <w:rsid w:val="00456D47"/>
    <w:rsid w:val="00461C31"/>
    <w:rsid w:val="00462AF5"/>
    <w:rsid w:val="00466298"/>
    <w:rsid w:val="0047144C"/>
    <w:rsid w:val="00472D5E"/>
    <w:rsid w:val="004769E9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2658"/>
    <w:rsid w:val="004F39C3"/>
    <w:rsid w:val="004F4781"/>
    <w:rsid w:val="004F53D6"/>
    <w:rsid w:val="00512BB4"/>
    <w:rsid w:val="005148F0"/>
    <w:rsid w:val="00517668"/>
    <w:rsid w:val="00523099"/>
    <w:rsid w:val="0052518C"/>
    <w:rsid w:val="00530660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4C19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21DB"/>
    <w:rsid w:val="00684380"/>
    <w:rsid w:val="006869D5"/>
    <w:rsid w:val="006943EF"/>
    <w:rsid w:val="0069616D"/>
    <w:rsid w:val="006972C3"/>
    <w:rsid w:val="006A326A"/>
    <w:rsid w:val="006B17B1"/>
    <w:rsid w:val="006B2660"/>
    <w:rsid w:val="006B38BA"/>
    <w:rsid w:val="006C5675"/>
    <w:rsid w:val="006C5987"/>
    <w:rsid w:val="006D0514"/>
    <w:rsid w:val="006D062C"/>
    <w:rsid w:val="006D62F0"/>
    <w:rsid w:val="006E0F68"/>
    <w:rsid w:val="006E2FC4"/>
    <w:rsid w:val="006E3090"/>
    <w:rsid w:val="006E3167"/>
    <w:rsid w:val="00702DAD"/>
    <w:rsid w:val="00704C8F"/>
    <w:rsid w:val="007176F8"/>
    <w:rsid w:val="00723DD5"/>
    <w:rsid w:val="00724594"/>
    <w:rsid w:val="00726244"/>
    <w:rsid w:val="0072786A"/>
    <w:rsid w:val="007334B1"/>
    <w:rsid w:val="00734B2F"/>
    <w:rsid w:val="00734EB8"/>
    <w:rsid w:val="0073690B"/>
    <w:rsid w:val="00750CC7"/>
    <w:rsid w:val="007513AD"/>
    <w:rsid w:val="00752413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01735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2929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48BE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442EC"/>
    <w:rsid w:val="009533E4"/>
    <w:rsid w:val="00953CE7"/>
    <w:rsid w:val="009602ED"/>
    <w:rsid w:val="00960A8A"/>
    <w:rsid w:val="00961C6E"/>
    <w:rsid w:val="0096503D"/>
    <w:rsid w:val="00976489"/>
    <w:rsid w:val="009812D4"/>
    <w:rsid w:val="00984B89"/>
    <w:rsid w:val="00986D03"/>
    <w:rsid w:val="00990E74"/>
    <w:rsid w:val="00991B48"/>
    <w:rsid w:val="009A3CB8"/>
    <w:rsid w:val="009A6545"/>
    <w:rsid w:val="009A6EF9"/>
    <w:rsid w:val="009B1763"/>
    <w:rsid w:val="009D090E"/>
    <w:rsid w:val="009D4FC5"/>
    <w:rsid w:val="009F0A92"/>
    <w:rsid w:val="009F4A94"/>
    <w:rsid w:val="009F693E"/>
    <w:rsid w:val="009F6FD1"/>
    <w:rsid w:val="00A024F5"/>
    <w:rsid w:val="00A02750"/>
    <w:rsid w:val="00A06588"/>
    <w:rsid w:val="00A10EB5"/>
    <w:rsid w:val="00A12B67"/>
    <w:rsid w:val="00A13079"/>
    <w:rsid w:val="00A13E4D"/>
    <w:rsid w:val="00A15164"/>
    <w:rsid w:val="00A203E5"/>
    <w:rsid w:val="00A2072E"/>
    <w:rsid w:val="00A25133"/>
    <w:rsid w:val="00A26981"/>
    <w:rsid w:val="00A31982"/>
    <w:rsid w:val="00A377FE"/>
    <w:rsid w:val="00A42694"/>
    <w:rsid w:val="00A54C06"/>
    <w:rsid w:val="00A653B2"/>
    <w:rsid w:val="00A6609B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6FE6"/>
    <w:rsid w:val="00B07A9F"/>
    <w:rsid w:val="00B116C7"/>
    <w:rsid w:val="00B118FC"/>
    <w:rsid w:val="00B1585B"/>
    <w:rsid w:val="00B17C0C"/>
    <w:rsid w:val="00B30233"/>
    <w:rsid w:val="00B316B7"/>
    <w:rsid w:val="00B37F18"/>
    <w:rsid w:val="00B57553"/>
    <w:rsid w:val="00B618E9"/>
    <w:rsid w:val="00B61D7F"/>
    <w:rsid w:val="00B63205"/>
    <w:rsid w:val="00B70282"/>
    <w:rsid w:val="00B81687"/>
    <w:rsid w:val="00B85D61"/>
    <w:rsid w:val="00B972AE"/>
    <w:rsid w:val="00BA1E15"/>
    <w:rsid w:val="00BB4678"/>
    <w:rsid w:val="00BC181D"/>
    <w:rsid w:val="00BC57D5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BF753B"/>
    <w:rsid w:val="00C0626C"/>
    <w:rsid w:val="00C10775"/>
    <w:rsid w:val="00C110A5"/>
    <w:rsid w:val="00C110D1"/>
    <w:rsid w:val="00C172FB"/>
    <w:rsid w:val="00C468A0"/>
    <w:rsid w:val="00C473D5"/>
    <w:rsid w:val="00C550BE"/>
    <w:rsid w:val="00C66EFA"/>
    <w:rsid w:val="00C733D1"/>
    <w:rsid w:val="00C82C99"/>
    <w:rsid w:val="00C8354D"/>
    <w:rsid w:val="00C838B5"/>
    <w:rsid w:val="00C867A1"/>
    <w:rsid w:val="00CB09C0"/>
    <w:rsid w:val="00CB3B5B"/>
    <w:rsid w:val="00CB3FE3"/>
    <w:rsid w:val="00CB600F"/>
    <w:rsid w:val="00CC0621"/>
    <w:rsid w:val="00CC1BB6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07B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425B"/>
    <w:rsid w:val="00E255E6"/>
    <w:rsid w:val="00E2562E"/>
    <w:rsid w:val="00E26074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3378"/>
    <w:rsid w:val="00EC696E"/>
    <w:rsid w:val="00EC75DD"/>
    <w:rsid w:val="00EC760A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12C0"/>
    <w:rsid w:val="00F13936"/>
    <w:rsid w:val="00F1414D"/>
    <w:rsid w:val="00F21A53"/>
    <w:rsid w:val="00F21F09"/>
    <w:rsid w:val="00F234B8"/>
    <w:rsid w:val="00F25D91"/>
    <w:rsid w:val="00F30613"/>
    <w:rsid w:val="00F30C7B"/>
    <w:rsid w:val="00F30E32"/>
    <w:rsid w:val="00F311C9"/>
    <w:rsid w:val="00F31C9C"/>
    <w:rsid w:val="00F3418D"/>
    <w:rsid w:val="00F36590"/>
    <w:rsid w:val="00F37508"/>
    <w:rsid w:val="00F42496"/>
    <w:rsid w:val="00F43A1C"/>
    <w:rsid w:val="00F47153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B6E1C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j2">
    <w:name w:val="j2"/>
    <w:basedOn w:val="a1"/>
    <w:rsid w:val="00F112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32</Pages>
  <Words>9550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198</cp:revision>
  <cp:lastPrinted>2020-03-12T02:50:00Z</cp:lastPrinted>
  <dcterms:created xsi:type="dcterms:W3CDTF">2018-10-18T03:17:00Z</dcterms:created>
  <dcterms:modified xsi:type="dcterms:W3CDTF">2020-03-30T07:07:00Z</dcterms:modified>
</cp:coreProperties>
</file>