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B1" w:rsidRPr="002520CC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20CC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352574" w:rsidRPr="002520CC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</w:p>
    <w:p w:rsidR="006E11A3" w:rsidRPr="002520CC" w:rsidRDefault="006E11A3" w:rsidP="000C635F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2520C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заседания тендерной комиссии по подведению итогов</w:t>
      </w:r>
    </w:p>
    <w:p w:rsidR="006E11A3" w:rsidRPr="002520CC" w:rsidRDefault="006E11A3" w:rsidP="008E00F1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9672A0" w:rsidRPr="002520CC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="00A328CF" w:rsidRPr="002520CC">
        <w:rPr>
          <w:rFonts w:ascii="Times New Roman" w:hAnsi="Times New Roman" w:cs="Times New Roman"/>
          <w:b/>
          <w:sz w:val="24"/>
          <w:szCs w:val="24"/>
        </w:rPr>
        <w:t>по оказанию</w:t>
      </w:r>
      <w:r w:rsidR="009672A0" w:rsidRPr="002520CC">
        <w:rPr>
          <w:rFonts w:ascii="Times New Roman" w:hAnsi="Times New Roman" w:cs="Times New Roman"/>
          <w:b/>
          <w:sz w:val="24"/>
          <w:szCs w:val="24"/>
        </w:rPr>
        <w:t xml:space="preserve"> гарантированного объема бесплатной медицинской помощи и (или) в системе обязательно</w:t>
      </w:r>
      <w:r w:rsidR="008E00F1" w:rsidRPr="002520CC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9672A0" w:rsidRPr="002520CC">
        <w:rPr>
          <w:rFonts w:ascii="Times New Roman" w:hAnsi="Times New Roman" w:cs="Times New Roman"/>
          <w:b/>
          <w:sz w:val="24"/>
          <w:szCs w:val="24"/>
        </w:rPr>
        <w:t>социального медицинского страхования</w:t>
      </w:r>
      <w:r w:rsidR="00A328CF" w:rsidRPr="00252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2A0" w:rsidRPr="002520CC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9672A0" w:rsidRPr="002520CC" w:rsidRDefault="009672A0" w:rsidP="000C635F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A47" w:rsidRPr="002520CC" w:rsidRDefault="00EB1A47" w:rsidP="000C635F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6D45" w:rsidRPr="002520CC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 w:rsidRPr="002520CC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 w:rsidRPr="002520C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2520C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2520C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2520C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 w:rsidRPr="002520C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7E60CF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6434DB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proofErr w:type="gramStart"/>
      <w:r w:rsidR="006434DB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E1BEE" w:rsidRPr="002520CC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352574" w:rsidRPr="002520CC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8E1BEE" w:rsidRPr="002520CC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6434DB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5C90" w:rsidRPr="002520CC">
        <w:rPr>
          <w:rFonts w:ascii="Times New Roman" w:hAnsi="Times New Roman" w:cs="Times New Roman"/>
          <w:color w:val="auto"/>
          <w:sz w:val="24"/>
          <w:szCs w:val="24"/>
        </w:rPr>
        <w:t>июн</w:t>
      </w:r>
      <w:r w:rsidR="0081026E" w:rsidRPr="002520CC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32B2C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2520CC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767F12" w:rsidRPr="002520CC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5008"/>
      </w:tblGrid>
      <w:tr w:rsidR="006E11A3" w:rsidRPr="002520CC" w:rsidTr="006E11A3">
        <w:tc>
          <w:tcPr>
            <w:tcW w:w="2555" w:type="pct"/>
          </w:tcPr>
          <w:p w:rsidR="006E11A3" w:rsidRPr="002520CC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Pr="002520CC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Pr="002520CC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 w:rsidRPr="002520CC">
        <w:t>1.Тендерная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352574" w:rsidRPr="002520CC" w:rsidTr="00284429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rPr>
                <w:b/>
                <w:i/>
              </w:rPr>
            </w:pPr>
            <w:r w:rsidRPr="002520CC">
              <w:rPr>
                <w:b/>
                <w:i/>
              </w:rPr>
              <w:t>Председатель тендерной комиссии:</w:t>
            </w:r>
          </w:p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352574" w:rsidRPr="002520CC" w:rsidTr="00284429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2520CC">
              <w:t>Манжуова</w:t>
            </w:r>
            <w:proofErr w:type="spellEnd"/>
            <w:r w:rsidRPr="002520CC">
              <w:t xml:space="preserve"> Л.Н.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spacing w:line="254" w:lineRule="auto"/>
              <w:jc w:val="both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2520CC">
              <w:t>заместитель председателя Правления по научно-клинической и инновационной деятельности</w:t>
            </w:r>
            <w:r w:rsidRPr="002520CC">
              <w:rPr>
                <w:lang w:eastAsia="en-US"/>
              </w:rPr>
              <w:t>;</w:t>
            </w:r>
          </w:p>
        </w:tc>
      </w:tr>
      <w:tr w:rsidR="00352574" w:rsidRPr="002520CC" w:rsidTr="00284429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2520CC">
              <w:rPr>
                <w:b/>
                <w:i/>
              </w:rPr>
              <w:t>Заместитель председателя комиссии:</w:t>
            </w:r>
          </w:p>
        </w:tc>
      </w:tr>
      <w:tr w:rsidR="00352574" w:rsidRPr="002520CC" w:rsidTr="00284429">
        <w:trPr>
          <w:trHeight w:val="240"/>
        </w:trPr>
        <w:tc>
          <w:tcPr>
            <w:tcW w:w="3218" w:type="dxa"/>
            <w:shd w:val="clear" w:color="auto" w:fill="FFFFFF" w:themeFill="background1"/>
          </w:tcPr>
          <w:p w:rsidR="00352574" w:rsidRPr="002520CC" w:rsidRDefault="00352574" w:rsidP="00284429">
            <w:pPr>
              <w:spacing w:line="254" w:lineRule="auto"/>
              <w:rPr>
                <w:lang w:eastAsia="en-US"/>
              </w:rPr>
            </w:pPr>
            <w:r w:rsidRPr="002520CC">
              <w:rPr>
                <w:lang w:val="kk-KZ"/>
              </w:rPr>
              <w:t>Хаиров К</w:t>
            </w:r>
            <w:r w:rsidRPr="002520CC">
              <w:t>.Э</w:t>
            </w:r>
            <w:r w:rsidRPr="002520CC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spacing w:line="254" w:lineRule="auto"/>
              <w:jc w:val="both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2520CC">
              <w:t>руководитель хирургического блока;</w:t>
            </w:r>
          </w:p>
        </w:tc>
      </w:tr>
      <w:tr w:rsidR="00352574" w:rsidRPr="002520CC" w:rsidTr="00284429">
        <w:trPr>
          <w:trHeight w:val="330"/>
        </w:trPr>
        <w:tc>
          <w:tcPr>
            <w:tcW w:w="9747" w:type="dxa"/>
            <w:gridSpan w:val="3"/>
            <w:shd w:val="clear" w:color="auto" w:fill="FFFFFF" w:themeFill="background1"/>
          </w:tcPr>
          <w:p w:rsidR="00352574" w:rsidRPr="002520CC" w:rsidRDefault="00352574" w:rsidP="00284429">
            <w:pPr>
              <w:pStyle w:val="a9"/>
              <w:spacing w:before="0" w:after="0" w:line="254" w:lineRule="auto"/>
              <w:jc w:val="both"/>
            </w:pPr>
            <w:r w:rsidRPr="002520CC">
              <w:rPr>
                <w:b/>
                <w:lang w:eastAsia="en-US"/>
              </w:rPr>
              <w:t>Члены комиссии:</w:t>
            </w:r>
          </w:p>
        </w:tc>
      </w:tr>
      <w:tr w:rsidR="00352574" w:rsidRPr="002520CC" w:rsidTr="00284429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352574" w:rsidRPr="002520CC" w:rsidRDefault="00352574" w:rsidP="00284429">
            <w:pPr>
              <w:spacing w:line="254" w:lineRule="auto"/>
              <w:rPr>
                <w:lang w:eastAsia="en-US"/>
              </w:rPr>
            </w:pPr>
            <w:r w:rsidRPr="002520CC">
              <w:rPr>
                <w:lang w:val="kk-KZ"/>
              </w:rPr>
              <w:t>Бердибеков А.Б.</w:t>
            </w:r>
          </w:p>
        </w:tc>
        <w:tc>
          <w:tcPr>
            <w:tcW w:w="310" w:type="dxa"/>
            <w:shd w:val="clear" w:color="auto" w:fill="FFFFFF" w:themeFill="background1"/>
          </w:tcPr>
          <w:p w:rsidR="00352574" w:rsidRPr="002520CC" w:rsidRDefault="00352574" w:rsidP="00284429">
            <w:pPr>
              <w:spacing w:line="254" w:lineRule="auto"/>
              <w:jc w:val="both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352574" w:rsidRPr="002520CC" w:rsidRDefault="00352574" w:rsidP="00284429">
            <w:pPr>
              <w:tabs>
                <w:tab w:val="left" w:pos="993"/>
              </w:tabs>
              <w:ind w:right="-143"/>
              <w:jc w:val="both"/>
              <w:rPr>
                <w:lang w:eastAsia="en-US"/>
              </w:rPr>
            </w:pPr>
            <w:r w:rsidRPr="002520CC">
              <w:t>заведующий отделением кардиохирургии</w:t>
            </w:r>
            <w:r w:rsidRPr="002520CC">
              <w:rPr>
                <w:lang w:val="kk-KZ"/>
              </w:rPr>
              <w:t>,</w:t>
            </w:r>
            <w:r w:rsidRPr="002520CC">
              <w:t xml:space="preserve"> </w:t>
            </w:r>
            <w:r w:rsidRPr="002520CC">
              <w:rPr>
                <w:lang w:val="kk-KZ"/>
              </w:rPr>
              <w:t>интервенционной кардиологии и ангиохирургии</w:t>
            </w:r>
            <w:r w:rsidRPr="002520CC">
              <w:t>;</w:t>
            </w:r>
          </w:p>
        </w:tc>
      </w:tr>
      <w:tr w:rsidR="00352574" w:rsidRPr="002520CC" w:rsidTr="00284429">
        <w:tc>
          <w:tcPr>
            <w:tcW w:w="3218" w:type="dxa"/>
            <w:shd w:val="clear" w:color="auto" w:fill="FFFFFF" w:themeFill="background1"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2520CC">
              <w:rPr>
                <w:lang w:val="kk-KZ"/>
              </w:rPr>
              <w:t>Мышанова Г.К</w:t>
            </w:r>
            <w:r w:rsidRPr="002520CC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352574" w:rsidRPr="002520CC" w:rsidRDefault="00352574" w:rsidP="00284429">
            <w:pPr>
              <w:spacing w:line="254" w:lineRule="auto"/>
              <w:jc w:val="both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2520CC">
              <w:t>руководитель управления лекарственного обеспечения</w:t>
            </w:r>
            <w:r w:rsidRPr="002520CC">
              <w:rPr>
                <w:lang w:eastAsia="en-US"/>
              </w:rPr>
              <w:t>;</w:t>
            </w:r>
          </w:p>
        </w:tc>
      </w:tr>
      <w:tr w:rsidR="00352574" w:rsidRPr="002520CC" w:rsidTr="00284429">
        <w:tc>
          <w:tcPr>
            <w:tcW w:w="3218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2520CC">
              <w:t>Ботаханов</w:t>
            </w:r>
            <w:proofErr w:type="spellEnd"/>
            <w:r w:rsidRPr="002520CC">
              <w:t xml:space="preserve"> Д.Е.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spacing w:line="254" w:lineRule="auto"/>
              <w:jc w:val="both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2520CC">
              <w:t>начальник отдела закупок</w:t>
            </w:r>
            <w:r w:rsidRPr="002520CC">
              <w:rPr>
                <w:lang w:eastAsia="en-US"/>
              </w:rPr>
              <w:t>;</w:t>
            </w:r>
          </w:p>
        </w:tc>
      </w:tr>
      <w:tr w:rsidR="00352574" w:rsidRPr="002520CC" w:rsidTr="00284429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2520CC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352574" w:rsidRPr="002520CC" w:rsidTr="00284429">
        <w:tc>
          <w:tcPr>
            <w:tcW w:w="3218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2520CC">
              <w:t>Сарсенова</w:t>
            </w:r>
            <w:proofErr w:type="spellEnd"/>
            <w:r w:rsidRPr="002520CC">
              <w:t xml:space="preserve"> Г.М.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spacing w:line="254" w:lineRule="auto"/>
              <w:jc w:val="both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352574" w:rsidRPr="002520CC" w:rsidRDefault="00352574" w:rsidP="0028442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2520CC">
              <w:rPr>
                <w:lang w:val="kk-KZ" w:eastAsia="en-US"/>
              </w:rPr>
              <w:t>специалист по закупкам</w:t>
            </w:r>
            <w:r w:rsidRPr="002520CC">
              <w:rPr>
                <w:lang w:eastAsia="en-US"/>
              </w:rPr>
              <w:t>;</w:t>
            </w:r>
          </w:p>
        </w:tc>
      </w:tr>
    </w:tbl>
    <w:p w:rsidR="008E1BEE" w:rsidRPr="002520CC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53DF2" w:rsidRPr="002520CC" w:rsidRDefault="00C32B2C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520CC">
        <w:rPr>
          <w:b w:val="0"/>
          <w:sz w:val="24"/>
          <w:szCs w:val="24"/>
        </w:rPr>
        <w:tab/>
      </w:r>
      <w:r w:rsidR="004B70DD" w:rsidRPr="002520CC">
        <w:rPr>
          <w:b w:val="0"/>
          <w:sz w:val="24"/>
          <w:szCs w:val="24"/>
        </w:rPr>
        <w:t>20</w:t>
      </w:r>
      <w:r w:rsidR="009D306F" w:rsidRPr="002520CC">
        <w:rPr>
          <w:b w:val="0"/>
          <w:sz w:val="24"/>
          <w:szCs w:val="24"/>
        </w:rPr>
        <w:t xml:space="preserve"> </w:t>
      </w:r>
      <w:r w:rsidR="00DA20BB" w:rsidRPr="002520CC">
        <w:rPr>
          <w:b w:val="0"/>
          <w:sz w:val="24"/>
          <w:szCs w:val="24"/>
        </w:rPr>
        <w:t>июня</w:t>
      </w:r>
      <w:r w:rsidR="009D306F" w:rsidRPr="002520CC">
        <w:rPr>
          <w:b w:val="0"/>
          <w:sz w:val="24"/>
          <w:szCs w:val="24"/>
        </w:rPr>
        <w:t xml:space="preserve"> 2022 года в 12 часов 00 минут в конференц-зале, расположенном по адресу: </w:t>
      </w:r>
      <w:proofErr w:type="spellStart"/>
      <w:r w:rsidR="009D306F" w:rsidRPr="002520CC">
        <w:rPr>
          <w:b w:val="0"/>
          <w:spacing w:val="2"/>
          <w:sz w:val="24"/>
          <w:szCs w:val="24"/>
        </w:rPr>
        <w:t>г.Алматы</w:t>
      </w:r>
      <w:proofErr w:type="spellEnd"/>
      <w:r w:rsidR="009D306F" w:rsidRPr="002520CC">
        <w:rPr>
          <w:b w:val="0"/>
          <w:spacing w:val="2"/>
          <w:sz w:val="24"/>
          <w:szCs w:val="24"/>
        </w:rPr>
        <w:t xml:space="preserve">, </w:t>
      </w:r>
      <w:proofErr w:type="spellStart"/>
      <w:r w:rsidR="009D306F" w:rsidRPr="002520CC">
        <w:rPr>
          <w:b w:val="0"/>
          <w:spacing w:val="2"/>
          <w:sz w:val="24"/>
          <w:szCs w:val="24"/>
        </w:rPr>
        <w:t>Бостандыкский</w:t>
      </w:r>
      <w:proofErr w:type="spellEnd"/>
      <w:r w:rsidR="009D306F" w:rsidRPr="002520CC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9D306F" w:rsidRPr="002520CC">
        <w:rPr>
          <w:b w:val="0"/>
          <w:spacing w:val="2"/>
          <w:sz w:val="24"/>
          <w:szCs w:val="24"/>
        </w:rPr>
        <w:t>пр.Аль-Фараби</w:t>
      </w:r>
      <w:proofErr w:type="spellEnd"/>
      <w:r w:rsidR="009D306F" w:rsidRPr="002520CC">
        <w:rPr>
          <w:b w:val="0"/>
          <w:spacing w:val="2"/>
          <w:sz w:val="24"/>
          <w:szCs w:val="24"/>
        </w:rPr>
        <w:t>, 146</w:t>
      </w:r>
      <w:r w:rsidR="009D306F" w:rsidRPr="002520CC">
        <w:rPr>
          <w:b w:val="0"/>
          <w:sz w:val="24"/>
          <w:szCs w:val="24"/>
        </w:rPr>
        <w:t xml:space="preserve">, была произведена процедура вскрытия конвертов с тендерными заявками представленными для участия в тендере по закупу </w:t>
      </w:r>
      <w:r w:rsidR="009D306F" w:rsidRPr="002520CC">
        <w:rPr>
          <w:b w:val="0"/>
          <w:color w:val="000000"/>
          <w:sz w:val="24"/>
          <w:szCs w:val="24"/>
        </w:rPr>
        <w:t xml:space="preserve">медицинских изделий </w:t>
      </w:r>
      <w:r w:rsidR="00BF6E35" w:rsidRPr="002520CC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BF6E35" w:rsidRPr="002520CC">
        <w:rPr>
          <w:b w:val="0"/>
          <w:sz w:val="24"/>
          <w:szCs w:val="24"/>
          <w:lang w:val="kk-KZ"/>
        </w:rPr>
        <w:t xml:space="preserve">и </w:t>
      </w:r>
      <w:r w:rsidR="00BF6E35" w:rsidRPr="002520CC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BF6E35" w:rsidRPr="002520CC">
        <w:rPr>
          <w:b w:val="0"/>
          <w:bCs w:val="0"/>
          <w:sz w:val="24"/>
          <w:szCs w:val="24"/>
        </w:rPr>
        <w:t xml:space="preserve"> на 2022 год (далее – Тендер)</w:t>
      </w:r>
      <w:r w:rsidR="009D306F" w:rsidRPr="002520CC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9D306F" w:rsidRPr="002520CC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D306F" w:rsidRPr="002520CC">
        <w:rPr>
          <w:b w:val="0"/>
          <w:sz w:val="24"/>
          <w:szCs w:val="24"/>
        </w:rPr>
        <w:t>, утвержденными Постановлением Правительства Республики Казахстан от 04 июня 2021 года №375 (далее - Правила).</w:t>
      </w:r>
      <w:r w:rsidR="006E11A3" w:rsidRPr="002520CC">
        <w:rPr>
          <w:b w:val="0"/>
          <w:sz w:val="24"/>
          <w:szCs w:val="24"/>
        </w:rPr>
        <w:t xml:space="preserve"> </w:t>
      </w:r>
    </w:p>
    <w:p w:rsidR="006E11A3" w:rsidRPr="002520CC" w:rsidRDefault="00DF4B88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520CC">
        <w:rPr>
          <w:b w:val="0"/>
          <w:sz w:val="24"/>
          <w:szCs w:val="24"/>
        </w:rPr>
        <w:t xml:space="preserve">               </w:t>
      </w:r>
    </w:p>
    <w:p w:rsidR="006E11A3" w:rsidRPr="002520CC" w:rsidRDefault="00EF6319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20C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E11A3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. Наименование, краткое описание и выделенная сумма для закупа </w:t>
      </w:r>
      <w:r w:rsidR="0041675C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 w:rsidR="006E11A3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 w:rsidR="006E11A3" w:rsidRPr="002520C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 w:rsidR="006E11A3" w:rsidRPr="002520CC"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437F1F" w:rsidRPr="002520C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40625" w:rsidRPr="002520C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E11A3" w:rsidRPr="002520CC"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856"/>
        <w:gridCol w:w="987"/>
        <w:gridCol w:w="1281"/>
        <w:gridCol w:w="1418"/>
      </w:tblGrid>
      <w:tr w:rsidR="00B639B5" w:rsidRPr="002520CC" w:rsidTr="002520CC">
        <w:trPr>
          <w:trHeight w:val="5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2520CC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0CC">
              <w:rPr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2520CC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0C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2520CC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20CC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2520CC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0CC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B5" w:rsidRPr="002520CC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0CC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B5" w:rsidRPr="002520CC" w:rsidRDefault="00B639B5" w:rsidP="00B63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0C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10D45" w:rsidRPr="002520CC" w:rsidTr="002520CC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  <w:lang w:val="kk-KZ"/>
              </w:rPr>
            </w:pPr>
            <w:r w:rsidRPr="002520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2520CC">
              <w:rPr>
                <w:sz w:val="20"/>
                <w:szCs w:val="20"/>
              </w:rPr>
              <w:t>кклюдер</w:t>
            </w:r>
            <w:proofErr w:type="spellEnd"/>
            <w:r w:rsidRPr="002520CC">
              <w:rPr>
                <w:sz w:val="20"/>
                <w:szCs w:val="20"/>
              </w:rPr>
              <w:t xml:space="preserve"> для закрытия дефектов межжелудочковой перегородки в мембранозной, мышечной частях и для устранения аневризм перегородки, в комплекте с системой доставки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proofErr w:type="spellStart"/>
            <w:r w:rsidRPr="002520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940 000,0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  <w:lang w:val="kk-KZ"/>
              </w:rPr>
              <w:t>2 820 000</w:t>
            </w:r>
            <w:r w:rsidRPr="002520CC">
              <w:rPr>
                <w:sz w:val="20"/>
                <w:szCs w:val="20"/>
              </w:rPr>
              <w:t>,</w:t>
            </w:r>
            <w:r w:rsidRPr="002520CC">
              <w:rPr>
                <w:sz w:val="20"/>
                <w:szCs w:val="20"/>
                <w:lang w:val="kk-KZ"/>
              </w:rPr>
              <w:t>0</w:t>
            </w:r>
            <w:r w:rsidRPr="002520CC">
              <w:rPr>
                <w:sz w:val="20"/>
                <w:szCs w:val="20"/>
              </w:rPr>
              <w:t>0</w:t>
            </w:r>
          </w:p>
        </w:tc>
      </w:tr>
      <w:tr w:rsidR="00010D45" w:rsidRPr="002520CC" w:rsidTr="002520CC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20CC"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 w:rsidRPr="002520CC">
              <w:rPr>
                <w:color w:val="000000"/>
                <w:sz w:val="20"/>
                <w:szCs w:val="20"/>
              </w:rPr>
              <w:t xml:space="preserve"> для закрытия дефектов в верхних и нижних отделах </w:t>
            </w:r>
            <w:proofErr w:type="spellStart"/>
            <w:r w:rsidRPr="002520CC">
              <w:rPr>
                <w:color w:val="000000"/>
                <w:sz w:val="20"/>
                <w:szCs w:val="20"/>
              </w:rPr>
              <w:t>межпредсердной</w:t>
            </w:r>
            <w:proofErr w:type="spellEnd"/>
            <w:r w:rsidRPr="002520CC">
              <w:rPr>
                <w:color w:val="000000"/>
                <w:sz w:val="20"/>
                <w:szCs w:val="20"/>
              </w:rPr>
              <w:t xml:space="preserve"> перегородки в комплекте с системой доставки и измерительным баллоном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20CC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520CC">
              <w:rPr>
                <w:color w:val="000000"/>
                <w:sz w:val="20"/>
                <w:szCs w:val="20"/>
              </w:rPr>
              <w:t>1</w:t>
            </w:r>
            <w:r w:rsidRPr="002520CC">
              <w:rPr>
                <w:color w:val="000000"/>
                <w:sz w:val="20"/>
                <w:szCs w:val="20"/>
                <w:lang w:val="kk-KZ"/>
              </w:rPr>
              <w:t> </w:t>
            </w:r>
            <w:r w:rsidRPr="002520CC">
              <w:rPr>
                <w:color w:val="000000"/>
                <w:sz w:val="20"/>
                <w:szCs w:val="20"/>
              </w:rPr>
              <w:t>300</w:t>
            </w:r>
            <w:r w:rsidRPr="002520CC">
              <w:rPr>
                <w:color w:val="000000"/>
                <w:sz w:val="20"/>
                <w:szCs w:val="20"/>
                <w:lang w:val="kk-KZ"/>
              </w:rPr>
              <w:t> </w:t>
            </w:r>
            <w:r w:rsidRPr="002520CC">
              <w:rPr>
                <w:color w:val="000000"/>
                <w:sz w:val="20"/>
                <w:szCs w:val="20"/>
              </w:rPr>
              <w:t>000</w:t>
            </w:r>
            <w:r w:rsidRPr="002520CC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5 200 000,0</w:t>
            </w:r>
          </w:p>
        </w:tc>
      </w:tr>
      <w:tr w:rsidR="00010D45" w:rsidRPr="002520CC" w:rsidTr="002520CC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  <w:lang w:val="kk-KZ"/>
              </w:rPr>
            </w:pPr>
            <w:r w:rsidRPr="002520C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color w:val="000000"/>
                <w:sz w:val="20"/>
                <w:szCs w:val="20"/>
              </w:rPr>
            </w:pPr>
            <w:r w:rsidRPr="002520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0CC"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 w:rsidRPr="002520CC">
              <w:rPr>
                <w:color w:val="000000"/>
                <w:sz w:val="20"/>
                <w:szCs w:val="20"/>
              </w:rPr>
              <w:t xml:space="preserve"> для закрытия открытого артериального протока в комплекте с системой доставки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20CC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748 000,0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</w:rPr>
            </w:pPr>
            <w:r w:rsidRPr="002520CC">
              <w:rPr>
                <w:sz w:val="20"/>
                <w:szCs w:val="20"/>
              </w:rPr>
              <w:t>2 992 000,0</w:t>
            </w:r>
          </w:p>
        </w:tc>
      </w:tr>
      <w:tr w:rsidR="00010D45" w:rsidRPr="002520CC" w:rsidTr="002520CC">
        <w:trPr>
          <w:trHeight w:val="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D45" w:rsidRPr="002520CC" w:rsidRDefault="00010D45" w:rsidP="00DA20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DA20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DA20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DA20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45" w:rsidRPr="002520CC" w:rsidRDefault="00010D45" w:rsidP="00DA20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DA20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9630A" w:rsidRPr="002520CC" w:rsidRDefault="0099630A" w:rsidP="009F273C">
      <w:pPr>
        <w:spacing w:line="0" w:lineRule="atLeast"/>
        <w:ind w:firstLine="540"/>
        <w:jc w:val="both"/>
        <w:rPr>
          <w:rStyle w:val="s0"/>
        </w:rPr>
      </w:pPr>
    </w:p>
    <w:p w:rsidR="009F273C" w:rsidRPr="002520CC" w:rsidRDefault="009F273C" w:rsidP="00010D45">
      <w:pPr>
        <w:jc w:val="center"/>
        <w:rPr>
          <w:rStyle w:val="s0"/>
          <w:b/>
          <w:bCs/>
        </w:rPr>
      </w:pPr>
      <w:r w:rsidRPr="002520CC">
        <w:rPr>
          <w:rStyle w:val="s0"/>
        </w:rPr>
        <w:t xml:space="preserve">Сумма, выделенная для данного тендера, составляет – </w:t>
      </w:r>
      <w:r w:rsidR="00010D45" w:rsidRPr="002520CC">
        <w:rPr>
          <w:b/>
          <w:color w:val="000000"/>
        </w:rPr>
        <w:t>11 012 000</w:t>
      </w:r>
      <w:r w:rsidR="00DA20BB" w:rsidRPr="002520CC">
        <w:rPr>
          <w:b/>
          <w:color w:val="000000"/>
        </w:rPr>
        <w:t xml:space="preserve">,00 </w:t>
      </w:r>
      <w:r w:rsidRPr="002520CC">
        <w:rPr>
          <w:rStyle w:val="s0"/>
          <w:b/>
          <w:bCs/>
        </w:rPr>
        <w:t>(</w:t>
      </w:r>
      <w:r w:rsidR="003A6F3C">
        <w:rPr>
          <w:rStyle w:val="s0"/>
          <w:b/>
          <w:bCs/>
        </w:rPr>
        <w:t xml:space="preserve">одиннадцать миллионов </w:t>
      </w:r>
      <w:r w:rsidR="00010D45" w:rsidRPr="002520CC">
        <w:rPr>
          <w:rStyle w:val="s0"/>
          <w:b/>
          <w:bCs/>
        </w:rPr>
        <w:t>двенадцать тысяч</w:t>
      </w:r>
      <w:r w:rsidR="00303D51" w:rsidRPr="002520CC">
        <w:rPr>
          <w:rStyle w:val="s0"/>
          <w:b/>
          <w:bCs/>
        </w:rPr>
        <w:t>) тенге 0</w:t>
      </w:r>
      <w:r w:rsidRPr="002520CC">
        <w:rPr>
          <w:rStyle w:val="s0"/>
          <w:b/>
          <w:bCs/>
        </w:rPr>
        <w:t xml:space="preserve">0 </w:t>
      </w:r>
      <w:proofErr w:type="spellStart"/>
      <w:r w:rsidRPr="002520CC">
        <w:rPr>
          <w:rStyle w:val="s0"/>
          <w:b/>
          <w:bCs/>
        </w:rPr>
        <w:t>тиын</w:t>
      </w:r>
      <w:proofErr w:type="spellEnd"/>
      <w:r w:rsidRPr="002520CC">
        <w:rPr>
          <w:rStyle w:val="s0"/>
          <w:b/>
          <w:bCs/>
        </w:rPr>
        <w:t>.</w:t>
      </w:r>
    </w:p>
    <w:p w:rsidR="00E73B76" w:rsidRPr="002520CC" w:rsidRDefault="00E73B76" w:rsidP="009F273C">
      <w:pPr>
        <w:spacing w:line="0" w:lineRule="atLeast"/>
        <w:ind w:firstLine="540"/>
        <w:jc w:val="both"/>
        <w:rPr>
          <w:rStyle w:val="s0"/>
          <w:b/>
          <w:bCs/>
        </w:rPr>
      </w:pPr>
      <w:r w:rsidRPr="002520CC">
        <w:rPr>
          <w:rStyle w:val="s0"/>
          <w:bCs/>
        </w:rPr>
        <w:lastRenderedPageBreak/>
        <w:t xml:space="preserve">3. </w:t>
      </w:r>
      <w:r w:rsidRPr="002520CC">
        <w:t>Экспертная комиссия не привлекалась.</w:t>
      </w:r>
    </w:p>
    <w:p w:rsidR="006E11A3" w:rsidRPr="002520CC" w:rsidRDefault="00E73B76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2520CC">
        <w:rPr>
          <w:b w:val="0"/>
          <w:sz w:val="24"/>
          <w:szCs w:val="24"/>
        </w:rPr>
        <w:t>4</w:t>
      </w:r>
      <w:r w:rsidR="006E11A3" w:rsidRPr="002520CC">
        <w:rPr>
          <w:b w:val="0"/>
          <w:sz w:val="24"/>
          <w:szCs w:val="24"/>
        </w:rPr>
        <w:t xml:space="preserve">. </w:t>
      </w:r>
      <w:r w:rsidR="00F97A97" w:rsidRPr="002520CC">
        <w:rPr>
          <w:b w:val="0"/>
          <w:sz w:val="24"/>
          <w:szCs w:val="24"/>
        </w:rPr>
        <w:t>Заявки на участие в тендере в установленные сроки, до истечения окончательного срока представления заявок, представили следующие потенциальные поставщики: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3"/>
        <w:gridCol w:w="4113"/>
        <w:gridCol w:w="2552"/>
      </w:tblGrid>
      <w:tr w:rsidR="00052EF3" w:rsidRPr="002520CC" w:rsidTr="00FE45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2520CC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520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2520CC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520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2520CC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520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F3" w:rsidRPr="002520CC" w:rsidRDefault="00052EF3" w:rsidP="00FC077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520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010D45" w:rsidRPr="002520CC" w:rsidTr="00FE4517">
        <w:trPr>
          <w:trHeight w:val="4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520C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520CC">
              <w:rPr>
                <w:bCs/>
                <w:color w:val="000000"/>
                <w:sz w:val="20"/>
                <w:szCs w:val="20"/>
              </w:rPr>
              <w:t>ТОО «Фирма Меда»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contextualSpacing/>
              <w:rPr>
                <w:bCs/>
                <w:color w:val="000000"/>
                <w:sz w:val="20"/>
                <w:szCs w:val="20"/>
                <w:lang w:val="kk-KZ"/>
              </w:rPr>
            </w:pPr>
            <w:r w:rsidRPr="002520CC">
              <w:rPr>
                <w:bCs/>
                <w:sz w:val="20"/>
                <w:szCs w:val="20"/>
                <w:lang w:val="kk-KZ"/>
              </w:rPr>
              <w:t>г.Алматы, мкр. Сайран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520C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20.06.2022 09:55</w:t>
            </w:r>
          </w:p>
        </w:tc>
      </w:tr>
      <w:tr w:rsidR="00010D45" w:rsidRPr="002520CC" w:rsidTr="00FE4517">
        <w:trPr>
          <w:trHeight w:val="4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520C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2520CC">
              <w:rPr>
                <w:bCs/>
                <w:color w:val="000000"/>
                <w:sz w:val="20"/>
                <w:szCs w:val="20"/>
                <w:lang w:val="kk-KZ"/>
              </w:rPr>
              <w:t>ТОО «Asia Med Engineering»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rPr>
                <w:sz w:val="20"/>
                <w:szCs w:val="20"/>
                <w:lang w:val="kk-KZ"/>
              </w:rPr>
            </w:pPr>
            <w:r w:rsidRPr="002520CC">
              <w:rPr>
                <w:bCs/>
                <w:sz w:val="20"/>
                <w:szCs w:val="20"/>
                <w:lang w:val="kk-KZ"/>
              </w:rPr>
              <w:t>г.Алматы, ул. Попова д.19, н.п.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5" w:rsidRPr="002520CC" w:rsidRDefault="00010D45" w:rsidP="00010D45">
            <w:pPr>
              <w:jc w:val="center"/>
              <w:rPr>
                <w:sz w:val="20"/>
                <w:szCs w:val="20"/>
                <w:lang w:val="kk-KZ"/>
              </w:rPr>
            </w:pPr>
            <w:r w:rsidRPr="002520CC">
              <w:rPr>
                <w:bCs/>
                <w:sz w:val="20"/>
                <w:szCs w:val="20"/>
                <w:lang w:val="kk-KZ"/>
              </w:rPr>
              <w:t>20.06.2022 10:44</w:t>
            </w:r>
          </w:p>
        </w:tc>
      </w:tr>
    </w:tbl>
    <w:p w:rsidR="006E11A3" w:rsidRPr="002520CC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2520CC" w:rsidRDefault="00E73B76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20CC">
        <w:t>5</w:t>
      </w:r>
      <w:r w:rsidR="006E11A3" w:rsidRPr="002520CC">
        <w:t>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802132" w:rsidRPr="002520CC" w:rsidRDefault="00E73B76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20CC">
        <w:t>6</w:t>
      </w:r>
      <w:r w:rsidR="00E82BA7" w:rsidRPr="002520CC">
        <w:t>. О</w:t>
      </w:r>
      <w:r w:rsidR="00F50A40" w:rsidRPr="002520CC">
        <w:t>ценка и сопоставление тендерных</w:t>
      </w:r>
      <w:r w:rsidR="00E82BA7" w:rsidRPr="002520CC">
        <w:t xml:space="preserve"> заявок:</w:t>
      </w:r>
    </w:p>
    <w:p w:rsidR="00E82BA7" w:rsidRPr="002520CC" w:rsidRDefault="002544F3" w:rsidP="004A3C39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2520CC">
        <w:rPr>
          <w:bCs/>
          <w:color w:val="000000"/>
        </w:rPr>
        <w:t>Тендерная заявка</w:t>
      </w:r>
      <w:r w:rsidRPr="002520CC">
        <w:rPr>
          <w:b/>
          <w:bCs/>
          <w:color w:val="000000"/>
        </w:rPr>
        <w:t xml:space="preserve"> </w:t>
      </w:r>
      <w:r w:rsidR="00E82BA7" w:rsidRPr="002520CC">
        <w:rPr>
          <w:b/>
          <w:bCs/>
          <w:color w:val="000000"/>
        </w:rPr>
        <w:t>ТОО «</w:t>
      </w:r>
      <w:r w:rsidR="00F345F2" w:rsidRPr="002520CC">
        <w:rPr>
          <w:b/>
          <w:bCs/>
          <w:color w:val="000000"/>
        </w:rPr>
        <w:t>Фирма Меда</w:t>
      </w:r>
      <w:r w:rsidR="00E82BA7" w:rsidRPr="002520CC">
        <w:rPr>
          <w:b/>
          <w:bCs/>
          <w:color w:val="000000"/>
        </w:rPr>
        <w:t>»:</w:t>
      </w:r>
    </w:p>
    <w:p w:rsidR="00DC6AAC" w:rsidRPr="002520CC" w:rsidRDefault="002B56A6" w:rsidP="004A3C39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20CC">
        <w:rPr>
          <w:lang w:val="kk-KZ"/>
        </w:rPr>
        <w:tab/>
      </w:r>
      <w:r w:rsidRPr="002520CC">
        <w:rPr>
          <w:lang w:val="kk-KZ"/>
        </w:rPr>
        <w:tab/>
      </w:r>
      <w:r w:rsidRPr="002520CC">
        <w:rPr>
          <w:lang w:val="kk-KZ"/>
        </w:rPr>
        <w:tab/>
      </w:r>
      <w:r w:rsidR="00DC6AAC" w:rsidRPr="002520CC">
        <w:rPr>
          <w:lang w:val="kk-KZ"/>
        </w:rPr>
        <w:t xml:space="preserve">- представленная </w:t>
      </w:r>
      <w:r w:rsidR="00DC6AAC" w:rsidRPr="002520CC">
        <w:t>техническая спецификация по лоту №2,3 не соответствует объявленной.</w:t>
      </w:r>
    </w:p>
    <w:p w:rsidR="007B1F50" w:rsidRPr="002520CC" w:rsidRDefault="007A4DC7" w:rsidP="002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2520CC">
        <w:rPr>
          <w:bCs/>
          <w:color w:val="000000"/>
        </w:rPr>
        <w:t>Тендерная заявка</w:t>
      </w:r>
      <w:r w:rsidRPr="002520CC">
        <w:rPr>
          <w:b/>
          <w:bCs/>
          <w:color w:val="000000"/>
        </w:rPr>
        <w:t xml:space="preserve"> </w:t>
      </w:r>
      <w:r w:rsidR="00AF73DF" w:rsidRPr="002520CC">
        <w:rPr>
          <w:b/>
          <w:bCs/>
          <w:color w:val="000000"/>
        </w:rPr>
        <w:t>ТОО «</w:t>
      </w:r>
      <w:r w:rsidR="00F345F2" w:rsidRPr="002520CC">
        <w:rPr>
          <w:b/>
          <w:bCs/>
          <w:color w:val="000000"/>
          <w:lang w:val="kk-KZ"/>
        </w:rPr>
        <w:t>Asia Med Engineering</w:t>
      </w:r>
      <w:r w:rsidR="00D35C37" w:rsidRPr="002520CC">
        <w:rPr>
          <w:b/>
          <w:bCs/>
          <w:color w:val="000000"/>
        </w:rPr>
        <w:t>»</w:t>
      </w:r>
      <w:r w:rsidRPr="002520CC">
        <w:rPr>
          <w:b/>
          <w:bCs/>
          <w:color w:val="000000"/>
        </w:rPr>
        <w:t>:</w:t>
      </w:r>
    </w:p>
    <w:p w:rsidR="002B56A6" w:rsidRPr="002520CC" w:rsidRDefault="002B56A6" w:rsidP="002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2520CC">
        <w:rPr>
          <w:color w:val="000000"/>
        </w:rPr>
        <w:tab/>
      </w:r>
      <w:r w:rsidRPr="002520CC">
        <w:rPr>
          <w:color w:val="000000"/>
        </w:rPr>
        <w:t>- Соответствует требованиям Тендерной документации и Правил</w:t>
      </w:r>
      <w:r w:rsidRPr="002520CC">
        <w:t>;</w:t>
      </w:r>
    </w:p>
    <w:p w:rsidR="004E11E4" w:rsidRPr="002520CC" w:rsidRDefault="002520CC" w:rsidP="003D1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  <w:color w:val="000000"/>
        </w:rPr>
        <w:t xml:space="preserve">         </w:t>
      </w:r>
      <w:r w:rsidR="004E11E4" w:rsidRPr="002520CC">
        <w:t xml:space="preserve">7. Тендерная комиссия по результатам оценки и сопоставления тендерных заявок потенциальных поставщиков </w:t>
      </w:r>
      <w:r w:rsidR="004E11E4" w:rsidRPr="002520CC">
        <w:rPr>
          <w:b/>
        </w:rPr>
        <w:t>РЕШИЛА:</w:t>
      </w:r>
    </w:p>
    <w:p w:rsidR="004D31E0" w:rsidRPr="002520CC" w:rsidRDefault="007125EC" w:rsidP="003910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20CC">
        <w:tab/>
      </w:r>
      <w:r w:rsidR="00391036" w:rsidRPr="002520CC">
        <w:t>1)</w:t>
      </w:r>
      <w:r w:rsidR="00391036" w:rsidRPr="002520CC">
        <w:rPr>
          <w:b/>
        </w:rPr>
        <w:t xml:space="preserve"> ТОО «</w:t>
      </w:r>
      <w:r w:rsidR="0034455C" w:rsidRPr="002520CC">
        <w:rPr>
          <w:b/>
          <w:bCs/>
          <w:color w:val="000000"/>
        </w:rPr>
        <w:t>Фирма Меда</w:t>
      </w:r>
      <w:r w:rsidR="00391036" w:rsidRPr="002520CC">
        <w:rPr>
          <w:b/>
        </w:rPr>
        <w:t>»:</w:t>
      </w:r>
    </w:p>
    <w:p w:rsidR="00AB7A5A" w:rsidRPr="002520CC" w:rsidRDefault="00887668" w:rsidP="00AB7A5A">
      <w:pPr>
        <w:ind w:firstLine="567"/>
        <w:jc w:val="both"/>
        <w:rPr>
          <w:b/>
          <w:bCs/>
          <w:color w:val="000000"/>
        </w:rPr>
      </w:pPr>
      <w:r w:rsidRPr="002520CC">
        <w:tab/>
      </w:r>
      <w:r w:rsidR="0056111B" w:rsidRPr="002520CC">
        <w:rPr>
          <w:lang w:val="kk-KZ"/>
        </w:rPr>
        <w:t>- отклонит</w:t>
      </w:r>
      <w:r w:rsidR="00D46409" w:rsidRPr="002520CC">
        <w:rPr>
          <w:lang w:val="kk-KZ"/>
        </w:rPr>
        <w:t xml:space="preserve">ь тендерную заявку на основании пп </w:t>
      </w:r>
      <w:r w:rsidR="0077122C" w:rsidRPr="002520CC">
        <w:rPr>
          <w:lang w:val="kk-KZ"/>
        </w:rPr>
        <w:t>9</w:t>
      </w:r>
      <w:r w:rsidR="00D46409" w:rsidRPr="002520CC">
        <w:rPr>
          <w:lang w:val="kk-KZ"/>
        </w:rPr>
        <w:t xml:space="preserve">) </w:t>
      </w:r>
      <w:r w:rsidR="0056111B" w:rsidRPr="002520CC">
        <w:t>п.</w:t>
      </w:r>
      <w:r w:rsidR="00D46409" w:rsidRPr="002520CC">
        <w:t>70</w:t>
      </w:r>
      <w:r w:rsidR="0056111B" w:rsidRPr="002520CC">
        <w:t xml:space="preserve"> гл.</w:t>
      </w:r>
      <w:r w:rsidR="00D46409" w:rsidRPr="002520CC">
        <w:t>8</w:t>
      </w:r>
      <w:r w:rsidR="0056111B" w:rsidRPr="002520CC">
        <w:t xml:space="preserve"> Правил.</w:t>
      </w:r>
    </w:p>
    <w:p w:rsidR="00C049A4" w:rsidRPr="002520CC" w:rsidRDefault="00ED2C22" w:rsidP="007125EC">
      <w:pPr>
        <w:ind w:firstLine="567"/>
        <w:jc w:val="both"/>
        <w:rPr>
          <w:b/>
          <w:bCs/>
          <w:color w:val="000000"/>
        </w:rPr>
      </w:pPr>
      <w:r w:rsidRPr="002520CC">
        <w:rPr>
          <w:bCs/>
          <w:color w:val="000000"/>
        </w:rPr>
        <w:t>2)</w:t>
      </w:r>
      <w:r w:rsidRPr="002520CC">
        <w:rPr>
          <w:b/>
          <w:bCs/>
          <w:color w:val="000000"/>
        </w:rPr>
        <w:t xml:space="preserve"> ТОО «</w:t>
      </w:r>
      <w:r w:rsidR="001667A9" w:rsidRPr="002520CC">
        <w:rPr>
          <w:b/>
          <w:bCs/>
          <w:color w:val="000000"/>
          <w:lang w:val="kk-KZ"/>
        </w:rPr>
        <w:t>Asia</w:t>
      </w:r>
      <w:bookmarkStart w:id="0" w:name="_GoBack"/>
      <w:bookmarkEnd w:id="0"/>
      <w:r w:rsidR="001667A9" w:rsidRPr="002520CC">
        <w:rPr>
          <w:b/>
          <w:bCs/>
          <w:color w:val="000000"/>
          <w:lang w:val="kk-KZ"/>
        </w:rPr>
        <w:t xml:space="preserve"> Med Engineering</w:t>
      </w:r>
      <w:r w:rsidR="008E63D8" w:rsidRPr="002520CC">
        <w:rPr>
          <w:b/>
          <w:bCs/>
          <w:color w:val="000000"/>
        </w:rPr>
        <w:t>»</w:t>
      </w:r>
      <w:r w:rsidRPr="002520CC">
        <w:rPr>
          <w:b/>
          <w:bCs/>
          <w:color w:val="000000"/>
        </w:rPr>
        <w:t>:</w:t>
      </w:r>
    </w:p>
    <w:p w:rsidR="006D055B" w:rsidRPr="002520CC" w:rsidRDefault="001667A9" w:rsidP="00C054E9">
      <w:pPr>
        <w:ind w:firstLine="567"/>
        <w:jc w:val="both"/>
        <w:rPr>
          <w:b/>
          <w:bCs/>
          <w:color w:val="000000"/>
        </w:rPr>
      </w:pPr>
      <w:r w:rsidRPr="002520CC">
        <w:t xml:space="preserve">- в соответствии с </w:t>
      </w:r>
      <w:r w:rsidRPr="002520CC">
        <w:rPr>
          <w:snapToGrid w:val="0"/>
        </w:rPr>
        <w:t>п.74 (абзац 2) гл.8, параграф 4</w:t>
      </w:r>
      <w:r w:rsidRPr="002520CC">
        <w:t xml:space="preserve"> Правил, признать победителем по лоту №</w:t>
      </w:r>
      <w:r w:rsidR="00723B9E" w:rsidRPr="002520CC">
        <w:t>1,2,3</w:t>
      </w:r>
      <w:r w:rsidRPr="002520CC">
        <w:t xml:space="preserve"> заключить договор на общую сумму: </w:t>
      </w:r>
      <w:r w:rsidR="00723B9E" w:rsidRPr="002520CC">
        <w:rPr>
          <w:b/>
        </w:rPr>
        <w:t>11 012 000</w:t>
      </w:r>
      <w:r w:rsidRPr="002520CC">
        <w:rPr>
          <w:b/>
        </w:rPr>
        <w:t>,00</w:t>
      </w:r>
      <w:r w:rsidRPr="002520CC">
        <w:t xml:space="preserve"> (</w:t>
      </w:r>
      <w:r w:rsidR="00723B9E" w:rsidRPr="002520CC">
        <w:rPr>
          <w:rStyle w:val="s0"/>
          <w:b/>
          <w:bCs/>
        </w:rPr>
        <w:t>одиннадцать миллионов двенадцать тысяч</w:t>
      </w:r>
      <w:r w:rsidRPr="002520CC">
        <w:rPr>
          <w:b/>
        </w:rPr>
        <w:t xml:space="preserve">) тенге 00 </w:t>
      </w:r>
      <w:proofErr w:type="spellStart"/>
      <w:r w:rsidRPr="002520CC">
        <w:rPr>
          <w:b/>
        </w:rPr>
        <w:t>тиын</w:t>
      </w:r>
      <w:proofErr w:type="spellEnd"/>
      <w:r w:rsidRPr="002520CC">
        <w:rPr>
          <w:b/>
        </w:rPr>
        <w:t>;</w:t>
      </w:r>
    </w:p>
    <w:p w:rsidR="00423024" w:rsidRPr="002520CC" w:rsidRDefault="00423024" w:rsidP="00802132">
      <w:pPr>
        <w:ind w:firstLine="567"/>
        <w:jc w:val="both"/>
        <w:rPr>
          <w:b/>
          <w:bCs/>
          <w:color w:val="000000"/>
          <w:lang w:val="kk-KZ"/>
        </w:rPr>
      </w:pPr>
    </w:p>
    <w:p w:rsidR="00951CCF" w:rsidRPr="002520CC" w:rsidRDefault="00AE2515" w:rsidP="00951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</w:pPr>
      <w:r w:rsidRPr="002520CC">
        <w:rPr>
          <w:b/>
          <w:lang w:val="kk-KZ"/>
        </w:rPr>
        <w:t xml:space="preserve">         </w:t>
      </w:r>
      <w:r w:rsidR="007B3F40" w:rsidRPr="002520CC">
        <w:rPr>
          <w:b/>
          <w:lang w:val="kk-KZ"/>
        </w:rPr>
        <w:t xml:space="preserve">    </w:t>
      </w:r>
      <w:r w:rsidR="00D229D5" w:rsidRPr="002520CC">
        <w:rPr>
          <w:lang w:val="kk-KZ"/>
        </w:rPr>
        <w:t>9</w:t>
      </w:r>
      <w:r w:rsidR="00E95517" w:rsidRPr="002520CC">
        <w:rPr>
          <w:lang w:val="kk-KZ"/>
        </w:rPr>
        <w:t>.</w:t>
      </w:r>
      <w:r w:rsidR="00E95517" w:rsidRPr="002520CC">
        <w:rPr>
          <w:b/>
          <w:lang w:val="kk-KZ"/>
        </w:rPr>
        <w:t xml:space="preserve"> </w:t>
      </w:r>
      <w:r w:rsidR="00FF7359" w:rsidRPr="002520CC">
        <w:t>О</w:t>
      </w:r>
      <w:r w:rsidR="009A2943" w:rsidRPr="002520CC">
        <w:t xml:space="preserve">тделу </w:t>
      </w:r>
      <w:r w:rsidR="006E11A3" w:rsidRPr="002520CC">
        <w:t>закупок обеспечить</w:t>
      </w:r>
      <w:r w:rsidR="005038CD" w:rsidRPr="002520CC">
        <w:t xml:space="preserve"> </w:t>
      </w:r>
      <w:r w:rsidR="006E11A3" w:rsidRPr="002520CC">
        <w:t>проведение всех необходимых меропри</w:t>
      </w:r>
      <w:r w:rsidR="00951CCF" w:rsidRPr="002520CC">
        <w:t>ятий, предусмотренных Правилами, в том числе заключение договоров в соответствии с Правилами.</w:t>
      </w:r>
    </w:p>
    <w:p w:rsidR="006E11A3" w:rsidRPr="002520CC" w:rsidRDefault="00AB7D1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CC">
        <w:t xml:space="preserve">      </w:t>
      </w:r>
      <w:r w:rsidR="006E11A3" w:rsidRPr="002520CC">
        <w:t xml:space="preserve">За данное решение проголосовали: </w:t>
      </w:r>
    </w:p>
    <w:p w:rsidR="006E11A3" w:rsidRPr="002520CC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520CC">
        <w:t>«ЗА» – единогласно</w:t>
      </w:r>
      <w:r w:rsidRPr="002520CC">
        <w:rPr>
          <w:bCs/>
        </w:rPr>
        <w:t>;</w:t>
      </w:r>
    </w:p>
    <w:p w:rsidR="00D96D45" w:rsidRPr="002520CC" w:rsidRDefault="006E11A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520CC">
        <w:t>«ПРОТИВ» – нет.</w:t>
      </w:r>
    </w:p>
    <w:p w:rsidR="00B54715" w:rsidRPr="002520CC" w:rsidRDefault="00B54715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6A08C7" w:rsidRPr="002520CC" w:rsidTr="00B31037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rPr>
                <w:b/>
                <w:i/>
              </w:rPr>
            </w:pPr>
            <w:r w:rsidRPr="002520CC">
              <w:rPr>
                <w:b/>
                <w:i/>
              </w:rPr>
              <w:t>Председатель тендерной комиссии:</w:t>
            </w:r>
          </w:p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6A08C7" w:rsidRPr="002520CC" w:rsidTr="00B31037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2520CC">
              <w:t>Манжуова</w:t>
            </w:r>
            <w:proofErr w:type="spellEnd"/>
            <w:r w:rsidRPr="002520CC">
              <w:t xml:space="preserve"> Л.Н.</w:t>
            </w:r>
          </w:p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2520CC" w:rsidTr="006B3A53">
        <w:trPr>
          <w:trHeight w:val="421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2520CC">
              <w:rPr>
                <w:b/>
                <w:i/>
              </w:rPr>
              <w:t>Заместитель председателя комиссии:</w:t>
            </w:r>
          </w:p>
        </w:tc>
      </w:tr>
      <w:tr w:rsidR="006A08C7" w:rsidRPr="002520CC" w:rsidTr="007222E3">
        <w:trPr>
          <w:trHeight w:val="426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spacing w:line="254" w:lineRule="auto"/>
              <w:rPr>
                <w:lang w:eastAsia="en-US"/>
              </w:rPr>
            </w:pPr>
            <w:r w:rsidRPr="002520CC">
              <w:rPr>
                <w:lang w:val="kk-KZ"/>
              </w:rPr>
              <w:t>Хаиров К</w:t>
            </w:r>
            <w:r w:rsidRPr="002520CC">
              <w:t>.Э</w:t>
            </w:r>
            <w:r w:rsidRPr="002520CC">
              <w:rPr>
                <w:lang w:eastAsia="en-US"/>
              </w:rPr>
              <w:t>.</w:t>
            </w:r>
          </w:p>
          <w:p w:rsidR="006A08C7" w:rsidRPr="002520CC" w:rsidRDefault="006A08C7" w:rsidP="00B3103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B3A53" w:rsidRPr="002520CC" w:rsidTr="009D306F">
        <w:trPr>
          <w:trHeight w:val="435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:rsidR="006B3A53" w:rsidRPr="002520CC" w:rsidRDefault="006B3A53" w:rsidP="006B3A53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2520CC">
              <w:rPr>
                <w:b/>
                <w:lang w:eastAsia="en-US"/>
              </w:rPr>
              <w:t>Члены комиссии:</w:t>
            </w:r>
          </w:p>
        </w:tc>
      </w:tr>
      <w:tr w:rsidR="006A08C7" w:rsidRPr="002520CC" w:rsidTr="00B31037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2520CC" w:rsidRDefault="00C75F5D" w:rsidP="00B31037">
            <w:pPr>
              <w:spacing w:line="254" w:lineRule="auto"/>
              <w:rPr>
                <w:lang w:eastAsia="en-US"/>
              </w:rPr>
            </w:pPr>
            <w:r w:rsidRPr="002520CC">
              <w:rPr>
                <w:lang w:val="kk-KZ"/>
              </w:rPr>
              <w:t>Бердибеков А.Б.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2520CC" w:rsidTr="00B31037">
        <w:tc>
          <w:tcPr>
            <w:tcW w:w="3218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2520CC">
              <w:rPr>
                <w:lang w:val="kk-KZ"/>
              </w:rPr>
              <w:t>Мышанова Г.К</w:t>
            </w:r>
            <w:r w:rsidRPr="002520CC">
              <w:rPr>
                <w:lang w:eastAsia="en-US"/>
              </w:rPr>
              <w:t>.</w:t>
            </w:r>
          </w:p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2520CC" w:rsidTr="00B31037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2520CC" w:rsidRDefault="007B3F40" w:rsidP="00B31037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2520CC">
              <w:t>Ботаханов</w:t>
            </w:r>
            <w:proofErr w:type="spellEnd"/>
            <w:r w:rsidRPr="002520CC">
              <w:t xml:space="preserve"> Д.Е.</w:t>
            </w:r>
          </w:p>
          <w:p w:rsidR="007B3F40" w:rsidRPr="002520CC" w:rsidRDefault="007B3F40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2520CC" w:rsidTr="00B31037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2520CC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6A08C7" w:rsidRPr="002520CC" w:rsidTr="00B31037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spacing w:line="254" w:lineRule="auto"/>
            </w:pPr>
            <w:proofErr w:type="spellStart"/>
            <w:r w:rsidRPr="002520CC">
              <w:t>Сарсенова</w:t>
            </w:r>
            <w:proofErr w:type="spellEnd"/>
            <w:r w:rsidRPr="002520CC">
              <w:t xml:space="preserve"> Г.М.</w:t>
            </w:r>
          </w:p>
          <w:p w:rsidR="006A08C7" w:rsidRPr="002520CC" w:rsidRDefault="006A08C7" w:rsidP="00B3103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2520CC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6A08C7" w:rsidRPr="002520CC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9175AB" w:rsidRPr="002520CC" w:rsidRDefault="009175AB" w:rsidP="00FD01E8"/>
    <w:sectPr w:rsidR="009175AB" w:rsidRPr="002520CC" w:rsidSect="004B1731"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319"/>
    <w:multiLevelType w:val="hybridMultilevel"/>
    <w:tmpl w:val="B406DC4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7953BB1"/>
    <w:multiLevelType w:val="hybridMultilevel"/>
    <w:tmpl w:val="4282F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B0B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56BF"/>
    <w:multiLevelType w:val="hybridMultilevel"/>
    <w:tmpl w:val="91584FCA"/>
    <w:lvl w:ilvl="0" w:tplc="25BACCD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0678E"/>
    <w:rsid w:val="00010D45"/>
    <w:rsid w:val="0001245E"/>
    <w:rsid w:val="000132C9"/>
    <w:rsid w:val="000168B7"/>
    <w:rsid w:val="00020ADD"/>
    <w:rsid w:val="00021192"/>
    <w:rsid w:val="00021270"/>
    <w:rsid w:val="00022A88"/>
    <w:rsid w:val="0002372E"/>
    <w:rsid w:val="00024BE3"/>
    <w:rsid w:val="0002690F"/>
    <w:rsid w:val="0003269E"/>
    <w:rsid w:val="00034748"/>
    <w:rsid w:val="0003484E"/>
    <w:rsid w:val="00035C14"/>
    <w:rsid w:val="00035D3F"/>
    <w:rsid w:val="0004290F"/>
    <w:rsid w:val="000451A0"/>
    <w:rsid w:val="00046B8F"/>
    <w:rsid w:val="00050E96"/>
    <w:rsid w:val="00052EF3"/>
    <w:rsid w:val="000553F8"/>
    <w:rsid w:val="00061159"/>
    <w:rsid w:val="00062639"/>
    <w:rsid w:val="00062CB6"/>
    <w:rsid w:val="00064F3F"/>
    <w:rsid w:val="000761BE"/>
    <w:rsid w:val="00076378"/>
    <w:rsid w:val="0007642A"/>
    <w:rsid w:val="0007771E"/>
    <w:rsid w:val="00077E0C"/>
    <w:rsid w:val="0008147E"/>
    <w:rsid w:val="00081D81"/>
    <w:rsid w:val="00082687"/>
    <w:rsid w:val="00084646"/>
    <w:rsid w:val="00086B12"/>
    <w:rsid w:val="0009253E"/>
    <w:rsid w:val="00093E31"/>
    <w:rsid w:val="000950E2"/>
    <w:rsid w:val="00095894"/>
    <w:rsid w:val="00095D0C"/>
    <w:rsid w:val="000A1576"/>
    <w:rsid w:val="000A28A2"/>
    <w:rsid w:val="000A2BD8"/>
    <w:rsid w:val="000B1740"/>
    <w:rsid w:val="000B4014"/>
    <w:rsid w:val="000B533F"/>
    <w:rsid w:val="000B625D"/>
    <w:rsid w:val="000B6D8C"/>
    <w:rsid w:val="000B6E26"/>
    <w:rsid w:val="000C0947"/>
    <w:rsid w:val="000C635F"/>
    <w:rsid w:val="000C7247"/>
    <w:rsid w:val="000D3C46"/>
    <w:rsid w:val="000D4476"/>
    <w:rsid w:val="000D481A"/>
    <w:rsid w:val="000D68FF"/>
    <w:rsid w:val="000E011D"/>
    <w:rsid w:val="000E0340"/>
    <w:rsid w:val="000E33BE"/>
    <w:rsid w:val="000E55B9"/>
    <w:rsid w:val="000E6200"/>
    <w:rsid w:val="000E651A"/>
    <w:rsid w:val="000F09FA"/>
    <w:rsid w:val="000F3340"/>
    <w:rsid w:val="000F5F6A"/>
    <w:rsid w:val="000F64A6"/>
    <w:rsid w:val="00102879"/>
    <w:rsid w:val="00104793"/>
    <w:rsid w:val="00111CDD"/>
    <w:rsid w:val="00113085"/>
    <w:rsid w:val="00113E90"/>
    <w:rsid w:val="00114081"/>
    <w:rsid w:val="00114284"/>
    <w:rsid w:val="00114871"/>
    <w:rsid w:val="00115B4C"/>
    <w:rsid w:val="00117CC5"/>
    <w:rsid w:val="0012152B"/>
    <w:rsid w:val="001217E6"/>
    <w:rsid w:val="00121968"/>
    <w:rsid w:val="00122487"/>
    <w:rsid w:val="001225B7"/>
    <w:rsid w:val="00123A19"/>
    <w:rsid w:val="0012479C"/>
    <w:rsid w:val="00125526"/>
    <w:rsid w:val="00131C9E"/>
    <w:rsid w:val="00132098"/>
    <w:rsid w:val="00132F31"/>
    <w:rsid w:val="00134894"/>
    <w:rsid w:val="00137405"/>
    <w:rsid w:val="00146BFA"/>
    <w:rsid w:val="00146DB3"/>
    <w:rsid w:val="0014773C"/>
    <w:rsid w:val="00156244"/>
    <w:rsid w:val="001564F7"/>
    <w:rsid w:val="00157196"/>
    <w:rsid w:val="0015793D"/>
    <w:rsid w:val="001630ED"/>
    <w:rsid w:val="00163875"/>
    <w:rsid w:val="0016440D"/>
    <w:rsid w:val="00165C98"/>
    <w:rsid w:val="001667A9"/>
    <w:rsid w:val="00166976"/>
    <w:rsid w:val="00172193"/>
    <w:rsid w:val="00172A18"/>
    <w:rsid w:val="00172F6B"/>
    <w:rsid w:val="00173782"/>
    <w:rsid w:val="00173857"/>
    <w:rsid w:val="0017777E"/>
    <w:rsid w:val="00177DAE"/>
    <w:rsid w:val="00182903"/>
    <w:rsid w:val="0018406D"/>
    <w:rsid w:val="00185C95"/>
    <w:rsid w:val="00187308"/>
    <w:rsid w:val="00190014"/>
    <w:rsid w:val="001968EB"/>
    <w:rsid w:val="001972B3"/>
    <w:rsid w:val="001975DC"/>
    <w:rsid w:val="001A050F"/>
    <w:rsid w:val="001A38D4"/>
    <w:rsid w:val="001A662D"/>
    <w:rsid w:val="001B3432"/>
    <w:rsid w:val="001B5069"/>
    <w:rsid w:val="001B5ABC"/>
    <w:rsid w:val="001B638D"/>
    <w:rsid w:val="001C279C"/>
    <w:rsid w:val="001C63F1"/>
    <w:rsid w:val="001D4AB1"/>
    <w:rsid w:val="001D72F8"/>
    <w:rsid w:val="001E05EB"/>
    <w:rsid w:val="001E3401"/>
    <w:rsid w:val="001E6453"/>
    <w:rsid w:val="001F0AE8"/>
    <w:rsid w:val="001F2734"/>
    <w:rsid w:val="001F69A5"/>
    <w:rsid w:val="00201710"/>
    <w:rsid w:val="00202B58"/>
    <w:rsid w:val="00205032"/>
    <w:rsid w:val="00205D0A"/>
    <w:rsid w:val="002072BA"/>
    <w:rsid w:val="00210346"/>
    <w:rsid w:val="002114D5"/>
    <w:rsid w:val="00212FA6"/>
    <w:rsid w:val="00220D25"/>
    <w:rsid w:val="002228CD"/>
    <w:rsid w:val="00222943"/>
    <w:rsid w:val="00225C74"/>
    <w:rsid w:val="002274BB"/>
    <w:rsid w:val="002327FE"/>
    <w:rsid w:val="00233B91"/>
    <w:rsid w:val="00246950"/>
    <w:rsid w:val="002470ED"/>
    <w:rsid w:val="002520CC"/>
    <w:rsid w:val="002544F3"/>
    <w:rsid w:val="00255383"/>
    <w:rsid w:val="00256C6B"/>
    <w:rsid w:val="00256D44"/>
    <w:rsid w:val="002601F9"/>
    <w:rsid w:val="002642DA"/>
    <w:rsid w:val="00264BD2"/>
    <w:rsid w:val="002651B9"/>
    <w:rsid w:val="002657A0"/>
    <w:rsid w:val="00265E69"/>
    <w:rsid w:val="00266BEA"/>
    <w:rsid w:val="00270147"/>
    <w:rsid w:val="00270B4F"/>
    <w:rsid w:val="002722E2"/>
    <w:rsid w:val="00274783"/>
    <w:rsid w:val="00274C4F"/>
    <w:rsid w:val="002776A9"/>
    <w:rsid w:val="00277C24"/>
    <w:rsid w:val="002827E3"/>
    <w:rsid w:val="00286364"/>
    <w:rsid w:val="002866B0"/>
    <w:rsid w:val="00287E5A"/>
    <w:rsid w:val="00290A2B"/>
    <w:rsid w:val="00291ED8"/>
    <w:rsid w:val="00292757"/>
    <w:rsid w:val="00292BB1"/>
    <w:rsid w:val="002938E1"/>
    <w:rsid w:val="00296C9A"/>
    <w:rsid w:val="002973F2"/>
    <w:rsid w:val="002A00F1"/>
    <w:rsid w:val="002A0D04"/>
    <w:rsid w:val="002A163A"/>
    <w:rsid w:val="002A1882"/>
    <w:rsid w:val="002A2AC3"/>
    <w:rsid w:val="002A3B60"/>
    <w:rsid w:val="002A44CC"/>
    <w:rsid w:val="002A4DD8"/>
    <w:rsid w:val="002A5039"/>
    <w:rsid w:val="002A5373"/>
    <w:rsid w:val="002A576C"/>
    <w:rsid w:val="002A5783"/>
    <w:rsid w:val="002A5938"/>
    <w:rsid w:val="002A7CCC"/>
    <w:rsid w:val="002B467F"/>
    <w:rsid w:val="002B5117"/>
    <w:rsid w:val="002B56A6"/>
    <w:rsid w:val="002B7B41"/>
    <w:rsid w:val="002C131D"/>
    <w:rsid w:val="002C1AE9"/>
    <w:rsid w:val="002C47F7"/>
    <w:rsid w:val="002C6270"/>
    <w:rsid w:val="002C70AD"/>
    <w:rsid w:val="002D0CA4"/>
    <w:rsid w:val="002D1E02"/>
    <w:rsid w:val="002D2842"/>
    <w:rsid w:val="002D2BA7"/>
    <w:rsid w:val="002D3634"/>
    <w:rsid w:val="002D3B0A"/>
    <w:rsid w:val="002D6665"/>
    <w:rsid w:val="002D6DE4"/>
    <w:rsid w:val="002E2A09"/>
    <w:rsid w:val="002E3665"/>
    <w:rsid w:val="002E7436"/>
    <w:rsid w:val="002F1FA2"/>
    <w:rsid w:val="002F2210"/>
    <w:rsid w:val="002F2998"/>
    <w:rsid w:val="002F6D8D"/>
    <w:rsid w:val="00302617"/>
    <w:rsid w:val="00302795"/>
    <w:rsid w:val="00302A31"/>
    <w:rsid w:val="00302B38"/>
    <w:rsid w:val="00303D51"/>
    <w:rsid w:val="00305D73"/>
    <w:rsid w:val="00306C1F"/>
    <w:rsid w:val="003072BA"/>
    <w:rsid w:val="00312765"/>
    <w:rsid w:val="00312915"/>
    <w:rsid w:val="003169E7"/>
    <w:rsid w:val="0032046F"/>
    <w:rsid w:val="00321AF6"/>
    <w:rsid w:val="00330D8E"/>
    <w:rsid w:val="0033108B"/>
    <w:rsid w:val="00332A09"/>
    <w:rsid w:val="003400FF"/>
    <w:rsid w:val="003407D4"/>
    <w:rsid w:val="003415A0"/>
    <w:rsid w:val="00341799"/>
    <w:rsid w:val="00341F03"/>
    <w:rsid w:val="00342BEB"/>
    <w:rsid w:val="0034435E"/>
    <w:rsid w:val="0034455C"/>
    <w:rsid w:val="00345C9F"/>
    <w:rsid w:val="0034766B"/>
    <w:rsid w:val="00350EEB"/>
    <w:rsid w:val="00352574"/>
    <w:rsid w:val="0035262F"/>
    <w:rsid w:val="00357BD4"/>
    <w:rsid w:val="00357DD9"/>
    <w:rsid w:val="00361715"/>
    <w:rsid w:val="00363AB7"/>
    <w:rsid w:val="003651D5"/>
    <w:rsid w:val="00365F45"/>
    <w:rsid w:val="00370193"/>
    <w:rsid w:val="003712A8"/>
    <w:rsid w:val="00372149"/>
    <w:rsid w:val="00373F15"/>
    <w:rsid w:val="003801B2"/>
    <w:rsid w:val="003812CA"/>
    <w:rsid w:val="00385B30"/>
    <w:rsid w:val="00391036"/>
    <w:rsid w:val="00396378"/>
    <w:rsid w:val="003A23DA"/>
    <w:rsid w:val="003A275C"/>
    <w:rsid w:val="003A31D1"/>
    <w:rsid w:val="003A4EDB"/>
    <w:rsid w:val="003A4FF8"/>
    <w:rsid w:val="003A5A9D"/>
    <w:rsid w:val="003A6F3C"/>
    <w:rsid w:val="003A7345"/>
    <w:rsid w:val="003B03E4"/>
    <w:rsid w:val="003B72E9"/>
    <w:rsid w:val="003C6243"/>
    <w:rsid w:val="003D15C4"/>
    <w:rsid w:val="003D1C4D"/>
    <w:rsid w:val="003D2118"/>
    <w:rsid w:val="003D500F"/>
    <w:rsid w:val="003D6DD1"/>
    <w:rsid w:val="003E4274"/>
    <w:rsid w:val="003E4E7C"/>
    <w:rsid w:val="003E5401"/>
    <w:rsid w:val="003E6EB8"/>
    <w:rsid w:val="003F7333"/>
    <w:rsid w:val="00400557"/>
    <w:rsid w:val="00402CFA"/>
    <w:rsid w:val="00403577"/>
    <w:rsid w:val="0040416A"/>
    <w:rsid w:val="0040605E"/>
    <w:rsid w:val="00406EF3"/>
    <w:rsid w:val="00410342"/>
    <w:rsid w:val="00412A9A"/>
    <w:rsid w:val="00415252"/>
    <w:rsid w:val="0041675C"/>
    <w:rsid w:val="004172B8"/>
    <w:rsid w:val="00417516"/>
    <w:rsid w:val="00422BFA"/>
    <w:rsid w:val="00423024"/>
    <w:rsid w:val="0042568F"/>
    <w:rsid w:val="00426CF1"/>
    <w:rsid w:val="004306D1"/>
    <w:rsid w:val="00432108"/>
    <w:rsid w:val="0043299E"/>
    <w:rsid w:val="004352FB"/>
    <w:rsid w:val="0043554D"/>
    <w:rsid w:val="00436B0C"/>
    <w:rsid w:val="00437A7F"/>
    <w:rsid w:val="00437D09"/>
    <w:rsid w:val="00437F1F"/>
    <w:rsid w:val="00440625"/>
    <w:rsid w:val="00440A94"/>
    <w:rsid w:val="00445150"/>
    <w:rsid w:val="0044589A"/>
    <w:rsid w:val="00445B75"/>
    <w:rsid w:val="004467B8"/>
    <w:rsid w:val="00451E88"/>
    <w:rsid w:val="004534D5"/>
    <w:rsid w:val="004563ED"/>
    <w:rsid w:val="00457AB7"/>
    <w:rsid w:val="004607CF"/>
    <w:rsid w:val="00463367"/>
    <w:rsid w:val="004656E1"/>
    <w:rsid w:val="004673A4"/>
    <w:rsid w:val="00472294"/>
    <w:rsid w:val="004730D6"/>
    <w:rsid w:val="00474BA8"/>
    <w:rsid w:val="00477AAA"/>
    <w:rsid w:val="00484912"/>
    <w:rsid w:val="00487808"/>
    <w:rsid w:val="00490B46"/>
    <w:rsid w:val="00491AF1"/>
    <w:rsid w:val="004955CF"/>
    <w:rsid w:val="004A2A6F"/>
    <w:rsid w:val="004A3C39"/>
    <w:rsid w:val="004A73E6"/>
    <w:rsid w:val="004A7C46"/>
    <w:rsid w:val="004B1731"/>
    <w:rsid w:val="004B290C"/>
    <w:rsid w:val="004B39CE"/>
    <w:rsid w:val="004B3B4F"/>
    <w:rsid w:val="004B54C7"/>
    <w:rsid w:val="004B6B7F"/>
    <w:rsid w:val="004B70DD"/>
    <w:rsid w:val="004C30B4"/>
    <w:rsid w:val="004C39A2"/>
    <w:rsid w:val="004C39C1"/>
    <w:rsid w:val="004C3D25"/>
    <w:rsid w:val="004C49FB"/>
    <w:rsid w:val="004C6DF0"/>
    <w:rsid w:val="004D2955"/>
    <w:rsid w:val="004D31E0"/>
    <w:rsid w:val="004E11E4"/>
    <w:rsid w:val="004E1C29"/>
    <w:rsid w:val="004E1D9D"/>
    <w:rsid w:val="004E28E7"/>
    <w:rsid w:val="004F16AD"/>
    <w:rsid w:val="004F3F98"/>
    <w:rsid w:val="004F4773"/>
    <w:rsid w:val="004F4F20"/>
    <w:rsid w:val="004F5792"/>
    <w:rsid w:val="004F6DF4"/>
    <w:rsid w:val="005038CD"/>
    <w:rsid w:val="00503F7C"/>
    <w:rsid w:val="005064DD"/>
    <w:rsid w:val="00507A64"/>
    <w:rsid w:val="00507EC0"/>
    <w:rsid w:val="005101D7"/>
    <w:rsid w:val="005103CE"/>
    <w:rsid w:val="00511349"/>
    <w:rsid w:val="005201B1"/>
    <w:rsid w:val="00520FE4"/>
    <w:rsid w:val="00521995"/>
    <w:rsid w:val="00523A56"/>
    <w:rsid w:val="00523D5B"/>
    <w:rsid w:val="00524116"/>
    <w:rsid w:val="005247BE"/>
    <w:rsid w:val="00531305"/>
    <w:rsid w:val="00533C04"/>
    <w:rsid w:val="00534967"/>
    <w:rsid w:val="0053594F"/>
    <w:rsid w:val="00536C8E"/>
    <w:rsid w:val="005375F1"/>
    <w:rsid w:val="00543039"/>
    <w:rsid w:val="00544123"/>
    <w:rsid w:val="005458E5"/>
    <w:rsid w:val="005512C8"/>
    <w:rsid w:val="00553519"/>
    <w:rsid w:val="00555485"/>
    <w:rsid w:val="00555794"/>
    <w:rsid w:val="005609D8"/>
    <w:rsid w:val="0056111B"/>
    <w:rsid w:val="00561245"/>
    <w:rsid w:val="00562344"/>
    <w:rsid w:val="005624D3"/>
    <w:rsid w:val="00562D42"/>
    <w:rsid w:val="00563746"/>
    <w:rsid w:val="005638C3"/>
    <w:rsid w:val="005662A4"/>
    <w:rsid w:val="00567B68"/>
    <w:rsid w:val="00570DBE"/>
    <w:rsid w:val="00574E8B"/>
    <w:rsid w:val="00580029"/>
    <w:rsid w:val="00582CF5"/>
    <w:rsid w:val="005840B4"/>
    <w:rsid w:val="005847FB"/>
    <w:rsid w:val="00593A04"/>
    <w:rsid w:val="005942F4"/>
    <w:rsid w:val="00595B55"/>
    <w:rsid w:val="005A1F1B"/>
    <w:rsid w:val="005A2506"/>
    <w:rsid w:val="005B1814"/>
    <w:rsid w:val="005B1B1B"/>
    <w:rsid w:val="005B2314"/>
    <w:rsid w:val="005B6295"/>
    <w:rsid w:val="005B7FB8"/>
    <w:rsid w:val="005C0486"/>
    <w:rsid w:val="005C0DB1"/>
    <w:rsid w:val="005D04D5"/>
    <w:rsid w:val="005D087F"/>
    <w:rsid w:val="005D0999"/>
    <w:rsid w:val="005D31FD"/>
    <w:rsid w:val="005D66AB"/>
    <w:rsid w:val="005D736C"/>
    <w:rsid w:val="005E0B4A"/>
    <w:rsid w:val="005E12EA"/>
    <w:rsid w:val="005E2E41"/>
    <w:rsid w:val="005E4566"/>
    <w:rsid w:val="005F700F"/>
    <w:rsid w:val="00603DC5"/>
    <w:rsid w:val="006100D8"/>
    <w:rsid w:val="00611602"/>
    <w:rsid w:val="00611CF7"/>
    <w:rsid w:val="0061239A"/>
    <w:rsid w:val="00615E30"/>
    <w:rsid w:val="00616BBA"/>
    <w:rsid w:val="00616CEA"/>
    <w:rsid w:val="00622A52"/>
    <w:rsid w:val="0062506F"/>
    <w:rsid w:val="00626AB7"/>
    <w:rsid w:val="0062741F"/>
    <w:rsid w:val="00633FE4"/>
    <w:rsid w:val="00636A60"/>
    <w:rsid w:val="006434DB"/>
    <w:rsid w:val="0065245C"/>
    <w:rsid w:val="00652618"/>
    <w:rsid w:val="006536B4"/>
    <w:rsid w:val="00653DA6"/>
    <w:rsid w:val="00653DF2"/>
    <w:rsid w:val="00654429"/>
    <w:rsid w:val="006634D1"/>
    <w:rsid w:val="00665E4A"/>
    <w:rsid w:val="00670137"/>
    <w:rsid w:val="006716CC"/>
    <w:rsid w:val="006752F4"/>
    <w:rsid w:val="00683DC7"/>
    <w:rsid w:val="00684951"/>
    <w:rsid w:val="006859D7"/>
    <w:rsid w:val="006868D1"/>
    <w:rsid w:val="00686BCD"/>
    <w:rsid w:val="006920C3"/>
    <w:rsid w:val="00692821"/>
    <w:rsid w:val="006A08C7"/>
    <w:rsid w:val="006A0E0A"/>
    <w:rsid w:val="006A31A1"/>
    <w:rsid w:val="006A3E88"/>
    <w:rsid w:val="006A7951"/>
    <w:rsid w:val="006A7A44"/>
    <w:rsid w:val="006B0F09"/>
    <w:rsid w:val="006B25F8"/>
    <w:rsid w:val="006B3973"/>
    <w:rsid w:val="006B3A53"/>
    <w:rsid w:val="006B4A13"/>
    <w:rsid w:val="006B4D7F"/>
    <w:rsid w:val="006B60AC"/>
    <w:rsid w:val="006B73F4"/>
    <w:rsid w:val="006B785E"/>
    <w:rsid w:val="006C0DC4"/>
    <w:rsid w:val="006C12E7"/>
    <w:rsid w:val="006C4CBD"/>
    <w:rsid w:val="006D055B"/>
    <w:rsid w:val="006D50E0"/>
    <w:rsid w:val="006E0514"/>
    <w:rsid w:val="006E11A3"/>
    <w:rsid w:val="006E15C4"/>
    <w:rsid w:val="006F4059"/>
    <w:rsid w:val="006F4D1E"/>
    <w:rsid w:val="006F64C4"/>
    <w:rsid w:val="006F6A58"/>
    <w:rsid w:val="0070051B"/>
    <w:rsid w:val="007028A4"/>
    <w:rsid w:val="00704194"/>
    <w:rsid w:val="00705BD0"/>
    <w:rsid w:val="00707602"/>
    <w:rsid w:val="00710F91"/>
    <w:rsid w:val="00711A46"/>
    <w:rsid w:val="00711B63"/>
    <w:rsid w:val="00712593"/>
    <w:rsid w:val="007125EC"/>
    <w:rsid w:val="00712E7F"/>
    <w:rsid w:val="007136E0"/>
    <w:rsid w:val="00716DD7"/>
    <w:rsid w:val="007222E3"/>
    <w:rsid w:val="00723B9E"/>
    <w:rsid w:val="007316D6"/>
    <w:rsid w:val="00732864"/>
    <w:rsid w:val="00732A57"/>
    <w:rsid w:val="00736348"/>
    <w:rsid w:val="0073765C"/>
    <w:rsid w:val="0073780F"/>
    <w:rsid w:val="0073796C"/>
    <w:rsid w:val="007430D5"/>
    <w:rsid w:val="007471A7"/>
    <w:rsid w:val="00750ADC"/>
    <w:rsid w:val="00751ACA"/>
    <w:rsid w:val="007550CB"/>
    <w:rsid w:val="007555E4"/>
    <w:rsid w:val="007556A6"/>
    <w:rsid w:val="00763A05"/>
    <w:rsid w:val="007668F6"/>
    <w:rsid w:val="00767077"/>
    <w:rsid w:val="00767F12"/>
    <w:rsid w:val="0077122C"/>
    <w:rsid w:val="00774CE4"/>
    <w:rsid w:val="00774FE6"/>
    <w:rsid w:val="007758AA"/>
    <w:rsid w:val="00775E15"/>
    <w:rsid w:val="00780764"/>
    <w:rsid w:val="00781CA5"/>
    <w:rsid w:val="007856C1"/>
    <w:rsid w:val="00785770"/>
    <w:rsid w:val="00787020"/>
    <w:rsid w:val="00787264"/>
    <w:rsid w:val="007872BD"/>
    <w:rsid w:val="00793212"/>
    <w:rsid w:val="007963EB"/>
    <w:rsid w:val="007A1D11"/>
    <w:rsid w:val="007A324B"/>
    <w:rsid w:val="007A46ED"/>
    <w:rsid w:val="007A4DC7"/>
    <w:rsid w:val="007B15EE"/>
    <w:rsid w:val="007B1E08"/>
    <w:rsid w:val="007B1F50"/>
    <w:rsid w:val="007B37B1"/>
    <w:rsid w:val="007B3F40"/>
    <w:rsid w:val="007B414D"/>
    <w:rsid w:val="007B4E74"/>
    <w:rsid w:val="007B583E"/>
    <w:rsid w:val="007C06D9"/>
    <w:rsid w:val="007C2970"/>
    <w:rsid w:val="007C7AA4"/>
    <w:rsid w:val="007C7CD1"/>
    <w:rsid w:val="007D0D16"/>
    <w:rsid w:val="007D3CE9"/>
    <w:rsid w:val="007D482D"/>
    <w:rsid w:val="007D5FE6"/>
    <w:rsid w:val="007E043D"/>
    <w:rsid w:val="007E2A44"/>
    <w:rsid w:val="007E31E5"/>
    <w:rsid w:val="007E60CF"/>
    <w:rsid w:val="007F008E"/>
    <w:rsid w:val="007F026E"/>
    <w:rsid w:val="007F1954"/>
    <w:rsid w:val="007F218A"/>
    <w:rsid w:val="007F2781"/>
    <w:rsid w:val="007F3379"/>
    <w:rsid w:val="007F4BB2"/>
    <w:rsid w:val="007F4EDC"/>
    <w:rsid w:val="007F5037"/>
    <w:rsid w:val="007F5E12"/>
    <w:rsid w:val="008004D3"/>
    <w:rsid w:val="00800952"/>
    <w:rsid w:val="00800F53"/>
    <w:rsid w:val="00801E99"/>
    <w:rsid w:val="00802132"/>
    <w:rsid w:val="00803EE8"/>
    <w:rsid w:val="00804F1E"/>
    <w:rsid w:val="0081026E"/>
    <w:rsid w:val="00811ADF"/>
    <w:rsid w:val="008145A6"/>
    <w:rsid w:val="0081669D"/>
    <w:rsid w:val="0081733D"/>
    <w:rsid w:val="00823A60"/>
    <w:rsid w:val="00824864"/>
    <w:rsid w:val="008248B6"/>
    <w:rsid w:val="00826BC4"/>
    <w:rsid w:val="00831AD0"/>
    <w:rsid w:val="00832CC3"/>
    <w:rsid w:val="00833393"/>
    <w:rsid w:val="0083611A"/>
    <w:rsid w:val="008366EE"/>
    <w:rsid w:val="00840032"/>
    <w:rsid w:val="00842A83"/>
    <w:rsid w:val="00843282"/>
    <w:rsid w:val="008464E6"/>
    <w:rsid w:val="00851847"/>
    <w:rsid w:val="0085404B"/>
    <w:rsid w:val="008549EF"/>
    <w:rsid w:val="00856E2F"/>
    <w:rsid w:val="008625C9"/>
    <w:rsid w:val="00865725"/>
    <w:rsid w:val="00870158"/>
    <w:rsid w:val="00873F1B"/>
    <w:rsid w:val="0087453A"/>
    <w:rsid w:val="008761F0"/>
    <w:rsid w:val="00882D6A"/>
    <w:rsid w:val="00885A3E"/>
    <w:rsid w:val="00886B7C"/>
    <w:rsid w:val="0088722C"/>
    <w:rsid w:val="008872CA"/>
    <w:rsid w:val="00887668"/>
    <w:rsid w:val="00887EFF"/>
    <w:rsid w:val="0089097D"/>
    <w:rsid w:val="00895857"/>
    <w:rsid w:val="00897FEB"/>
    <w:rsid w:val="008A0D3A"/>
    <w:rsid w:val="008A4458"/>
    <w:rsid w:val="008A70F3"/>
    <w:rsid w:val="008A7161"/>
    <w:rsid w:val="008C382B"/>
    <w:rsid w:val="008C65E5"/>
    <w:rsid w:val="008C7D4B"/>
    <w:rsid w:val="008D041E"/>
    <w:rsid w:val="008D044A"/>
    <w:rsid w:val="008D4D0C"/>
    <w:rsid w:val="008D6E38"/>
    <w:rsid w:val="008E00F1"/>
    <w:rsid w:val="008E1BEE"/>
    <w:rsid w:val="008E4380"/>
    <w:rsid w:val="008E63D8"/>
    <w:rsid w:val="008E65A7"/>
    <w:rsid w:val="008F1226"/>
    <w:rsid w:val="00901212"/>
    <w:rsid w:val="00907648"/>
    <w:rsid w:val="00912704"/>
    <w:rsid w:val="00912EF2"/>
    <w:rsid w:val="00915ACF"/>
    <w:rsid w:val="009171E1"/>
    <w:rsid w:val="009175AB"/>
    <w:rsid w:val="00925A79"/>
    <w:rsid w:val="00927AFF"/>
    <w:rsid w:val="0093205D"/>
    <w:rsid w:val="00932622"/>
    <w:rsid w:val="0093275A"/>
    <w:rsid w:val="00932DBE"/>
    <w:rsid w:val="00933599"/>
    <w:rsid w:val="00935C08"/>
    <w:rsid w:val="0093666E"/>
    <w:rsid w:val="00940436"/>
    <w:rsid w:val="0094198C"/>
    <w:rsid w:val="00942AD4"/>
    <w:rsid w:val="00943B9E"/>
    <w:rsid w:val="009441D7"/>
    <w:rsid w:val="00947688"/>
    <w:rsid w:val="009512F7"/>
    <w:rsid w:val="00951CCF"/>
    <w:rsid w:val="00952741"/>
    <w:rsid w:val="00956FB0"/>
    <w:rsid w:val="009610C7"/>
    <w:rsid w:val="009623FE"/>
    <w:rsid w:val="009636E2"/>
    <w:rsid w:val="00966BF4"/>
    <w:rsid w:val="009672A0"/>
    <w:rsid w:val="00970082"/>
    <w:rsid w:val="00972F3C"/>
    <w:rsid w:val="00975BD8"/>
    <w:rsid w:val="00975EBD"/>
    <w:rsid w:val="00977961"/>
    <w:rsid w:val="0098077E"/>
    <w:rsid w:val="00984881"/>
    <w:rsid w:val="0098488B"/>
    <w:rsid w:val="0099144C"/>
    <w:rsid w:val="00993549"/>
    <w:rsid w:val="00994DEC"/>
    <w:rsid w:val="0099518F"/>
    <w:rsid w:val="0099630A"/>
    <w:rsid w:val="009A0F52"/>
    <w:rsid w:val="009A1000"/>
    <w:rsid w:val="009A287B"/>
    <w:rsid w:val="009A2903"/>
    <w:rsid w:val="009A2943"/>
    <w:rsid w:val="009A4EBA"/>
    <w:rsid w:val="009B1736"/>
    <w:rsid w:val="009B20BF"/>
    <w:rsid w:val="009B4A40"/>
    <w:rsid w:val="009D127B"/>
    <w:rsid w:val="009D2018"/>
    <w:rsid w:val="009D306F"/>
    <w:rsid w:val="009D6289"/>
    <w:rsid w:val="009E0378"/>
    <w:rsid w:val="009E364D"/>
    <w:rsid w:val="009E39B6"/>
    <w:rsid w:val="009E43F1"/>
    <w:rsid w:val="009E4991"/>
    <w:rsid w:val="009E6F97"/>
    <w:rsid w:val="009F09DD"/>
    <w:rsid w:val="009F273C"/>
    <w:rsid w:val="009F33FC"/>
    <w:rsid w:val="009F4A4C"/>
    <w:rsid w:val="009F5001"/>
    <w:rsid w:val="009F5E83"/>
    <w:rsid w:val="009F7509"/>
    <w:rsid w:val="009F7BA3"/>
    <w:rsid w:val="00A00DC3"/>
    <w:rsid w:val="00A031D2"/>
    <w:rsid w:val="00A04D41"/>
    <w:rsid w:val="00A05651"/>
    <w:rsid w:val="00A05E32"/>
    <w:rsid w:val="00A10429"/>
    <w:rsid w:val="00A11C1A"/>
    <w:rsid w:val="00A1271A"/>
    <w:rsid w:val="00A138B4"/>
    <w:rsid w:val="00A14B7D"/>
    <w:rsid w:val="00A169B1"/>
    <w:rsid w:val="00A25219"/>
    <w:rsid w:val="00A30462"/>
    <w:rsid w:val="00A3103F"/>
    <w:rsid w:val="00A328CF"/>
    <w:rsid w:val="00A35713"/>
    <w:rsid w:val="00A4015B"/>
    <w:rsid w:val="00A44019"/>
    <w:rsid w:val="00A4413E"/>
    <w:rsid w:val="00A46C42"/>
    <w:rsid w:val="00A52391"/>
    <w:rsid w:val="00A540B0"/>
    <w:rsid w:val="00A54CAB"/>
    <w:rsid w:val="00A55CEC"/>
    <w:rsid w:val="00A578B7"/>
    <w:rsid w:val="00A6380C"/>
    <w:rsid w:val="00A641CF"/>
    <w:rsid w:val="00A663A8"/>
    <w:rsid w:val="00A72E79"/>
    <w:rsid w:val="00A752B4"/>
    <w:rsid w:val="00A75BED"/>
    <w:rsid w:val="00A76FA4"/>
    <w:rsid w:val="00A77825"/>
    <w:rsid w:val="00A77B9F"/>
    <w:rsid w:val="00A77FA8"/>
    <w:rsid w:val="00A81980"/>
    <w:rsid w:val="00A84951"/>
    <w:rsid w:val="00A85A99"/>
    <w:rsid w:val="00A9300E"/>
    <w:rsid w:val="00A943E7"/>
    <w:rsid w:val="00A95106"/>
    <w:rsid w:val="00A96A14"/>
    <w:rsid w:val="00AA3F5C"/>
    <w:rsid w:val="00AA7083"/>
    <w:rsid w:val="00AB32F8"/>
    <w:rsid w:val="00AB3BC3"/>
    <w:rsid w:val="00AB5397"/>
    <w:rsid w:val="00AB7A5A"/>
    <w:rsid w:val="00AB7D13"/>
    <w:rsid w:val="00AC2CA0"/>
    <w:rsid w:val="00AC2CCB"/>
    <w:rsid w:val="00AC403C"/>
    <w:rsid w:val="00AC41AA"/>
    <w:rsid w:val="00AD274A"/>
    <w:rsid w:val="00AD659C"/>
    <w:rsid w:val="00AE1FC4"/>
    <w:rsid w:val="00AE2515"/>
    <w:rsid w:val="00AE7771"/>
    <w:rsid w:val="00AF0111"/>
    <w:rsid w:val="00AF0143"/>
    <w:rsid w:val="00AF4198"/>
    <w:rsid w:val="00AF47A8"/>
    <w:rsid w:val="00AF73DF"/>
    <w:rsid w:val="00B010EA"/>
    <w:rsid w:val="00B014E5"/>
    <w:rsid w:val="00B01D21"/>
    <w:rsid w:val="00B021E6"/>
    <w:rsid w:val="00B07037"/>
    <w:rsid w:val="00B120A2"/>
    <w:rsid w:val="00B1346D"/>
    <w:rsid w:val="00B15989"/>
    <w:rsid w:val="00B164F8"/>
    <w:rsid w:val="00B2034A"/>
    <w:rsid w:val="00B20917"/>
    <w:rsid w:val="00B24AB2"/>
    <w:rsid w:val="00B2511A"/>
    <w:rsid w:val="00B259E7"/>
    <w:rsid w:val="00B31037"/>
    <w:rsid w:val="00B32770"/>
    <w:rsid w:val="00B33212"/>
    <w:rsid w:val="00B40A29"/>
    <w:rsid w:val="00B52506"/>
    <w:rsid w:val="00B54715"/>
    <w:rsid w:val="00B57813"/>
    <w:rsid w:val="00B62F7A"/>
    <w:rsid w:val="00B639B5"/>
    <w:rsid w:val="00B64D3D"/>
    <w:rsid w:val="00B65B13"/>
    <w:rsid w:val="00B730D8"/>
    <w:rsid w:val="00B73474"/>
    <w:rsid w:val="00B7359E"/>
    <w:rsid w:val="00B91871"/>
    <w:rsid w:val="00B92B7C"/>
    <w:rsid w:val="00B93AD3"/>
    <w:rsid w:val="00B94258"/>
    <w:rsid w:val="00BA38AA"/>
    <w:rsid w:val="00BA3B81"/>
    <w:rsid w:val="00BA72C2"/>
    <w:rsid w:val="00BB1FCF"/>
    <w:rsid w:val="00BB404D"/>
    <w:rsid w:val="00BB6201"/>
    <w:rsid w:val="00BB6774"/>
    <w:rsid w:val="00BC01E3"/>
    <w:rsid w:val="00BC0EEF"/>
    <w:rsid w:val="00BC173B"/>
    <w:rsid w:val="00BC41FD"/>
    <w:rsid w:val="00BC4615"/>
    <w:rsid w:val="00BC5EC9"/>
    <w:rsid w:val="00BC7324"/>
    <w:rsid w:val="00BD05AC"/>
    <w:rsid w:val="00BD267C"/>
    <w:rsid w:val="00BD2D2E"/>
    <w:rsid w:val="00BD4459"/>
    <w:rsid w:val="00BE0127"/>
    <w:rsid w:val="00BE0ADD"/>
    <w:rsid w:val="00BE244E"/>
    <w:rsid w:val="00BE43C9"/>
    <w:rsid w:val="00BE57F7"/>
    <w:rsid w:val="00BF0A2F"/>
    <w:rsid w:val="00BF1BC5"/>
    <w:rsid w:val="00BF35D7"/>
    <w:rsid w:val="00BF4416"/>
    <w:rsid w:val="00BF46A1"/>
    <w:rsid w:val="00BF4D92"/>
    <w:rsid w:val="00BF4DB3"/>
    <w:rsid w:val="00BF57CA"/>
    <w:rsid w:val="00BF6E35"/>
    <w:rsid w:val="00C017A1"/>
    <w:rsid w:val="00C029DA"/>
    <w:rsid w:val="00C049A4"/>
    <w:rsid w:val="00C054E9"/>
    <w:rsid w:val="00C075BE"/>
    <w:rsid w:val="00C111B0"/>
    <w:rsid w:val="00C12E8C"/>
    <w:rsid w:val="00C14D1F"/>
    <w:rsid w:val="00C165FD"/>
    <w:rsid w:val="00C21375"/>
    <w:rsid w:val="00C22B79"/>
    <w:rsid w:val="00C23E9B"/>
    <w:rsid w:val="00C2454D"/>
    <w:rsid w:val="00C311F7"/>
    <w:rsid w:val="00C328E0"/>
    <w:rsid w:val="00C32B2C"/>
    <w:rsid w:val="00C32E06"/>
    <w:rsid w:val="00C3634A"/>
    <w:rsid w:val="00C37D8A"/>
    <w:rsid w:val="00C40BA7"/>
    <w:rsid w:val="00C40FA9"/>
    <w:rsid w:val="00C4383E"/>
    <w:rsid w:val="00C43B6B"/>
    <w:rsid w:val="00C451AE"/>
    <w:rsid w:val="00C4776E"/>
    <w:rsid w:val="00C54C61"/>
    <w:rsid w:val="00C56731"/>
    <w:rsid w:val="00C56E9E"/>
    <w:rsid w:val="00C619CC"/>
    <w:rsid w:val="00C626C0"/>
    <w:rsid w:val="00C63F7B"/>
    <w:rsid w:val="00C65C90"/>
    <w:rsid w:val="00C660F2"/>
    <w:rsid w:val="00C71245"/>
    <w:rsid w:val="00C73ECA"/>
    <w:rsid w:val="00C75CAA"/>
    <w:rsid w:val="00C75F5D"/>
    <w:rsid w:val="00C81D94"/>
    <w:rsid w:val="00C8256B"/>
    <w:rsid w:val="00C85CCF"/>
    <w:rsid w:val="00C861B6"/>
    <w:rsid w:val="00C861FF"/>
    <w:rsid w:val="00C86BAE"/>
    <w:rsid w:val="00C87446"/>
    <w:rsid w:val="00C874FC"/>
    <w:rsid w:val="00C90453"/>
    <w:rsid w:val="00C9058E"/>
    <w:rsid w:val="00C92A72"/>
    <w:rsid w:val="00CA0255"/>
    <w:rsid w:val="00CA102D"/>
    <w:rsid w:val="00CA433B"/>
    <w:rsid w:val="00CA531D"/>
    <w:rsid w:val="00CA6687"/>
    <w:rsid w:val="00CB4FF2"/>
    <w:rsid w:val="00CB5DF3"/>
    <w:rsid w:val="00CC308E"/>
    <w:rsid w:val="00CD7280"/>
    <w:rsid w:val="00CE0F03"/>
    <w:rsid w:val="00CE2326"/>
    <w:rsid w:val="00CE2F3A"/>
    <w:rsid w:val="00CF0740"/>
    <w:rsid w:val="00CF704C"/>
    <w:rsid w:val="00D00C43"/>
    <w:rsid w:val="00D06E5A"/>
    <w:rsid w:val="00D10DCF"/>
    <w:rsid w:val="00D14BE7"/>
    <w:rsid w:val="00D16BDB"/>
    <w:rsid w:val="00D209E9"/>
    <w:rsid w:val="00D22043"/>
    <w:rsid w:val="00D229D5"/>
    <w:rsid w:val="00D24A6C"/>
    <w:rsid w:val="00D266DD"/>
    <w:rsid w:val="00D35C37"/>
    <w:rsid w:val="00D3644E"/>
    <w:rsid w:val="00D36A70"/>
    <w:rsid w:val="00D41103"/>
    <w:rsid w:val="00D42B08"/>
    <w:rsid w:val="00D42E2D"/>
    <w:rsid w:val="00D46409"/>
    <w:rsid w:val="00D53050"/>
    <w:rsid w:val="00D53395"/>
    <w:rsid w:val="00D537F9"/>
    <w:rsid w:val="00D55945"/>
    <w:rsid w:val="00D55AB7"/>
    <w:rsid w:val="00D56DC7"/>
    <w:rsid w:val="00D6185E"/>
    <w:rsid w:val="00D624D6"/>
    <w:rsid w:val="00D652ED"/>
    <w:rsid w:val="00D66591"/>
    <w:rsid w:val="00D666EC"/>
    <w:rsid w:val="00D70359"/>
    <w:rsid w:val="00D71DCE"/>
    <w:rsid w:val="00D7398A"/>
    <w:rsid w:val="00D73A5B"/>
    <w:rsid w:val="00D76F3D"/>
    <w:rsid w:val="00D81B3F"/>
    <w:rsid w:val="00D82FAA"/>
    <w:rsid w:val="00D92B5D"/>
    <w:rsid w:val="00D9649C"/>
    <w:rsid w:val="00D96D45"/>
    <w:rsid w:val="00D97443"/>
    <w:rsid w:val="00D976A7"/>
    <w:rsid w:val="00DA1607"/>
    <w:rsid w:val="00DA20BB"/>
    <w:rsid w:val="00DA5DD3"/>
    <w:rsid w:val="00DB124D"/>
    <w:rsid w:val="00DB21E7"/>
    <w:rsid w:val="00DB2718"/>
    <w:rsid w:val="00DB2F13"/>
    <w:rsid w:val="00DB3DAD"/>
    <w:rsid w:val="00DB47D3"/>
    <w:rsid w:val="00DB54E5"/>
    <w:rsid w:val="00DC6AAC"/>
    <w:rsid w:val="00DD0EAF"/>
    <w:rsid w:val="00DD2F2B"/>
    <w:rsid w:val="00DD3767"/>
    <w:rsid w:val="00DD49A9"/>
    <w:rsid w:val="00DD63B4"/>
    <w:rsid w:val="00DE1B90"/>
    <w:rsid w:val="00DE2D1A"/>
    <w:rsid w:val="00DE3D39"/>
    <w:rsid w:val="00DE4AF7"/>
    <w:rsid w:val="00DE5598"/>
    <w:rsid w:val="00DF373B"/>
    <w:rsid w:val="00DF4B88"/>
    <w:rsid w:val="00DF4CDE"/>
    <w:rsid w:val="00DF51EC"/>
    <w:rsid w:val="00E0004C"/>
    <w:rsid w:val="00E00C9E"/>
    <w:rsid w:val="00E01D09"/>
    <w:rsid w:val="00E02D0E"/>
    <w:rsid w:val="00E06DC7"/>
    <w:rsid w:val="00E07ABC"/>
    <w:rsid w:val="00E12D9A"/>
    <w:rsid w:val="00E149BD"/>
    <w:rsid w:val="00E15922"/>
    <w:rsid w:val="00E1673F"/>
    <w:rsid w:val="00E2035B"/>
    <w:rsid w:val="00E222AB"/>
    <w:rsid w:val="00E22378"/>
    <w:rsid w:val="00E22F09"/>
    <w:rsid w:val="00E2498E"/>
    <w:rsid w:val="00E261CB"/>
    <w:rsid w:val="00E31005"/>
    <w:rsid w:val="00E32382"/>
    <w:rsid w:val="00E35789"/>
    <w:rsid w:val="00E5642B"/>
    <w:rsid w:val="00E6447A"/>
    <w:rsid w:val="00E66EC5"/>
    <w:rsid w:val="00E7065A"/>
    <w:rsid w:val="00E70D74"/>
    <w:rsid w:val="00E7146A"/>
    <w:rsid w:val="00E721E0"/>
    <w:rsid w:val="00E73B76"/>
    <w:rsid w:val="00E73F73"/>
    <w:rsid w:val="00E81D30"/>
    <w:rsid w:val="00E82A2A"/>
    <w:rsid w:val="00E82BA7"/>
    <w:rsid w:val="00E84EA8"/>
    <w:rsid w:val="00E8576B"/>
    <w:rsid w:val="00E859C2"/>
    <w:rsid w:val="00E86166"/>
    <w:rsid w:val="00E9099E"/>
    <w:rsid w:val="00E9472F"/>
    <w:rsid w:val="00E95517"/>
    <w:rsid w:val="00EA5426"/>
    <w:rsid w:val="00EA54C2"/>
    <w:rsid w:val="00EB181E"/>
    <w:rsid w:val="00EB1A47"/>
    <w:rsid w:val="00EB266C"/>
    <w:rsid w:val="00EB34D9"/>
    <w:rsid w:val="00EB4477"/>
    <w:rsid w:val="00EB48AB"/>
    <w:rsid w:val="00EB6FE8"/>
    <w:rsid w:val="00EB7C64"/>
    <w:rsid w:val="00EC1CB9"/>
    <w:rsid w:val="00EC4827"/>
    <w:rsid w:val="00EC6F5C"/>
    <w:rsid w:val="00ED1183"/>
    <w:rsid w:val="00ED2C22"/>
    <w:rsid w:val="00ED2D70"/>
    <w:rsid w:val="00ED4B23"/>
    <w:rsid w:val="00ED5643"/>
    <w:rsid w:val="00EE16EB"/>
    <w:rsid w:val="00EE27D5"/>
    <w:rsid w:val="00EE4068"/>
    <w:rsid w:val="00EE5E65"/>
    <w:rsid w:val="00EE6D27"/>
    <w:rsid w:val="00EE77EA"/>
    <w:rsid w:val="00EF1A02"/>
    <w:rsid w:val="00EF2891"/>
    <w:rsid w:val="00EF3111"/>
    <w:rsid w:val="00EF6319"/>
    <w:rsid w:val="00EF6C64"/>
    <w:rsid w:val="00EF71C2"/>
    <w:rsid w:val="00EF7730"/>
    <w:rsid w:val="00F003CB"/>
    <w:rsid w:val="00F01596"/>
    <w:rsid w:val="00F04E2B"/>
    <w:rsid w:val="00F05AA1"/>
    <w:rsid w:val="00F05E37"/>
    <w:rsid w:val="00F10B08"/>
    <w:rsid w:val="00F21AB5"/>
    <w:rsid w:val="00F21C22"/>
    <w:rsid w:val="00F223DF"/>
    <w:rsid w:val="00F23BF7"/>
    <w:rsid w:val="00F252FE"/>
    <w:rsid w:val="00F25CB6"/>
    <w:rsid w:val="00F26BD0"/>
    <w:rsid w:val="00F31A8C"/>
    <w:rsid w:val="00F32D70"/>
    <w:rsid w:val="00F345F2"/>
    <w:rsid w:val="00F35441"/>
    <w:rsid w:val="00F36C2E"/>
    <w:rsid w:val="00F37D98"/>
    <w:rsid w:val="00F37FD6"/>
    <w:rsid w:val="00F403C3"/>
    <w:rsid w:val="00F406E8"/>
    <w:rsid w:val="00F43BD9"/>
    <w:rsid w:val="00F50981"/>
    <w:rsid w:val="00F50A40"/>
    <w:rsid w:val="00F51193"/>
    <w:rsid w:val="00F54EEA"/>
    <w:rsid w:val="00F54F6C"/>
    <w:rsid w:val="00F555A1"/>
    <w:rsid w:val="00F55739"/>
    <w:rsid w:val="00F56190"/>
    <w:rsid w:val="00F5793D"/>
    <w:rsid w:val="00F57957"/>
    <w:rsid w:val="00F611B9"/>
    <w:rsid w:val="00F61FAF"/>
    <w:rsid w:val="00F640A3"/>
    <w:rsid w:val="00F645E7"/>
    <w:rsid w:val="00F64BD4"/>
    <w:rsid w:val="00F658C7"/>
    <w:rsid w:val="00F74AB8"/>
    <w:rsid w:val="00F81E23"/>
    <w:rsid w:val="00F82F1C"/>
    <w:rsid w:val="00F85CEC"/>
    <w:rsid w:val="00F85E6F"/>
    <w:rsid w:val="00F9042D"/>
    <w:rsid w:val="00F907F2"/>
    <w:rsid w:val="00F93FC5"/>
    <w:rsid w:val="00F97A97"/>
    <w:rsid w:val="00F97D10"/>
    <w:rsid w:val="00FA1182"/>
    <w:rsid w:val="00FA5A7D"/>
    <w:rsid w:val="00FB6CB4"/>
    <w:rsid w:val="00FC0B8B"/>
    <w:rsid w:val="00FC2E1A"/>
    <w:rsid w:val="00FC5130"/>
    <w:rsid w:val="00FC5880"/>
    <w:rsid w:val="00FC7488"/>
    <w:rsid w:val="00FD01E8"/>
    <w:rsid w:val="00FD08EE"/>
    <w:rsid w:val="00FD2872"/>
    <w:rsid w:val="00FD7FCB"/>
    <w:rsid w:val="00FE39C7"/>
    <w:rsid w:val="00FE4517"/>
    <w:rsid w:val="00FE45BA"/>
    <w:rsid w:val="00FF1FA0"/>
    <w:rsid w:val="00FF47A5"/>
    <w:rsid w:val="00FF5389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10D6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  <w:style w:type="character" w:customStyle="1" w:styleId="s0">
    <w:name w:val="s0"/>
    <w:basedOn w:val="a0"/>
    <w:rsid w:val="009F273C"/>
  </w:style>
  <w:style w:type="paragraph" w:styleId="ac">
    <w:name w:val="Subtitle"/>
    <w:basedOn w:val="a"/>
    <w:link w:val="ad"/>
    <w:qFormat/>
    <w:rsid w:val="00A9300E"/>
    <w:pPr>
      <w:autoSpaceDE w:val="0"/>
      <w:autoSpaceDN w:val="0"/>
      <w:jc w:val="center"/>
    </w:pPr>
    <w:rPr>
      <w:rFonts w:ascii="Times New Roman CYR" w:eastAsia="SimSun" w:hAnsi="Times New Roman CYR"/>
      <w:b/>
      <w:bCs/>
      <w:caps/>
      <w:lang w:val="x-none" w:eastAsia="zh-CN"/>
    </w:rPr>
  </w:style>
  <w:style w:type="character" w:customStyle="1" w:styleId="ad">
    <w:name w:val="Подзаголовок Знак"/>
    <w:basedOn w:val="a0"/>
    <w:link w:val="ac"/>
    <w:rsid w:val="00A9300E"/>
    <w:rPr>
      <w:rFonts w:ascii="Times New Roman CYR" w:eastAsia="SimSun" w:hAnsi="Times New Roman CYR" w:cs="Times New Roman"/>
      <w:b/>
      <w:bCs/>
      <w:caps/>
      <w:sz w:val="24"/>
      <w:szCs w:val="24"/>
      <w:lang w:val="x-none" w:eastAsia="zh-CN"/>
    </w:rPr>
  </w:style>
  <w:style w:type="character" w:customStyle="1" w:styleId="ae">
    <w:name w:val="a"/>
    <w:rsid w:val="00CE2F3A"/>
    <w:rPr>
      <w:color w:val="333399"/>
      <w:u w:val="single"/>
    </w:rPr>
  </w:style>
  <w:style w:type="character" w:customStyle="1" w:styleId="s2">
    <w:name w:val="s2"/>
    <w:rsid w:val="00CE2F3A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498C-4778-4A90-8FC0-E4113859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123</cp:lastModifiedBy>
  <cp:revision>2002</cp:revision>
  <cp:lastPrinted>2022-06-30T09:24:00Z</cp:lastPrinted>
  <dcterms:created xsi:type="dcterms:W3CDTF">2021-11-23T06:13:00Z</dcterms:created>
  <dcterms:modified xsi:type="dcterms:W3CDTF">2022-06-30T09:37:00Z</dcterms:modified>
</cp:coreProperties>
</file>