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1" w:rsidRPr="00743400" w:rsidRDefault="00EA1036" w:rsidP="00400AE5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16"/>
          <w:szCs w:val="16"/>
        </w:rPr>
      </w:pPr>
      <w:r w:rsidRPr="00743400">
        <w:rPr>
          <w:rFonts w:ascii="Times New Roman" w:hAnsi="Times New Roman" w:cs="Times New Roman"/>
          <w:sz w:val="16"/>
          <w:szCs w:val="16"/>
        </w:rPr>
        <w:t xml:space="preserve">Приложение №1 к Протоколу итогов </w:t>
      </w:r>
    </w:p>
    <w:p w:rsidR="00563D18" w:rsidRPr="00743400" w:rsidRDefault="00563D18" w:rsidP="00EA1036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28"/>
        <w:gridCol w:w="6910"/>
        <w:gridCol w:w="2268"/>
        <w:gridCol w:w="1842"/>
        <w:gridCol w:w="1985"/>
        <w:gridCol w:w="2126"/>
      </w:tblGrid>
      <w:tr w:rsidR="002C08D2" w:rsidRPr="00743400" w:rsidTr="00A70970">
        <w:trPr>
          <w:cantSplit/>
          <w:trHeight w:val="341"/>
          <w:tblHeader/>
        </w:trPr>
        <w:tc>
          <w:tcPr>
            <w:tcW w:w="428" w:type="dxa"/>
          </w:tcPr>
          <w:p w:rsidR="002C08D2" w:rsidRPr="00743400" w:rsidRDefault="002C08D2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10" w:type="dxa"/>
          </w:tcPr>
          <w:p w:rsidR="002C08D2" w:rsidRPr="00743400" w:rsidRDefault="002C08D2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2C08D2" w:rsidRPr="00743400" w:rsidRDefault="002C08D2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08D2" w:rsidRPr="00743400" w:rsidRDefault="002C08D2" w:rsidP="003102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C08D2" w:rsidRPr="00743400" w:rsidRDefault="002C08D2" w:rsidP="00F474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 «НАМ»</w:t>
            </w:r>
            <w:r w:rsidR="00F47464"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C08D2" w:rsidRPr="00743400" w:rsidRDefault="002C08D2" w:rsidP="002C0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2C08D2" w:rsidRPr="00743400" w:rsidRDefault="002C08D2" w:rsidP="00B31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Clever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Medical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="00F615EF"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15EF" w:rsidRPr="0074340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Отечественный производитель</w:t>
            </w:r>
          </w:p>
        </w:tc>
        <w:tc>
          <w:tcPr>
            <w:tcW w:w="2126" w:type="dxa"/>
            <w:vAlign w:val="center"/>
          </w:tcPr>
          <w:p w:rsidR="002C08D2" w:rsidRPr="00743400" w:rsidRDefault="002C08D2" w:rsidP="002C08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Аминамед</w:t>
            </w:r>
            <w:proofErr w:type="spellEnd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47464" w:rsidRPr="00743400" w:rsidTr="000C0FCC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F47464" w:rsidRPr="00743400" w:rsidRDefault="00F47464" w:rsidP="003102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10" w:type="dxa"/>
            <w:shd w:val="clear" w:color="auto" w:fill="D9D9D9" w:themeFill="background1" w:themeFillShade="D9"/>
          </w:tcPr>
          <w:p w:rsidR="00F47464" w:rsidRPr="00743400" w:rsidRDefault="00F47464" w:rsidP="003102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ОПИСЬ</w:t>
            </w: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документов в </w:t>
            </w:r>
            <w:proofErr w:type="spell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СВИДЕТЕЛЬСТВА или СПРАВКА</w:t>
            </w: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/ перерегистрации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РАЗРЕШЕНИЙ / УВЕДОМЛЕНИЙ</w:t>
            </w: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(лицензии, талон)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874937" w:rsidP="00F474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E17112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есть, прошито в </w:t>
            </w:r>
            <w:proofErr w:type="gramStart"/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техническом</w:t>
            </w:r>
            <w:proofErr w:type="gramEnd"/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часте</w:t>
            </w:r>
            <w:proofErr w:type="spellEnd"/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2268" w:type="dxa"/>
          </w:tcPr>
          <w:p w:rsidR="00AE43C0" w:rsidRPr="00743400" w:rsidRDefault="00AE43C0" w:rsidP="00017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письмо Комитета контроля качества и безопасности товаров и услуг </w:t>
            </w:r>
            <w:proofErr w:type="gramStart"/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</w:p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7464" w:rsidRPr="00743400" w:rsidRDefault="00E17112" w:rsidP="000171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="00F47464"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сть</w:t>
            </w:r>
            <w:r w:rsidR="00874937"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прошито в </w:t>
            </w:r>
            <w:proofErr w:type="gramStart"/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техническом</w:t>
            </w:r>
            <w:proofErr w:type="gramEnd"/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часте</w:t>
            </w:r>
            <w:proofErr w:type="spellEnd"/>
          </w:p>
        </w:tc>
        <w:tc>
          <w:tcPr>
            <w:tcW w:w="1985" w:type="dxa"/>
          </w:tcPr>
          <w:p w:rsidR="00F47464" w:rsidRPr="00743400" w:rsidRDefault="00D56352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D56352" w:rsidRPr="00743400" w:rsidRDefault="00D56352" w:rsidP="000171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письмо Комитета контроля качества и безопасности товаров и услуг </w:t>
            </w:r>
            <w:proofErr w:type="gramStart"/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3400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</w:p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2268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10" w:type="dxa"/>
          </w:tcPr>
          <w:p w:rsidR="00F47464" w:rsidRPr="00743400" w:rsidRDefault="00F47464" w:rsidP="00F6573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 </w:t>
            </w:r>
          </w:p>
        </w:tc>
        <w:tc>
          <w:tcPr>
            <w:tcW w:w="2268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10" w:type="dxa"/>
          </w:tcPr>
          <w:p w:rsidR="00F47464" w:rsidRPr="00743400" w:rsidRDefault="00F47464" w:rsidP="006E7228">
            <w:pPr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2268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0C0FCC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D9D9D9" w:themeFill="background1" w:themeFillShade="D9"/>
          </w:tcPr>
          <w:p w:rsidR="00F47464" w:rsidRPr="00743400" w:rsidRDefault="00F47464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 </w:t>
            </w:r>
          </w:p>
        </w:tc>
        <w:tc>
          <w:tcPr>
            <w:tcW w:w="2268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2268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6D540F" w:rsidRPr="00743400" w:rsidRDefault="006D540F" w:rsidP="000171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 РУ на лоты №1</w:t>
            </w:r>
          </w:p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464" w:rsidRPr="00743400" w:rsidTr="000C0FCC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F47464" w:rsidRPr="00743400" w:rsidRDefault="00F47464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D9D9D9" w:themeFill="background1" w:themeFillShade="D9"/>
          </w:tcPr>
          <w:p w:rsidR="00F47464" w:rsidRPr="00743400" w:rsidRDefault="00F47464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F47464" w:rsidRPr="00743400" w:rsidRDefault="00F47464" w:rsidP="00017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464" w:rsidRPr="00743400" w:rsidTr="002C08D2">
        <w:trPr>
          <w:cantSplit/>
        </w:trPr>
        <w:tc>
          <w:tcPr>
            <w:tcW w:w="428" w:type="dxa"/>
          </w:tcPr>
          <w:p w:rsidR="00F47464" w:rsidRPr="00743400" w:rsidRDefault="00F47464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10" w:type="dxa"/>
          </w:tcPr>
          <w:p w:rsidR="00F47464" w:rsidRPr="00743400" w:rsidRDefault="00F47464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оригинал документа, подтверждающего внесение ОБЕСПЕЧЕНИЯ тендерной заявки</w:t>
            </w:r>
            <w:r w:rsidRPr="00743400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42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985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26" w:type="dxa"/>
          </w:tcPr>
          <w:p w:rsidR="00F47464" w:rsidRPr="00743400" w:rsidRDefault="00F47464" w:rsidP="00F4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567CE7" w:rsidRPr="00743400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b/>
          <w:sz w:val="20"/>
          <w:szCs w:val="20"/>
        </w:rPr>
      </w:pPr>
    </w:p>
    <w:p w:rsidR="0087264A" w:rsidRPr="00743400" w:rsidRDefault="0087264A" w:rsidP="005522A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7264A" w:rsidRPr="00743400" w:rsidRDefault="0087264A" w:rsidP="005522A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7BD4" w:rsidRPr="00743400" w:rsidRDefault="00EA1036" w:rsidP="005522A4">
      <w:pPr>
        <w:jc w:val="right"/>
        <w:rPr>
          <w:rFonts w:ascii="Times New Roman" w:hAnsi="Times New Roman" w:cs="Times New Roman"/>
          <w:sz w:val="16"/>
          <w:szCs w:val="16"/>
        </w:rPr>
      </w:pPr>
      <w:r w:rsidRPr="00743400">
        <w:rPr>
          <w:rFonts w:ascii="Times New Roman" w:hAnsi="Times New Roman" w:cs="Times New Roman"/>
          <w:sz w:val="16"/>
          <w:szCs w:val="16"/>
        </w:rPr>
        <w:lastRenderedPageBreak/>
        <w:t>Приложение №2 к Протоколу итогов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834"/>
        <w:gridCol w:w="708"/>
        <w:gridCol w:w="851"/>
        <w:gridCol w:w="1134"/>
        <w:gridCol w:w="2268"/>
        <w:gridCol w:w="2268"/>
        <w:gridCol w:w="2551"/>
        <w:gridCol w:w="2694"/>
      </w:tblGrid>
      <w:tr w:rsidR="000D5323" w:rsidRPr="00743400" w:rsidTr="00C50B95">
        <w:trPr>
          <w:trHeight w:val="808"/>
        </w:trPr>
        <w:tc>
          <w:tcPr>
            <w:tcW w:w="535" w:type="dxa"/>
            <w:shd w:val="clear" w:color="auto" w:fill="auto"/>
            <w:vAlign w:val="center"/>
            <w:hideMark/>
          </w:tcPr>
          <w:p w:rsidR="00E2483C" w:rsidRPr="00743400" w:rsidRDefault="00E2483C" w:rsidP="00E248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  <w:hideMark/>
          </w:tcPr>
          <w:p w:rsidR="00E2483C" w:rsidRPr="00743400" w:rsidRDefault="00E2483C" w:rsidP="00E248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2483C" w:rsidRPr="00743400" w:rsidRDefault="00E2483C" w:rsidP="00E248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E2483C" w:rsidRPr="00743400" w:rsidRDefault="00E2483C" w:rsidP="00E248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E2483C" w:rsidRPr="00743400" w:rsidRDefault="00E2483C" w:rsidP="00E248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</w:t>
            </w:r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2483C" w:rsidRPr="00743400" w:rsidRDefault="00E2483C" w:rsidP="00E248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2483C" w:rsidRPr="00743400" w:rsidRDefault="00E2483C" w:rsidP="000D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 «НАМ»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E2483C" w:rsidRPr="00743400" w:rsidRDefault="00E2483C" w:rsidP="000D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E2483C" w:rsidRPr="00743400" w:rsidRDefault="00E2483C" w:rsidP="000D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Clever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Medical</w:t>
            </w: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="00F615EF"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615EF" w:rsidRPr="0074340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Отечественный производитель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:rsidR="00E2483C" w:rsidRPr="00743400" w:rsidRDefault="00E2483C" w:rsidP="000D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Аминамед</w:t>
            </w:r>
            <w:proofErr w:type="spellEnd"/>
            <w:r w:rsidRPr="007434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D5323" w:rsidRPr="00743400" w:rsidTr="00E17112">
        <w:tblPrEx>
          <w:tblLook w:val="0000"/>
        </w:tblPrEx>
        <w:trPr>
          <w:trHeight w:val="1325"/>
        </w:trPr>
        <w:tc>
          <w:tcPr>
            <w:tcW w:w="535" w:type="dxa"/>
          </w:tcPr>
          <w:p w:rsidR="00E2483C" w:rsidRPr="00743400" w:rsidRDefault="00E2483C" w:rsidP="00E248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E2483C" w:rsidRPr="00743400" w:rsidRDefault="00E2483C" w:rsidP="00140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Халаты хирургические одноразовые размером: XL, XXL</w:t>
            </w:r>
          </w:p>
        </w:tc>
        <w:tc>
          <w:tcPr>
            <w:tcW w:w="708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0D5323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1D32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  <w:r w:rsidR="0065468A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5323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B0D" w:rsidRPr="00743400" w:rsidRDefault="0065468A" w:rsidP="000D53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Процедурный комплект</w:t>
            </w:r>
            <w:r w:rsidR="00B62FFB"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ТОО </w:t>
            </w:r>
            <w:r w:rsidR="00B62FFB"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CLEVER</w:t>
            </w:r>
            <w:r w:rsidR="00B62FFB"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="00B62FFB"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MEDICAL</w:t>
            </w:r>
            <w:r w:rsidR="00B62FFB"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Казахстан, </w:t>
            </w:r>
          </w:p>
          <w:p w:rsidR="00E2483C" w:rsidRPr="00743400" w:rsidRDefault="00B62FFB" w:rsidP="000D53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РК-ИМН-5№018732</w:t>
            </w:r>
          </w:p>
          <w:p w:rsidR="00150D68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604A0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1D32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990,00</w:t>
            </w:r>
          </w:p>
          <w:p w:rsidR="00150D68" w:rsidRPr="00743400" w:rsidRDefault="006D540F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отсутствует РУ</w:t>
            </w:r>
          </w:p>
        </w:tc>
      </w:tr>
      <w:tr w:rsidR="000D5323" w:rsidRPr="00743400" w:rsidTr="00E17112">
        <w:tblPrEx>
          <w:tblLook w:val="0000"/>
        </w:tblPrEx>
        <w:trPr>
          <w:trHeight w:val="1289"/>
        </w:trPr>
        <w:tc>
          <w:tcPr>
            <w:tcW w:w="535" w:type="dxa"/>
          </w:tcPr>
          <w:p w:rsidR="00E2483C" w:rsidRPr="00743400" w:rsidRDefault="00E2483C" w:rsidP="00E248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</w:tcPr>
          <w:p w:rsidR="00E2483C" w:rsidRPr="00743400" w:rsidRDefault="00E2483C" w:rsidP="00140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Халаты хирургические одноразовые размером: М</w:t>
            </w:r>
          </w:p>
        </w:tc>
        <w:tc>
          <w:tcPr>
            <w:tcW w:w="708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0D5323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1D32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  <w:r w:rsidR="00476E8B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01B0D" w:rsidRPr="00743400" w:rsidRDefault="00476E8B" w:rsidP="000D53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Процедурный комплект, ТОО 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CLEVER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MEDICAL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Казахстан, </w:t>
            </w:r>
          </w:p>
          <w:p w:rsidR="00150D68" w:rsidRPr="00743400" w:rsidRDefault="00476E8B" w:rsidP="00E17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РК-ИМН-5№018732</w:t>
            </w:r>
          </w:p>
        </w:tc>
        <w:tc>
          <w:tcPr>
            <w:tcW w:w="2694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5323" w:rsidRPr="00743400" w:rsidTr="00C50B95">
        <w:tblPrEx>
          <w:tblLook w:val="0000"/>
        </w:tblPrEx>
        <w:trPr>
          <w:trHeight w:val="120"/>
        </w:trPr>
        <w:tc>
          <w:tcPr>
            <w:tcW w:w="535" w:type="dxa"/>
          </w:tcPr>
          <w:p w:rsidR="00E2483C" w:rsidRPr="00743400" w:rsidRDefault="00E2483C" w:rsidP="00E248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E2483C" w:rsidRPr="00743400" w:rsidRDefault="00E2483C" w:rsidP="00140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Халаты хирургические одноразовые размером:  L</w:t>
            </w:r>
          </w:p>
        </w:tc>
        <w:tc>
          <w:tcPr>
            <w:tcW w:w="708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:rsidR="000D5323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1D32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300,00</w:t>
            </w:r>
          </w:p>
          <w:p w:rsidR="00701B0D" w:rsidRPr="00743400" w:rsidRDefault="00476E8B" w:rsidP="000D53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Процедурный комплект, ТОО 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CLEVER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MEDICAL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, Казахстан, </w:t>
            </w:r>
          </w:p>
          <w:p w:rsidR="00476E8B" w:rsidRPr="00743400" w:rsidRDefault="00476E8B" w:rsidP="000D53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РК-ИМН-5№018732</w:t>
            </w:r>
          </w:p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5323" w:rsidRPr="00743400" w:rsidTr="00C50B95">
        <w:tblPrEx>
          <w:tblLook w:val="0000"/>
        </w:tblPrEx>
        <w:trPr>
          <w:trHeight w:val="120"/>
        </w:trPr>
        <w:tc>
          <w:tcPr>
            <w:tcW w:w="535" w:type="dxa"/>
          </w:tcPr>
          <w:p w:rsidR="00E2483C" w:rsidRPr="00743400" w:rsidRDefault="00E2483C" w:rsidP="00E248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</w:tcPr>
          <w:p w:rsidR="00E2483C" w:rsidRPr="00743400" w:rsidRDefault="00E2483C" w:rsidP="00140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708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1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77,40</w:t>
            </w: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5323" w:rsidRPr="00743400" w:rsidTr="00DB6174">
        <w:tblPrEx>
          <w:tblLook w:val="0000"/>
        </w:tblPrEx>
        <w:trPr>
          <w:trHeight w:val="120"/>
        </w:trPr>
        <w:tc>
          <w:tcPr>
            <w:tcW w:w="535" w:type="dxa"/>
          </w:tcPr>
          <w:p w:rsidR="00E2483C" w:rsidRPr="00743400" w:rsidRDefault="00E2483C" w:rsidP="00E248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</w:tcPr>
          <w:p w:rsidR="00E2483C" w:rsidRPr="00743400" w:rsidRDefault="00E2483C" w:rsidP="00140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Дыхательный </w:t>
            </w:r>
            <w:proofErr w:type="spellStart"/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вирусо-бактериальный</w:t>
            </w:r>
            <w:proofErr w:type="spellEnd"/>
            <w:r w:rsidRPr="00743400">
              <w:rPr>
                <w:rFonts w:ascii="Times New Roman" w:hAnsi="Times New Roman" w:cs="Times New Roman"/>
                <w:sz w:val="20"/>
                <w:szCs w:val="20"/>
              </w:rPr>
              <w:t xml:space="preserve"> фильтр с </w:t>
            </w:r>
            <w:proofErr w:type="spellStart"/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антиокклюзионным</w:t>
            </w:r>
            <w:proofErr w:type="spellEnd"/>
            <w:r w:rsidRPr="00743400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механизмом  с портом для пациентов</w:t>
            </w:r>
          </w:p>
        </w:tc>
        <w:tc>
          <w:tcPr>
            <w:tcW w:w="708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FA0D07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660,00</w:t>
            </w:r>
          </w:p>
          <w:p w:rsidR="00150D68" w:rsidRPr="00743400" w:rsidRDefault="008A39A5" w:rsidP="000D53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Вирусо-бактериальный</w:t>
            </w:r>
            <w:proofErr w:type="spellEnd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фильтр (</w:t>
            </w:r>
            <w:proofErr w:type="gramStart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/без функции </w:t>
            </w:r>
            <w:proofErr w:type="spellStart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тепловлагообмена</w:t>
            </w:r>
            <w:proofErr w:type="spellEnd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Intersurgical</w:t>
            </w:r>
            <w:proofErr w:type="spellEnd"/>
            <w:r w:rsidRPr="00743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Ltd</w:t>
            </w: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 xml:space="preserve">, Литва/Великобритания, 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РК-ИМН-5№016465</w:t>
            </w:r>
          </w:p>
        </w:tc>
        <w:tc>
          <w:tcPr>
            <w:tcW w:w="2268" w:type="dxa"/>
            <w:vAlign w:val="center"/>
          </w:tcPr>
          <w:p w:rsidR="000D5323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750,00</w:t>
            </w:r>
            <w:r w:rsidR="008C3FA6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5501A" w:rsidRPr="00743400" w:rsidRDefault="008C3FA6" w:rsidP="000D53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Дыхательные системы </w:t>
            </w:r>
            <w:proofErr w:type="spellStart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RVent</w:t>
            </w:r>
            <w:proofErr w:type="spellEnd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,</w:t>
            </w:r>
            <w:r w:rsidR="00E75284" w:rsidRPr="007434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="00E75284"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Р-Вент</w:t>
            </w:r>
            <w:proofErr w:type="spellEnd"/>
            <w:r w:rsidR="00E75284"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E75284"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Медикал</w:t>
            </w:r>
            <w:proofErr w:type="spellEnd"/>
            <w:r w:rsidR="00E75284"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E75284"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Уретим</w:t>
            </w:r>
            <w:proofErr w:type="spellEnd"/>
            <w:r w:rsidR="00E75284"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А.С., Турция,</w:t>
            </w:r>
          </w:p>
          <w:p w:rsidR="00E2483C" w:rsidRPr="00743400" w:rsidRDefault="00E75284" w:rsidP="000D53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РК-ИМН-5№017663</w:t>
            </w:r>
          </w:p>
          <w:p w:rsidR="00150D68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5323" w:rsidRPr="00743400" w:rsidTr="00C50B95">
        <w:tblPrEx>
          <w:tblLook w:val="0000"/>
        </w:tblPrEx>
        <w:trPr>
          <w:trHeight w:val="120"/>
        </w:trPr>
        <w:tc>
          <w:tcPr>
            <w:tcW w:w="535" w:type="dxa"/>
          </w:tcPr>
          <w:p w:rsidR="00E2483C" w:rsidRPr="00743400" w:rsidRDefault="00E2483C" w:rsidP="00E248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</w:tcPr>
          <w:p w:rsidR="00E2483C" w:rsidRPr="00743400" w:rsidRDefault="00E2483C" w:rsidP="00140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Упаковочный материал в рулонах со складкой для паровой и газовой стерилизации  размером 50мм* не менее 200м</w:t>
            </w:r>
          </w:p>
        </w:tc>
        <w:tc>
          <w:tcPr>
            <w:tcW w:w="708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2483C" w:rsidRPr="00743400" w:rsidRDefault="00E2483C" w:rsidP="00140A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12 980,00</w:t>
            </w: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483C" w:rsidRPr="00743400" w:rsidRDefault="00E2483C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2323E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71D32"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  <w:p w:rsidR="00701B0D" w:rsidRPr="00743400" w:rsidRDefault="0070079C" w:rsidP="000D532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Упаковочный материал для стерилизации </w:t>
            </w:r>
            <w:proofErr w:type="spellStart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Steri-Dual</w:t>
            </w:r>
            <w:proofErr w:type="spellEnd"/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ЕСО, </w:t>
            </w:r>
            <w:r w:rsidR="004D2C30"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ПМС ТИББИ ЧИХАЗЛАР ТЕХНОЛОЖИСЫ САН. ВЕ. ТИК. А.ЭС., Турция, </w:t>
            </w:r>
          </w:p>
          <w:p w:rsidR="00E2483C" w:rsidRPr="00743400" w:rsidRDefault="004D2C30" w:rsidP="000D53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4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РК-ИМН-5№015798</w:t>
            </w:r>
          </w:p>
          <w:p w:rsidR="00150D68" w:rsidRPr="00743400" w:rsidRDefault="00150D68" w:rsidP="000D53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761E" w:rsidRPr="00743400" w:rsidRDefault="00C6761E" w:rsidP="003861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483C" w:rsidRPr="00743400" w:rsidRDefault="00E2483C" w:rsidP="003861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777EA" w:rsidRPr="00743400" w:rsidRDefault="00B777EA" w:rsidP="003861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B777EA" w:rsidRPr="00743400" w:rsidSect="00CB3453">
      <w:pgSz w:w="16838" w:h="11906" w:orient="landscape"/>
      <w:pgMar w:top="142" w:right="56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05A65"/>
    <w:rsid w:val="0001715A"/>
    <w:rsid w:val="00054F31"/>
    <w:rsid w:val="00085FEC"/>
    <w:rsid w:val="0009162D"/>
    <w:rsid w:val="00096B27"/>
    <w:rsid w:val="000B3D2C"/>
    <w:rsid w:val="000B49B6"/>
    <w:rsid w:val="000C0FCC"/>
    <w:rsid w:val="000D4D8F"/>
    <w:rsid w:val="000D5323"/>
    <w:rsid w:val="000E29D6"/>
    <w:rsid w:val="000E2D25"/>
    <w:rsid w:val="000E33DE"/>
    <w:rsid w:val="001421F9"/>
    <w:rsid w:val="001447A9"/>
    <w:rsid w:val="00150D68"/>
    <w:rsid w:val="0017094C"/>
    <w:rsid w:val="00197ACB"/>
    <w:rsid w:val="001B2C36"/>
    <w:rsid w:val="001E2B3A"/>
    <w:rsid w:val="0021578E"/>
    <w:rsid w:val="00220E48"/>
    <w:rsid w:val="0024160C"/>
    <w:rsid w:val="00244101"/>
    <w:rsid w:val="002558D7"/>
    <w:rsid w:val="00256527"/>
    <w:rsid w:val="00291468"/>
    <w:rsid w:val="002B2F12"/>
    <w:rsid w:val="002C08D2"/>
    <w:rsid w:val="002E4076"/>
    <w:rsid w:val="002E43F1"/>
    <w:rsid w:val="002E6049"/>
    <w:rsid w:val="002F58CD"/>
    <w:rsid w:val="002F67A9"/>
    <w:rsid w:val="003102A9"/>
    <w:rsid w:val="00313D0D"/>
    <w:rsid w:val="00335BDF"/>
    <w:rsid w:val="00341E12"/>
    <w:rsid w:val="0036381C"/>
    <w:rsid w:val="00364D06"/>
    <w:rsid w:val="0038614A"/>
    <w:rsid w:val="003A0554"/>
    <w:rsid w:val="003B3B76"/>
    <w:rsid w:val="003D23AF"/>
    <w:rsid w:val="003D502F"/>
    <w:rsid w:val="00400AE5"/>
    <w:rsid w:val="00452FC8"/>
    <w:rsid w:val="00476E8B"/>
    <w:rsid w:val="00493B1C"/>
    <w:rsid w:val="004B2869"/>
    <w:rsid w:val="004B7D64"/>
    <w:rsid w:val="004C7D79"/>
    <w:rsid w:val="004D2C30"/>
    <w:rsid w:val="00502987"/>
    <w:rsid w:val="00503051"/>
    <w:rsid w:val="00511196"/>
    <w:rsid w:val="0051669D"/>
    <w:rsid w:val="0052323E"/>
    <w:rsid w:val="00526B88"/>
    <w:rsid w:val="00543C7D"/>
    <w:rsid w:val="005522A4"/>
    <w:rsid w:val="00553AFD"/>
    <w:rsid w:val="00563D18"/>
    <w:rsid w:val="005672EC"/>
    <w:rsid w:val="00567CE7"/>
    <w:rsid w:val="00572BF4"/>
    <w:rsid w:val="005758B5"/>
    <w:rsid w:val="00594DC1"/>
    <w:rsid w:val="005A5375"/>
    <w:rsid w:val="005B34F0"/>
    <w:rsid w:val="00606920"/>
    <w:rsid w:val="00607D37"/>
    <w:rsid w:val="0065468A"/>
    <w:rsid w:val="00660213"/>
    <w:rsid w:val="00692332"/>
    <w:rsid w:val="006A3AA5"/>
    <w:rsid w:val="006D19E7"/>
    <w:rsid w:val="006D540F"/>
    <w:rsid w:val="006E7228"/>
    <w:rsid w:val="006F3404"/>
    <w:rsid w:val="0070079C"/>
    <w:rsid w:val="00701B0D"/>
    <w:rsid w:val="00704023"/>
    <w:rsid w:val="00721834"/>
    <w:rsid w:val="00725041"/>
    <w:rsid w:val="00731192"/>
    <w:rsid w:val="00743400"/>
    <w:rsid w:val="00744187"/>
    <w:rsid w:val="00747D7F"/>
    <w:rsid w:val="0075028F"/>
    <w:rsid w:val="007604A0"/>
    <w:rsid w:val="00760A64"/>
    <w:rsid w:val="00782F22"/>
    <w:rsid w:val="00790267"/>
    <w:rsid w:val="00790589"/>
    <w:rsid w:val="0081080F"/>
    <w:rsid w:val="00817507"/>
    <w:rsid w:val="00830E93"/>
    <w:rsid w:val="008524DE"/>
    <w:rsid w:val="00855493"/>
    <w:rsid w:val="0087264A"/>
    <w:rsid w:val="00873E72"/>
    <w:rsid w:val="00874937"/>
    <w:rsid w:val="00883445"/>
    <w:rsid w:val="008A3978"/>
    <w:rsid w:val="008A39A5"/>
    <w:rsid w:val="008A4E2E"/>
    <w:rsid w:val="008C3FA6"/>
    <w:rsid w:val="008D58AD"/>
    <w:rsid w:val="008E3F4C"/>
    <w:rsid w:val="008E45B0"/>
    <w:rsid w:val="008F3EDA"/>
    <w:rsid w:val="00925AF0"/>
    <w:rsid w:val="0093385B"/>
    <w:rsid w:val="00967BD4"/>
    <w:rsid w:val="00993237"/>
    <w:rsid w:val="009937BC"/>
    <w:rsid w:val="009A77D7"/>
    <w:rsid w:val="00A24642"/>
    <w:rsid w:val="00A60A50"/>
    <w:rsid w:val="00A6176E"/>
    <w:rsid w:val="00A66E3E"/>
    <w:rsid w:val="00A70970"/>
    <w:rsid w:val="00A832C7"/>
    <w:rsid w:val="00AA5EFA"/>
    <w:rsid w:val="00AC7839"/>
    <w:rsid w:val="00AD6437"/>
    <w:rsid w:val="00AE43C0"/>
    <w:rsid w:val="00AF3FC3"/>
    <w:rsid w:val="00B317F4"/>
    <w:rsid w:val="00B51F11"/>
    <w:rsid w:val="00B5384D"/>
    <w:rsid w:val="00B62FFB"/>
    <w:rsid w:val="00B71BD9"/>
    <w:rsid w:val="00B777EA"/>
    <w:rsid w:val="00B82662"/>
    <w:rsid w:val="00B93E48"/>
    <w:rsid w:val="00BA1682"/>
    <w:rsid w:val="00BA6079"/>
    <w:rsid w:val="00BA77B9"/>
    <w:rsid w:val="00BB1F49"/>
    <w:rsid w:val="00BC0F53"/>
    <w:rsid w:val="00BE175C"/>
    <w:rsid w:val="00BE25C8"/>
    <w:rsid w:val="00BE2D17"/>
    <w:rsid w:val="00C1075F"/>
    <w:rsid w:val="00C13E23"/>
    <w:rsid w:val="00C16A3F"/>
    <w:rsid w:val="00C20BFF"/>
    <w:rsid w:val="00C50B95"/>
    <w:rsid w:val="00C55467"/>
    <w:rsid w:val="00C6761E"/>
    <w:rsid w:val="00C80EDF"/>
    <w:rsid w:val="00C87F4E"/>
    <w:rsid w:val="00C90F49"/>
    <w:rsid w:val="00CA34A7"/>
    <w:rsid w:val="00CB3453"/>
    <w:rsid w:val="00CB6E27"/>
    <w:rsid w:val="00CD4FBC"/>
    <w:rsid w:val="00D17A59"/>
    <w:rsid w:val="00D210E3"/>
    <w:rsid w:val="00D32CDF"/>
    <w:rsid w:val="00D37088"/>
    <w:rsid w:val="00D41AC5"/>
    <w:rsid w:val="00D53F12"/>
    <w:rsid w:val="00D56352"/>
    <w:rsid w:val="00D67CF6"/>
    <w:rsid w:val="00D71D32"/>
    <w:rsid w:val="00DB43F4"/>
    <w:rsid w:val="00DB6174"/>
    <w:rsid w:val="00DC5C69"/>
    <w:rsid w:val="00DF5A2F"/>
    <w:rsid w:val="00E01219"/>
    <w:rsid w:val="00E03300"/>
    <w:rsid w:val="00E155C0"/>
    <w:rsid w:val="00E17112"/>
    <w:rsid w:val="00E2483C"/>
    <w:rsid w:val="00E36DDC"/>
    <w:rsid w:val="00E40764"/>
    <w:rsid w:val="00E41ED1"/>
    <w:rsid w:val="00E47166"/>
    <w:rsid w:val="00E5501A"/>
    <w:rsid w:val="00E55EC7"/>
    <w:rsid w:val="00E63FC3"/>
    <w:rsid w:val="00E71FC9"/>
    <w:rsid w:val="00E72051"/>
    <w:rsid w:val="00E75284"/>
    <w:rsid w:val="00E9089C"/>
    <w:rsid w:val="00E91427"/>
    <w:rsid w:val="00E96A7A"/>
    <w:rsid w:val="00EA1036"/>
    <w:rsid w:val="00EB1CCC"/>
    <w:rsid w:val="00EB2BC1"/>
    <w:rsid w:val="00F05598"/>
    <w:rsid w:val="00F06133"/>
    <w:rsid w:val="00F47464"/>
    <w:rsid w:val="00F57FA6"/>
    <w:rsid w:val="00F615EF"/>
    <w:rsid w:val="00F65739"/>
    <w:rsid w:val="00F77AD3"/>
    <w:rsid w:val="00F84BAE"/>
    <w:rsid w:val="00FA05D8"/>
    <w:rsid w:val="00FA0D07"/>
    <w:rsid w:val="00FA224A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BEB6-F3A9-4982-936F-772F242C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2020-05-04T04:03:00Z</cp:lastPrinted>
  <dcterms:created xsi:type="dcterms:W3CDTF">2020-02-05T12:20:00Z</dcterms:created>
  <dcterms:modified xsi:type="dcterms:W3CDTF">2020-05-08T08:04:00Z</dcterms:modified>
</cp:coreProperties>
</file>