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7A" w:rsidRPr="00AE3B97" w:rsidRDefault="00F0677A" w:rsidP="00F0677A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AE3B97">
        <w:rPr>
          <w:rFonts w:ascii="Times New Roman" w:hAnsi="Times New Roman" w:cs="Times New Roman"/>
          <w:sz w:val="20"/>
          <w:szCs w:val="20"/>
        </w:rPr>
        <w:t>Приложение №1 к Протоколу итогов</w:t>
      </w:r>
    </w:p>
    <w:p w:rsidR="00F0677A" w:rsidRPr="00AE3B97" w:rsidRDefault="00F0677A" w:rsidP="00F0677A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4030" w:type="dxa"/>
        <w:jc w:val="center"/>
        <w:tblInd w:w="-3541" w:type="dxa"/>
        <w:tblLayout w:type="fixed"/>
        <w:tblLook w:val="04A0"/>
      </w:tblPr>
      <w:tblGrid>
        <w:gridCol w:w="989"/>
        <w:gridCol w:w="8807"/>
        <w:gridCol w:w="4234"/>
      </w:tblGrid>
      <w:tr w:rsidR="00F0677A" w:rsidRPr="00AE3B97" w:rsidTr="002978AE">
        <w:trPr>
          <w:cantSplit/>
          <w:trHeight w:val="341"/>
          <w:tblHeader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F0677A" w:rsidRPr="00AE3B97" w:rsidRDefault="00F0677A" w:rsidP="00BE1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77A" w:rsidRPr="00AE3B97" w:rsidRDefault="00F0677A" w:rsidP="00BE1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4" w:type="dxa"/>
            <w:vAlign w:val="center"/>
          </w:tcPr>
          <w:p w:rsidR="00F0677A" w:rsidRPr="00AE3B97" w:rsidRDefault="00F0677A" w:rsidP="00D420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="00D420B6" w:rsidRPr="00AE3B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Pharmprovide</w:t>
            </w:r>
            <w:proofErr w:type="spellEnd"/>
            <w:r w:rsidRPr="00AE3B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F0677A" w:rsidRPr="00AE3B97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7" w:type="dxa"/>
            <w:shd w:val="clear" w:color="auto" w:fill="D9D9D9" w:themeFill="background1" w:themeFillShade="D9"/>
            <w:vAlign w:val="center"/>
          </w:tcPr>
          <w:p w:rsidR="00F0677A" w:rsidRPr="00AE3B97" w:rsidRDefault="00F0677A" w:rsidP="00BE1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часть:</w:t>
            </w: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:rsidR="00F0677A" w:rsidRPr="00AE3B97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ЗАЯВКА</w:t>
            </w:r>
            <w:r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участие</w:t>
            </w:r>
          </w:p>
        </w:tc>
        <w:tc>
          <w:tcPr>
            <w:tcW w:w="4234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ОПИСЬ </w:t>
            </w:r>
            <w:r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документов в </w:t>
            </w:r>
            <w:proofErr w:type="spellStart"/>
            <w:r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</w:t>
            </w:r>
            <w:proofErr w:type="spellEnd"/>
          </w:p>
        </w:tc>
        <w:tc>
          <w:tcPr>
            <w:tcW w:w="4234" w:type="dxa"/>
            <w:vAlign w:val="center"/>
          </w:tcPr>
          <w:p w:rsidR="00F0677A" w:rsidRPr="00AE3B97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СВИДЕТЕЛЬСТВА или СПРАВКА </w:t>
            </w: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о государственной регистрации / перерегистрации</w:t>
            </w:r>
          </w:p>
        </w:tc>
        <w:tc>
          <w:tcPr>
            <w:tcW w:w="4234" w:type="dxa"/>
            <w:vAlign w:val="center"/>
          </w:tcPr>
          <w:p w:rsidR="00F0677A" w:rsidRPr="00AE3B97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УСТАВА</w:t>
            </w:r>
          </w:p>
        </w:tc>
        <w:tc>
          <w:tcPr>
            <w:tcW w:w="4234" w:type="dxa"/>
            <w:vAlign w:val="center"/>
          </w:tcPr>
          <w:p w:rsidR="00F0677A" w:rsidRPr="00AE3B97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trHeight w:val="578"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РАЗРЕШЕНИЙ / УВЕДОМЛЕНИЙ </w:t>
            </w: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(лицензии, талон)</w:t>
            </w:r>
          </w:p>
        </w:tc>
        <w:tc>
          <w:tcPr>
            <w:tcW w:w="4234" w:type="dxa"/>
            <w:vAlign w:val="center"/>
          </w:tcPr>
          <w:p w:rsidR="00F0677A" w:rsidRPr="00AE3B97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(наличии) </w:t>
            </w: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НАЛОГОВОЙ ЗАДОЛЖЕННОСТИ</w:t>
            </w:r>
          </w:p>
        </w:tc>
        <w:tc>
          <w:tcPr>
            <w:tcW w:w="4234" w:type="dxa"/>
            <w:vAlign w:val="center"/>
          </w:tcPr>
          <w:p w:rsidR="00F0677A" w:rsidRPr="00AE3B97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оригинал справки </w:t>
            </w: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</w:p>
        </w:tc>
        <w:tc>
          <w:tcPr>
            <w:tcW w:w="4234" w:type="dxa"/>
            <w:vAlign w:val="center"/>
          </w:tcPr>
          <w:p w:rsidR="00F0677A" w:rsidRPr="00AE3B97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Start"/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</w:t>
            </w:r>
          </w:p>
        </w:tc>
        <w:tc>
          <w:tcPr>
            <w:tcW w:w="4234" w:type="dxa"/>
            <w:vAlign w:val="center"/>
          </w:tcPr>
          <w:p w:rsidR="00F0677A" w:rsidRPr="00AE3B97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 сертификата о соответствии объекта </w:t>
            </w: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GMP</w:t>
            </w: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GDP</w:t>
            </w: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GPP</w:t>
            </w:r>
          </w:p>
        </w:tc>
        <w:tc>
          <w:tcPr>
            <w:tcW w:w="4234" w:type="dxa"/>
            <w:vAlign w:val="center"/>
          </w:tcPr>
          <w:p w:rsidR="00F0677A" w:rsidRPr="00AE3B97" w:rsidRDefault="00E15540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ТАБЛИЦА ЦЕН</w:t>
            </w:r>
          </w:p>
        </w:tc>
        <w:tc>
          <w:tcPr>
            <w:tcW w:w="4234" w:type="dxa"/>
            <w:vAlign w:val="center"/>
          </w:tcPr>
          <w:p w:rsidR="00F0677A" w:rsidRPr="00AE3B97" w:rsidRDefault="00231EDF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СОПУТСТВУЮЩИЕ</w:t>
            </w: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234" w:type="dxa"/>
            <w:vAlign w:val="center"/>
          </w:tcPr>
          <w:p w:rsidR="00F0677A" w:rsidRPr="00AE3B97" w:rsidRDefault="00231EDF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АКТ ПРОВЕРКИ НАЛИЧИЯ УСЛОВИЙ</w:t>
            </w: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4234" w:type="dxa"/>
            <w:vAlign w:val="center"/>
          </w:tcPr>
          <w:p w:rsidR="00F0677A" w:rsidRPr="00AE3B97" w:rsidRDefault="00EE5E40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АФФИЛИРОВАННОСТИ</w:t>
            </w:r>
          </w:p>
        </w:tc>
        <w:tc>
          <w:tcPr>
            <w:tcW w:w="4234" w:type="dxa"/>
            <w:vAlign w:val="center"/>
          </w:tcPr>
          <w:p w:rsidR="00F0677A" w:rsidRPr="00AE3B97" w:rsidRDefault="00231EDF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 </w:t>
            </w: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СОГЛАСИИ НА РАСТОРЖЕНИЕ ДОГОВОРА</w:t>
            </w: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закупа</w:t>
            </w:r>
          </w:p>
        </w:tc>
        <w:tc>
          <w:tcPr>
            <w:tcW w:w="4234" w:type="dxa"/>
            <w:vAlign w:val="center"/>
          </w:tcPr>
          <w:p w:rsidR="00F0677A" w:rsidRPr="00AE3B97" w:rsidRDefault="00231EDF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4234" w:type="dxa"/>
            <w:vAlign w:val="center"/>
          </w:tcPr>
          <w:p w:rsidR="00F0677A" w:rsidRPr="00AE3B97" w:rsidRDefault="00231EDF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7" w:type="dxa"/>
            <w:shd w:val="clear" w:color="auto" w:fill="D9D9D9" w:themeFill="background1" w:themeFillShade="D9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 часть:</w:t>
            </w: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 w:rsidRPr="00AE3B9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спецификация</w:t>
            </w:r>
          </w:p>
        </w:tc>
        <w:tc>
          <w:tcPr>
            <w:tcW w:w="4234" w:type="dxa"/>
            <w:vAlign w:val="center"/>
          </w:tcPr>
          <w:p w:rsidR="00F0677A" w:rsidRPr="00AE3B97" w:rsidRDefault="002978AE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/ Разовый ввоз/</w:t>
            </w:r>
          </w:p>
        </w:tc>
        <w:tc>
          <w:tcPr>
            <w:tcW w:w="4234" w:type="dxa"/>
            <w:vAlign w:val="center"/>
          </w:tcPr>
          <w:p w:rsidR="00F0677A" w:rsidRPr="00AE3B97" w:rsidRDefault="002978AE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7" w:type="dxa"/>
            <w:shd w:val="clear" w:color="auto" w:fill="D9D9D9" w:themeFill="background1" w:themeFillShade="D9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AE3B9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Гарантийное обеспечение</w:t>
            </w: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7A" w:rsidRPr="00AE3B97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AE3B97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07" w:type="dxa"/>
            <w:vAlign w:val="center"/>
          </w:tcPr>
          <w:p w:rsidR="00F0677A" w:rsidRPr="00AE3B97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документа, подтверждающего внесение </w:t>
            </w:r>
            <w:r w:rsidRPr="00AE3B97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 xml:space="preserve"> тендерной заявки</w:t>
            </w:r>
          </w:p>
        </w:tc>
        <w:tc>
          <w:tcPr>
            <w:tcW w:w="4234" w:type="dxa"/>
            <w:vAlign w:val="center"/>
          </w:tcPr>
          <w:p w:rsidR="00F0677A" w:rsidRPr="00AE3B97" w:rsidRDefault="002978AE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F0677A" w:rsidRPr="00AE3B97" w:rsidRDefault="00F0677A" w:rsidP="00F0677A">
      <w:pPr>
        <w:spacing w:after="0" w:line="240" w:lineRule="auto"/>
        <w:ind w:left="-57" w:firstLine="57"/>
        <w:rPr>
          <w:rFonts w:ascii="Times New Roman" w:hAnsi="Times New Roman" w:cs="Times New Roman"/>
          <w:sz w:val="20"/>
          <w:szCs w:val="20"/>
        </w:rPr>
      </w:pPr>
    </w:p>
    <w:p w:rsidR="00F0677A" w:rsidRPr="00AE3B97" w:rsidRDefault="00F0677A" w:rsidP="00F0677A">
      <w:pPr>
        <w:rPr>
          <w:rFonts w:ascii="Times New Roman" w:hAnsi="Times New Roman" w:cs="Times New Roman"/>
          <w:sz w:val="20"/>
          <w:szCs w:val="20"/>
        </w:rPr>
      </w:pPr>
      <w:r w:rsidRPr="00AE3B97">
        <w:rPr>
          <w:rFonts w:ascii="Times New Roman" w:hAnsi="Times New Roman" w:cs="Times New Roman"/>
          <w:sz w:val="20"/>
          <w:szCs w:val="20"/>
        </w:rPr>
        <w:br w:type="page"/>
      </w:r>
    </w:p>
    <w:p w:rsidR="00F0677A" w:rsidRPr="00AE3B97" w:rsidRDefault="00F0677A" w:rsidP="00F0677A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AE3B97">
        <w:rPr>
          <w:rFonts w:ascii="Times New Roman" w:hAnsi="Times New Roman" w:cs="Times New Roman"/>
          <w:sz w:val="20"/>
          <w:szCs w:val="20"/>
        </w:rPr>
        <w:lastRenderedPageBreak/>
        <w:t>Приложение №2 к Протоколу итогов</w:t>
      </w:r>
    </w:p>
    <w:p w:rsidR="00F0677A" w:rsidRPr="00AE3B97" w:rsidRDefault="00F0677A" w:rsidP="00F0677A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4407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991"/>
        <w:gridCol w:w="1560"/>
        <w:gridCol w:w="2411"/>
        <w:gridCol w:w="4249"/>
      </w:tblGrid>
      <w:tr w:rsidR="00F0677A" w:rsidRPr="00AE3B97" w:rsidTr="00C876F1">
        <w:trPr>
          <w:cantSplit/>
          <w:trHeight w:val="1187"/>
          <w:tblHeader/>
        </w:trPr>
        <w:tc>
          <w:tcPr>
            <w:tcW w:w="253" w:type="pct"/>
            <w:shd w:val="clear" w:color="auto" w:fill="auto"/>
            <w:vAlign w:val="center"/>
          </w:tcPr>
          <w:p w:rsidR="00F0677A" w:rsidRPr="00AE3B97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E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E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pct"/>
            <w:shd w:val="clear" w:color="auto" w:fill="auto"/>
            <w:vAlign w:val="center"/>
          </w:tcPr>
          <w:p w:rsidR="00F0677A" w:rsidRPr="00AE3B97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0677A" w:rsidRPr="00AE3B97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AE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56" w:type="pct"/>
            <w:shd w:val="clear" w:color="auto" w:fill="auto"/>
            <w:vAlign w:val="center"/>
          </w:tcPr>
          <w:p w:rsidR="00F0677A" w:rsidRPr="00AE3B97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859" w:type="pct"/>
            <w:shd w:val="clear" w:color="auto" w:fill="auto"/>
            <w:vAlign w:val="center"/>
          </w:tcPr>
          <w:p w:rsidR="00F0677A" w:rsidRPr="00AE3B97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3B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14" w:type="pct"/>
            <w:vAlign w:val="center"/>
          </w:tcPr>
          <w:p w:rsidR="00F0677A" w:rsidRPr="00AE3B97" w:rsidRDefault="00F0677A" w:rsidP="008D7C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="00D420B6" w:rsidRPr="00AE3B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Pharmprovide</w:t>
            </w:r>
            <w:proofErr w:type="spellEnd"/>
            <w:r w:rsidRPr="00AE3B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F19C1" w:rsidRPr="00AE3B97" w:rsidTr="00C876F1">
        <w:trPr>
          <w:cantSplit/>
        </w:trPr>
        <w:tc>
          <w:tcPr>
            <w:tcW w:w="253" w:type="pct"/>
            <w:shd w:val="clear" w:color="auto" w:fill="auto"/>
            <w:vAlign w:val="center"/>
          </w:tcPr>
          <w:p w:rsidR="00CF19C1" w:rsidRPr="00AE3B97" w:rsidRDefault="00CF19C1" w:rsidP="00CE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CF19C1" w:rsidRPr="00AE3B97" w:rsidRDefault="00CF19C1" w:rsidP="00CE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 xml:space="preserve">Компактная система оцифровки AGFA 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F19C1" w:rsidRPr="00AE3B97" w:rsidRDefault="00CF19C1" w:rsidP="00CE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6" w:type="pct"/>
            <w:shd w:val="clear" w:color="auto" w:fill="auto"/>
            <w:vAlign w:val="center"/>
          </w:tcPr>
          <w:p w:rsidR="00CF19C1" w:rsidRPr="00AE3B97" w:rsidRDefault="00CF19C1" w:rsidP="00CE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CF19C1" w:rsidRPr="00AE3B97" w:rsidRDefault="00CF19C1" w:rsidP="00CE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 xml:space="preserve">5 000 000,00  </w:t>
            </w:r>
          </w:p>
        </w:tc>
        <w:tc>
          <w:tcPr>
            <w:tcW w:w="1514" w:type="pct"/>
            <w:vAlign w:val="center"/>
          </w:tcPr>
          <w:p w:rsidR="0098755F" w:rsidRPr="00AE3B97" w:rsidRDefault="00E15540" w:rsidP="00987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  <w:r w:rsidR="0098755F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Компактная система оцифровки AGFA </w:t>
            </w:r>
            <w:r w:rsidR="0094224A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="0098755F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CR 15-X, </w:t>
            </w:r>
            <w:proofErr w:type="spellStart"/>
            <w:r w:rsidR="0098755F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Agfa</w:t>
            </w:r>
            <w:proofErr w:type="spellEnd"/>
            <w:r w:rsidR="0098755F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NV, Бельгия, РК-МТ-5№019706</w:t>
            </w:r>
          </w:p>
          <w:p w:rsidR="00E15540" w:rsidRPr="00AE3B97" w:rsidRDefault="00E15540" w:rsidP="00987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19C1" w:rsidRPr="00AE3B97" w:rsidTr="00C876F1">
        <w:trPr>
          <w:cantSplit/>
        </w:trPr>
        <w:tc>
          <w:tcPr>
            <w:tcW w:w="253" w:type="pct"/>
            <w:shd w:val="clear" w:color="auto" w:fill="auto"/>
            <w:vAlign w:val="center"/>
          </w:tcPr>
          <w:p w:rsidR="00CF19C1" w:rsidRPr="00AE3B97" w:rsidRDefault="00CF19C1" w:rsidP="00CE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CF19C1" w:rsidRPr="00AE3B97" w:rsidRDefault="00CF19C1" w:rsidP="00CE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Рабочая станция лаборанта – аппаратное обеспечение станции обработки изображений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F19C1" w:rsidRPr="00AE3B97" w:rsidRDefault="00CF19C1" w:rsidP="00CE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6" w:type="pct"/>
            <w:shd w:val="clear" w:color="auto" w:fill="auto"/>
            <w:vAlign w:val="center"/>
          </w:tcPr>
          <w:p w:rsidR="00CF19C1" w:rsidRPr="00AE3B97" w:rsidRDefault="00CF19C1" w:rsidP="00CE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CF19C1" w:rsidRPr="00AE3B97" w:rsidRDefault="00CF19C1" w:rsidP="00CE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 xml:space="preserve">5 000 000,00  </w:t>
            </w:r>
          </w:p>
        </w:tc>
        <w:tc>
          <w:tcPr>
            <w:tcW w:w="1514" w:type="pct"/>
            <w:vAlign w:val="center"/>
          </w:tcPr>
          <w:p w:rsidR="00CF19C1" w:rsidRPr="00AE3B97" w:rsidRDefault="00E15540" w:rsidP="00AE3B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  <w:r w:rsidR="00AE3B97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</w:t>
            </w:r>
            <w:r w:rsidR="00AE3B97" w:rsidRPr="00AE3B97">
              <w:rPr>
                <w:rFonts w:ascii="Times New Roman" w:hAnsi="Times New Roman" w:cs="Times New Roman"/>
                <w:sz w:val="20"/>
                <w:szCs w:val="20"/>
              </w:rPr>
              <w:t>Рабочая станция лаборанта</w:t>
            </w:r>
            <w:r w:rsidR="00AE3B97" w:rsidRPr="00AE3B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32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3B97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Agfa</w:t>
            </w:r>
            <w:proofErr w:type="spellEnd"/>
            <w:r w:rsidR="00AE3B97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NV, Бельгия, РК-МТ-5№019706</w:t>
            </w:r>
          </w:p>
        </w:tc>
      </w:tr>
      <w:tr w:rsidR="00CF19C1" w:rsidRPr="00AE3B97" w:rsidTr="00C876F1">
        <w:trPr>
          <w:cantSplit/>
        </w:trPr>
        <w:tc>
          <w:tcPr>
            <w:tcW w:w="253" w:type="pct"/>
            <w:shd w:val="clear" w:color="auto" w:fill="auto"/>
            <w:vAlign w:val="center"/>
          </w:tcPr>
          <w:p w:rsidR="00CF19C1" w:rsidRPr="00AE3B97" w:rsidRDefault="00CF19C1" w:rsidP="00CE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CF19C1" w:rsidRPr="00AE3B97" w:rsidRDefault="00CF19C1" w:rsidP="00CE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термографический принтер 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F19C1" w:rsidRPr="00AE3B97" w:rsidRDefault="00CF19C1" w:rsidP="00CE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6" w:type="pct"/>
            <w:shd w:val="clear" w:color="auto" w:fill="auto"/>
            <w:vAlign w:val="center"/>
          </w:tcPr>
          <w:p w:rsidR="00CF19C1" w:rsidRPr="00AE3B97" w:rsidRDefault="00CF19C1" w:rsidP="00CE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CF19C1" w:rsidRPr="00AE3B97" w:rsidRDefault="00CF19C1" w:rsidP="00CE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sz w:val="20"/>
                <w:szCs w:val="20"/>
              </w:rPr>
              <w:t xml:space="preserve">3 000 000,00  </w:t>
            </w:r>
          </w:p>
        </w:tc>
        <w:tc>
          <w:tcPr>
            <w:tcW w:w="1514" w:type="pct"/>
            <w:vAlign w:val="center"/>
          </w:tcPr>
          <w:p w:rsidR="00AE3B97" w:rsidRPr="00AE3B97" w:rsidRDefault="00E15540" w:rsidP="00AE3B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  <w:r w:rsidR="00AE3B97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="00AE3B97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Цифровой термографический принтер</w:t>
            </w:r>
            <w:r w:rsidR="00AE3B97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E3B97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Drystar</w:t>
            </w:r>
            <w:proofErr w:type="spellEnd"/>
            <w:r w:rsidR="00AE3B97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5302, </w:t>
            </w:r>
            <w:proofErr w:type="spellStart"/>
            <w:r w:rsidR="00AE3B97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Agfa</w:t>
            </w:r>
            <w:proofErr w:type="spellEnd"/>
            <w:r w:rsidR="00AE3B97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NV, Бельгия</w:t>
            </w:r>
            <w:r w:rsidR="00532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E3B97" w:rsidRPr="00A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РК-МТ-5№020704</w:t>
            </w:r>
          </w:p>
          <w:p w:rsidR="00CF19C1" w:rsidRPr="00AE3B97" w:rsidRDefault="00CF19C1" w:rsidP="00AE3B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0677A" w:rsidRPr="00AE3B97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AE3B97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AE3B97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AE3B97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AE3B97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AE3B97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0677A" w:rsidRPr="00AE3B97" w:rsidSect="006D19E7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3D7"/>
    <w:rsid w:val="00044E4C"/>
    <w:rsid w:val="000D76E8"/>
    <w:rsid w:val="000F23D7"/>
    <w:rsid w:val="000F79FC"/>
    <w:rsid w:val="001E02C1"/>
    <w:rsid w:val="00231EDF"/>
    <w:rsid w:val="002978AE"/>
    <w:rsid w:val="00310CEF"/>
    <w:rsid w:val="00532081"/>
    <w:rsid w:val="006E6905"/>
    <w:rsid w:val="007B23DA"/>
    <w:rsid w:val="008C4141"/>
    <w:rsid w:val="008D7C73"/>
    <w:rsid w:val="0094224A"/>
    <w:rsid w:val="0098755F"/>
    <w:rsid w:val="00AE3B97"/>
    <w:rsid w:val="00AF7C57"/>
    <w:rsid w:val="00C876F1"/>
    <w:rsid w:val="00CF19C1"/>
    <w:rsid w:val="00D420B6"/>
    <w:rsid w:val="00E15540"/>
    <w:rsid w:val="00E33AF9"/>
    <w:rsid w:val="00EE5E40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E8"/>
  </w:style>
  <w:style w:type="paragraph" w:styleId="3">
    <w:name w:val="heading 3"/>
    <w:basedOn w:val="a"/>
    <w:link w:val="30"/>
    <w:uiPriority w:val="9"/>
    <w:qFormat/>
    <w:rsid w:val="00987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0F23D7"/>
  </w:style>
  <w:style w:type="character" w:customStyle="1" w:styleId="30">
    <w:name w:val="Заголовок 3 Знак"/>
    <w:basedOn w:val="a0"/>
    <w:link w:val="3"/>
    <w:uiPriority w:val="9"/>
    <w:rsid w:val="0098755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2021-03-17T09:08:00Z</cp:lastPrinted>
  <dcterms:created xsi:type="dcterms:W3CDTF">2021-03-12T06:51:00Z</dcterms:created>
  <dcterms:modified xsi:type="dcterms:W3CDTF">2021-03-26T04:11:00Z</dcterms:modified>
</cp:coreProperties>
</file>