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18" w:rsidRDefault="00EA1036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16"/>
          <w:szCs w:val="16"/>
        </w:rPr>
      </w:pPr>
      <w:r w:rsidRPr="00C34C60">
        <w:rPr>
          <w:rFonts w:ascii="Times New Roman" w:hAnsi="Times New Roman" w:cs="Times New Roman"/>
          <w:sz w:val="16"/>
          <w:szCs w:val="16"/>
        </w:rPr>
        <w:t xml:space="preserve">Приложение №1 к Протоколу итогов </w:t>
      </w:r>
    </w:p>
    <w:p w:rsidR="00C34C60" w:rsidRPr="00C34C60" w:rsidRDefault="00C34C60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428"/>
        <w:gridCol w:w="6910"/>
        <w:gridCol w:w="992"/>
        <w:gridCol w:w="1559"/>
        <w:gridCol w:w="1276"/>
        <w:gridCol w:w="709"/>
        <w:gridCol w:w="1417"/>
        <w:gridCol w:w="1276"/>
        <w:gridCol w:w="850"/>
        <w:gridCol w:w="851"/>
      </w:tblGrid>
      <w:tr w:rsidR="000123C5" w:rsidRPr="00C34C60" w:rsidTr="00C34C60">
        <w:trPr>
          <w:cantSplit/>
          <w:trHeight w:val="341"/>
          <w:tblHeader/>
        </w:trPr>
        <w:tc>
          <w:tcPr>
            <w:tcW w:w="428" w:type="dxa"/>
          </w:tcPr>
          <w:p w:rsidR="000123C5" w:rsidRPr="00C34C60" w:rsidRDefault="000123C5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10" w:type="dxa"/>
          </w:tcPr>
          <w:p w:rsidR="000123C5" w:rsidRPr="00C34C60" w:rsidRDefault="000123C5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0123C5" w:rsidRPr="00C34C60" w:rsidRDefault="000123C5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23C5" w:rsidRPr="00C34C60" w:rsidRDefault="000123C5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23C5" w:rsidRPr="00C34C60" w:rsidRDefault="000123C5" w:rsidP="000123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MT</w:t>
            </w: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0123C5" w:rsidRPr="00C34C60" w:rsidRDefault="000123C5" w:rsidP="000123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КазМедЭндоскоп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123C5" w:rsidRPr="00C34C60" w:rsidRDefault="000123C5" w:rsidP="00B31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Дельрус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РК»</w:t>
            </w:r>
          </w:p>
        </w:tc>
        <w:tc>
          <w:tcPr>
            <w:tcW w:w="709" w:type="dxa"/>
            <w:vAlign w:val="center"/>
          </w:tcPr>
          <w:p w:rsidR="000123C5" w:rsidRPr="00C34C60" w:rsidRDefault="000123C5" w:rsidP="00B31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LTD</w:t>
            </w: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0123C5" w:rsidRPr="00C34C60" w:rsidRDefault="000123C5" w:rsidP="00B31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«ЖАНАМЕДТЕХ»</w:t>
            </w:r>
          </w:p>
        </w:tc>
        <w:tc>
          <w:tcPr>
            <w:tcW w:w="1276" w:type="dxa"/>
            <w:vAlign w:val="center"/>
          </w:tcPr>
          <w:p w:rsidR="000123C5" w:rsidRPr="00C34C60" w:rsidRDefault="000123C5" w:rsidP="00790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ВизаМед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850" w:type="dxa"/>
            <w:vAlign w:val="center"/>
          </w:tcPr>
          <w:p w:rsidR="000123C5" w:rsidRPr="00C34C60" w:rsidRDefault="000123C5" w:rsidP="00790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LabMedTech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0123C5" w:rsidRPr="00C34C60" w:rsidRDefault="000123C5" w:rsidP="00790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«Фирма Меда»</w:t>
            </w:r>
          </w:p>
        </w:tc>
      </w:tr>
      <w:tr w:rsidR="00C34C60" w:rsidRPr="00C34C60" w:rsidTr="00C34C60">
        <w:trPr>
          <w:cantSplit/>
        </w:trPr>
        <w:tc>
          <w:tcPr>
            <w:tcW w:w="428" w:type="dxa"/>
            <w:shd w:val="clear" w:color="auto" w:fill="BFBFBF" w:themeFill="background1" w:themeFillShade="BF"/>
          </w:tcPr>
          <w:p w:rsidR="000123C5" w:rsidRPr="00C34C60" w:rsidRDefault="000123C5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0" w:type="dxa"/>
            <w:shd w:val="clear" w:color="auto" w:fill="BFBFBF" w:themeFill="background1" w:themeFillShade="BF"/>
          </w:tcPr>
          <w:p w:rsidR="000123C5" w:rsidRPr="00C34C60" w:rsidRDefault="000123C5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123C5" w:rsidRPr="00C34C60" w:rsidRDefault="000123C5" w:rsidP="00E7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864085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6248A9" w:rsidRPr="00C34C60" w:rsidTr="00C34C60">
        <w:trPr>
          <w:cantSplit/>
        </w:trPr>
        <w:tc>
          <w:tcPr>
            <w:tcW w:w="428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0" w:type="dxa"/>
          </w:tcPr>
          <w:p w:rsidR="006248A9" w:rsidRPr="00C34C60" w:rsidRDefault="006248A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992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6248A9" w:rsidRPr="00C34C60" w:rsidRDefault="006248A9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C303BA" w:rsidRPr="00C34C60" w:rsidTr="00C34C60">
        <w:trPr>
          <w:cantSplit/>
        </w:trPr>
        <w:tc>
          <w:tcPr>
            <w:tcW w:w="428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10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992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C303BA" w:rsidRPr="00C34C60" w:rsidTr="00C34C60">
        <w:trPr>
          <w:cantSplit/>
        </w:trPr>
        <w:tc>
          <w:tcPr>
            <w:tcW w:w="428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910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992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C303BA" w:rsidRPr="00C34C60" w:rsidTr="00C34C60">
        <w:trPr>
          <w:cantSplit/>
        </w:trPr>
        <w:tc>
          <w:tcPr>
            <w:tcW w:w="428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910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92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0123C5" w:rsidRPr="00C34C60" w:rsidTr="00D16D4E">
        <w:trPr>
          <w:cantSplit/>
          <w:trHeight w:val="585"/>
        </w:trPr>
        <w:tc>
          <w:tcPr>
            <w:tcW w:w="428" w:type="dxa"/>
          </w:tcPr>
          <w:p w:rsidR="000123C5" w:rsidRPr="00C34C60" w:rsidRDefault="000123C5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10" w:type="dxa"/>
          </w:tcPr>
          <w:p w:rsidR="000123C5" w:rsidRPr="00C34C60" w:rsidRDefault="000123C5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992" w:type="dxa"/>
          </w:tcPr>
          <w:p w:rsidR="000123C5" w:rsidRPr="00C34C60" w:rsidRDefault="00D16D4E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123C5" w:rsidRPr="00C34C60" w:rsidRDefault="00D16D4E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23C5" w:rsidRPr="00C34C60" w:rsidRDefault="00D16D4E" w:rsidP="00C34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123C5" w:rsidRPr="00C34C60" w:rsidRDefault="00C8507E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</w:tcPr>
          <w:p w:rsidR="000123C5" w:rsidRPr="00C34C60" w:rsidRDefault="00D16D4E" w:rsidP="00C34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23C5" w:rsidRPr="00C34C60" w:rsidRDefault="00D16D4E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23C5" w:rsidRPr="00C34C60" w:rsidRDefault="00CA05A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23C5" w:rsidRPr="00C34C60" w:rsidRDefault="00C47444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7444" w:rsidRPr="00C34C60" w:rsidRDefault="00C47444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3BA" w:rsidRPr="00C34C60" w:rsidTr="00C34C60">
        <w:trPr>
          <w:cantSplit/>
        </w:trPr>
        <w:tc>
          <w:tcPr>
            <w:tcW w:w="428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10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992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C303BA" w:rsidRPr="00C34C60" w:rsidTr="00C34C60">
        <w:trPr>
          <w:cantSplit/>
        </w:trPr>
        <w:tc>
          <w:tcPr>
            <w:tcW w:w="428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10" w:type="dxa"/>
          </w:tcPr>
          <w:p w:rsidR="00C303BA" w:rsidRPr="00C34C60" w:rsidRDefault="00C303BA" w:rsidP="00F6573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 </w:t>
            </w:r>
          </w:p>
        </w:tc>
        <w:tc>
          <w:tcPr>
            <w:tcW w:w="992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C303BA" w:rsidRPr="00C34C60" w:rsidTr="00C34C60">
        <w:trPr>
          <w:cantSplit/>
        </w:trPr>
        <w:tc>
          <w:tcPr>
            <w:tcW w:w="428" w:type="dxa"/>
          </w:tcPr>
          <w:p w:rsidR="00C303BA" w:rsidRPr="00C34C60" w:rsidRDefault="00C303B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10" w:type="dxa"/>
          </w:tcPr>
          <w:p w:rsidR="00C303BA" w:rsidRPr="00C34C60" w:rsidRDefault="00C303BA" w:rsidP="006E7228">
            <w:pPr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992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C303BA" w:rsidRPr="00C34C60" w:rsidRDefault="00C303BA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0123C5" w:rsidRPr="00C34C60" w:rsidTr="00C34C60">
        <w:trPr>
          <w:cantSplit/>
        </w:trPr>
        <w:tc>
          <w:tcPr>
            <w:tcW w:w="428" w:type="dxa"/>
            <w:shd w:val="clear" w:color="auto" w:fill="BFBFBF" w:themeFill="background1" w:themeFillShade="BF"/>
          </w:tcPr>
          <w:p w:rsidR="000123C5" w:rsidRPr="00C34C60" w:rsidRDefault="000123C5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BFBFBF" w:themeFill="background1" w:themeFillShade="BF"/>
          </w:tcPr>
          <w:p w:rsidR="000123C5" w:rsidRPr="00C34C60" w:rsidRDefault="000123C5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0C" w:rsidRPr="00C34C60" w:rsidTr="00C34C60">
        <w:trPr>
          <w:cantSplit/>
        </w:trPr>
        <w:tc>
          <w:tcPr>
            <w:tcW w:w="428" w:type="dxa"/>
          </w:tcPr>
          <w:p w:rsidR="00E9410C" w:rsidRPr="00C34C60" w:rsidRDefault="00E9410C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0" w:type="dxa"/>
          </w:tcPr>
          <w:p w:rsidR="00E9410C" w:rsidRPr="00C34C60" w:rsidRDefault="00E9410C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 </w:t>
            </w:r>
          </w:p>
        </w:tc>
        <w:tc>
          <w:tcPr>
            <w:tcW w:w="992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9410C" w:rsidRPr="00C34C60" w:rsidTr="00C34C60">
        <w:trPr>
          <w:cantSplit/>
        </w:trPr>
        <w:tc>
          <w:tcPr>
            <w:tcW w:w="428" w:type="dxa"/>
          </w:tcPr>
          <w:p w:rsidR="00E9410C" w:rsidRPr="00C34C60" w:rsidRDefault="00E9410C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10" w:type="dxa"/>
          </w:tcPr>
          <w:p w:rsidR="00E9410C" w:rsidRPr="00C34C60" w:rsidRDefault="00E9410C" w:rsidP="003102A9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992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E9410C" w:rsidRPr="00C34C60" w:rsidRDefault="00E9410C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0123C5" w:rsidRPr="00C34C60" w:rsidTr="00C34C60">
        <w:trPr>
          <w:cantSplit/>
        </w:trPr>
        <w:tc>
          <w:tcPr>
            <w:tcW w:w="428" w:type="dxa"/>
            <w:shd w:val="clear" w:color="auto" w:fill="BFBFBF" w:themeFill="background1" w:themeFillShade="BF"/>
          </w:tcPr>
          <w:p w:rsidR="000123C5" w:rsidRPr="00C34C60" w:rsidRDefault="000123C5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BFBFBF" w:themeFill="background1" w:themeFillShade="BF"/>
          </w:tcPr>
          <w:p w:rsidR="000123C5" w:rsidRPr="00C34C60" w:rsidRDefault="000123C5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123C5" w:rsidRPr="00C34C60" w:rsidRDefault="000123C5" w:rsidP="00C34C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537" w:rsidRPr="00C34C60" w:rsidTr="00C34C60">
        <w:trPr>
          <w:cantSplit/>
        </w:trPr>
        <w:tc>
          <w:tcPr>
            <w:tcW w:w="428" w:type="dxa"/>
          </w:tcPr>
          <w:p w:rsidR="00520537" w:rsidRPr="00C34C60" w:rsidRDefault="00520537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10" w:type="dxa"/>
          </w:tcPr>
          <w:p w:rsidR="00520537" w:rsidRPr="00C34C60" w:rsidRDefault="00520537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C34C6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  <w:r w:rsidRPr="00C34C6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09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7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50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520537" w:rsidRPr="00C34C60" w:rsidRDefault="00520537" w:rsidP="00C3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567CE7" w:rsidRPr="00C34C60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  <w:szCs w:val="20"/>
        </w:rPr>
      </w:pPr>
    </w:p>
    <w:p w:rsidR="0087264A" w:rsidRPr="00C34C60" w:rsidRDefault="0087264A" w:rsidP="005522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04F2" w:rsidRDefault="004F04F2" w:rsidP="005522A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F04F2" w:rsidRDefault="004F04F2" w:rsidP="005522A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67BD4" w:rsidRPr="006B1FC4" w:rsidRDefault="00EA1036" w:rsidP="005522A4">
      <w:pPr>
        <w:jc w:val="right"/>
        <w:rPr>
          <w:rFonts w:ascii="Times New Roman" w:hAnsi="Times New Roman" w:cs="Times New Roman"/>
          <w:sz w:val="16"/>
          <w:szCs w:val="16"/>
        </w:rPr>
      </w:pPr>
      <w:r w:rsidRPr="006B1FC4">
        <w:rPr>
          <w:rFonts w:ascii="Times New Roman" w:hAnsi="Times New Roman" w:cs="Times New Roman"/>
          <w:sz w:val="16"/>
          <w:szCs w:val="16"/>
        </w:rPr>
        <w:t>Приложение №2 к Протоколу итогов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567"/>
        <w:gridCol w:w="850"/>
        <w:gridCol w:w="1134"/>
        <w:gridCol w:w="1701"/>
        <w:gridCol w:w="1701"/>
        <w:gridCol w:w="1134"/>
        <w:gridCol w:w="1134"/>
        <w:gridCol w:w="1134"/>
        <w:gridCol w:w="1134"/>
        <w:gridCol w:w="1276"/>
        <w:gridCol w:w="1417"/>
      </w:tblGrid>
      <w:tr w:rsidR="003A2CF0" w:rsidRPr="00C34C60" w:rsidTr="00836A26">
        <w:tc>
          <w:tcPr>
            <w:tcW w:w="534" w:type="dxa"/>
            <w:shd w:val="clear" w:color="auto" w:fill="auto"/>
            <w:vAlign w:val="center"/>
            <w:hideMark/>
          </w:tcPr>
          <w:p w:rsidR="003875FE" w:rsidRPr="00C34C60" w:rsidRDefault="003875FE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75FE" w:rsidRPr="00C34C60" w:rsidRDefault="003875FE" w:rsidP="00E407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75FE" w:rsidRPr="00C34C60" w:rsidRDefault="003875FE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3875FE" w:rsidRPr="00C34C60" w:rsidRDefault="003875FE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75FE" w:rsidRPr="00C34C60" w:rsidRDefault="003875FE" w:rsidP="00E407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</w:t>
            </w:r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875FE" w:rsidRPr="00C34C60" w:rsidRDefault="003875FE" w:rsidP="006313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C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MT</w:t>
            </w: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КазМедЭндоскоп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Дельрус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РК»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LTD</w:t>
            </w: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«ЖАНАМЕДТЕХ»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ВизаМед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LabMedTech</w:t>
            </w:r>
            <w:proofErr w:type="spellEnd"/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875FE" w:rsidRPr="00C34C60" w:rsidRDefault="003875FE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«Фирма Меда»</w:t>
            </w:r>
          </w:p>
        </w:tc>
      </w:tr>
      <w:tr w:rsidR="003A2CF0" w:rsidRPr="00C34C60" w:rsidTr="004F04F2">
        <w:trPr>
          <w:trHeight w:val="1195"/>
        </w:trPr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</w:t>
            </w: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чрескожной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транслюминальной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вальвулопластики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, педиатрический.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427 000,00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3136D" w:rsidRPr="00C34C60" w:rsidRDefault="005B4355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426 000,00</w:t>
            </w:r>
            <w:r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1FC4">
              <w:rPr>
                <w:rFonts w:ascii="Times New Roman" w:hAnsi="Times New Roman" w:cs="Times New Roman"/>
                <w:sz w:val="16"/>
                <w:szCs w:val="16"/>
              </w:rPr>
              <w:t>Баллонный</w:t>
            </w:r>
            <w:r w:rsidR="003E41DE"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катетер для </w:t>
            </w:r>
            <w:proofErr w:type="spellStart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>чрескожной</w:t>
            </w:r>
            <w:proofErr w:type="spellEnd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>транслюминальной</w:t>
            </w:r>
            <w:proofErr w:type="spellEnd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>вальвулопластики</w:t>
            </w:r>
            <w:proofErr w:type="spellEnd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семейства </w:t>
            </w:r>
            <w:r w:rsidRPr="006B1F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TYSHAK</w:t>
            </w:r>
            <w:r w:rsidR="00396590" w:rsidRPr="006B1FC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>НуМед</w:t>
            </w:r>
            <w:proofErr w:type="spellEnd"/>
            <w:r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США, Канада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A20049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427 000,00</w:t>
            </w:r>
            <w:r w:rsidR="006B5223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Баллонный катетер для </w:t>
            </w:r>
            <w:proofErr w:type="spellStart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>чрескожной</w:t>
            </w:r>
            <w:proofErr w:type="spellEnd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>транслюминальной</w:t>
            </w:r>
            <w:proofErr w:type="spellEnd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>вальвулопластики</w:t>
            </w:r>
            <w:proofErr w:type="spellEnd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семейства </w:t>
            </w:r>
            <w:r w:rsidR="006B5223" w:rsidRPr="006B1F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TYSHAK</w:t>
            </w:r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>НуМед</w:t>
            </w:r>
            <w:proofErr w:type="spellEnd"/>
            <w:r w:rsidR="006B5223" w:rsidRPr="006B1FC4">
              <w:rPr>
                <w:rFonts w:ascii="Times New Roman" w:hAnsi="Times New Roman" w:cs="Times New Roman"/>
                <w:sz w:val="16"/>
                <w:szCs w:val="16"/>
              </w:rPr>
              <w:t xml:space="preserve"> США, Канада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A2CF0" w:rsidRPr="00C34C60" w:rsidTr="004F04F2"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Спираль в комплекте с ловушкой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1 444 000,00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D554B3" w:rsidRPr="006B1FC4" w:rsidRDefault="00BC2C0C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1 443 000,00</w:t>
            </w:r>
            <w:r w:rsidR="00D554B3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554B3"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Система окклюзии Nit-Occlud-Спираль (</w:t>
            </w:r>
            <w:proofErr w:type="spellStart"/>
            <w:r w:rsidR="00D554B3"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Le</w:t>
            </w:r>
            <w:proofErr w:type="spellEnd"/>
            <w:r w:rsidR="00D554B3"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VSD),</w:t>
            </w:r>
          </w:p>
          <w:p w:rsidR="0063136D" w:rsidRPr="00C34C60" w:rsidRDefault="00D554B3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Петли-ловушки Multi Snare, Micro,</w:t>
            </w:r>
            <w:r w:rsidR="00B242AE"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РК-ИМН-5№018839, 018942</w:t>
            </w:r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VSD </w:t>
            </w:r>
            <w:proofErr w:type="spellStart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Loop-Set</w:t>
            </w:r>
            <w:proofErr w:type="spellEnd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pfm</w:t>
            </w:r>
            <w:proofErr w:type="spellEnd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medical</w:t>
            </w:r>
            <w:proofErr w:type="spellEnd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mepro</w:t>
            </w:r>
            <w:proofErr w:type="spellEnd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gmbh</w:t>
            </w:r>
            <w:proofErr w:type="spellEnd"/>
            <w:r w:rsidRPr="006B1F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Германия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B5223" w:rsidRPr="006B1FC4" w:rsidRDefault="00A20049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1 444 000,00</w:t>
            </w:r>
            <w:r w:rsidR="006B5223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B5223"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Система окклюзии Nit-Occlud-Спираль (</w:t>
            </w:r>
            <w:proofErr w:type="spellStart"/>
            <w:r w:rsidR="006B5223"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Le</w:t>
            </w:r>
            <w:proofErr w:type="spellEnd"/>
            <w:r w:rsidR="006B5223"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VSD),</w:t>
            </w:r>
          </w:p>
          <w:p w:rsidR="00A20049" w:rsidRPr="00C34C60" w:rsidRDefault="006B5223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Петли-ловушки 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Multi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Snare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, 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Micro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, 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РК-ИМН-5№018839, 018942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VSD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Loop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-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Set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  <w:lang w:val="en-US"/>
              </w:rPr>
              <w:t>pfm</w:t>
            </w:r>
            <w:proofErr w:type="spellEnd"/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  <w:lang w:val="en-US"/>
              </w:rPr>
              <w:t>medical</w:t>
            </w:r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  <w:lang w:val="en-US"/>
              </w:rPr>
              <w:t>mepro</w:t>
            </w:r>
            <w:proofErr w:type="spellEnd"/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  <w:lang w:val="en-US"/>
              </w:rPr>
              <w:t>gmbh</w:t>
            </w:r>
            <w:proofErr w:type="spellEnd"/>
            <w:r w:rsidRPr="006B1FC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, Германия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B1FC4" w:rsidRPr="004F04F2" w:rsidTr="004F04F2"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каорктации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аорты (</w:t>
            </w:r>
            <w:proofErr w:type="gram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покрытый</w:t>
            </w:r>
            <w:proofErr w:type="gram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2 108 000,00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3136D" w:rsidRPr="00C34C60" w:rsidRDefault="00BC2C0C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2 107 000,00</w:t>
            </w:r>
            <w:r w:rsidR="006A443D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6A443D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Covered/Bared Cheatham Platinum CP Stent, </w:t>
            </w:r>
            <w:proofErr w:type="spellStart"/>
            <w:r w:rsidR="006A443D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НуМед</w:t>
            </w:r>
            <w:proofErr w:type="spellEnd"/>
            <w:r w:rsidR="006A443D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A443D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США</w:t>
            </w:r>
            <w:r w:rsidR="006A443D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="006A443D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A20049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2 108 000,00</w:t>
            </w:r>
            <w:r w:rsidR="006B5223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B5223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Covered/Bared Cheatham Platinum CP Stent, </w:t>
            </w:r>
            <w:proofErr w:type="spellStart"/>
            <w:r w:rsidR="006B5223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НуМед</w:t>
            </w:r>
            <w:proofErr w:type="spellEnd"/>
            <w:r w:rsidR="006B5223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B5223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США</w:t>
            </w:r>
            <w:r w:rsidR="006B5223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="006B5223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36A26" w:rsidRPr="00C34C60" w:rsidTr="004F04F2"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Дилятационный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катетер для </w:t>
            </w: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ангиопластики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(Баллон в баллоне)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749 000,00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B1FC4" w:rsidRPr="006B1FC4" w:rsidRDefault="00BC2C0C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748 000,00</w:t>
            </w:r>
          </w:p>
          <w:p w:rsidR="0063136D" w:rsidRPr="0020339E" w:rsidRDefault="003E41DE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BIB</w:t>
            </w:r>
            <w:r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ballo</w:t>
            </w:r>
            <w:r w:rsidR="00A14AFD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on</w:t>
            </w:r>
            <w:r w:rsidR="00A14AFD" w:rsidRPr="0020339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A14AFD" w:rsidRPr="0020339E">
              <w:rPr>
                <w:rFonts w:ascii="Times New Roman" w:hAnsi="Times New Roman" w:cs="Times New Roman"/>
                <w:sz w:val="16"/>
                <w:szCs w:val="16"/>
              </w:rPr>
              <w:t>НуМед</w:t>
            </w:r>
            <w:proofErr w:type="spellEnd"/>
            <w:r w:rsidR="00A14AFD" w:rsidRPr="0020339E">
              <w:rPr>
                <w:rFonts w:ascii="Times New Roman" w:hAnsi="Times New Roman" w:cs="Times New Roman"/>
                <w:sz w:val="16"/>
                <w:szCs w:val="16"/>
              </w:rPr>
              <w:t xml:space="preserve"> США, Канада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B1FC4" w:rsidRPr="006B1FC4" w:rsidRDefault="00A20049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749 000,00</w:t>
            </w:r>
          </w:p>
          <w:p w:rsidR="0063136D" w:rsidRPr="0020339E" w:rsidRDefault="006B5223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BIB</w:t>
            </w:r>
            <w:r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balloon</w:t>
            </w:r>
            <w:r w:rsidRPr="0020339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0339E">
              <w:rPr>
                <w:rFonts w:ascii="Times New Roman" w:hAnsi="Times New Roman" w:cs="Times New Roman"/>
                <w:sz w:val="16"/>
                <w:szCs w:val="16"/>
              </w:rPr>
              <w:t>НуМед</w:t>
            </w:r>
            <w:proofErr w:type="spellEnd"/>
            <w:r w:rsidRPr="0020339E">
              <w:rPr>
                <w:rFonts w:ascii="Times New Roman" w:hAnsi="Times New Roman" w:cs="Times New Roman"/>
                <w:sz w:val="16"/>
                <w:szCs w:val="16"/>
              </w:rPr>
              <w:t xml:space="preserve"> США, Канада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6A26" w:rsidRPr="00C34C60" w:rsidTr="00836A26"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Проводник гидрофильный .018", .021" , .032", .035"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6A26" w:rsidRPr="00C34C60" w:rsidTr="00836A26"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Окклюдер</w:t>
            </w:r>
            <w:proofErr w:type="spellEnd"/>
            <w:r w:rsidRPr="00C34C60">
              <w:rPr>
                <w:rFonts w:ascii="Times New Roman" w:hAnsi="Times New Roman" w:cs="Times New Roman"/>
                <w:sz w:val="20"/>
                <w:szCs w:val="20"/>
              </w:rPr>
              <w:t xml:space="preserve"> для ДМПП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F64E3E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1 380 000,00</w:t>
            </w:r>
            <w:r w:rsidR="00396590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Окклюдер</w:t>
            </w:r>
            <w:proofErr w:type="spellEnd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закрытия дефектов </w:t>
            </w:r>
            <w:proofErr w:type="spellStart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межпредсердной</w:t>
            </w:r>
            <w:proofErr w:type="spellEnd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перегородки </w:t>
            </w:r>
            <w:proofErr w:type="spellStart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Amplatzer</w:t>
            </w:r>
            <w:proofErr w:type="spellEnd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Septal</w:t>
            </w:r>
            <w:proofErr w:type="spellEnd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6590" w:rsidRPr="0020339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Occluder</w:t>
            </w:r>
            <w:proofErr w:type="spellEnd"/>
          </w:p>
        </w:tc>
      </w:tr>
      <w:tr w:rsidR="006B1FC4" w:rsidRPr="004F04F2" w:rsidTr="004F04F2">
        <w:tc>
          <w:tcPr>
            <w:tcW w:w="534" w:type="dxa"/>
            <w:shd w:val="clear" w:color="auto" w:fill="auto"/>
            <w:vAlign w:val="center"/>
            <w:hideMark/>
          </w:tcPr>
          <w:p w:rsidR="00836A26" w:rsidRDefault="00836A26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36D" w:rsidRPr="00C34C60" w:rsidRDefault="0063136D" w:rsidP="00836A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6A26" w:rsidRDefault="00836A26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Двухцветный зонд для выявления </w:t>
            </w: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транслокаций</w:t>
            </w:r>
            <w:proofErr w:type="spellEnd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BCR/ABL в </w:t>
            </w: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интерфазных</w:t>
            </w:r>
            <w:proofErr w:type="spellEnd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situ</w:t>
            </w:r>
            <w:proofErr w:type="spellEnd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гибридизации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6A26" w:rsidRDefault="00836A26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36A26" w:rsidRDefault="00836A26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6A26" w:rsidRDefault="00836A26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716 010,00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36A26" w:rsidRPr="00D16D4E" w:rsidRDefault="00836A26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F64E3E" w:rsidRPr="00C34C60" w:rsidRDefault="00F64E3E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36A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716 010,00</w:t>
            </w:r>
            <w:r w:rsidR="00C06C91" w:rsidRPr="00836A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6C91" w:rsidRPr="00836A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Vysis</w:t>
            </w:r>
            <w:proofErr w:type="spellEnd"/>
            <w:r w:rsidR="00C06C91" w:rsidRPr="00836A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LSI BCR/ABL ES, </w:t>
            </w:r>
            <w:r w:rsidR="00C06C91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РК</w:t>
            </w:r>
            <w:r w:rsidR="00C06C91" w:rsidRPr="00836A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-</w:t>
            </w:r>
            <w:r w:rsidR="00C06C91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ИМН</w:t>
            </w:r>
            <w:r w:rsidR="00C06C91" w:rsidRPr="00836A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-5№009607, Abbott Molecular Inc, </w:t>
            </w:r>
            <w:r w:rsidR="00C06C91" w:rsidRPr="0020339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836A26" w:rsidRPr="00D16D4E" w:rsidRDefault="00836A26" w:rsidP="00836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63136D" w:rsidRPr="00C34C60" w:rsidRDefault="00F64E3E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F0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DE9D9" w:themeFill="accent6" w:themeFillTint="33"/>
                <w:lang w:val="en-US"/>
              </w:rPr>
              <w:t>716 000,0</w:t>
            </w:r>
            <w:r w:rsidR="00AE54F9" w:rsidRPr="004F0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DE9D9" w:themeFill="accent6" w:themeFillTint="33"/>
                <w:lang w:val="en-US"/>
              </w:rPr>
              <w:t>0</w:t>
            </w:r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DE9D9" w:themeFill="accent6" w:themeFillTint="33"/>
                <w:lang w:val="en-US"/>
              </w:rPr>
              <w:t xml:space="preserve"> </w:t>
            </w:r>
            <w:proofErr w:type="spellStart"/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DE9D9" w:themeFill="accent6" w:themeFillTint="33"/>
                <w:lang w:val="en-US"/>
              </w:rPr>
              <w:t>Vysis</w:t>
            </w:r>
            <w:proofErr w:type="spellEnd"/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DE9D9" w:themeFill="accent6" w:themeFillTint="33"/>
                <w:lang w:val="en-US"/>
              </w:rPr>
              <w:t xml:space="preserve"> LSI BCR/ABL ES, </w:t>
            </w:r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DE9D9" w:themeFill="accent6" w:themeFillTint="33"/>
              </w:rPr>
              <w:t>РК</w:t>
            </w:r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DE9D9" w:themeFill="accent6" w:themeFillTint="33"/>
                <w:lang w:val="en-US"/>
              </w:rPr>
              <w:t>-</w:t>
            </w:r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DE9D9" w:themeFill="accent6" w:themeFillTint="33"/>
              </w:rPr>
              <w:lastRenderedPageBreak/>
              <w:t>ИМН</w:t>
            </w:r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DE9D9" w:themeFill="accent6" w:themeFillTint="33"/>
                <w:lang w:val="en-US"/>
              </w:rPr>
              <w:t xml:space="preserve">-5№009607, Abbott Molecular Inc, </w:t>
            </w:r>
            <w:r w:rsidR="00AE54F9" w:rsidRPr="004F04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DE9D9" w:themeFill="accent6" w:themeFillTint="33"/>
              </w:rPr>
              <w:t>США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C1D57" w:rsidRPr="00C34C60" w:rsidTr="00836A26">
        <w:trPr>
          <w:trHeight w:val="2473"/>
        </w:trPr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Панели для грам. позитивных  микроорганизмов комбинированные с антибиотиками, Тип 33 (для Анализатора автоматического бактериологического </w:t>
            </w: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WalkAway</w:t>
            </w:r>
            <w:proofErr w:type="spellEnd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84 980,00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F64E3E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84 930,00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6A26" w:rsidRPr="00C34C60" w:rsidTr="004F04F2">
        <w:tc>
          <w:tcPr>
            <w:tcW w:w="534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Термобумага в рулонах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в </w:t>
            </w:r>
            <w:proofErr w:type="spellStart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3136D" w:rsidRPr="00C34C60" w:rsidRDefault="0063136D" w:rsidP="0065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3136D" w:rsidRPr="00C34C60" w:rsidRDefault="0063136D" w:rsidP="00631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0">
              <w:rPr>
                <w:rFonts w:ascii="Times New Roman" w:hAnsi="Times New Roman" w:cs="Times New Roman"/>
                <w:sz w:val="20"/>
                <w:szCs w:val="20"/>
              </w:rPr>
              <w:t>58 435,00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C8507E" w:rsidRPr="00FB1C41" w:rsidRDefault="00A20049" w:rsidP="00E80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1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 w:rsidRPr="00FB1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FB1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435,00</w:t>
            </w:r>
            <w:r w:rsidR="00C8507E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Анализатор кислотно-щелочного и газового состава крови серии 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ABL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800, РК-МТ-5№017572</w:t>
            </w:r>
          </w:p>
          <w:p w:rsidR="0063136D" w:rsidRPr="00C34C60" w:rsidRDefault="00C8507E" w:rsidP="00E80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Radiometer</w:t>
            </w:r>
            <w:r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Medical</w:t>
            </w:r>
            <w:r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ApS</w:t>
            </w:r>
            <w:proofErr w:type="spellEnd"/>
            <w:r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Дания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8507E" w:rsidRPr="00C34C60" w:rsidRDefault="00A20049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1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58 430,00</w:t>
            </w:r>
            <w:r w:rsidR="00C8507E" w:rsidRPr="00C34C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Анализатор кислотно-щелочного и газового состава крови серии 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ABL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800, РК-МТ-5№017572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Radiometer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Medical</w:t>
            </w:r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ApS</w:t>
            </w:r>
            <w:proofErr w:type="spellEnd"/>
            <w:r w:rsidR="00C8507E" w:rsidRPr="00FB1C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Дания</w:t>
            </w:r>
          </w:p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3136D" w:rsidRPr="00C34C60" w:rsidRDefault="0063136D" w:rsidP="00836A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777EA" w:rsidRPr="00C34C60" w:rsidRDefault="00B777EA" w:rsidP="003861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7EA" w:rsidRPr="00C34C60" w:rsidRDefault="00B777EA" w:rsidP="0038614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777EA" w:rsidRPr="00C34C60" w:rsidSect="00CB3453">
      <w:pgSz w:w="16838" w:h="11906" w:orient="landscape"/>
      <w:pgMar w:top="142" w:right="56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123C5"/>
    <w:rsid w:val="00054F31"/>
    <w:rsid w:val="00066C5C"/>
    <w:rsid w:val="00085FEC"/>
    <w:rsid w:val="000905A7"/>
    <w:rsid w:val="0009162D"/>
    <w:rsid w:val="00096B27"/>
    <w:rsid w:val="000B3D2C"/>
    <w:rsid w:val="000B49B6"/>
    <w:rsid w:val="000E29D6"/>
    <w:rsid w:val="000E2D25"/>
    <w:rsid w:val="000E33DE"/>
    <w:rsid w:val="001421F9"/>
    <w:rsid w:val="001447A9"/>
    <w:rsid w:val="0017094C"/>
    <w:rsid w:val="00197ACB"/>
    <w:rsid w:val="0020339E"/>
    <w:rsid w:val="0021578E"/>
    <w:rsid w:val="00220E48"/>
    <w:rsid w:val="002276E8"/>
    <w:rsid w:val="0024160C"/>
    <w:rsid w:val="00244101"/>
    <w:rsid w:val="002558D7"/>
    <w:rsid w:val="00256527"/>
    <w:rsid w:val="00291468"/>
    <w:rsid w:val="002B2F12"/>
    <w:rsid w:val="002D17FB"/>
    <w:rsid w:val="002E4076"/>
    <w:rsid w:val="002E43F1"/>
    <w:rsid w:val="002E6049"/>
    <w:rsid w:val="002F67A9"/>
    <w:rsid w:val="003102A9"/>
    <w:rsid w:val="00313D0D"/>
    <w:rsid w:val="00335BDF"/>
    <w:rsid w:val="00341E12"/>
    <w:rsid w:val="0036381C"/>
    <w:rsid w:val="00370737"/>
    <w:rsid w:val="0038614A"/>
    <w:rsid w:val="003875FE"/>
    <w:rsid w:val="00396590"/>
    <w:rsid w:val="003A0554"/>
    <w:rsid w:val="003A2CF0"/>
    <w:rsid w:val="003B3B76"/>
    <w:rsid w:val="003D23AF"/>
    <w:rsid w:val="003E41DE"/>
    <w:rsid w:val="00400AE5"/>
    <w:rsid w:val="00401C8E"/>
    <w:rsid w:val="00452FC8"/>
    <w:rsid w:val="00493B1C"/>
    <w:rsid w:val="004B2869"/>
    <w:rsid w:val="004B7D64"/>
    <w:rsid w:val="004C7D79"/>
    <w:rsid w:val="004F04F2"/>
    <w:rsid w:val="00502987"/>
    <w:rsid w:val="00503051"/>
    <w:rsid w:val="00504595"/>
    <w:rsid w:val="00511196"/>
    <w:rsid w:val="0051669D"/>
    <w:rsid w:val="00520537"/>
    <w:rsid w:val="00526B88"/>
    <w:rsid w:val="00543C7D"/>
    <w:rsid w:val="005522A4"/>
    <w:rsid w:val="00553AFD"/>
    <w:rsid w:val="00563D18"/>
    <w:rsid w:val="005672EC"/>
    <w:rsid w:val="00567CE7"/>
    <w:rsid w:val="00572BF4"/>
    <w:rsid w:val="005758B5"/>
    <w:rsid w:val="00594DC1"/>
    <w:rsid w:val="005A5375"/>
    <w:rsid w:val="005B34F0"/>
    <w:rsid w:val="005B4355"/>
    <w:rsid w:val="00606920"/>
    <w:rsid w:val="00607D37"/>
    <w:rsid w:val="006248A9"/>
    <w:rsid w:val="0063136D"/>
    <w:rsid w:val="00692332"/>
    <w:rsid w:val="006A3AA5"/>
    <w:rsid w:val="006A443D"/>
    <w:rsid w:val="006B1FC4"/>
    <w:rsid w:val="006B5223"/>
    <w:rsid w:val="006D19E7"/>
    <w:rsid w:val="006E1153"/>
    <w:rsid w:val="006E7228"/>
    <w:rsid w:val="006F3404"/>
    <w:rsid w:val="00704023"/>
    <w:rsid w:val="00717EB7"/>
    <w:rsid w:val="00721834"/>
    <w:rsid w:val="00725041"/>
    <w:rsid w:val="00731192"/>
    <w:rsid w:val="00744187"/>
    <w:rsid w:val="00747D7F"/>
    <w:rsid w:val="0075028F"/>
    <w:rsid w:val="00760A64"/>
    <w:rsid w:val="00782F22"/>
    <w:rsid w:val="00790267"/>
    <w:rsid w:val="00790589"/>
    <w:rsid w:val="007F786A"/>
    <w:rsid w:val="0081080F"/>
    <w:rsid w:val="00817507"/>
    <w:rsid w:val="00830E93"/>
    <w:rsid w:val="00836A26"/>
    <w:rsid w:val="008524DE"/>
    <w:rsid w:val="00855493"/>
    <w:rsid w:val="00864085"/>
    <w:rsid w:val="008657AB"/>
    <w:rsid w:val="0087264A"/>
    <w:rsid w:val="00873E72"/>
    <w:rsid w:val="008A26F4"/>
    <w:rsid w:val="008A3978"/>
    <w:rsid w:val="008A4E2E"/>
    <w:rsid w:val="008D58AD"/>
    <w:rsid w:val="008D5C18"/>
    <w:rsid w:val="008E3F4C"/>
    <w:rsid w:val="008E45B0"/>
    <w:rsid w:val="008F3EDA"/>
    <w:rsid w:val="00925AF0"/>
    <w:rsid w:val="0093385B"/>
    <w:rsid w:val="00967BD4"/>
    <w:rsid w:val="00993237"/>
    <w:rsid w:val="009937BC"/>
    <w:rsid w:val="00993A7E"/>
    <w:rsid w:val="009A77D7"/>
    <w:rsid w:val="00A124F9"/>
    <w:rsid w:val="00A14AFD"/>
    <w:rsid w:val="00A20049"/>
    <w:rsid w:val="00A24642"/>
    <w:rsid w:val="00A50401"/>
    <w:rsid w:val="00A6176E"/>
    <w:rsid w:val="00A669CE"/>
    <w:rsid w:val="00A66E3E"/>
    <w:rsid w:val="00A832C7"/>
    <w:rsid w:val="00A8418B"/>
    <w:rsid w:val="00A8787A"/>
    <w:rsid w:val="00AA5EFA"/>
    <w:rsid w:val="00AC7839"/>
    <w:rsid w:val="00AD6437"/>
    <w:rsid w:val="00AE54F9"/>
    <w:rsid w:val="00AF3FC3"/>
    <w:rsid w:val="00B242AE"/>
    <w:rsid w:val="00B317F4"/>
    <w:rsid w:val="00B51F11"/>
    <w:rsid w:val="00B5384D"/>
    <w:rsid w:val="00B71BD9"/>
    <w:rsid w:val="00B777EA"/>
    <w:rsid w:val="00B93E48"/>
    <w:rsid w:val="00BA1682"/>
    <w:rsid w:val="00BB1F49"/>
    <w:rsid w:val="00BC0F53"/>
    <w:rsid w:val="00BC1D57"/>
    <w:rsid w:val="00BC2C0C"/>
    <w:rsid w:val="00BE2D17"/>
    <w:rsid w:val="00C06C91"/>
    <w:rsid w:val="00C1075F"/>
    <w:rsid w:val="00C13E23"/>
    <w:rsid w:val="00C16A3F"/>
    <w:rsid w:val="00C20BFF"/>
    <w:rsid w:val="00C303BA"/>
    <w:rsid w:val="00C34C60"/>
    <w:rsid w:val="00C47444"/>
    <w:rsid w:val="00C55467"/>
    <w:rsid w:val="00C6761E"/>
    <w:rsid w:val="00C80EDF"/>
    <w:rsid w:val="00C8507E"/>
    <w:rsid w:val="00C87F4E"/>
    <w:rsid w:val="00C90F49"/>
    <w:rsid w:val="00C954B7"/>
    <w:rsid w:val="00CA05A7"/>
    <w:rsid w:val="00CA34A7"/>
    <w:rsid w:val="00CB3453"/>
    <w:rsid w:val="00CB431D"/>
    <w:rsid w:val="00CB6E27"/>
    <w:rsid w:val="00CD4FBC"/>
    <w:rsid w:val="00D16D4E"/>
    <w:rsid w:val="00D17A59"/>
    <w:rsid w:val="00D210E3"/>
    <w:rsid w:val="00D32CDF"/>
    <w:rsid w:val="00D37088"/>
    <w:rsid w:val="00D41AC5"/>
    <w:rsid w:val="00D53F12"/>
    <w:rsid w:val="00D554B3"/>
    <w:rsid w:val="00D67CF6"/>
    <w:rsid w:val="00D77650"/>
    <w:rsid w:val="00DB43F4"/>
    <w:rsid w:val="00DC5C69"/>
    <w:rsid w:val="00DF5A2F"/>
    <w:rsid w:val="00E01219"/>
    <w:rsid w:val="00E03300"/>
    <w:rsid w:val="00E155C0"/>
    <w:rsid w:val="00E36DDC"/>
    <w:rsid w:val="00E40764"/>
    <w:rsid w:val="00E41ED1"/>
    <w:rsid w:val="00E55EC7"/>
    <w:rsid w:val="00E63FC3"/>
    <w:rsid w:val="00E71FC9"/>
    <w:rsid w:val="00E72051"/>
    <w:rsid w:val="00E803F5"/>
    <w:rsid w:val="00E9089C"/>
    <w:rsid w:val="00E91427"/>
    <w:rsid w:val="00E9410C"/>
    <w:rsid w:val="00E96A7A"/>
    <w:rsid w:val="00EA1036"/>
    <w:rsid w:val="00EB1CCC"/>
    <w:rsid w:val="00EB2BC1"/>
    <w:rsid w:val="00F06133"/>
    <w:rsid w:val="00F15645"/>
    <w:rsid w:val="00F23C3D"/>
    <w:rsid w:val="00F57FA6"/>
    <w:rsid w:val="00F64E3E"/>
    <w:rsid w:val="00F65739"/>
    <w:rsid w:val="00F77AD3"/>
    <w:rsid w:val="00F84BAE"/>
    <w:rsid w:val="00FA05D8"/>
    <w:rsid w:val="00FA224A"/>
    <w:rsid w:val="00FB1C41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85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85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BEB6-F3A9-4982-936F-772F242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2020-05-12T07:08:00Z</cp:lastPrinted>
  <dcterms:created xsi:type="dcterms:W3CDTF">2020-02-05T12:20:00Z</dcterms:created>
  <dcterms:modified xsi:type="dcterms:W3CDTF">2020-05-19T08:00:00Z</dcterms:modified>
</cp:coreProperties>
</file>