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920" w:rsidRPr="00BB1F49" w:rsidRDefault="00606920" w:rsidP="00BB1F49">
      <w:pPr>
        <w:spacing w:after="0" w:line="240" w:lineRule="auto"/>
        <w:ind w:left="-57" w:firstLine="57"/>
        <w:rPr>
          <w:rFonts w:ascii="Times New Roman" w:hAnsi="Times New Roman" w:cs="Times New Roman"/>
        </w:rPr>
      </w:pPr>
    </w:p>
    <w:tbl>
      <w:tblPr>
        <w:tblStyle w:val="a3"/>
        <w:tblW w:w="12157" w:type="dxa"/>
        <w:tblLayout w:type="fixed"/>
        <w:tblLook w:val="04A0" w:firstRow="1" w:lastRow="0" w:firstColumn="1" w:lastColumn="0" w:noHBand="0" w:noVBand="1"/>
      </w:tblPr>
      <w:tblGrid>
        <w:gridCol w:w="428"/>
        <w:gridCol w:w="6201"/>
        <w:gridCol w:w="5528"/>
      </w:tblGrid>
      <w:tr w:rsidR="002920C0" w:rsidRPr="005E7CAD" w:rsidTr="002920C0">
        <w:trPr>
          <w:cantSplit/>
          <w:trHeight w:val="341"/>
          <w:tblHeader/>
        </w:trPr>
        <w:tc>
          <w:tcPr>
            <w:tcW w:w="428" w:type="dxa"/>
            <w:vAlign w:val="center"/>
          </w:tcPr>
          <w:p w:rsidR="002920C0" w:rsidRPr="005E7CAD" w:rsidRDefault="002920C0" w:rsidP="00201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CA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201" w:type="dxa"/>
            <w:vAlign w:val="center"/>
          </w:tcPr>
          <w:p w:rsidR="002920C0" w:rsidRPr="005E7CAD" w:rsidRDefault="002920C0" w:rsidP="00C97B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CA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  <w:p w:rsidR="002920C0" w:rsidRPr="005E7CAD" w:rsidRDefault="002920C0" w:rsidP="00C97B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20C0" w:rsidRPr="005E7CAD" w:rsidRDefault="002920C0" w:rsidP="00C97B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2920C0" w:rsidRPr="005E7CAD" w:rsidRDefault="002920C0" w:rsidP="002014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7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«МФК «</w:t>
            </w:r>
            <w:proofErr w:type="spellStart"/>
            <w:r w:rsidRPr="005E7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Биола</w:t>
            </w:r>
            <w:proofErr w:type="spellEnd"/>
            <w:r w:rsidRPr="005E7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2920C0" w:rsidRPr="005E7CAD" w:rsidTr="002920C0">
        <w:trPr>
          <w:cantSplit/>
        </w:trPr>
        <w:tc>
          <w:tcPr>
            <w:tcW w:w="428" w:type="dxa"/>
            <w:shd w:val="clear" w:color="auto" w:fill="D9D9D9" w:themeFill="background1" w:themeFillShade="D9"/>
            <w:vAlign w:val="center"/>
          </w:tcPr>
          <w:p w:rsidR="002920C0" w:rsidRPr="005E7CAD" w:rsidRDefault="002920C0" w:rsidP="0020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01" w:type="dxa"/>
            <w:shd w:val="clear" w:color="auto" w:fill="D9D9D9" w:themeFill="background1" w:themeFillShade="D9"/>
            <w:vAlign w:val="center"/>
          </w:tcPr>
          <w:p w:rsidR="002920C0" w:rsidRPr="005E7CAD" w:rsidRDefault="002920C0" w:rsidP="00C97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CAD">
              <w:rPr>
                <w:rFonts w:ascii="Times New Roman" w:hAnsi="Times New Roman" w:cs="Times New Roman"/>
                <w:sz w:val="20"/>
                <w:szCs w:val="20"/>
              </w:rPr>
              <w:t>Основная часть: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2920C0" w:rsidRPr="005E7CAD" w:rsidRDefault="002920C0" w:rsidP="0020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0C0" w:rsidRPr="005E7CAD" w:rsidTr="002920C0">
        <w:trPr>
          <w:cantSplit/>
        </w:trPr>
        <w:tc>
          <w:tcPr>
            <w:tcW w:w="428" w:type="dxa"/>
            <w:vAlign w:val="center"/>
          </w:tcPr>
          <w:p w:rsidR="002920C0" w:rsidRPr="005E7CAD" w:rsidRDefault="002920C0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C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1" w:type="dxa"/>
            <w:vAlign w:val="center"/>
          </w:tcPr>
          <w:p w:rsidR="002920C0" w:rsidRPr="005E7CAD" w:rsidRDefault="002920C0" w:rsidP="00C97B94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C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ЗАЯВКА</w:t>
            </w:r>
            <w:r w:rsidRPr="005E7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участие</w:t>
            </w:r>
          </w:p>
        </w:tc>
        <w:tc>
          <w:tcPr>
            <w:tcW w:w="5528" w:type="dxa"/>
            <w:vAlign w:val="center"/>
          </w:tcPr>
          <w:p w:rsidR="002920C0" w:rsidRPr="005E7CAD" w:rsidRDefault="002920C0" w:rsidP="0020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CAD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2920C0" w:rsidRPr="005E7CAD" w:rsidTr="002920C0">
        <w:trPr>
          <w:cantSplit/>
        </w:trPr>
        <w:tc>
          <w:tcPr>
            <w:tcW w:w="428" w:type="dxa"/>
            <w:vAlign w:val="center"/>
          </w:tcPr>
          <w:p w:rsidR="002920C0" w:rsidRPr="005E7CAD" w:rsidRDefault="002920C0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C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1" w:type="dxa"/>
            <w:vAlign w:val="center"/>
          </w:tcPr>
          <w:p w:rsidR="002920C0" w:rsidRPr="005E7CAD" w:rsidRDefault="002920C0" w:rsidP="00C97B94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C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ОПИСЬ </w:t>
            </w:r>
            <w:r w:rsidRPr="005E7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документов в </w:t>
            </w:r>
            <w:proofErr w:type="spellStart"/>
            <w:r w:rsidRPr="005E7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эл.виде</w:t>
            </w:r>
            <w:proofErr w:type="spellEnd"/>
          </w:p>
        </w:tc>
        <w:tc>
          <w:tcPr>
            <w:tcW w:w="5528" w:type="dxa"/>
            <w:vAlign w:val="center"/>
          </w:tcPr>
          <w:p w:rsidR="002920C0" w:rsidRPr="005E7CAD" w:rsidRDefault="002920C0" w:rsidP="0020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CAD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2920C0" w:rsidRPr="005E7CAD" w:rsidTr="002920C0">
        <w:trPr>
          <w:cantSplit/>
        </w:trPr>
        <w:tc>
          <w:tcPr>
            <w:tcW w:w="428" w:type="dxa"/>
            <w:vAlign w:val="center"/>
          </w:tcPr>
          <w:p w:rsidR="002920C0" w:rsidRPr="005E7CAD" w:rsidRDefault="002920C0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C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1" w:type="dxa"/>
            <w:vAlign w:val="center"/>
          </w:tcPr>
          <w:p w:rsidR="002920C0" w:rsidRPr="005E7CAD" w:rsidRDefault="002920C0" w:rsidP="00C97B94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CAD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копия </w:t>
            </w:r>
            <w:r w:rsidRPr="005E7CAD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 xml:space="preserve">СВИДЕТЕЛЬСТВА или СПРАВКА </w:t>
            </w:r>
            <w:r w:rsidRPr="005E7CAD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о государственной регистрации / перерегистрации</w:t>
            </w:r>
          </w:p>
        </w:tc>
        <w:tc>
          <w:tcPr>
            <w:tcW w:w="5528" w:type="dxa"/>
            <w:vAlign w:val="center"/>
          </w:tcPr>
          <w:p w:rsidR="002920C0" w:rsidRPr="005E7CAD" w:rsidRDefault="002920C0" w:rsidP="0020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CAD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2920C0" w:rsidRPr="005E7CAD" w:rsidTr="002920C0">
        <w:trPr>
          <w:cantSplit/>
        </w:trPr>
        <w:tc>
          <w:tcPr>
            <w:tcW w:w="428" w:type="dxa"/>
            <w:vAlign w:val="center"/>
          </w:tcPr>
          <w:p w:rsidR="002920C0" w:rsidRPr="005E7CAD" w:rsidRDefault="002920C0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C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01" w:type="dxa"/>
            <w:vAlign w:val="center"/>
          </w:tcPr>
          <w:p w:rsidR="002920C0" w:rsidRPr="005E7CAD" w:rsidRDefault="002920C0" w:rsidP="00C97B94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CAD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копия </w:t>
            </w:r>
            <w:r w:rsidRPr="005E7CAD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УСТАВА</w:t>
            </w:r>
          </w:p>
        </w:tc>
        <w:tc>
          <w:tcPr>
            <w:tcW w:w="5528" w:type="dxa"/>
            <w:vAlign w:val="center"/>
          </w:tcPr>
          <w:p w:rsidR="002920C0" w:rsidRPr="005E7CAD" w:rsidRDefault="002920C0" w:rsidP="0020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CAD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2920C0" w:rsidRPr="005E7CAD" w:rsidTr="002920C0">
        <w:trPr>
          <w:cantSplit/>
        </w:trPr>
        <w:tc>
          <w:tcPr>
            <w:tcW w:w="428" w:type="dxa"/>
            <w:vAlign w:val="center"/>
          </w:tcPr>
          <w:p w:rsidR="002920C0" w:rsidRPr="005E7CAD" w:rsidRDefault="002920C0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C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1" w:type="dxa"/>
            <w:vAlign w:val="center"/>
          </w:tcPr>
          <w:p w:rsidR="002920C0" w:rsidRPr="005E7CAD" w:rsidRDefault="002920C0" w:rsidP="00C97B94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CAD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копии </w:t>
            </w:r>
            <w:r w:rsidRPr="005E7CAD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 xml:space="preserve">РАЗРЕШЕНИЙ / УВЕДОМЛЕНИЙ </w:t>
            </w:r>
            <w:r w:rsidRPr="005E7CAD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(лицензии, талон)</w:t>
            </w:r>
          </w:p>
        </w:tc>
        <w:tc>
          <w:tcPr>
            <w:tcW w:w="5528" w:type="dxa"/>
            <w:vAlign w:val="center"/>
          </w:tcPr>
          <w:p w:rsidR="002920C0" w:rsidRPr="005E7CAD" w:rsidRDefault="002920C0" w:rsidP="0020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CAD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2920C0" w:rsidRPr="005E7CAD" w:rsidTr="002920C0">
        <w:trPr>
          <w:cantSplit/>
        </w:trPr>
        <w:tc>
          <w:tcPr>
            <w:tcW w:w="428" w:type="dxa"/>
            <w:vAlign w:val="center"/>
          </w:tcPr>
          <w:p w:rsidR="002920C0" w:rsidRPr="005E7CAD" w:rsidRDefault="002920C0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C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1" w:type="dxa"/>
            <w:vAlign w:val="center"/>
          </w:tcPr>
          <w:p w:rsidR="002920C0" w:rsidRPr="005E7CAD" w:rsidRDefault="002920C0" w:rsidP="00C97B94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CAD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сведения об отсутствии (наличии) </w:t>
            </w:r>
            <w:r w:rsidRPr="005E7CAD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НАЛОГОВОЙ ЗАДОЛЖЕННОСТИ</w:t>
            </w:r>
          </w:p>
        </w:tc>
        <w:tc>
          <w:tcPr>
            <w:tcW w:w="5528" w:type="dxa"/>
            <w:vAlign w:val="center"/>
          </w:tcPr>
          <w:p w:rsidR="002920C0" w:rsidRPr="005E7CAD" w:rsidRDefault="002920C0" w:rsidP="0020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CAD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2920C0" w:rsidRPr="005E7CAD" w:rsidTr="002920C0">
        <w:trPr>
          <w:cantSplit/>
        </w:trPr>
        <w:tc>
          <w:tcPr>
            <w:tcW w:w="428" w:type="dxa"/>
            <w:vAlign w:val="center"/>
          </w:tcPr>
          <w:p w:rsidR="002920C0" w:rsidRPr="005E7CAD" w:rsidRDefault="002920C0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C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01" w:type="dxa"/>
            <w:vAlign w:val="center"/>
          </w:tcPr>
          <w:p w:rsidR="002920C0" w:rsidRPr="005E7CAD" w:rsidRDefault="002920C0" w:rsidP="00C97B94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5E7CAD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оригинал справки </w:t>
            </w:r>
            <w:r w:rsidRPr="005E7CAD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БАНКА</w:t>
            </w:r>
          </w:p>
        </w:tc>
        <w:tc>
          <w:tcPr>
            <w:tcW w:w="5528" w:type="dxa"/>
            <w:vAlign w:val="center"/>
          </w:tcPr>
          <w:p w:rsidR="002920C0" w:rsidRPr="005E7CAD" w:rsidRDefault="002920C0" w:rsidP="0020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CAD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2920C0" w:rsidRPr="005E7CAD" w:rsidTr="002920C0">
        <w:trPr>
          <w:cantSplit/>
        </w:trPr>
        <w:tc>
          <w:tcPr>
            <w:tcW w:w="428" w:type="dxa"/>
            <w:vAlign w:val="center"/>
          </w:tcPr>
          <w:p w:rsidR="002920C0" w:rsidRPr="005E7CAD" w:rsidRDefault="002920C0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C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01" w:type="dxa"/>
            <w:vAlign w:val="center"/>
          </w:tcPr>
          <w:p w:rsidR="002920C0" w:rsidRPr="005E7CAD" w:rsidRDefault="002920C0" w:rsidP="00C97B94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5E7CAD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  <w:r w:rsidRPr="005E7CAD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О КВАЛИФИКАЦИИ</w:t>
            </w:r>
          </w:p>
        </w:tc>
        <w:tc>
          <w:tcPr>
            <w:tcW w:w="5528" w:type="dxa"/>
            <w:vAlign w:val="center"/>
          </w:tcPr>
          <w:p w:rsidR="002920C0" w:rsidRPr="005E7CAD" w:rsidRDefault="002920C0" w:rsidP="0020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CAD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2920C0" w:rsidRPr="005E7CAD" w:rsidTr="002920C0">
        <w:trPr>
          <w:cantSplit/>
        </w:trPr>
        <w:tc>
          <w:tcPr>
            <w:tcW w:w="428" w:type="dxa"/>
            <w:vAlign w:val="center"/>
          </w:tcPr>
          <w:p w:rsidR="002920C0" w:rsidRPr="005E7CAD" w:rsidRDefault="002920C0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C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01" w:type="dxa"/>
            <w:vAlign w:val="center"/>
          </w:tcPr>
          <w:p w:rsidR="002920C0" w:rsidRPr="005E7CAD" w:rsidRDefault="002920C0" w:rsidP="00C97B94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5E7CAD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Копия  сертификата о соответствии объекта </w:t>
            </w:r>
            <w:r w:rsidRPr="005E7CAD">
              <w:rPr>
                <w:rStyle w:val="s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GMP</w:t>
            </w:r>
            <w:r w:rsidRPr="005E7CAD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r w:rsidRPr="005E7CAD">
              <w:rPr>
                <w:rStyle w:val="s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GDP</w:t>
            </w:r>
            <w:r w:rsidRPr="005E7CAD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r w:rsidRPr="005E7CAD">
              <w:rPr>
                <w:rStyle w:val="s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GPP</w:t>
            </w:r>
          </w:p>
        </w:tc>
        <w:tc>
          <w:tcPr>
            <w:tcW w:w="5528" w:type="dxa"/>
            <w:vAlign w:val="center"/>
          </w:tcPr>
          <w:p w:rsidR="002920C0" w:rsidRPr="005E7CAD" w:rsidRDefault="002920C0" w:rsidP="0020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CAD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2920C0" w:rsidRPr="005E7CAD" w:rsidTr="002920C0">
        <w:trPr>
          <w:cantSplit/>
        </w:trPr>
        <w:tc>
          <w:tcPr>
            <w:tcW w:w="428" w:type="dxa"/>
            <w:vAlign w:val="center"/>
          </w:tcPr>
          <w:p w:rsidR="002920C0" w:rsidRPr="005E7CAD" w:rsidRDefault="002920C0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7C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201" w:type="dxa"/>
            <w:vAlign w:val="center"/>
          </w:tcPr>
          <w:p w:rsidR="002920C0" w:rsidRPr="005E7CAD" w:rsidRDefault="002920C0" w:rsidP="00C97B94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5E7CAD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ТАБЛИЦА ЦЕН</w:t>
            </w:r>
          </w:p>
        </w:tc>
        <w:tc>
          <w:tcPr>
            <w:tcW w:w="5528" w:type="dxa"/>
            <w:vAlign w:val="center"/>
          </w:tcPr>
          <w:p w:rsidR="002920C0" w:rsidRPr="005E7CAD" w:rsidRDefault="002920C0" w:rsidP="0020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CAD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2920C0" w:rsidRPr="005E7CAD" w:rsidTr="002920C0">
        <w:trPr>
          <w:cantSplit/>
        </w:trPr>
        <w:tc>
          <w:tcPr>
            <w:tcW w:w="428" w:type="dxa"/>
            <w:vAlign w:val="center"/>
          </w:tcPr>
          <w:p w:rsidR="002920C0" w:rsidRPr="005E7CAD" w:rsidRDefault="002920C0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7C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6201" w:type="dxa"/>
            <w:vAlign w:val="center"/>
          </w:tcPr>
          <w:p w:rsidR="002920C0" w:rsidRPr="005E7CAD" w:rsidRDefault="002920C0" w:rsidP="00C97B94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5E7CAD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СОПУТСТВУЮЩИЕ</w:t>
            </w:r>
            <w:r w:rsidRPr="005E7CAD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5528" w:type="dxa"/>
            <w:vAlign w:val="center"/>
          </w:tcPr>
          <w:p w:rsidR="002920C0" w:rsidRPr="005E7CAD" w:rsidRDefault="002920C0" w:rsidP="0020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CAD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2920C0" w:rsidRPr="005E7CAD" w:rsidTr="002920C0">
        <w:trPr>
          <w:cantSplit/>
        </w:trPr>
        <w:tc>
          <w:tcPr>
            <w:tcW w:w="428" w:type="dxa"/>
            <w:vAlign w:val="center"/>
          </w:tcPr>
          <w:p w:rsidR="002920C0" w:rsidRPr="005E7CAD" w:rsidRDefault="002920C0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CA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01" w:type="dxa"/>
            <w:vAlign w:val="center"/>
          </w:tcPr>
          <w:p w:rsidR="002920C0" w:rsidRPr="005E7CAD" w:rsidRDefault="002920C0" w:rsidP="00C97B94">
            <w:pPr>
              <w:spacing w:line="360" w:lineRule="auto"/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</w:pPr>
            <w:r w:rsidRPr="005E7CAD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АКТ ПРОВЕРКИ НАЛИЧИЯ УСЛОВИЙ</w:t>
            </w:r>
            <w:r w:rsidRPr="005E7CAD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для хранения и транспортировки ЛС и ИМН (при наличии)</w:t>
            </w:r>
          </w:p>
        </w:tc>
        <w:tc>
          <w:tcPr>
            <w:tcW w:w="5528" w:type="dxa"/>
            <w:vAlign w:val="center"/>
          </w:tcPr>
          <w:p w:rsidR="002920C0" w:rsidRPr="005E7CAD" w:rsidRDefault="002920C0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CA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920C0" w:rsidRPr="005E7CAD" w:rsidTr="002920C0">
        <w:trPr>
          <w:cantSplit/>
        </w:trPr>
        <w:tc>
          <w:tcPr>
            <w:tcW w:w="428" w:type="dxa"/>
            <w:vAlign w:val="center"/>
          </w:tcPr>
          <w:p w:rsidR="002920C0" w:rsidRPr="005E7CAD" w:rsidRDefault="002920C0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CA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01" w:type="dxa"/>
            <w:vAlign w:val="center"/>
          </w:tcPr>
          <w:p w:rsidR="002920C0" w:rsidRPr="005E7CAD" w:rsidRDefault="002920C0" w:rsidP="00C97B94">
            <w:pPr>
              <w:spacing w:line="360" w:lineRule="auto"/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</w:pPr>
            <w:r w:rsidRPr="005E7CAD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письмо об отсутствии </w:t>
            </w:r>
            <w:r w:rsidRPr="005E7CAD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АФФИЛИРОВАННОСТИ</w:t>
            </w:r>
          </w:p>
        </w:tc>
        <w:tc>
          <w:tcPr>
            <w:tcW w:w="5528" w:type="dxa"/>
            <w:vAlign w:val="center"/>
          </w:tcPr>
          <w:p w:rsidR="002920C0" w:rsidRPr="005E7CAD" w:rsidRDefault="002920C0" w:rsidP="0020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CAD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2920C0" w:rsidRPr="005E7CAD" w:rsidTr="002920C0">
        <w:trPr>
          <w:cantSplit/>
        </w:trPr>
        <w:tc>
          <w:tcPr>
            <w:tcW w:w="428" w:type="dxa"/>
            <w:vAlign w:val="center"/>
          </w:tcPr>
          <w:p w:rsidR="002920C0" w:rsidRPr="005E7CAD" w:rsidRDefault="002920C0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CA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201" w:type="dxa"/>
            <w:vAlign w:val="center"/>
          </w:tcPr>
          <w:p w:rsidR="002920C0" w:rsidRPr="005E7CAD" w:rsidRDefault="002920C0" w:rsidP="00C97B94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5E7CAD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письмо о </w:t>
            </w:r>
            <w:r w:rsidRPr="005E7CAD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СОГЛАСИИ НА РАСТОРЖЕНИЕ ДОГОВОРА</w:t>
            </w:r>
            <w:r w:rsidRPr="005E7CAD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закупа</w:t>
            </w:r>
          </w:p>
        </w:tc>
        <w:tc>
          <w:tcPr>
            <w:tcW w:w="5528" w:type="dxa"/>
            <w:vAlign w:val="center"/>
          </w:tcPr>
          <w:p w:rsidR="002920C0" w:rsidRPr="005E7CAD" w:rsidRDefault="002920C0" w:rsidP="0020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CAD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2920C0" w:rsidRPr="005E7CAD" w:rsidTr="002920C0">
        <w:trPr>
          <w:cantSplit/>
        </w:trPr>
        <w:tc>
          <w:tcPr>
            <w:tcW w:w="428" w:type="dxa"/>
            <w:vAlign w:val="center"/>
          </w:tcPr>
          <w:p w:rsidR="002920C0" w:rsidRPr="005E7CAD" w:rsidRDefault="002920C0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CA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201" w:type="dxa"/>
            <w:vAlign w:val="center"/>
          </w:tcPr>
          <w:p w:rsidR="002920C0" w:rsidRPr="005E7CAD" w:rsidRDefault="002920C0" w:rsidP="00C97B94">
            <w:pPr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5E7CAD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копию документа, подтверждающего владение на праве собственности или праве владения и пользования объектом фармацевтической деятельности</w:t>
            </w:r>
          </w:p>
        </w:tc>
        <w:tc>
          <w:tcPr>
            <w:tcW w:w="5528" w:type="dxa"/>
            <w:vAlign w:val="center"/>
          </w:tcPr>
          <w:p w:rsidR="002920C0" w:rsidRPr="005E7CAD" w:rsidRDefault="002920C0" w:rsidP="0020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CAD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2920C0" w:rsidRPr="005E7CAD" w:rsidTr="002920C0">
        <w:trPr>
          <w:cantSplit/>
        </w:trPr>
        <w:tc>
          <w:tcPr>
            <w:tcW w:w="428" w:type="dxa"/>
            <w:shd w:val="clear" w:color="auto" w:fill="D9D9D9" w:themeFill="background1" w:themeFillShade="D9"/>
            <w:vAlign w:val="center"/>
          </w:tcPr>
          <w:p w:rsidR="002920C0" w:rsidRPr="005E7CAD" w:rsidRDefault="002920C0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1" w:type="dxa"/>
            <w:shd w:val="clear" w:color="auto" w:fill="D9D9D9" w:themeFill="background1" w:themeFillShade="D9"/>
            <w:vAlign w:val="center"/>
          </w:tcPr>
          <w:p w:rsidR="002920C0" w:rsidRPr="005E7CAD" w:rsidRDefault="002920C0" w:rsidP="00C97B94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5E7CAD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Техническая часть: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2920C0" w:rsidRPr="005E7CAD" w:rsidRDefault="002920C0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0C0" w:rsidRPr="005E7CAD" w:rsidTr="002920C0">
        <w:trPr>
          <w:cantSplit/>
        </w:trPr>
        <w:tc>
          <w:tcPr>
            <w:tcW w:w="428" w:type="dxa"/>
            <w:vAlign w:val="center"/>
          </w:tcPr>
          <w:p w:rsidR="002920C0" w:rsidRPr="005E7CAD" w:rsidRDefault="002920C0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CA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201" w:type="dxa"/>
            <w:vAlign w:val="center"/>
          </w:tcPr>
          <w:p w:rsidR="002920C0" w:rsidRPr="005E7CAD" w:rsidRDefault="002920C0" w:rsidP="00C97B94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CAD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ТЕХНИЧЕСКАЯ</w:t>
            </w:r>
            <w:r w:rsidRPr="005E7CAD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спецификация</w:t>
            </w:r>
          </w:p>
        </w:tc>
        <w:tc>
          <w:tcPr>
            <w:tcW w:w="5528" w:type="dxa"/>
            <w:vAlign w:val="center"/>
          </w:tcPr>
          <w:p w:rsidR="002920C0" w:rsidRPr="005E7CAD" w:rsidRDefault="002920C0" w:rsidP="0020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CAD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2920C0" w:rsidRPr="005E7CAD" w:rsidTr="002920C0">
        <w:trPr>
          <w:cantSplit/>
        </w:trPr>
        <w:tc>
          <w:tcPr>
            <w:tcW w:w="428" w:type="dxa"/>
            <w:vAlign w:val="center"/>
          </w:tcPr>
          <w:p w:rsidR="002920C0" w:rsidRPr="005E7CAD" w:rsidRDefault="002920C0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CA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201" w:type="dxa"/>
            <w:vAlign w:val="center"/>
          </w:tcPr>
          <w:p w:rsidR="002920C0" w:rsidRPr="005E7CAD" w:rsidRDefault="002920C0" w:rsidP="00C97B94">
            <w:pPr>
              <w:spacing w:line="360" w:lineRule="auto"/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</w:pPr>
            <w:r w:rsidRPr="005E7CAD">
              <w:rPr>
                <w:rFonts w:ascii="Times New Roman" w:hAnsi="Times New Roman" w:cs="Times New Roman"/>
                <w:sz w:val="20"/>
                <w:szCs w:val="20"/>
              </w:rPr>
              <w:t>Регистрационное удостоверение / Разовый ввоз/</w:t>
            </w:r>
          </w:p>
        </w:tc>
        <w:tc>
          <w:tcPr>
            <w:tcW w:w="5528" w:type="dxa"/>
            <w:vAlign w:val="center"/>
          </w:tcPr>
          <w:p w:rsidR="002920C0" w:rsidRPr="005E7CAD" w:rsidRDefault="002920C0" w:rsidP="0020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CAD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2920C0" w:rsidRPr="005E7CAD" w:rsidTr="002920C0">
        <w:trPr>
          <w:cantSplit/>
        </w:trPr>
        <w:tc>
          <w:tcPr>
            <w:tcW w:w="428" w:type="dxa"/>
            <w:shd w:val="clear" w:color="auto" w:fill="D9D9D9" w:themeFill="background1" w:themeFillShade="D9"/>
            <w:vAlign w:val="center"/>
          </w:tcPr>
          <w:p w:rsidR="002920C0" w:rsidRPr="005E7CAD" w:rsidRDefault="002920C0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1" w:type="dxa"/>
            <w:shd w:val="clear" w:color="auto" w:fill="D9D9D9" w:themeFill="background1" w:themeFillShade="D9"/>
            <w:vAlign w:val="center"/>
          </w:tcPr>
          <w:p w:rsidR="002920C0" w:rsidRPr="005E7CAD" w:rsidRDefault="002920C0" w:rsidP="00C97B94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5E7CAD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Гарантийное обеспечение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2920C0" w:rsidRPr="005E7CAD" w:rsidRDefault="002920C0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0C0" w:rsidRPr="005E7CAD" w:rsidTr="002920C0">
        <w:trPr>
          <w:cantSplit/>
          <w:trHeight w:val="499"/>
        </w:trPr>
        <w:tc>
          <w:tcPr>
            <w:tcW w:w="428" w:type="dxa"/>
            <w:vAlign w:val="center"/>
          </w:tcPr>
          <w:p w:rsidR="002920C0" w:rsidRPr="005E7CAD" w:rsidRDefault="002920C0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CA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201" w:type="dxa"/>
            <w:vAlign w:val="center"/>
          </w:tcPr>
          <w:p w:rsidR="002920C0" w:rsidRPr="005E7CAD" w:rsidRDefault="002920C0" w:rsidP="00C97B94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CAD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документа, подтверждающего внесение </w:t>
            </w:r>
            <w:r w:rsidRPr="005E7CA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ОБЕСПЕЧЕНИЯ</w:t>
            </w:r>
            <w:r w:rsidRPr="005E7CAD">
              <w:rPr>
                <w:rFonts w:ascii="Times New Roman" w:hAnsi="Times New Roman" w:cs="Times New Roman"/>
                <w:sz w:val="20"/>
                <w:szCs w:val="20"/>
              </w:rPr>
              <w:t xml:space="preserve"> тендерной заявки</w:t>
            </w:r>
          </w:p>
        </w:tc>
        <w:tc>
          <w:tcPr>
            <w:tcW w:w="5528" w:type="dxa"/>
            <w:vAlign w:val="center"/>
          </w:tcPr>
          <w:p w:rsidR="002920C0" w:rsidRPr="005E7CAD" w:rsidRDefault="002920C0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CAD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</w:tbl>
    <w:p w:rsidR="00567CE7" w:rsidRDefault="00567CE7" w:rsidP="00C87F4E">
      <w:pPr>
        <w:spacing w:after="0" w:line="240" w:lineRule="auto"/>
        <w:ind w:left="-57" w:firstLine="57"/>
        <w:rPr>
          <w:rFonts w:ascii="Times New Roman" w:hAnsi="Times New Roman" w:cs="Times New Roman"/>
          <w:sz w:val="20"/>
        </w:rPr>
      </w:pPr>
    </w:p>
    <w:p w:rsidR="002920C0" w:rsidRDefault="002920C0" w:rsidP="00C87F4E">
      <w:pPr>
        <w:spacing w:after="0" w:line="240" w:lineRule="auto"/>
        <w:ind w:left="-57" w:firstLine="57"/>
        <w:rPr>
          <w:rFonts w:ascii="Times New Roman" w:hAnsi="Times New Roman" w:cs="Times New Roman"/>
          <w:sz w:val="20"/>
        </w:rPr>
      </w:pPr>
    </w:p>
    <w:p w:rsidR="002920C0" w:rsidRDefault="002920C0" w:rsidP="00C87F4E">
      <w:pPr>
        <w:spacing w:after="0" w:line="240" w:lineRule="auto"/>
        <w:ind w:left="-57" w:firstLine="57"/>
        <w:rPr>
          <w:rFonts w:ascii="Times New Roman" w:hAnsi="Times New Roman" w:cs="Times New Roman"/>
          <w:sz w:val="20"/>
        </w:rPr>
      </w:pPr>
    </w:p>
    <w:p w:rsidR="002920C0" w:rsidRDefault="002920C0" w:rsidP="00C87F4E">
      <w:pPr>
        <w:spacing w:after="0" w:line="240" w:lineRule="auto"/>
        <w:ind w:left="-57" w:firstLine="57"/>
        <w:rPr>
          <w:rFonts w:ascii="Times New Roman" w:hAnsi="Times New Roman" w:cs="Times New Roman"/>
          <w:sz w:val="20"/>
        </w:rPr>
      </w:pPr>
    </w:p>
    <w:p w:rsidR="002920C0" w:rsidRDefault="002920C0" w:rsidP="00C87F4E">
      <w:pPr>
        <w:spacing w:after="0" w:line="240" w:lineRule="auto"/>
        <w:ind w:left="-57" w:firstLine="57"/>
        <w:rPr>
          <w:rFonts w:ascii="Times New Roman" w:hAnsi="Times New Roman" w:cs="Times New Roman"/>
          <w:sz w:val="20"/>
        </w:rPr>
      </w:pPr>
    </w:p>
    <w:p w:rsidR="002920C0" w:rsidRDefault="002920C0" w:rsidP="00C87F4E">
      <w:pPr>
        <w:spacing w:after="0" w:line="240" w:lineRule="auto"/>
        <w:ind w:left="-57" w:firstLine="57"/>
        <w:rPr>
          <w:rFonts w:ascii="Times New Roman" w:hAnsi="Times New Roman" w:cs="Times New Roman"/>
          <w:sz w:val="20"/>
        </w:rPr>
      </w:pPr>
    </w:p>
    <w:p w:rsidR="002920C0" w:rsidRDefault="002920C0" w:rsidP="00C87F4E">
      <w:pPr>
        <w:spacing w:after="0" w:line="240" w:lineRule="auto"/>
        <w:ind w:left="-57" w:firstLine="57"/>
        <w:rPr>
          <w:rFonts w:ascii="Times New Roman" w:hAnsi="Times New Roman" w:cs="Times New Roman"/>
          <w:sz w:val="20"/>
        </w:rPr>
      </w:pPr>
    </w:p>
    <w:p w:rsidR="002920C0" w:rsidRDefault="002920C0" w:rsidP="00C87F4E">
      <w:pPr>
        <w:spacing w:after="0" w:line="240" w:lineRule="auto"/>
        <w:ind w:left="-57" w:firstLine="57"/>
        <w:rPr>
          <w:rFonts w:ascii="Times New Roman" w:hAnsi="Times New Roman" w:cs="Times New Roman"/>
          <w:sz w:val="20"/>
        </w:rPr>
      </w:pPr>
    </w:p>
    <w:p w:rsidR="002920C0" w:rsidRDefault="002920C0" w:rsidP="00C87F4E">
      <w:pPr>
        <w:spacing w:after="0" w:line="240" w:lineRule="auto"/>
        <w:ind w:left="-57" w:firstLine="57"/>
        <w:rPr>
          <w:rFonts w:ascii="Times New Roman" w:hAnsi="Times New Roman" w:cs="Times New Roman"/>
          <w:sz w:val="20"/>
        </w:rPr>
      </w:pPr>
    </w:p>
    <w:p w:rsidR="002920C0" w:rsidRDefault="002920C0" w:rsidP="00C87F4E">
      <w:pPr>
        <w:spacing w:after="0" w:line="240" w:lineRule="auto"/>
        <w:ind w:left="-57" w:firstLine="57"/>
        <w:rPr>
          <w:rFonts w:ascii="Times New Roman" w:hAnsi="Times New Roman" w:cs="Times New Roman"/>
          <w:sz w:val="20"/>
        </w:rPr>
      </w:pPr>
    </w:p>
    <w:p w:rsidR="002920C0" w:rsidRDefault="002920C0" w:rsidP="00C87F4E">
      <w:pPr>
        <w:spacing w:after="0" w:line="240" w:lineRule="auto"/>
        <w:ind w:left="-57" w:firstLine="57"/>
        <w:rPr>
          <w:rFonts w:ascii="Times New Roman" w:hAnsi="Times New Roman" w:cs="Times New Roman"/>
          <w:sz w:val="20"/>
        </w:rPr>
      </w:pPr>
    </w:p>
    <w:p w:rsidR="002920C0" w:rsidRDefault="002920C0" w:rsidP="00C87F4E">
      <w:pPr>
        <w:spacing w:after="0" w:line="240" w:lineRule="auto"/>
        <w:ind w:left="-57" w:firstLine="57"/>
        <w:rPr>
          <w:rFonts w:ascii="Times New Roman" w:hAnsi="Times New Roman" w:cs="Times New Roman"/>
          <w:sz w:val="20"/>
        </w:rPr>
      </w:pPr>
    </w:p>
    <w:tbl>
      <w:tblPr>
        <w:tblW w:w="48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3987"/>
        <w:gridCol w:w="848"/>
        <w:gridCol w:w="1560"/>
        <w:gridCol w:w="1986"/>
        <w:gridCol w:w="6518"/>
      </w:tblGrid>
      <w:tr w:rsidR="005E7CAD" w:rsidRPr="005E7CAD" w:rsidTr="002920C0">
        <w:trPr>
          <w:cantSplit/>
          <w:trHeight w:val="1187"/>
          <w:tblHeader/>
        </w:trPr>
        <w:tc>
          <w:tcPr>
            <w:tcW w:w="168" w:type="pct"/>
            <w:shd w:val="clear" w:color="auto" w:fill="auto"/>
            <w:vAlign w:val="center"/>
          </w:tcPr>
          <w:p w:rsidR="002920C0" w:rsidRPr="005E7CAD" w:rsidRDefault="002920C0" w:rsidP="00DA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CAD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5E7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2920C0" w:rsidRPr="005E7CAD" w:rsidRDefault="002920C0" w:rsidP="00DA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2920C0" w:rsidRPr="005E7CAD" w:rsidRDefault="002920C0" w:rsidP="00DA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5E7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506" w:type="pct"/>
            <w:shd w:val="clear" w:color="auto" w:fill="auto"/>
            <w:vAlign w:val="center"/>
          </w:tcPr>
          <w:p w:rsidR="002920C0" w:rsidRPr="005E7CAD" w:rsidRDefault="002920C0" w:rsidP="00DA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Коли-</w:t>
            </w:r>
            <w:proofErr w:type="spellStart"/>
            <w:r w:rsidRPr="005E7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чество</w:t>
            </w:r>
            <w:proofErr w:type="spellEnd"/>
          </w:p>
        </w:tc>
        <w:tc>
          <w:tcPr>
            <w:tcW w:w="644" w:type="pct"/>
            <w:shd w:val="clear" w:color="auto" w:fill="auto"/>
            <w:vAlign w:val="center"/>
          </w:tcPr>
          <w:p w:rsidR="002920C0" w:rsidRPr="005E7CAD" w:rsidRDefault="002920C0" w:rsidP="00DA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2114" w:type="pct"/>
            <w:shd w:val="clear" w:color="auto" w:fill="auto"/>
            <w:vAlign w:val="center"/>
          </w:tcPr>
          <w:p w:rsidR="002920C0" w:rsidRPr="005E7CAD" w:rsidRDefault="002920C0" w:rsidP="008B5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7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«МФК «</w:t>
            </w:r>
            <w:proofErr w:type="spellStart"/>
            <w:r w:rsidRPr="005E7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Биола</w:t>
            </w:r>
            <w:proofErr w:type="spellEnd"/>
            <w:r w:rsidRPr="005E7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  <w:bookmarkStart w:id="0" w:name="_GoBack"/>
            <w:bookmarkEnd w:id="0"/>
          </w:p>
        </w:tc>
      </w:tr>
      <w:tr w:rsidR="002920C0" w:rsidRPr="005E7CAD" w:rsidTr="005E7CAD">
        <w:trPr>
          <w:cantSplit/>
          <w:trHeight w:val="1251"/>
        </w:trPr>
        <w:tc>
          <w:tcPr>
            <w:tcW w:w="168" w:type="pct"/>
            <w:shd w:val="clear" w:color="auto" w:fill="auto"/>
            <w:vAlign w:val="center"/>
          </w:tcPr>
          <w:p w:rsidR="002920C0" w:rsidRPr="005E7CAD" w:rsidRDefault="002920C0" w:rsidP="002920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2920C0" w:rsidRPr="005E7CAD" w:rsidRDefault="002920C0" w:rsidP="002920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Шприцы трёхкомпонентные одноразовые стерильные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2920C0" w:rsidRPr="005E7CAD" w:rsidRDefault="002920C0" w:rsidP="002920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7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06" w:type="pct"/>
            <w:shd w:val="clear" w:color="auto" w:fill="auto"/>
            <w:vAlign w:val="center"/>
          </w:tcPr>
          <w:p w:rsidR="002920C0" w:rsidRPr="005E7CAD" w:rsidRDefault="002920C0" w:rsidP="002920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210 000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2920C0" w:rsidRPr="005E7CAD" w:rsidRDefault="002920C0" w:rsidP="002920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16,98</w:t>
            </w:r>
          </w:p>
        </w:tc>
        <w:tc>
          <w:tcPr>
            <w:tcW w:w="2114" w:type="pct"/>
            <w:shd w:val="clear" w:color="auto" w:fill="auto"/>
            <w:vAlign w:val="center"/>
          </w:tcPr>
          <w:p w:rsidR="002920C0" w:rsidRPr="005E7CAD" w:rsidRDefault="00A37923" w:rsidP="005E7CA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E7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16,98 </w:t>
            </w:r>
            <w:r w:rsidRPr="005E7CA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</w:t>
            </w:r>
            <w:r w:rsidRPr="005E7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Шприц </w:t>
            </w:r>
            <w:proofErr w:type="spellStart"/>
            <w:r w:rsidRPr="005E7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Bioject</w:t>
            </w:r>
            <w:proofErr w:type="spellEnd"/>
            <w:r w:rsidRPr="005E7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® </w:t>
            </w:r>
            <w:proofErr w:type="spellStart"/>
            <w:r w:rsidRPr="005E7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Budget</w:t>
            </w:r>
            <w:proofErr w:type="spellEnd"/>
            <w:r w:rsidRPr="005E7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инъекционный трехкомпонентный стерильный</w:t>
            </w:r>
            <w:r w:rsidRPr="005E7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E7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пр-ва</w:t>
            </w:r>
            <w:r w:rsidRPr="005E7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7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Аньхой</w:t>
            </w:r>
            <w:proofErr w:type="spellEnd"/>
            <w:r w:rsidRPr="005E7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7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Хонгу</w:t>
            </w:r>
            <w:proofErr w:type="spellEnd"/>
            <w:r w:rsidRPr="005E7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7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Вужоу</w:t>
            </w:r>
            <w:proofErr w:type="spellEnd"/>
            <w:r w:rsidRPr="005E7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7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Медикал</w:t>
            </w:r>
            <w:proofErr w:type="spellEnd"/>
            <w:r w:rsidRPr="005E7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7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Мануфактурер</w:t>
            </w:r>
            <w:proofErr w:type="spellEnd"/>
            <w:r w:rsidRPr="005E7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Ко., Лтд.</w:t>
            </w:r>
            <w:r w:rsidRPr="005E7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Китай, </w:t>
            </w:r>
            <w:r w:rsidRPr="005E7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РК-ИМН-5№016319</w:t>
            </w:r>
          </w:p>
        </w:tc>
      </w:tr>
      <w:tr w:rsidR="002920C0" w:rsidRPr="005E7CAD" w:rsidTr="005E7CAD">
        <w:trPr>
          <w:cantSplit/>
          <w:trHeight w:val="1449"/>
        </w:trPr>
        <w:tc>
          <w:tcPr>
            <w:tcW w:w="168" w:type="pct"/>
            <w:shd w:val="clear" w:color="auto" w:fill="auto"/>
            <w:vAlign w:val="center"/>
          </w:tcPr>
          <w:p w:rsidR="002920C0" w:rsidRPr="005E7CAD" w:rsidRDefault="002920C0" w:rsidP="002920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2920C0" w:rsidRPr="005E7CAD" w:rsidRDefault="002920C0" w:rsidP="002920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Шприц 5.0 мл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2920C0" w:rsidRPr="005E7CAD" w:rsidRDefault="002920C0" w:rsidP="002920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7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06" w:type="pct"/>
            <w:shd w:val="clear" w:color="auto" w:fill="auto"/>
            <w:vAlign w:val="center"/>
          </w:tcPr>
          <w:p w:rsidR="002920C0" w:rsidRPr="005E7CAD" w:rsidRDefault="002920C0" w:rsidP="002920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240 000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2920C0" w:rsidRPr="005E7CAD" w:rsidRDefault="002920C0" w:rsidP="002920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10,40</w:t>
            </w:r>
          </w:p>
        </w:tc>
        <w:tc>
          <w:tcPr>
            <w:tcW w:w="2114" w:type="pct"/>
            <w:shd w:val="clear" w:color="auto" w:fill="auto"/>
            <w:vAlign w:val="center"/>
          </w:tcPr>
          <w:p w:rsidR="00A37923" w:rsidRPr="005E7CAD" w:rsidRDefault="00A37923" w:rsidP="00A379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10,38</w:t>
            </w:r>
            <w:r w:rsidRPr="005E7CA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Pr="005E7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Шприц </w:t>
            </w:r>
            <w:proofErr w:type="spellStart"/>
            <w:r w:rsidRPr="005E7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Bioject</w:t>
            </w:r>
            <w:proofErr w:type="spellEnd"/>
            <w:r w:rsidRPr="005E7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® </w:t>
            </w:r>
            <w:proofErr w:type="spellStart"/>
            <w:r w:rsidRPr="005E7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Budget</w:t>
            </w:r>
            <w:proofErr w:type="spellEnd"/>
            <w:r w:rsidRPr="005E7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инъекционный трехкомпонентный стерильный, пр-ва </w:t>
            </w:r>
            <w:proofErr w:type="spellStart"/>
            <w:r w:rsidRPr="005E7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Аньхой</w:t>
            </w:r>
            <w:proofErr w:type="spellEnd"/>
            <w:r w:rsidRPr="005E7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7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Хонгу</w:t>
            </w:r>
            <w:proofErr w:type="spellEnd"/>
            <w:r w:rsidRPr="005E7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7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Вужоу</w:t>
            </w:r>
            <w:proofErr w:type="spellEnd"/>
            <w:r w:rsidRPr="005E7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7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Медикал</w:t>
            </w:r>
            <w:proofErr w:type="spellEnd"/>
            <w:r w:rsidRPr="005E7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7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Мануфактурер</w:t>
            </w:r>
            <w:proofErr w:type="spellEnd"/>
            <w:r w:rsidRPr="005E7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Ко., Лтд., Китай, РК-ИМН-5№016319</w:t>
            </w:r>
          </w:p>
          <w:p w:rsidR="00A37923" w:rsidRPr="005E7CAD" w:rsidRDefault="00A37923" w:rsidP="00A379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92844" w:rsidRDefault="00092844" w:rsidP="00F02202">
      <w:pPr>
        <w:spacing w:after="0"/>
        <w:rPr>
          <w:rFonts w:ascii="Times New Roman" w:hAnsi="Times New Roman" w:cs="Times New Roman"/>
          <w:sz w:val="20"/>
        </w:rPr>
      </w:pPr>
    </w:p>
    <w:p w:rsidR="00AE1F4B" w:rsidRDefault="00AE1F4B" w:rsidP="00F02202">
      <w:pPr>
        <w:spacing w:after="0"/>
        <w:rPr>
          <w:rFonts w:ascii="Times New Roman" w:hAnsi="Times New Roman" w:cs="Times New Roman"/>
          <w:sz w:val="20"/>
        </w:rPr>
      </w:pPr>
    </w:p>
    <w:p w:rsidR="00AE1F4B" w:rsidRPr="00EB2BC1" w:rsidRDefault="00AE1F4B" w:rsidP="00F02202">
      <w:pPr>
        <w:spacing w:after="0"/>
        <w:rPr>
          <w:rFonts w:ascii="Times New Roman" w:hAnsi="Times New Roman" w:cs="Times New Roman"/>
          <w:sz w:val="20"/>
        </w:rPr>
      </w:pPr>
    </w:p>
    <w:sectPr w:rsidR="00AE1F4B" w:rsidRPr="00EB2BC1" w:rsidSect="006D19E7">
      <w:pgSz w:w="16838" w:h="11906" w:orient="landscape"/>
      <w:pgMar w:top="426" w:right="568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1AC5"/>
    <w:rsid w:val="00003288"/>
    <w:rsid w:val="00016F17"/>
    <w:rsid w:val="00085FEC"/>
    <w:rsid w:val="0009162D"/>
    <w:rsid w:val="00092844"/>
    <w:rsid w:val="00096B27"/>
    <w:rsid w:val="000A6D8D"/>
    <w:rsid w:val="000B0BBD"/>
    <w:rsid w:val="000B49B6"/>
    <w:rsid w:val="000E6C16"/>
    <w:rsid w:val="001447A9"/>
    <w:rsid w:val="0017094C"/>
    <w:rsid w:val="00183283"/>
    <w:rsid w:val="00191D6C"/>
    <w:rsid w:val="001E2965"/>
    <w:rsid w:val="002014D5"/>
    <w:rsid w:val="0020319D"/>
    <w:rsid w:val="0021578E"/>
    <w:rsid w:val="00220E48"/>
    <w:rsid w:val="002333CA"/>
    <w:rsid w:val="00244101"/>
    <w:rsid w:val="002558D7"/>
    <w:rsid w:val="00256527"/>
    <w:rsid w:val="0026452D"/>
    <w:rsid w:val="00291468"/>
    <w:rsid w:val="002920C0"/>
    <w:rsid w:val="002B2F12"/>
    <w:rsid w:val="002E1B8C"/>
    <w:rsid w:val="002E43F1"/>
    <w:rsid w:val="002E59A5"/>
    <w:rsid w:val="002F67A9"/>
    <w:rsid w:val="003102A9"/>
    <w:rsid w:val="00335BDF"/>
    <w:rsid w:val="00355A7B"/>
    <w:rsid w:val="0036381C"/>
    <w:rsid w:val="003A0554"/>
    <w:rsid w:val="003B3B76"/>
    <w:rsid w:val="003D23AF"/>
    <w:rsid w:val="00490630"/>
    <w:rsid w:val="004B0C57"/>
    <w:rsid w:val="004C1592"/>
    <w:rsid w:val="004C7D79"/>
    <w:rsid w:val="004D568E"/>
    <w:rsid w:val="00502987"/>
    <w:rsid w:val="00511196"/>
    <w:rsid w:val="005130FA"/>
    <w:rsid w:val="0051669D"/>
    <w:rsid w:val="00523743"/>
    <w:rsid w:val="00526B88"/>
    <w:rsid w:val="005450E1"/>
    <w:rsid w:val="00553AFD"/>
    <w:rsid w:val="005672EC"/>
    <w:rsid w:val="00567CE7"/>
    <w:rsid w:val="00572BF4"/>
    <w:rsid w:val="005776FA"/>
    <w:rsid w:val="00593415"/>
    <w:rsid w:val="005A5375"/>
    <w:rsid w:val="005B34F0"/>
    <w:rsid w:val="005B5DB5"/>
    <w:rsid w:val="005E231A"/>
    <w:rsid w:val="005E7CAD"/>
    <w:rsid w:val="005F5FCE"/>
    <w:rsid w:val="00606920"/>
    <w:rsid w:val="006332E0"/>
    <w:rsid w:val="0065118E"/>
    <w:rsid w:val="00692332"/>
    <w:rsid w:val="006A3AA5"/>
    <w:rsid w:val="006D19E7"/>
    <w:rsid w:val="006E7228"/>
    <w:rsid w:val="006F04F3"/>
    <w:rsid w:val="00704023"/>
    <w:rsid w:val="00721834"/>
    <w:rsid w:val="00725041"/>
    <w:rsid w:val="00731192"/>
    <w:rsid w:val="00736E7C"/>
    <w:rsid w:val="00744187"/>
    <w:rsid w:val="00747D7F"/>
    <w:rsid w:val="0075028F"/>
    <w:rsid w:val="00756EAE"/>
    <w:rsid w:val="007B1562"/>
    <w:rsid w:val="007C3FCA"/>
    <w:rsid w:val="007C405D"/>
    <w:rsid w:val="007D406D"/>
    <w:rsid w:val="0081080F"/>
    <w:rsid w:val="00817507"/>
    <w:rsid w:val="00830E93"/>
    <w:rsid w:val="008524DE"/>
    <w:rsid w:val="00873E72"/>
    <w:rsid w:val="00874BB1"/>
    <w:rsid w:val="00887D42"/>
    <w:rsid w:val="008974E2"/>
    <w:rsid w:val="008A3978"/>
    <w:rsid w:val="008A4E2E"/>
    <w:rsid w:val="008C4F58"/>
    <w:rsid w:val="008E1DF2"/>
    <w:rsid w:val="008E3125"/>
    <w:rsid w:val="008E45B0"/>
    <w:rsid w:val="008F3EDA"/>
    <w:rsid w:val="00906C27"/>
    <w:rsid w:val="0093385B"/>
    <w:rsid w:val="009427AE"/>
    <w:rsid w:val="0094629B"/>
    <w:rsid w:val="00967BD4"/>
    <w:rsid w:val="009937BC"/>
    <w:rsid w:val="009A7B37"/>
    <w:rsid w:val="00A27E6F"/>
    <w:rsid w:val="00A37923"/>
    <w:rsid w:val="00A402A5"/>
    <w:rsid w:val="00A75192"/>
    <w:rsid w:val="00A832C7"/>
    <w:rsid w:val="00AA5EFA"/>
    <w:rsid w:val="00AE1F4B"/>
    <w:rsid w:val="00AF25FC"/>
    <w:rsid w:val="00AF3FC3"/>
    <w:rsid w:val="00B3069B"/>
    <w:rsid w:val="00B33E18"/>
    <w:rsid w:val="00B51F11"/>
    <w:rsid w:val="00B5384D"/>
    <w:rsid w:val="00B6071F"/>
    <w:rsid w:val="00B71BD9"/>
    <w:rsid w:val="00BB1F49"/>
    <w:rsid w:val="00BC0F53"/>
    <w:rsid w:val="00BE0285"/>
    <w:rsid w:val="00BE2D17"/>
    <w:rsid w:val="00BF3A33"/>
    <w:rsid w:val="00C13DD3"/>
    <w:rsid w:val="00C16A3F"/>
    <w:rsid w:val="00C20BFF"/>
    <w:rsid w:val="00C55467"/>
    <w:rsid w:val="00C61316"/>
    <w:rsid w:val="00C622B9"/>
    <w:rsid w:val="00C6761E"/>
    <w:rsid w:val="00C80EDF"/>
    <w:rsid w:val="00C87F4E"/>
    <w:rsid w:val="00C90F49"/>
    <w:rsid w:val="00C97B94"/>
    <w:rsid w:val="00CA34A7"/>
    <w:rsid w:val="00CB6E27"/>
    <w:rsid w:val="00CF5288"/>
    <w:rsid w:val="00D17A59"/>
    <w:rsid w:val="00D41AC5"/>
    <w:rsid w:val="00D474BE"/>
    <w:rsid w:val="00D67CF6"/>
    <w:rsid w:val="00D8688A"/>
    <w:rsid w:val="00D97A83"/>
    <w:rsid w:val="00DA50B7"/>
    <w:rsid w:val="00DC179E"/>
    <w:rsid w:val="00DC5C69"/>
    <w:rsid w:val="00DF5A2F"/>
    <w:rsid w:val="00E01219"/>
    <w:rsid w:val="00E03300"/>
    <w:rsid w:val="00E36DDC"/>
    <w:rsid w:val="00E41ED1"/>
    <w:rsid w:val="00E63FC3"/>
    <w:rsid w:val="00E71FC9"/>
    <w:rsid w:val="00E9089C"/>
    <w:rsid w:val="00E93E16"/>
    <w:rsid w:val="00E96A7A"/>
    <w:rsid w:val="00EB1CCC"/>
    <w:rsid w:val="00EB2BC1"/>
    <w:rsid w:val="00F02202"/>
    <w:rsid w:val="00F06133"/>
    <w:rsid w:val="00F34EB4"/>
    <w:rsid w:val="00F42821"/>
    <w:rsid w:val="00F42DBC"/>
    <w:rsid w:val="00F468C1"/>
    <w:rsid w:val="00F65739"/>
    <w:rsid w:val="00F70917"/>
    <w:rsid w:val="00F84BAE"/>
    <w:rsid w:val="00FA224A"/>
    <w:rsid w:val="00FF3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1147"/>
  <w15:docId w15:val="{B37AEA95-DBA9-406A-8A1C-296356F5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AC5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2E1B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A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0">
    <w:name w:val="s0"/>
    <w:basedOn w:val="a0"/>
    <w:rsid w:val="00D41AC5"/>
  </w:style>
  <w:style w:type="paragraph" w:styleId="a4">
    <w:name w:val="Normal (Web)"/>
    <w:basedOn w:val="a"/>
    <w:rsid w:val="0009162D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 w:cs="Times New Roman"/>
      <w:color w:val="000000"/>
    </w:rPr>
  </w:style>
  <w:style w:type="character" w:customStyle="1" w:styleId="a5">
    <w:name w:val="a"/>
    <w:rsid w:val="00830E93"/>
    <w:rPr>
      <w:rFonts w:ascii="Arial" w:hAnsi="Arial" w:cs="Arial"/>
      <w:color w:val="333399"/>
      <w:u w:val="single"/>
      <w:lang w:val="ru-RU"/>
    </w:rPr>
  </w:style>
  <w:style w:type="paragraph" w:styleId="a6">
    <w:name w:val="No Spacing"/>
    <w:qFormat/>
    <w:rsid w:val="000928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1B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7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792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B4799-B1FA-44CF-BBEE-0CBBD92EF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308</cp:revision>
  <cp:lastPrinted>2021-06-02T05:16:00Z</cp:lastPrinted>
  <dcterms:created xsi:type="dcterms:W3CDTF">2019-01-30T04:32:00Z</dcterms:created>
  <dcterms:modified xsi:type="dcterms:W3CDTF">2021-06-02T05:16:00Z</dcterms:modified>
</cp:coreProperties>
</file>