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2ED" w:rsidRPr="00E84D80" w:rsidRDefault="009602ED" w:rsidP="009602ED">
      <w:pPr>
        <w:jc w:val="center"/>
        <w:rPr>
          <w:b/>
          <w:bCs/>
        </w:rPr>
      </w:pPr>
      <w:r w:rsidRPr="00E84D80">
        <w:rPr>
          <w:b/>
          <w:bCs/>
        </w:rPr>
        <w:t xml:space="preserve">Протокол вскрытия конвертов с заявками </w:t>
      </w:r>
    </w:p>
    <w:p w:rsidR="00BD635D" w:rsidRPr="00E84D80" w:rsidRDefault="009602ED" w:rsidP="009602ED">
      <w:pPr>
        <w:jc w:val="center"/>
        <w:rPr>
          <w:b/>
          <w:bCs/>
        </w:rPr>
      </w:pPr>
      <w:r w:rsidRPr="00E84D80">
        <w:rPr>
          <w:b/>
          <w:bCs/>
        </w:rPr>
        <w:t xml:space="preserve">на участие в тендере по закупу </w:t>
      </w:r>
    </w:p>
    <w:p w:rsidR="0068310B" w:rsidRPr="00E84D80" w:rsidRDefault="00CB6206" w:rsidP="009602ED">
      <w:pPr>
        <w:jc w:val="center"/>
        <w:rPr>
          <w:b/>
          <w:color w:val="000000"/>
        </w:rPr>
      </w:pPr>
      <w:r w:rsidRPr="00E84D80">
        <w:rPr>
          <w:b/>
          <w:bCs/>
        </w:rPr>
        <w:t xml:space="preserve">лекарственных средств </w:t>
      </w:r>
      <w:r w:rsidRPr="00E84D80">
        <w:rPr>
          <w:b/>
          <w:color w:val="000000"/>
        </w:rPr>
        <w:t>и медицинских изделий</w:t>
      </w:r>
    </w:p>
    <w:p w:rsidR="00CB6206" w:rsidRDefault="00CB6206" w:rsidP="009602ED">
      <w:pPr>
        <w:jc w:val="center"/>
        <w:rPr>
          <w:b/>
          <w:bCs/>
        </w:rPr>
      </w:pPr>
    </w:p>
    <w:p w:rsidR="00710586" w:rsidRDefault="00710586" w:rsidP="009602ED">
      <w:pPr>
        <w:jc w:val="center"/>
        <w:rPr>
          <w:b/>
          <w:bCs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9"/>
        <w:gridCol w:w="5140"/>
      </w:tblGrid>
      <w:tr w:rsidR="009602ED" w:rsidRPr="00E84D80" w:rsidTr="006B0DC4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2ED" w:rsidRPr="00E84D80" w:rsidRDefault="009602ED" w:rsidP="009602ED">
            <w:r w:rsidRPr="00E84D80">
              <w:t>г.</w:t>
            </w:r>
            <w:r w:rsidR="00243548" w:rsidRPr="00E84D80">
              <w:t xml:space="preserve"> </w:t>
            </w:r>
            <w:r w:rsidRPr="00E84D80">
              <w:t>Алматы, пр.</w:t>
            </w:r>
            <w:r w:rsidR="00243548" w:rsidRPr="00E84D80">
              <w:t xml:space="preserve"> </w:t>
            </w:r>
            <w:r w:rsidRPr="00E84D80">
              <w:t>Аль-Фараби,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2ED" w:rsidRPr="00E84D80" w:rsidRDefault="00711624" w:rsidP="009602ED">
            <w:pPr>
              <w:ind w:firstLine="540"/>
              <w:jc w:val="right"/>
            </w:pPr>
            <w:r w:rsidRPr="00E84D80">
              <w:t xml:space="preserve">12 </w:t>
            </w:r>
            <w:r w:rsidR="009602ED" w:rsidRPr="00E84D80">
              <w:t>час. 00 мин.</w:t>
            </w:r>
          </w:p>
          <w:p w:rsidR="009602ED" w:rsidRPr="00E84D80" w:rsidRDefault="009602ED" w:rsidP="009602ED">
            <w:pPr>
              <w:ind w:firstLine="540"/>
              <w:jc w:val="right"/>
            </w:pPr>
            <w:r w:rsidRPr="00E84D80">
              <w:t xml:space="preserve">         </w:t>
            </w:r>
            <w:r w:rsidR="00065A72" w:rsidRPr="00E84D80">
              <w:rPr>
                <w:lang w:val="kk-KZ"/>
              </w:rPr>
              <w:t xml:space="preserve"> </w:t>
            </w:r>
            <w:r w:rsidR="00DD2549" w:rsidRPr="00E84D80">
              <w:rPr>
                <w:lang w:val="kk-KZ"/>
              </w:rPr>
              <w:t>18</w:t>
            </w:r>
            <w:r w:rsidR="00243548" w:rsidRPr="00E84D80">
              <w:rPr>
                <w:lang w:val="kk-KZ"/>
              </w:rPr>
              <w:t xml:space="preserve"> </w:t>
            </w:r>
            <w:r w:rsidR="00DD2549" w:rsidRPr="00E84D80">
              <w:rPr>
                <w:lang w:val="kk-KZ"/>
              </w:rPr>
              <w:t xml:space="preserve">августа </w:t>
            </w:r>
            <w:r w:rsidRPr="00E84D80">
              <w:t>20</w:t>
            </w:r>
            <w:r w:rsidR="0068310B" w:rsidRPr="00E84D80">
              <w:t>21</w:t>
            </w:r>
            <w:r w:rsidRPr="00E84D80">
              <w:t xml:space="preserve"> года</w:t>
            </w:r>
          </w:p>
          <w:p w:rsidR="009602ED" w:rsidRPr="00E84D80" w:rsidRDefault="009602ED" w:rsidP="009602ED">
            <w:pPr>
              <w:ind w:firstLine="540"/>
              <w:jc w:val="center"/>
            </w:pPr>
          </w:p>
        </w:tc>
      </w:tr>
    </w:tbl>
    <w:p w:rsidR="009602ED" w:rsidRPr="00E84D80" w:rsidRDefault="009602ED" w:rsidP="009602ED">
      <w:pPr>
        <w:ind w:firstLine="540"/>
        <w:jc w:val="thaiDistribute"/>
      </w:pPr>
      <w:r w:rsidRPr="00E84D80">
        <w:t xml:space="preserve"> 1. Тендерная комиссия по </w:t>
      </w:r>
      <w:r w:rsidRPr="00E84D80">
        <w:rPr>
          <w:bCs/>
        </w:rPr>
        <w:t xml:space="preserve">закупу </w:t>
      </w:r>
      <w:r w:rsidR="00C65BCF" w:rsidRPr="00C65BCF">
        <w:rPr>
          <w:bCs/>
        </w:rPr>
        <w:t xml:space="preserve">лекарственных средств </w:t>
      </w:r>
      <w:r w:rsidR="00C65BCF" w:rsidRPr="00C65BCF">
        <w:rPr>
          <w:color w:val="000000"/>
        </w:rPr>
        <w:t>и медицинских изделий</w:t>
      </w:r>
      <w:r w:rsidR="00C65BCF">
        <w:rPr>
          <w:bCs/>
        </w:rPr>
        <w:t xml:space="preserve"> </w:t>
      </w:r>
      <w:r w:rsidRPr="00E84D80">
        <w:rPr>
          <w:bCs/>
        </w:rPr>
        <w:t xml:space="preserve">для </w:t>
      </w:r>
      <w:r w:rsidR="00C65BCF">
        <w:rPr>
          <w:bCs/>
        </w:rPr>
        <w:t xml:space="preserve">                 </w:t>
      </w:r>
      <w:r w:rsidR="00523099" w:rsidRPr="00E84D80">
        <w:rPr>
          <w:bCs/>
          <w:lang w:val="kk-KZ"/>
        </w:rPr>
        <w:t xml:space="preserve">АО </w:t>
      </w:r>
      <w:r w:rsidR="00E84D80">
        <w:rPr>
          <w:bCs/>
        </w:rPr>
        <w:t xml:space="preserve">«НЦПиДХ» </w:t>
      </w:r>
      <w:r w:rsidRPr="00E84D80">
        <w:rPr>
          <w:bCs/>
        </w:rPr>
        <w:t>н</w:t>
      </w:r>
      <w:r w:rsidRPr="00E84D80">
        <w:t>а 20</w:t>
      </w:r>
      <w:r w:rsidR="00243548" w:rsidRPr="00E84D80">
        <w:t>2</w:t>
      </w:r>
      <w:r w:rsidR="0068310B" w:rsidRPr="00E84D80">
        <w:t>1</w:t>
      </w:r>
      <w:r w:rsidRPr="00E84D80">
        <w:t xml:space="preserve"> финансовый год в составе:</w:t>
      </w:r>
    </w:p>
    <w:p w:rsidR="007D291A" w:rsidRPr="00E84D80" w:rsidRDefault="007D291A" w:rsidP="007D291A">
      <w:pPr>
        <w:ind w:right="-5"/>
        <w:jc w:val="both"/>
        <w:rPr>
          <w:b/>
        </w:rPr>
      </w:pPr>
      <w:r w:rsidRPr="00E84D80">
        <w:rPr>
          <w:b/>
        </w:rPr>
        <w:t xml:space="preserve">Председателя комиссии </w:t>
      </w:r>
    </w:p>
    <w:p w:rsidR="000D6389" w:rsidRPr="00E84D80" w:rsidRDefault="00DD2549" w:rsidP="000D6389">
      <w:pPr>
        <w:tabs>
          <w:tab w:val="left" w:pos="0"/>
        </w:tabs>
        <w:ind w:right="-5"/>
        <w:jc w:val="both"/>
      </w:pPr>
      <w:r w:rsidRPr="00E84D80">
        <w:rPr>
          <w:lang w:val="kk-KZ"/>
        </w:rPr>
        <w:t>И</w:t>
      </w:r>
      <w:r w:rsidRPr="00E84D80">
        <w:t>.о. заместителя</w:t>
      </w:r>
      <w:r w:rsidR="000D6389" w:rsidRPr="00E84D80">
        <w:t xml:space="preserve"> </w:t>
      </w:r>
      <w:r w:rsidR="00275844" w:rsidRPr="00E84D80">
        <w:rPr>
          <w:lang w:val="kk-KZ"/>
        </w:rPr>
        <w:t xml:space="preserve">председателя </w:t>
      </w:r>
      <w:r w:rsidR="00243548" w:rsidRPr="00E84D80">
        <w:rPr>
          <w:lang w:val="kk-KZ"/>
        </w:rPr>
        <w:t>П</w:t>
      </w:r>
      <w:r w:rsidR="00275844" w:rsidRPr="00E84D80">
        <w:rPr>
          <w:lang w:val="kk-KZ"/>
        </w:rPr>
        <w:t>равления</w:t>
      </w:r>
      <w:r w:rsidRPr="00E84D80">
        <w:tab/>
      </w:r>
      <w:r w:rsidRPr="00E84D80">
        <w:tab/>
      </w:r>
      <w:r w:rsidRPr="00E84D80">
        <w:tab/>
        <w:t xml:space="preserve">           Тулебаевой А.Б</w:t>
      </w:r>
      <w:r w:rsidR="00243548" w:rsidRPr="00E84D80">
        <w:t>.</w:t>
      </w:r>
      <w:r w:rsidR="000D6389" w:rsidRPr="00E84D80">
        <w:t xml:space="preserve"> </w:t>
      </w:r>
    </w:p>
    <w:p w:rsidR="007D291A" w:rsidRPr="00C65BCF" w:rsidRDefault="007D291A" w:rsidP="007D291A">
      <w:pPr>
        <w:tabs>
          <w:tab w:val="left" w:pos="0"/>
        </w:tabs>
        <w:ind w:right="-5"/>
        <w:jc w:val="both"/>
        <w:rPr>
          <w:b/>
        </w:rPr>
      </w:pPr>
      <w:r w:rsidRPr="00C65BCF">
        <w:rPr>
          <w:b/>
        </w:rPr>
        <w:t>Заместителя председателя комиссии</w:t>
      </w:r>
    </w:p>
    <w:p w:rsidR="00531AD5" w:rsidRPr="00C65BCF" w:rsidRDefault="00DD2549" w:rsidP="007D291A">
      <w:pPr>
        <w:tabs>
          <w:tab w:val="left" w:pos="0"/>
        </w:tabs>
        <w:jc w:val="both"/>
      </w:pPr>
      <w:r w:rsidRPr="00C65BCF">
        <w:t>И.о. руководителя</w:t>
      </w:r>
      <w:r w:rsidR="0068310B" w:rsidRPr="00C65BCF">
        <w:t xml:space="preserve"> хирургического блока</w:t>
      </w:r>
      <w:r w:rsidR="0068310B" w:rsidRPr="00C65BCF">
        <w:tab/>
      </w:r>
      <w:r w:rsidR="0068310B" w:rsidRPr="00C65BCF">
        <w:tab/>
      </w:r>
      <w:r w:rsidR="0068310B" w:rsidRPr="00C65BCF">
        <w:tab/>
        <w:t xml:space="preserve">          </w:t>
      </w:r>
      <w:r w:rsidR="00577E84" w:rsidRPr="00C65BCF">
        <w:t xml:space="preserve">            </w:t>
      </w:r>
      <w:r w:rsidR="0068310B" w:rsidRPr="00C65BCF">
        <w:t xml:space="preserve"> </w:t>
      </w:r>
      <w:r w:rsidRPr="00C65BCF">
        <w:t>Калабаевой М.М.</w:t>
      </w:r>
    </w:p>
    <w:p w:rsidR="007D291A" w:rsidRPr="00C65BCF" w:rsidRDefault="007D291A" w:rsidP="007D291A">
      <w:pPr>
        <w:tabs>
          <w:tab w:val="left" w:pos="0"/>
        </w:tabs>
        <w:jc w:val="both"/>
        <w:rPr>
          <w:b/>
        </w:rPr>
      </w:pPr>
      <w:r w:rsidRPr="00C65BCF">
        <w:rPr>
          <w:b/>
        </w:rPr>
        <w:t xml:space="preserve">Членов комиссии:  </w:t>
      </w:r>
    </w:p>
    <w:p w:rsidR="00531AD5" w:rsidRPr="00C65BCF" w:rsidRDefault="00531AD5" w:rsidP="00531AD5">
      <w:pPr>
        <w:pStyle w:val="a5"/>
      </w:pPr>
      <w:r w:rsidRPr="00C65BCF">
        <w:t xml:space="preserve">Руководителя </w:t>
      </w:r>
      <w:r w:rsidR="00C65BCF" w:rsidRPr="00C65BCF">
        <w:t>Управление лекарственного обеспечения</w:t>
      </w:r>
      <w:r w:rsidRPr="00C65BCF">
        <w:tab/>
      </w:r>
      <w:r w:rsidRPr="00C65BCF">
        <w:tab/>
        <w:t>Мышановой Г.К.</w:t>
      </w:r>
    </w:p>
    <w:p w:rsidR="00DD2549" w:rsidRPr="00C65BCF" w:rsidRDefault="00DD2549" w:rsidP="00531AD5">
      <w:pPr>
        <w:pStyle w:val="a5"/>
        <w:rPr>
          <w:lang w:val="kk-KZ"/>
        </w:rPr>
      </w:pPr>
      <w:r w:rsidRPr="00C65BCF">
        <w:t>Заведующий отделением онгологии/гематологии №2</w:t>
      </w:r>
      <w:r w:rsidRPr="00C65BCF">
        <w:rPr>
          <w:lang w:val="kk-KZ"/>
        </w:rPr>
        <w:t xml:space="preserve">;         </w:t>
      </w:r>
      <w:r w:rsidR="00E84D80" w:rsidRPr="00C65BCF">
        <w:rPr>
          <w:lang w:val="kk-KZ"/>
        </w:rPr>
        <w:t xml:space="preserve">                 </w:t>
      </w:r>
      <w:r w:rsidRPr="00C65BCF">
        <w:rPr>
          <w:lang w:val="kk-KZ"/>
        </w:rPr>
        <w:t>Нуржановой Г.А.</w:t>
      </w:r>
    </w:p>
    <w:p w:rsidR="00DD2549" w:rsidRPr="00C65BCF" w:rsidRDefault="00DD2549" w:rsidP="00531AD5">
      <w:pPr>
        <w:pStyle w:val="a5"/>
      </w:pPr>
      <w:r w:rsidRPr="00C65BCF">
        <w:rPr>
          <w:lang w:val="kk-KZ"/>
        </w:rPr>
        <w:t xml:space="preserve">Юрист                                                                                         </w:t>
      </w:r>
      <w:r w:rsidR="00E84D80" w:rsidRPr="00C65BCF">
        <w:rPr>
          <w:lang w:val="kk-KZ"/>
        </w:rPr>
        <w:t xml:space="preserve">                 </w:t>
      </w:r>
      <w:r w:rsidRPr="00C65BCF">
        <w:rPr>
          <w:lang w:val="kk-KZ"/>
        </w:rPr>
        <w:t>Ботаханов</w:t>
      </w:r>
      <w:r w:rsidR="00E84D80" w:rsidRPr="00C65BCF">
        <w:rPr>
          <w:lang w:val="kk-KZ"/>
        </w:rPr>
        <w:t>а</w:t>
      </w:r>
      <w:r w:rsidRPr="00C65BCF">
        <w:rPr>
          <w:lang w:val="kk-KZ"/>
        </w:rPr>
        <w:t xml:space="preserve"> Д.Е.</w:t>
      </w:r>
    </w:p>
    <w:p w:rsidR="007D291A" w:rsidRPr="00E84D80" w:rsidRDefault="007D291A" w:rsidP="007D291A">
      <w:pPr>
        <w:tabs>
          <w:tab w:val="left" w:pos="0"/>
        </w:tabs>
        <w:jc w:val="both"/>
      </w:pPr>
      <w:r w:rsidRPr="00C65BCF">
        <w:rPr>
          <w:b/>
        </w:rPr>
        <w:t>Секретар</w:t>
      </w:r>
      <w:r w:rsidR="00E84D80" w:rsidRPr="00C65BCF">
        <w:rPr>
          <w:b/>
        </w:rPr>
        <w:t xml:space="preserve">я комиссии </w:t>
      </w:r>
      <w:r w:rsidR="00E84D80" w:rsidRPr="00C65BCF">
        <w:rPr>
          <w:b/>
        </w:rPr>
        <w:tab/>
      </w:r>
      <w:r w:rsidR="00E84D80" w:rsidRPr="00C65BCF">
        <w:rPr>
          <w:b/>
        </w:rPr>
        <w:tab/>
      </w:r>
      <w:r w:rsidR="00E84D80" w:rsidRPr="00C65BCF">
        <w:rPr>
          <w:b/>
        </w:rPr>
        <w:tab/>
      </w:r>
      <w:r w:rsidR="00E84D80" w:rsidRPr="00C65BCF">
        <w:rPr>
          <w:b/>
        </w:rPr>
        <w:tab/>
      </w:r>
      <w:r w:rsidR="00E84D80" w:rsidRPr="00C65BCF">
        <w:rPr>
          <w:b/>
        </w:rPr>
        <w:tab/>
      </w:r>
      <w:r w:rsidR="00E84D80" w:rsidRPr="00C65BCF">
        <w:rPr>
          <w:b/>
        </w:rPr>
        <w:tab/>
        <w:t xml:space="preserve">            </w:t>
      </w:r>
      <w:r w:rsidR="0068310B" w:rsidRPr="00C65BCF">
        <w:rPr>
          <w:lang w:val="kk-KZ"/>
        </w:rPr>
        <w:t>Сарсеновой Г</w:t>
      </w:r>
      <w:r w:rsidR="0068310B" w:rsidRPr="00E84D80">
        <w:rPr>
          <w:lang w:val="kk-KZ"/>
        </w:rPr>
        <w:t>.М</w:t>
      </w:r>
      <w:r w:rsidR="00531AD5" w:rsidRPr="00E84D80">
        <w:rPr>
          <w:lang w:val="kk-KZ"/>
        </w:rPr>
        <w:t>.</w:t>
      </w:r>
    </w:p>
    <w:p w:rsidR="009602ED" w:rsidRPr="00E84D80" w:rsidRDefault="009602ED" w:rsidP="009602ED">
      <w:pPr>
        <w:tabs>
          <w:tab w:val="left" w:pos="0"/>
        </w:tabs>
        <w:jc w:val="both"/>
        <w:rPr>
          <w:b/>
        </w:rPr>
      </w:pPr>
    </w:p>
    <w:p w:rsidR="009602ED" w:rsidRPr="00E84D80" w:rsidRDefault="00243548" w:rsidP="009602ED">
      <w:pPr>
        <w:tabs>
          <w:tab w:val="left" w:pos="0"/>
        </w:tabs>
        <w:jc w:val="both"/>
      </w:pPr>
      <w:r w:rsidRPr="00E84D80">
        <w:t xml:space="preserve">утвержденная приказом </w:t>
      </w:r>
      <w:r w:rsidR="007513AD" w:rsidRPr="00E84D80">
        <w:t xml:space="preserve">председателя Правления </w:t>
      </w:r>
      <w:r w:rsidR="00FE55DA" w:rsidRPr="00E84D80">
        <w:t xml:space="preserve">АО </w:t>
      </w:r>
      <w:r w:rsidR="009602ED" w:rsidRPr="00E84D80">
        <w:t>«НЦПиДХ» №</w:t>
      </w:r>
      <w:r w:rsidRPr="00E84D80">
        <w:t>08-21</w:t>
      </w:r>
      <w:r w:rsidR="00F30E32" w:rsidRPr="00E84D80">
        <w:t>/</w:t>
      </w:r>
      <w:r w:rsidR="00641A68" w:rsidRPr="00E84D80">
        <w:t>156/1</w:t>
      </w:r>
      <w:r w:rsidR="00E53734" w:rsidRPr="00E84D80">
        <w:t xml:space="preserve"> </w:t>
      </w:r>
      <w:r w:rsidR="009602ED" w:rsidRPr="00E84D80">
        <w:t xml:space="preserve">от </w:t>
      </w:r>
      <w:r w:rsidR="00641A68" w:rsidRPr="00E84D80">
        <w:t>18</w:t>
      </w:r>
      <w:r w:rsidR="00F868A5" w:rsidRPr="00E84D80">
        <w:t>.</w:t>
      </w:r>
      <w:r w:rsidR="00641A68" w:rsidRPr="00E84D80">
        <w:t>08</w:t>
      </w:r>
      <w:r w:rsidR="00CC5700" w:rsidRPr="00E84D80">
        <w:t>.</w:t>
      </w:r>
      <w:r w:rsidR="00F868A5" w:rsidRPr="00E84D80">
        <w:t>20</w:t>
      </w:r>
      <w:r w:rsidR="00F30E32" w:rsidRPr="00E84D80">
        <w:t>2</w:t>
      </w:r>
      <w:r w:rsidR="00641A68" w:rsidRPr="00E84D80">
        <w:t>1</w:t>
      </w:r>
      <w:r w:rsidR="009602ED" w:rsidRPr="00E84D80">
        <w:t xml:space="preserve"> года в </w:t>
      </w:r>
      <w:r w:rsidR="00E95820" w:rsidRPr="00E84D80">
        <w:t>1</w:t>
      </w:r>
      <w:r w:rsidR="00C66EFA" w:rsidRPr="00E84D80">
        <w:rPr>
          <w:lang w:val="kk-KZ"/>
        </w:rPr>
        <w:t>2</w:t>
      </w:r>
      <w:r w:rsidR="00F61B7D" w:rsidRPr="00E84D80">
        <w:t xml:space="preserve"> часов 00 минут </w:t>
      </w:r>
      <w:r w:rsidR="00641A68" w:rsidRPr="00E84D80">
        <w:t>18</w:t>
      </w:r>
      <w:r w:rsidR="00531AD5" w:rsidRPr="00E84D80">
        <w:t xml:space="preserve"> </w:t>
      </w:r>
      <w:r w:rsidR="00641A68" w:rsidRPr="00E84D80">
        <w:t xml:space="preserve">августа </w:t>
      </w:r>
      <w:r w:rsidR="009602ED" w:rsidRPr="00E84D80">
        <w:t>20</w:t>
      </w:r>
      <w:r w:rsidR="00F30E32" w:rsidRPr="00E84D80">
        <w:t>2</w:t>
      </w:r>
      <w:r w:rsidR="00F61B7D" w:rsidRPr="00E84D80">
        <w:t>1</w:t>
      </w:r>
      <w:r w:rsidR="009602ED" w:rsidRPr="00E84D80">
        <w:t xml:space="preserve"> года провела процедуру вскрытия конвертов с заявками на участие в тендере по закупу </w:t>
      </w:r>
      <w:r w:rsidR="00C65BCF" w:rsidRPr="00C65BCF">
        <w:rPr>
          <w:bCs/>
        </w:rPr>
        <w:t xml:space="preserve">лекарственных средств </w:t>
      </w:r>
      <w:r w:rsidR="00C65BCF" w:rsidRPr="00C65BCF">
        <w:rPr>
          <w:color w:val="000000"/>
        </w:rPr>
        <w:t>и медицинских изделий</w:t>
      </w:r>
      <w:r w:rsidR="009602ED" w:rsidRPr="00E84D80">
        <w:t>.</w:t>
      </w:r>
    </w:p>
    <w:p w:rsidR="009602ED" w:rsidRPr="00587928" w:rsidRDefault="009602ED" w:rsidP="009602ED">
      <w:pPr>
        <w:ind w:firstLine="540"/>
        <w:jc w:val="thaiDistribute"/>
      </w:pPr>
      <w:r w:rsidRPr="00E84D80">
        <w:t xml:space="preserve">2. Копия тендерной документации предоставлена следующим потенциальным поставщикам: </w:t>
      </w:r>
    </w:p>
    <w:p w:rsidR="00E444AC" w:rsidRPr="00E84D80" w:rsidRDefault="00E444AC" w:rsidP="001A4D83">
      <w:pPr>
        <w:jc w:val="thaiDistribute"/>
      </w:pPr>
      <w:r w:rsidRPr="00E84D80">
        <w:t xml:space="preserve">Тендерная документация была опубликована на сайте </w:t>
      </w:r>
      <w:hyperlink r:id="rId8" w:history="1">
        <w:r w:rsidRPr="00E84D80">
          <w:rPr>
            <w:rStyle w:val="a7"/>
            <w:color w:val="auto"/>
            <w:lang w:val="en-US"/>
          </w:rPr>
          <w:t>www</w:t>
        </w:r>
        <w:r w:rsidRPr="00E84D80">
          <w:rPr>
            <w:rStyle w:val="a7"/>
            <w:color w:val="auto"/>
          </w:rPr>
          <w:t>.</w:t>
        </w:r>
        <w:r w:rsidRPr="00E84D80">
          <w:rPr>
            <w:rStyle w:val="a7"/>
            <w:color w:val="auto"/>
            <w:lang w:val="en-US"/>
          </w:rPr>
          <w:t>pediatria</w:t>
        </w:r>
        <w:r w:rsidRPr="00E84D80">
          <w:rPr>
            <w:rStyle w:val="a7"/>
            <w:color w:val="auto"/>
          </w:rPr>
          <w:t>.</w:t>
        </w:r>
        <w:r w:rsidRPr="00E84D80">
          <w:rPr>
            <w:rStyle w:val="a7"/>
            <w:color w:val="auto"/>
            <w:lang w:val="en-US"/>
          </w:rPr>
          <w:t>kz</w:t>
        </w:r>
      </w:hyperlink>
      <w:r w:rsidRPr="00E84D80">
        <w:t xml:space="preserve"> в свободном доступе.</w:t>
      </w:r>
    </w:p>
    <w:p w:rsidR="00E444AC" w:rsidRPr="00E84D80" w:rsidRDefault="00E444AC" w:rsidP="00E444AC">
      <w:pPr>
        <w:ind w:firstLine="540"/>
        <w:jc w:val="thaiDistribute"/>
      </w:pPr>
      <w:r w:rsidRPr="00E84D80">
        <w:t>3. Заявки на участие в тендере следующих потенциальных поставщиков возвращены не вскрытыми:</w:t>
      </w:r>
      <w:r w:rsidR="00F30E32" w:rsidRPr="00E84D80">
        <w:t xml:space="preserve"> </w:t>
      </w:r>
      <w:r w:rsidR="00555A0D" w:rsidRPr="00E84D80">
        <w:t>нет</w:t>
      </w:r>
      <w:r w:rsidRPr="00E84D80">
        <w:t xml:space="preserve">. </w:t>
      </w:r>
    </w:p>
    <w:p w:rsidR="00E444AC" w:rsidRPr="00E84D80" w:rsidRDefault="00E444AC" w:rsidP="00E444AC">
      <w:pPr>
        <w:ind w:firstLine="540"/>
        <w:jc w:val="thaiDistribute"/>
      </w:pPr>
      <w:r w:rsidRPr="00E84D80">
        <w:t>4. Заявки на участие в тендере следующих потенциальных поставщиков, представивших их в установленные сроки, до истечения окончательного срока представления заявок на участие в тендере:</w:t>
      </w:r>
    </w:p>
    <w:p w:rsidR="00F30E32" w:rsidRPr="00E84D80" w:rsidRDefault="00F30E32" w:rsidP="00E444AC">
      <w:pPr>
        <w:ind w:firstLine="540"/>
        <w:jc w:val="thaiDistribute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"/>
        <w:gridCol w:w="3021"/>
        <w:gridCol w:w="3686"/>
        <w:gridCol w:w="3118"/>
      </w:tblGrid>
      <w:tr w:rsidR="00E444AC" w:rsidRPr="00E84D80" w:rsidTr="00711624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AC" w:rsidRPr="00E84D80" w:rsidRDefault="00E444AC" w:rsidP="00711624">
            <w:pPr>
              <w:jc w:val="center"/>
              <w:rPr>
                <w:b/>
              </w:rPr>
            </w:pPr>
            <w:r w:rsidRPr="00E84D80">
              <w:rPr>
                <w:b/>
              </w:rPr>
              <w:t>№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AC" w:rsidRPr="00E84D80" w:rsidRDefault="00E444AC" w:rsidP="00711624">
            <w:pPr>
              <w:jc w:val="center"/>
              <w:rPr>
                <w:b/>
              </w:rPr>
            </w:pPr>
            <w:r w:rsidRPr="00E84D80">
              <w:rPr>
                <w:b/>
              </w:rPr>
              <w:t>Наименование потенциального поставщика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AC" w:rsidRPr="00E84D80" w:rsidRDefault="00E444AC" w:rsidP="00711624">
            <w:pPr>
              <w:jc w:val="center"/>
              <w:rPr>
                <w:b/>
              </w:rPr>
            </w:pPr>
            <w:r w:rsidRPr="00E84D80">
              <w:rPr>
                <w:b/>
              </w:rPr>
              <w:t>Адрес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4AC" w:rsidRPr="00E84D80" w:rsidRDefault="00E444AC" w:rsidP="00711624">
            <w:pPr>
              <w:jc w:val="center"/>
              <w:rPr>
                <w:b/>
              </w:rPr>
            </w:pPr>
            <w:r w:rsidRPr="00E84D80">
              <w:rPr>
                <w:b/>
              </w:rPr>
              <w:t>Дата и время предоставления</w:t>
            </w:r>
          </w:p>
        </w:tc>
      </w:tr>
      <w:tr w:rsidR="0088621F" w:rsidRPr="00E84D80" w:rsidTr="00711624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1F" w:rsidRPr="00E84D80" w:rsidRDefault="005D0566" w:rsidP="00711624">
            <w:pPr>
              <w:jc w:val="center"/>
            </w:pPr>
            <w:r w:rsidRPr="00E84D80">
              <w:t>1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1F" w:rsidRPr="00E84D80" w:rsidRDefault="0088621F" w:rsidP="005D0566">
            <w:pPr>
              <w:jc w:val="center"/>
            </w:pPr>
            <w:r w:rsidRPr="00E84D80">
              <w:rPr>
                <w:bCs/>
                <w:color w:val="000000"/>
              </w:rPr>
              <w:t xml:space="preserve">ТОО </w:t>
            </w:r>
            <w:r w:rsidR="005D0566" w:rsidRPr="00E84D80">
              <w:rPr>
                <w:bCs/>
                <w:color w:val="000000"/>
              </w:rPr>
              <w:t xml:space="preserve">МФК </w:t>
            </w:r>
            <w:r w:rsidRPr="00E84D80">
              <w:rPr>
                <w:bCs/>
                <w:color w:val="000000"/>
              </w:rPr>
              <w:t>«</w:t>
            </w:r>
            <w:r w:rsidR="005D0566" w:rsidRPr="00E84D80">
              <w:rPr>
                <w:bCs/>
                <w:color w:val="000000"/>
              </w:rPr>
              <w:t>Биола</w:t>
            </w:r>
            <w:r w:rsidRPr="00E84D80">
              <w:rPr>
                <w:bCs/>
                <w:color w:val="000000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1F" w:rsidRPr="00E84D80" w:rsidRDefault="0088621F" w:rsidP="005D0566">
            <w:pPr>
              <w:jc w:val="center"/>
            </w:pPr>
            <w:r w:rsidRPr="00E84D80">
              <w:t xml:space="preserve">г. </w:t>
            </w:r>
            <w:r w:rsidR="005D0566" w:rsidRPr="00E84D80">
              <w:t>Алматы, ул. Монгольская 44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21F" w:rsidRPr="00E84D80" w:rsidRDefault="005D0566" w:rsidP="005D0566">
            <w:pPr>
              <w:jc w:val="center"/>
            </w:pPr>
            <w:r w:rsidRPr="00E84D80">
              <w:rPr>
                <w:lang w:val="kk-KZ"/>
              </w:rPr>
              <w:t>17</w:t>
            </w:r>
            <w:r w:rsidR="0088621F" w:rsidRPr="00E84D80">
              <w:rPr>
                <w:lang w:val="kk-KZ"/>
              </w:rPr>
              <w:t>.0</w:t>
            </w:r>
            <w:r w:rsidRPr="00E84D80">
              <w:rPr>
                <w:lang w:val="kk-KZ"/>
              </w:rPr>
              <w:t>8</w:t>
            </w:r>
            <w:r w:rsidR="0088621F" w:rsidRPr="00E84D80">
              <w:rPr>
                <w:lang w:val="kk-KZ"/>
              </w:rPr>
              <w:t>.2021г.  1</w:t>
            </w:r>
            <w:r w:rsidRPr="00E84D80">
              <w:rPr>
                <w:lang w:val="kk-KZ"/>
              </w:rPr>
              <w:t>6</w:t>
            </w:r>
            <w:r w:rsidR="0088621F" w:rsidRPr="00E84D80">
              <w:rPr>
                <w:lang w:val="kk-KZ"/>
              </w:rPr>
              <w:t>:</w:t>
            </w:r>
            <w:r w:rsidR="003B40C2" w:rsidRPr="00E84D80">
              <w:rPr>
                <w:lang w:val="kk-KZ"/>
              </w:rPr>
              <w:t>40</w:t>
            </w:r>
            <w:r w:rsidR="0088621F" w:rsidRPr="00E84D80">
              <w:rPr>
                <w:lang w:val="kk-KZ"/>
              </w:rPr>
              <w:t>ч.</w:t>
            </w:r>
          </w:p>
        </w:tc>
      </w:tr>
      <w:tr w:rsidR="005D0566" w:rsidRPr="00E84D80" w:rsidTr="00711624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566" w:rsidRPr="00E84D80" w:rsidRDefault="005D0566" w:rsidP="005D0566">
            <w:pPr>
              <w:jc w:val="center"/>
            </w:pPr>
            <w:r w:rsidRPr="00E84D80">
              <w:t>2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566" w:rsidRPr="00E84D80" w:rsidRDefault="005D0566" w:rsidP="005D0566">
            <w:pPr>
              <w:jc w:val="center"/>
            </w:pPr>
            <w:r w:rsidRPr="00E84D80">
              <w:rPr>
                <w:bCs/>
                <w:color w:val="000000"/>
              </w:rPr>
              <w:t>ТОО «медак фарм</w:t>
            </w:r>
            <w:r w:rsidR="00AD4A0B">
              <w:rPr>
                <w:bCs/>
                <w:color w:val="000000"/>
              </w:rPr>
              <w:t>а</w:t>
            </w:r>
            <w:r w:rsidRPr="00E84D80">
              <w:rPr>
                <w:bCs/>
                <w:color w:val="000000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566" w:rsidRPr="00E84D80" w:rsidRDefault="005D0566" w:rsidP="005D0566">
            <w:pPr>
              <w:jc w:val="center"/>
            </w:pPr>
            <w:r w:rsidRPr="00E84D80">
              <w:t>г. Алматы, ул. Гагарина 309, офис 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566" w:rsidRPr="00E84D80" w:rsidRDefault="005D0566" w:rsidP="005D0566">
            <w:pPr>
              <w:jc w:val="center"/>
            </w:pPr>
            <w:r w:rsidRPr="00E84D80">
              <w:rPr>
                <w:lang w:val="kk-KZ"/>
              </w:rPr>
              <w:t>18.08.2021г.  10:40ч.</w:t>
            </w:r>
          </w:p>
        </w:tc>
      </w:tr>
    </w:tbl>
    <w:p w:rsidR="00A12B67" w:rsidRPr="00E84D80" w:rsidRDefault="00A12B67" w:rsidP="003E6C4A">
      <w:pPr>
        <w:ind w:firstLine="400"/>
        <w:jc w:val="both"/>
      </w:pPr>
    </w:p>
    <w:p w:rsidR="0011770B" w:rsidRPr="00E84D80" w:rsidRDefault="003E6C4A" w:rsidP="003E6C4A">
      <w:pPr>
        <w:ind w:firstLine="400"/>
        <w:jc w:val="both"/>
      </w:pPr>
      <w:r w:rsidRPr="00E84D80">
        <w:t xml:space="preserve">5. </w:t>
      </w:r>
      <w:r w:rsidR="0011770B" w:rsidRPr="00E84D80">
        <w:t>При вскрытии тендерных заявок присутствовали представители потенциальных поставщиков: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"/>
        <w:gridCol w:w="5998"/>
        <w:gridCol w:w="3827"/>
      </w:tblGrid>
      <w:tr w:rsidR="00106689" w:rsidRPr="00E84D80" w:rsidTr="005F62D8">
        <w:trPr>
          <w:trHeight w:val="56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689" w:rsidRPr="00E84D80" w:rsidRDefault="00106689" w:rsidP="005F62D8">
            <w:pPr>
              <w:jc w:val="center"/>
              <w:rPr>
                <w:b/>
              </w:rPr>
            </w:pPr>
            <w:r w:rsidRPr="00E84D80">
              <w:rPr>
                <w:b/>
              </w:rPr>
              <w:t>№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689" w:rsidRPr="00E84D80" w:rsidRDefault="00106689" w:rsidP="005F62D8">
            <w:pPr>
              <w:jc w:val="center"/>
              <w:rPr>
                <w:b/>
              </w:rPr>
            </w:pPr>
            <w:r w:rsidRPr="00E84D80">
              <w:rPr>
                <w:b/>
              </w:rPr>
              <w:t>Наименование потенциального поставщика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689" w:rsidRPr="00E84D80" w:rsidRDefault="00106689" w:rsidP="005F62D8">
            <w:pPr>
              <w:jc w:val="center"/>
              <w:rPr>
                <w:b/>
              </w:rPr>
            </w:pPr>
            <w:r w:rsidRPr="00E84D80">
              <w:rPr>
                <w:b/>
              </w:rPr>
              <w:t>Представитель</w:t>
            </w:r>
          </w:p>
        </w:tc>
      </w:tr>
      <w:tr w:rsidR="001A40F1" w:rsidRPr="00E84D80" w:rsidTr="005F62D8">
        <w:trPr>
          <w:trHeight w:val="56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0F1" w:rsidRPr="00E84D80" w:rsidRDefault="001A40F1" w:rsidP="005F62D8">
            <w:pPr>
              <w:jc w:val="center"/>
            </w:pP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0F1" w:rsidRPr="00E84D80" w:rsidRDefault="001A40F1" w:rsidP="005F62D8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0F1" w:rsidRPr="00E84D80" w:rsidRDefault="001A40F1" w:rsidP="005F62D8">
            <w:pPr>
              <w:jc w:val="center"/>
            </w:pPr>
          </w:p>
        </w:tc>
      </w:tr>
    </w:tbl>
    <w:p w:rsidR="00106689" w:rsidRPr="00E84D80" w:rsidRDefault="00106689" w:rsidP="003E6C4A">
      <w:pPr>
        <w:ind w:firstLine="400"/>
        <w:jc w:val="both"/>
      </w:pPr>
    </w:p>
    <w:p w:rsidR="003E6C4A" w:rsidRPr="00E84D80" w:rsidRDefault="0011770B" w:rsidP="003E6C4A">
      <w:pPr>
        <w:ind w:firstLine="400"/>
        <w:jc w:val="both"/>
      </w:pPr>
      <w:r w:rsidRPr="00E84D80">
        <w:t xml:space="preserve">6. </w:t>
      </w:r>
      <w:r w:rsidR="003E6C4A" w:rsidRPr="00E84D80">
        <w:t>Секретарь тендерной комиссии вскрыл конверты с заявками на участие в тендере и огласил перечень документов, содержащиеся в конвертах:</w:t>
      </w:r>
    </w:p>
    <w:p w:rsidR="005D0566" w:rsidRDefault="005D0566" w:rsidP="003E6C4A">
      <w:pPr>
        <w:ind w:firstLine="400"/>
        <w:jc w:val="both"/>
      </w:pPr>
    </w:p>
    <w:p w:rsidR="00E84D80" w:rsidRDefault="00E84D80" w:rsidP="003E6C4A">
      <w:pPr>
        <w:ind w:firstLine="400"/>
        <w:jc w:val="both"/>
      </w:pPr>
    </w:p>
    <w:p w:rsidR="00E84D80" w:rsidRDefault="00E84D80" w:rsidP="003E6C4A">
      <w:pPr>
        <w:ind w:firstLine="400"/>
        <w:jc w:val="both"/>
      </w:pPr>
    </w:p>
    <w:p w:rsidR="00E84D80" w:rsidRDefault="00E84D80" w:rsidP="003E6C4A">
      <w:pPr>
        <w:ind w:firstLine="400"/>
        <w:jc w:val="both"/>
      </w:pPr>
    </w:p>
    <w:p w:rsidR="00E84D80" w:rsidRDefault="00E84D80" w:rsidP="003E6C4A">
      <w:pPr>
        <w:ind w:firstLine="400"/>
        <w:jc w:val="both"/>
      </w:pPr>
    </w:p>
    <w:p w:rsidR="00E84D80" w:rsidRDefault="00E84D80" w:rsidP="003E6C4A">
      <w:pPr>
        <w:ind w:firstLine="400"/>
        <w:jc w:val="both"/>
      </w:pPr>
    </w:p>
    <w:p w:rsidR="00E84D80" w:rsidRDefault="00E84D80" w:rsidP="003E6C4A">
      <w:pPr>
        <w:ind w:firstLine="400"/>
        <w:jc w:val="both"/>
      </w:pPr>
    </w:p>
    <w:p w:rsidR="00E84D80" w:rsidRPr="00E84D80" w:rsidRDefault="00E84D80" w:rsidP="003E6C4A">
      <w:pPr>
        <w:ind w:firstLine="400"/>
        <w:jc w:val="both"/>
      </w:pPr>
    </w:p>
    <w:p w:rsidR="00F46568" w:rsidRPr="00E84D80" w:rsidRDefault="0082756E" w:rsidP="00E84D80">
      <w:pPr>
        <w:jc w:val="both"/>
        <w:rPr>
          <w:b/>
        </w:rPr>
      </w:pPr>
      <w:r w:rsidRPr="00E84D80">
        <w:rPr>
          <w:b/>
        </w:rPr>
        <w:lastRenderedPageBreak/>
        <w:t>ТОО</w:t>
      </w:r>
      <w:r w:rsidRPr="00E84D80">
        <w:rPr>
          <w:b/>
          <w:lang w:val="en-US"/>
        </w:rPr>
        <w:t xml:space="preserve"> </w:t>
      </w:r>
      <w:r w:rsidR="005D0566" w:rsidRPr="00E84D80">
        <w:rPr>
          <w:b/>
          <w:bCs/>
          <w:color w:val="000000"/>
        </w:rPr>
        <w:t>МФК «Биола»:</w:t>
      </w:r>
    </w:p>
    <w:p w:rsidR="005A6830" w:rsidRPr="00E84D80" w:rsidRDefault="005A6830" w:rsidP="002225EB">
      <w:pPr>
        <w:jc w:val="both"/>
      </w:pPr>
    </w:p>
    <w:tbl>
      <w:tblPr>
        <w:tblW w:w="525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2138"/>
        <w:gridCol w:w="1938"/>
        <w:gridCol w:w="2138"/>
        <w:gridCol w:w="1991"/>
        <w:gridCol w:w="1415"/>
        <w:gridCol w:w="640"/>
      </w:tblGrid>
      <w:tr w:rsidR="00E84D80" w:rsidRPr="00E84D80" w:rsidTr="0041107B">
        <w:trPr>
          <w:trHeight w:val="20"/>
          <w:jc w:val="center"/>
        </w:trPr>
        <w:tc>
          <w:tcPr>
            <w:tcW w:w="2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0566" w:rsidRPr="00E84D80" w:rsidRDefault="005D0566" w:rsidP="00E84D80">
            <w:pPr>
              <w:shd w:val="clear" w:color="auto" w:fill="FFFFFF" w:themeFill="background1"/>
              <w:jc w:val="center"/>
              <w:rPr>
                <w:b/>
              </w:rPr>
            </w:pPr>
            <w:r w:rsidRPr="00E84D80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0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0566" w:rsidRPr="00E84D80" w:rsidRDefault="005D0566" w:rsidP="00E84D80">
            <w:pPr>
              <w:shd w:val="clear" w:color="auto" w:fill="FFFFFF" w:themeFill="background1"/>
              <w:jc w:val="center"/>
              <w:rPr>
                <w:b/>
              </w:rPr>
            </w:pPr>
            <w:r w:rsidRPr="00E84D80">
              <w:rPr>
                <w:b/>
                <w:sz w:val="22"/>
                <w:szCs w:val="22"/>
              </w:rPr>
              <w:t>Наименование документа</w:t>
            </w:r>
          </w:p>
        </w:tc>
        <w:tc>
          <w:tcPr>
            <w:tcW w:w="9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0566" w:rsidRPr="00E84D80" w:rsidRDefault="005D0566" w:rsidP="00E84D80">
            <w:pPr>
              <w:shd w:val="clear" w:color="auto" w:fill="FFFFFF" w:themeFill="background1"/>
              <w:jc w:val="center"/>
              <w:rPr>
                <w:b/>
              </w:rPr>
            </w:pPr>
            <w:r w:rsidRPr="00E84D80">
              <w:rPr>
                <w:b/>
                <w:sz w:val="22"/>
                <w:szCs w:val="22"/>
              </w:rPr>
              <w:t>Дата и номер</w:t>
            </w:r>
          </w:p>
        </w:tc>
        <w:tc>
          <w:tcPr>
            <w:tcW w:w="10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0566" w:rsidRPr="00E84D80" w:rsidRDefault="005D0566" w:rsidP="00E84D80">
            <w:pPr>
              <w:shd w:val="clear" w:color="auto" w:fill="FFFFFF" w:themeFill="background1"/>
              <w:jc w:val="center"/>
              <w:rPr>
                <w:b/>
              </w:rPr>
            </w:pPr>
            <w:r w:rsidRPr="00E84D80">
              <w:rPr>
                <w:b/>
                <w:sz w:val="22"/>
                <w:szCs w:val="22"/>
              </w:rPr>
              <w:t>Краткое содержание</w:t>
            </w:r>
          </w:p>
        </w:tc>
        <w:tc>
          <w:tcPr>
            <w:tcW w:w="9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0566" w:rsidRPr="00E84D80" w:rsidRDefault="005D0566" w:rsidP="00E84D80">
            <w:pPr>
              <w:shd w:val="clear" w:color="auto" w:fill="FFFFFF" w:themeFill="background1"/>
              <w:jc w:val="center"/>
              <w:rPr>
                <w:b/>
              </w:rPr>
            </w:pPr>
            <w:r w:rsidRPr="00E84D80">
              <w:rPr>
                <w:b/>
                <w:sz w:val="22"/>
                <w:szCs w:val="22"/>
              </w:rPr>
              <w:t>Кем подписан документ</w:t>
            </w:r>
          </w:p>
        </w:tc>
        <w:tc>
          <w:tcPr>
            <w:tcW w:w="5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0566" w:rsidRPr="00E84D80" w:rsidRDefault="005D0566" w:rsidP="00E84D80">
            <w:pPr>
              <w:shd w:val="clear" w:color="auto" w:fill="FFFFFF" w:themeFill="background1"/>
              <w:jc w:val="center"/>
              <w:rPr>
                <w:b/>
              </w:rPr>
            </w:pPr>
            <w:r w:rsidRPr="00E84D80">
              <w:rPr>
                <w:b/>
                <w:sz w:val="22"/>
                <w:szCs w:val="22"/>
              </w:rPr>
              <w:t>Оригинал, Копия, Нотариально заверенная копия</w:t>
            </w:r>
          </w:p>
        </w:tc>
        <w:tc>
          <w:tcPr>
            <w:tcW w:w="3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0566" w:rsidRPr="00E84D80" w:rsidRDefault="005D0566" w:rsidP="00E84D80">
            <w:pPr>
              <w:shd w:val="clear" w:color="auto" w:fill="FFFFFF" w:themeFill="background1"/>
              <w:jc w:val="center"/>
              <w:rPr>
                <w:b/>
              </w:rPr>
            </w:pPr>
            <w:r w:rsidRPr="00E84D80">
              <w:rPr>
                <w:b/>
                <w:sz w:val="22"/>
                <w:szCs w:val="22"/>
              </w:rPr>
              <w:t>Стр.</w:t>
            </w:r>
          </w:p>
        </w:tc>
      </w:tr>
      <w:tr w:rsidR="005D0566" w:rsidRPr="00E84D80" w:rsidTr="00E84D80">
        <w:trPr>
          <w:trHeight w:val="20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0566" w:rsidRPr="00E84D80" w:rsidRDefault="005D0566" w:rsidP="00E84D80">
            <w:pPr>
              <w:shd w:val="clear" w:color="auto" w:fill="FFFFFF" w:themeFill="background1"/>
              <w:jc w:val="center"/>
              <w:rPr>
                <w:b/>
              </w:rPr>
            </w:pPr>
            <w:r w:rsidRPr="00E84D80">
              <w:rPr>
                <w:b/>
                <w:sz w:val="22"/>
                <w:szCs w:val="22"/>
              </w:rPr>
              <w:t>Основная часть</w:t>
            </w:r>
          </w:p>
        </w:tc>
      </w:tr>
      <w:tr w:rsidR="00E84D80" w:rsidRPr="00E84D80" w:rsidTr="0041107B">
        <w:trPr>
          <w:trHeight w:val="1152"/>
          <w:jc w:val="center"/>
        </w:trPr>
        <w:tc>
          <w:tcPr>
            <w:tcW w:w="2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0566" w:rsidRPr="00E84D80" w:rsidRDefault="005D0566" w:rsidP="00E84D80">
            <w:pPr>
              <w:shd w:val="clear" w:color="auto" w:fill="FFFFFF" w:themeFill="background1"/>
              <w:jc w:val="center"/>
            </w:pPr>
            <w:r w:rsidRPr="00E84D80">
              <w:rPr>
                <w:sz w:val="22"/>
                <w:szCs w:val="22"/>
              </w:rPr>
              <w:t>1</w:t>
            </w:r>
          </w:p>
        </w:tc>
        <w:tc>
          <w:tcPr>
            <w:tcW w:w="10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0566" w:rsidRPr="00E84D80" w:rsidRDefault="005D0566" w:rsidP="00E84D80">
            <w:pPr>
              <w:shd w:val="clear" w:color="auto" w:fill="FFFFFF" w:themeFill="background1"/>
              <w:jc w:val="center"/>
            </w:pPr>
            <w:r w:rsidRPr="00E84D80">
              <w:rPr>
                <w:sz w:val="22"/>
                <w:szCs w:val="22"/>
              </w:rPr>
              <w:t>Платежное поручение,  подтверждающее внесение обеспечения тендерной заявки</w:t>
            </w:r>
          </w:p>
        </w:tc>
        <w:tc>
          <w:tcPr>
            <w:tcW w:w="9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0566" w:rsidRPr="00E84D80" w:rsidRDefault="005D0566" w:rsidP="00E84D80">
            <w:pPr>
              <w:shd w:val="clear" w:color="auto" w:fill="FFFFFF" w:themeFill="background1"/>
              <w:jc w:val="center"/>
            </w:pPr>
            <w:r w:rsidRPr="00E84D80">
              <w:rPr>
                <w:sz w:val="22"/>
                <w:szCs w:val="22"/>
              </w:rPr>
              <w:t>№ 1940</w:t>
            </w:r>
          </w:p>
          <w:p w:rsidR="005D0566" w:rsidRPr="00E84D80" w:rsidRDefault="005D0566" w:rsidP="00E84D80">
            <w:pPr>
              <w:shd w:val="clear" w:color="auto" w:fill="FFFFFF" w:themeFill="background1"/>
              <w:jc w:val="center"/>
            </w:pPr>
            <w:r w:rsidRPr="00E84D80">
              <w:rPr>
                <w:sz w:val="22"/>
                <w:szCs w:val="22"/>
              </w:rPr>
              <w:t>от 16.08.2021 г.</w:t>
            </w:r>
          </w:p>
        </w:tc>
        <w:tc>
          <w:tcPr>
            <w:tcW w:w="10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0566" w:rsidRPr="00E84D80" w:rsidRDefault="005D0566" w:rsidP="00E84D80">
            <w:pPr>
              <w:shd w:val="clear" w:color="auto" w:fill="FFFFFF" w:themeFill="background1"/>
              <w:jc w:val="center"/>
            </w:pPr>
            <w:r w:rsidRPr="00E84D80">
              <w:rPr>
                <w:sz w:val="22"/>
                <w:szCs w:val="22"/>
              </w:rPr>
              <w:t>Платежное поручение,</w:t>
            </w:r>
          </w:p>
          <w:p w:rsidR="005D0566" w:rsidRPr="00E84D80" w:rsidRDefault="005D0566" w:rsidP="00E84D80">
            <w:pPr>
              <w:shd w:val="clear" w:color="auto" w:fill="FFFFFF" w:themeFill="background1"/>
              <w:jc w:val="center"/>
            </w:pPr>
            <w:r w:rsidRPr="00E84D80">
              <w:rPr>
                <w:sz w:val="22"/>
                <w:szCs w:val="22"/>
              </w:rPr>
              <w:t>подтверждающее внесение обеспечения тендерной заявки</w:t>
            </w:r>
          </w:p>
        </w:tc>
        <w:tc>
          <w:tcPr>
            <w:tcW w:w="9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0566" w:rsidRPr="00E84D80" w:rsidRDefault="005D0566" w:rsidP="00E84D80">
            <w:pPr>
              <w:jc w:val="center"/>
            </w:pPr>
            <w:r w:rsidRPr="00E84D80">
              <w:rPr>
                <w:sz w:val="22"/>
                <w:szCs w:val="22"/>
              </w:rPr>
              <w:t>Генеральный директор</w:t>
            </w:r>
          </w:p>
          <w:p w:rsidR="005D0566" w:rsidRPr="00E84D80" w:rsidRDefault="005D0566" w:rsidP="00E84D80">
            <w:pPr>
              <w:shd w:val="clear" w:color="auto" w:fill="FFFFFF" w:themeFill="background1"/>
              <w:jc w:val="center"/>
            </w:pPr>
            <w:r w:rsidRPr="00E84D80">
              <w:rPr>
                <w:sz w:val="22"/>
                <w:szCs w:val="22"/>
              </w:rPr>
              <w:t>Ишкаева Л.К.</w:t>
            </w:r>
          </w:p>
          <w:p w:rsidR="005D0566" w:rsidRPr="00E84D80" w:rsidRDefault="005D0566" w:rsidP="00E84D80">
            <w:pPr>
              <w:shd w:val="clear" w:color="auto" w:fill="FFFFFF" w:themeFill="background1"/>
              <w:jc w:val="center"/>
            </w:pPr>
          </w:p>
        </w:tc>
        <w:tc>
          <w:tcPr>
            <w:tcW w:w="5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0566" w:rsidRPr="00E84D80" w:rsidRDefault="005D0566" w:rsidP="00E84D80">
            <w:pPr>
              <w:shd w:val="clear" w:color="auto" w:fill="FFFFFF" w:themeFill="background1"/>
              <w:jc w:val="center"/>
            </w:pPr>
            <w:r w:rsidRPr="00E84D80">
              <w:rPr>
                <w:sz w:val="22"/>
                <w:szCs w:val="22"/>
              </w:rPr>
              <w:t>Оригинал</w:t>
            </w:r>
          </w:p>
        </w:tc>
        <w:tc>
          <w:tcPr>
            <w:tcW w:w="3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0566" w:rsidRPr="00E84D80" w:rsidRDefault="005D0566" w:rsidP="00E84D80">
            <w:pPr>
              <w:shd w:val="clear" w:color="auto" w:fill="FFFFFF" w:themeFill="background1"/>
              <w:jc w:val="center"/>
            </w:pPr>
          </w:p>
        </w:tc>
      </w:tr>
      <w:tr w:rsidR="00E84D80" w:rsidRPr="00E84D80" w:rsidTr="0041107B">
        <w:trPr>
          <w:trHeight w:val="20"/>
          <w:jc w:val="center"/>
        </w:trPr>
        <w:tc>
          <w:tcPr>
            <w:tcW w:w="2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0566" w:rsidRPr="00E84D80" w:rsidRDefault="005D0566" w:rsidP="00E84D80">
            <w:pPr>
              <w:shd w:val="clear" w:color="auto" w:fill="FFFFFF" w:themeFill="background1"/>
              <w:jc w:val="center"/>
            </w:pPr>
            <w:r w:rsidRPr="00E84D80">
              <w:rPr>
                <w:sz w:val="22"/>
                <w:szCs w:val="22"/>
              </w:rPr>
              <w:t>2</w:t>
            </w:r>
          </w:p>
        </w:tc>
        <w:tc>
          <w:tcPr>
            <w:tcW w:w="10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0566" w:rsidRPr="00E84D80" w:rsidRDefault="005D0566" w:rsidP="00E84D80">
            <w:pPr>
              <w:shd w:val="clear" w:color="auto" w:fill="FFFFFF" w:themeFill="background1"/>
              <w:jc w:val="center"/>
            </w:pPr>
            <w:r w:rsidRPr="00E84D80">
              <w:rPr>
                <w:sz w:val="22"/>
                <w:szCs w:val="22"/>
              </w:rPr>
              <w:t>Заявка на участие в тендере</w:t>
            </w:r>
          </w:p>
        </w:tc>
        <w:tc>
          <w:tcPr>
            <w:tcW w:w="9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0566" w:rsidRPr="00E84D80" w:rsidRDefault="005D0566" w:rsidP="00E84D80">
            <w:pPr>
              <w:shd w:val="clear" w:color="auto" w:fill="FFFFFF" w:themeFill="background1"/>
              <w:jc w:val="center"/>
            </w:pPr>
            <w:r w:rsidRPr="00E84D80">
              <w:rPr>
                <w:sz w:val="22"/>
                <w:szCs w:val="22"/>
              </w:rPr>
              <w:t>б/н</w:t>
            </w:r>
          </w:p>
          <w:p w:rsidR="005D0566" w:rsidRPr="00E84D80" w:rsidRDefault="005D0566" w:rsidP="00E84D80">
            <w:pPr>
              <w:shd w:val="clear" w:color="auto" w:fill="FFFFFF" w:themeFill="background1"/>
              <w:jc w:val="center"/>
            </w:pPr>
            <w:r w:rsidRPr="00E84D80">
              <w:rPr>
                <w:sz w:val="22"/>
                <w:szCs w:val="22"/>
              </w:rPr>
              <w:t>от 16.08.2021 г.</w:t>
            </w:r>
          </w:p>
        </w:tc>
        <w:tc>
          <w:tcPr>
            <w:tcW w:w="10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0566" w:rsidRPr="00E84D80" w:rsidRDefault="005D0566" w:rsidP="00E84D80">
            <w:pPr>
              <w:shd w:val="clear" w:color="auto" w:fill="FFFFFF" w:themeFill="background1"/>
              <w:jc w:val="center"/>
            </w:pPr>
            <w:r w:rsidRPr="00E84D80">
              <w:rPr>
                <w:sz w:val="22"/>
                <w:szCs w:val="22"/>
              </w:rPr>
              <w:t>Заявка на участие в тендере</w:t>
            </w:r>
          </w:p>
        </w:tc>
        <w:tc>
          <w:tcPr>
            <w:tcW w:w="9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0566" w:rsidRPr="00E84D80" w:rsidRDefault="005D0566" w:rsidP="00E84D80">
            <w:pPr>
              <w:shd w:val="clear" w:color="auto" w:fill="FFFFFF" w:themeFill="background1"/>
              <w:jc w:val="center"/>
            </w:pPr>
            <w:r w:rsidRPr="00E84D80">
              <w:rPr>
                <w:sz w:val="22"/>
                <w:szCs w:val="22"/>
              </w:rPr>
              <w:t>Генеральный директор Ишкаева Л.К.</w:t>
            </w:r>
          </w:p>
        </w:tc>
        <w:tc>
          <w:tcPr>
            <w:tcW w:w="5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0566" w:rsidRPr="00E84D80" w:rsidRDefault="005D0566" w:rsidP="00E84D80">
            <w:pPr>
              <w:shd w:val="clear" w:color="auto" w:fill="FFFFFF" w:themeFill="background1"/>
              <w:jc w:val="center"/>
            </w:pPr>
            <w:r w:rsidRPr="00E84D80">
              <w:rPr>
                <w:sz w:val="22"/>
                <w:szCs w:val="22"/>
              </w:rPr>
              <w:t>Оригинал</w:t>
            </w:r>
          </w:p>
        </w:tc>
        <w:tc>
          <w:tcPr>
            <w:tcW w:w="3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0566" w:rsidRPr="00E84D80" w:rsidRDefault="005D0566" w:rsidP="00E84D80">
            <w:pPr>
              <w:shd w:val="clear" w:color="auto" w:fill="FFFFFF" w:themeFill="background1"/>
              <w:jc w:val="center"/>
            </w:pPr>
            <w:r w:rsidRPr="00E84D80">
              <w:rPr>
                <w:sz w:val="22"/>
                <w:szCs w:val="22"/>
              </w:rPr>
              <w:t>1-4</w:t>
            </w:r>
          </w:p>
        </w:tc>
      </w:tr>
      <w:tr w:rsidR="00E84D80" w:rsidRPr="00E84D80" w:rsidTr="0041107B">
        <w:trPr>
          <w:trHeight w:val="20"/>
          <w:jc w:val="center"/>
        </w:trPr>
        <w:tc>
          <w:tcPr>
            <w:tcW w:w="2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0566" w:rsidRPr="00E84D80" w:rsidRDefault="005D0566" w:rsidP="00E84D80">
            <w:pPr>
              <w:shd w:val="clear" w:color="auto" w:fill="FFFFFF" w:themeFill="background1"/>
              <w:jc w:val="center"/>
            </w:pPr>
            <w:r w:rsidRPr="00E84D80">
              <w:rPr>
                <w:sz w:val="22"/>
                <w:szCs w:val="22"/>
              </w:rPr>
              <w:t>3</w:t>
            </w:r>
          </w:p>
        </w:tc>
        <w:tc>
          <w:tcPr>
            <w:tcW w:w="10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0566" w:rsidRPr="00E84D80" w:rsidRDefault="005D0566" w:rsidP="00E84D80">
            <w:pPr>
              <w:shd w:val="clear" w:color="auto" w:fill="FFFFFF" w:themeFill="background1"/>
              <w:jc w:val="center"/>
            </w:pPr>
            <w:r w:rsidRPr="00E84D80">
              <w:rPr>
                <w:sz w:val="22"/>
                <w:szCs w:val="22"/>
              </w:rPr>
              <w:t>Справка о государственной регистрации юридического лица</w:t>
            </w:r>
          </w:p>
        </w:tc>
        <w:tc>
          <w:tcPr>
            <w:tcW w:w="9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0566" w:rsidRPr="00E84D80" w:rsidRDefault="005D0566" w:rsidP="00E84D80">
            <w:pPr>
              <w:shd w:val="clear" w:color="auto" w:fill="FFFFFF" w:themeFill="background1"/>
              <w:jc w:val="center"/>
            </w:pPr>
            <w:r w:rsidRPr="00E84D80">
              <w:rPr>
                <w:sz w:val="22"/>
                <w:szCs w:val="22"/>
              </w:rPr>
              <w:t>№10100308821106 от 28.01.2019г.</w:t>
            </w:r>
          </w:p>
        </w:tc>
        <w:tc>
          <w:tcPr>
            <w:tcW w:w="10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0566" w:rsidRPr="00E84D80" w:rsidRDefault="005D0566" w:rsidP="00E84D80">
            <w:pPr>
              <w:shd w:val="clear" w:color="auto" w:fill="FFFFFF" w:themeFill="background1"/>
              <w:jc w:val="center"/>
            </w:pPr>
            <w:r w:rsidRPr="00E84D80">
              <w:rPr>
                <w:sz w:val="22"/>
                <w:szCs w:val="22"/>
              </w:rPr>
              <w:t>Справка о государственной перерегистрации юридического лица</w:t>
            </w:r>
          </w:p>
        </w:tc>
        <w:tc>
          <w:tcPr>
            <w:tcW w:w="9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0566" w:rsidRPr="00E84D80" w:rsidRDefault="005D0566" w:rsidP="00E84D80">
            <w:pPr>
              <w:shd w:val="clear" w:color="auto" w:fill="FFFFFF" w:themeFill="background1"/>
              <w:jc w:val="center"/>
            </w:pPr>
            <w:r w:rsidRPr="00E84D80">
              <w:rPr>
                <w:sz w:val="22"/>
                <w:szCs w:val="22"/>
              </w:rPr>
              <w:t>Документ сформирован порталом электронного правительства</w:t>
            </w:r>
          </w:p>
        </w:tc>
        <w:tc>
          <w:tcPr>
            <w:tcW w:w="5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0566" w:rsidRPr="00E84D80" w:rsidRDefault="005D0566" w:rsidP="00E84D80">
            <w:pPr>
              <w:shd w:val="clear" w:color="auto" w:fill="FFFFFF" w:themeFill="background1"/>
              <w:jc w:val="center"/>
            </w:pPr>
            <w:r w:rsidRPr="00E84D80">
              <w:rPr>
                <w:sz w:val="22"/>
                <w:szCs w:val="22"/>
              </w:rPr>
              <w:t>Копия</w:t>
            </w:r>
          </w:p>
        </w:tc>
        <w:tc>
          <w:tcPr>
            <w:tcW w:w="3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0566" w:rsidRPr="00E84D80" w:rsidRDefault="005D0566" w:rsidP="00E84D80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E84D80">
              <w:rPr>
                <w:sz w:val="22"/>
                <w:szCs w:val="22"/>
                <w:lang w:val="en-US"/>
              </w:rPr>
              <w:t>5-6</w:t>
            </w:r>
          </w:p>
        </w:tc>
      </w:tr>
      <w:tr w:rsidR="00E84D80" w:rsidRPr="00E84D80" w:rsidTr="0041107B">
        <w:trPr>
          <w:trHeight w:val="20"/>
          <w:jc w:val="center"/>
        </w:trPr>
        <w:tc>
          <w:tcPr>
            <w:tcW w:w="2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0566" w:rsidRPr="00E84D80" w:rsidRDefault="005D0566" w:rsidP="00E84D80">
            <w:pPr>
              <w:shd w:val="clear" w:color="auto" w:fill="FFFFFF" w:themeFill="background1"/>
              <w:jc w:val="center"/>
            </w:pPr>
            <w:r w:rsidRPr="00E84D80">
              <w:rPr>
                <w:sz w:val="22"/>
                <w:szCs w:val="22"/>
              </w:rPr>
              <w:t>4</w:t>
            </w:r>
          </w:p>
        </w:tc>
        <w:tc>
          <w:tcPr>
            <w:tcW w:w="10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0566" w:rsidRPr="00E84D80" w:rsidRDefault="005D0566" w:rsidP="00E84D80">
            <w:pPr>
              <w:shd w:val="clear" w:color="auto" w:fill="FFFFFF" w:themeFill="background1"/>
              <w:jc w:val="center"/>
            </w:pPr>
            <w:r w:rsidRPr="00E84D80">
              <w:rPr>
                <w:sz w:val="22"/>
                <w:szCs w:val="22"/>
              </w:rPr>
              <w:t xml:space="preserve">Устав </w:t>
            </w:r>
            <w:r w:rsidRPr="00E84D80">
              <w:rPr>
                <w:sz w:val="22"/>
                <w:szCs w:val="22"/>
                <w:lang w:val="kk-KZ"/>
              </w:rPr>
              <w:t xml:space="preserve">ТОО </w:t>
            </w:r>
            <w:r w:rsidRPr="00E84D80">
              <w:rPr>
                <w:sz w:val="22"/>
                <w:szCs w:val="22"/>
              </w:rPr>
              <w:t>«МФК «Биола»</w:t>
            </w:r>
          </w:p>
        </w:tc>
        <w:tc>
          <w:tcPr>
            <w:tcW w:w="9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0566" w:rsidRPr="00E84D80" w:rsidRDefault="005D0566" w:rsidP="00E84D80">
            <w:pPr>
              <w:shd w:val="clear" w:color="auto" w:fill="FFFFFF" w:themeFill="background1"/>
              <w:jc w:val="center"/>
            </w:pPr>
            <w:r w:rsidRPr="00E84D80">
              <w:rPr>
                <w:sz w:val="22"/>
                <w:szCs w:val="22"/>
              </w:rPr>
              <w:t>б/н</w:t>
            </w:r>
          </w:p>
          <w:p w:rsidR="005D0566" w:rsidRPr="00E84D80" w:rsidRDefault="005D0566" w:rsidP="00E84D80">
            <w:pPr>
              <w:shd w:val="clear" w:color="auto" w:fill="FFFFFF" w:themeFill="background1"/>
              <w:jc w:val="center"/>
            </w:pPr>
            <w:r w:rsidRPr="00E84D80">
              <w:rPr>
                <w:sz w:val="22"/>
                <w:szCs w:val="22"/>
              </w:rPr>
              <w:t>от 18.1</w:t>
            </w:r>
            <w:r w:rsidRPr="00E84D80">
              <w:rPr>
                <w:sz w:val="22"/>
                <w:szCs w:val="22"/>
                <w:lang w:val="en-US"/>
              </w:rPr>
              <w:t>1</w:t>
            </w:r>
            <w:r w:rsidRPr="00E84D80">
              <w:rPr>
                <w:sz w:val="22"/>
                <w:szCs w:val="22"/>
              </w:rPr>
              <w:t>.2011г.</w:t>
            </w:r>
          </w:p>
        </w:tc>
        <w:tc>
          <w:tcPr>
            <w:tcW w:w="10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0566" w:rsidRPr="00E84D80" w:rsidRDefault="005D0566" w:rsidP="00E84D80">
            <w:pPr>
              <w:shd w:val="clear" w:color="auto" w:fill="FFFFFF" w:themeFill="background1"/>
              <w:jc w:val="center"/>
            </w:pPr>
            <w:r w:rsidRPr="00E84D80">
              <w:rPr>
                <w:sz w:val="22"/>
                <w:szCs w:val="22"/>
              </w:rPr>
              <w:t>Устав ТОО «МФК «Биола»</w:t>
            </w:r>
          </w:p>
        </w:tc>
        <w:tc>
          <w:tcPr>
            <w:tcW w:w="9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0566" w:rsidRPr="00E84D80" w:rsidRDefault="005D0566" w:rsidP="00E84D80">
            <w:pPr>
              <w:shd w:val="clear" w:color="auto" w:fill="FFFFFF" w:themeFill="background1"/>
              <w:jc w:val="center"/>
            </w:pPr>
            <w:r w:rsidRPr="00E84D80">
              <w:rPr>
                <w:sz w:val="22"/>
                <w:szCs w:val="22"/>
              </w:rPr>
              <w:t>Участник Лившиц А.М.</w:t>
            </w:r>
          </w:p>
        </w:tc>
        <w:tc>
          <w:tcPr>
            <w:tcW w:w="5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0566" w:rsidRPr="00E84D80" w:rsidRDefault="005D0566" w:rsidP="00E84D80">
            <w:pPr>
              <w:shd w:val="clear" w:color="auto" w:fill="FFFFFF" w:themeFill="background1"/>
              <w:jc w:val="center"/>
            </w:pPr>
            <w:r w:rsidRPr="00E84D80">
              <w:rPr>
                <w:sz w:val="22"/>
                <w:szCs w:val="22"/>
              </w:rPr>
              <w:t>Копия</w:t>
            </w:r>
          </w:p>
        </w:tc>
        <w:tc>
          <w:tcPr>
            <w:tcW w:w="3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0566" w:rsidRPr="00E84D80" w:rsidRDefault="005D0566" w:rsidP="00E84D80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E84D80">
              <w:rPr>
                <w:sz w:val="22"/>
                <w:szCs w:val="22"/>
                <w:lang w:val="en-US"/>
              </w:rPr>
              <w:t>7-</w:t>
            </w:r>
            <w:r w:rsidRPr="00E84D80">
              <w:rPr>
                <w:sz w:val="22"/>
                <w:szCs w:val="22"/>
              </w:rPr>
              <w:t>16</w:t>
            </w:r>
          </w:p>
        </w:tc>
      </w:tr>
      <w:tr w:rsidR="00E84D80" w:rsidRPr="00E84D80" w:rsidTr="0041107B">
        <w:trPr>
          <w:trHeight w:val="1407"/>
          <w:jc w:val="center"/>
        </w:trPr>
        <w:tc>
          <w:tcPr>
            <w:tcW w:w="2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0566" w:rsidRPr="00E84D80" w:rsidRDefault="005D0566" w:rsidP="00E84D80">
            <w:pPr>
              <w:shd w:val="clear" w:color="auto" w:fill="FFFFFF" w:themeFill="background1"/>
              <w:jc w:val="center"/>
            </w:pPr>
            <w:r w:rsidRPr="00E84D80">
              <w:rPr>
                <w:sz w:val="22"/>
                <w:szCs w:val="22"/>
              </w:rPr>
              <w:t>5</w:t>
            </w:r>
          </w:p>
        </w:tc>
        <w:tc>
          <w:tcPr>
            <w:tcW w:w="10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0566" w:rsidRPr="00E84D80" w:rsidRDefault="005D0566" w:rsidP="00E84D80">
            <w:pPr>
              <w:shd w:val="clear" w:color="auto" w:fill="FFFFFF" w:themeFill="background1"/>
              <w:jc w:val="center"/>
            </w:pPr>
            <w:r w:rsidRPr="00E84D80">
              <w:rPr>
                <w:sz w:val="22"/>
                <w:szCs w:val="22"/>
              </w:rPr>
              <w:t>Государственная лицензия на фармацевтическую деятельность с приложениями</w:t>
            </w:r>
          </w:p>
        </w:tc>
        <w:tc>
          <w:tcPr>
            <w:tcW w:w="9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0566" w:rsidRPr="00E84D80" w:rsidRDefault="005D0566" w:rsidP="00E84D80">
            <w:pPr>
              <w:shd w:val="clear" w:color="auto" w:fill="FFFFFF" w:themeFill="background1"/>
              <w:jc w:val="center"/>
            </w:pPr>
            <w:r w:rsidRPr="00E84D80">
              <w:rPr>
                <w:sz w:val="22"/>
                <w:szCs w:val="22"/>
              </w:rPr>
              <w:t>18005251</w:t>
            </w:r>
          </w:p>
          <w:p w:rsidR="005D0566" w:rsidRPr="00E84D80" w:rsidRDefault="005D0566" w:rsidP="00E84D80">
            <w:pPr>
              <w:shd w:val="clear" w:color="auto" w:fill="FFFFFF" w:themeFill="background1"/>
              <w:jc w:val="center"/>
            </w:pPr>
            <w:r w:rsidRPr="00E84D80">
              <w:rPr>
                <w:sz w:val="22"/>
                <w:szCs w:val="22"/>
              </w:rPr>
              <w:t>от 13.03.2018 г. дата первичной выдачи 24.02.2012г.</w:t>
            </w:r>
          </w:p>
        </w:tc>
        <w:tc>
          <w:tcPr>
            <w:tcW w:w="10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0566" w:rsidRPr="00E84D80" w:rsidRDefault="005D0566" w:rsidP="00E84D80">
            <w:pPr>
              <w:shd w:val="clear" w:color="auto" w:fill="FFFFFF" w:themeFill="background1"/>
              <w:jc w:val="center"/>
            </w:pPr>
            <w:r w:rsidRPr="00E84D80">
              <w:rPr>
                <w:sz w:val="22"/>
                <w:szCs w:val="22"/>
              </w:rPr>
              <w:t>Государственная лицензия на фармацевтическую деятельность с приложениями</w:t>
            </w:r>
          </w:p>
        </w:tc>
        <w:tc>
          <w:tcPr>
            <w:tcW w:w="9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0566" w:rsidRPr="00E84D80" w:rsidRDefault="005D0566" w:rsidP="00E84D80">
            <w:pPr>
              <w:jc w:val="center"/>
            </w:pPr>
            <w:r w:rsidRPr="00E84D80">
              <w:rPr>
                <w:sz w:val="22"/>
                <w:szCs w:val="22"/>
              </w:rPr>
              <w:t>Документ сформирован порталом электронного правительства.</w:t>
            </w:r>
          </w:p>
        </w:tc>
        <w:tc>
          <w:tcPr>
            <w:tcW w:w="5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0566" w:rsidRPr="00E84D80" w:rsidRDefault="005D0566" w:rsidP="00E84D80">
            <w:pPr>
              <w:shd w:val="clear" w:color="auto" w:fill="FFFFFF" w:themeFill="background1"/>
              <w:jc w:val="center"/>
            </w:pPr>
            <w:r w:rsidRPr="00E84D80">
              <w:rPr>
                <w:sz w:val="22"/>
                <w:szCs w:val="22"/>
              </w:rPr>
              <w:t>Копия</w:t>
            </w:r>
          </w:p>
        </w:tc>
        <w:tc>
          <w:tcPr>
            <w:tcW w:w="3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0566" w:rsidRPr="00E84D80" w:rsidRDefault="005D0566" w:rsidP="00E84D80">
            <w:pPr>
              <w:shd w:val="clear" w:color="auto" w:fill="FFFFFF" w:themeFill="background1"/>
              <w:jc w:val="center"/>
            </w:pPr>
            <w:r w:rsidRPr="00E84D80">
              <w:rPr>
                <w:sz w:val="22"/>
                <w:szCs w:val="22"/>
              </w:rPr>
              <w:t>17-24</w:t>
            </w:r>
          </w:p>
        </w:tc>
      </w:tr>
      <w:tr w:rsidR="00E84D80" w:rsidRPr="00E84D80" w:rsidTr="0041107B">
        <w:trPr>
          <w:trHeight w:val="1966"/>
          <w:jc w:val="center"/>
        </w:trPr>
        <w:tc>
          <w:tcPr>
            <w:tcW w:w="2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0566" w:rsidRPr="00E84D80" w:rsidRDefault="005D0566" w:rsidP="00E84D80">
            <w:pPr>
              <w:shd w:val="clear" w:color="auto" w:fill="FFFFFF" w:themeFill="background1"/>
              <w:jc w:val="center"/>
            </w:pPr>
            <w:r w:rsidRPr="00E84D80">
              <w:rPr>
                <w:sz w:val="22"/>
                <w:szCs w:val="22"/>
              </w:rPr>
              <w:t>6</w:t>
            </w:r>
          </w:p>
        </w:tc>
        <w:tc>
          <w:tcPr>
            <w:tcW w:w="10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0566" w:rsidRPr="00E84D80" w:rsidRDefault="005D0566" w:rsidP="00E84D80">
            <w:pPr>
              <w:shd w:val="clear" w:color="auto" w:fill="FFFFFF" w:themeFill="background1"/>
              <w:jc w:val="center"/>
            </w:pPr>
            <w:r w:rsidRPr="00E84D80">
              <w:rPr>
                <w:sz w:val="22"/>
                <w:szCs w:val="22"/>
              </w:rPr>
              <w:t>Талон о приеме уведомления о начале или прекращении осуществления деятельности или определенных действий с уведомлением</w:t>
            </w:r>
          </w:p>
        </w:tc>
        <w:tc>
          <w:tcPr>
            <w:tcW w:w="9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0566" w:rsidRPr="00E84D80" w:rsidRDefault="005D0566" w:rsidP="00E84D80">
            <w:pPr>
              <w:shd w:val="clear" w:color="auto" w:fill="FFFFFF" w:themeFill="background1"/>
              <w:jc w:val="center"/>
            </w:pPr>
          </w:p>
          <w:p w:rsidR="005D0566" w:rsidRPr="00E84D80" w:rsidRDefault="005D0566" w:rsidP="00E84D80">
            <w:pPr>
              <w:jc w:val="center"/>
            </w:pPr>
            <w:r w:rsidRPr="00E84D80">
              <w:rPr>
                <w:sz w:val="22"/>
                <w:szCs w:val="22"/>
                <w:lang w:val="en-US"/>
              </w:rPr>
              <w:t>KZ</w:t>
            </w:r>
            <w:r w:rsidRPr="00E84D80">
              <w:rPr>
                <w:sz w:val="22"/>
                <w:szCs w:val="22"/>
              </w:rPr>
              <w:t>62</w:t>
            </w:r>
            <w:r w:rsidRPr="00E84D80">
              <w:rPr>
                <w:sz w:val="22"/>
                <w:szCs w:val="22"/>
                <w:lang w:val="en-US"/>
              </w:rPr>
              <w:t>UCA</w:t>
            </w:r>
            <w:r w:rsidRPr="00E84D80">
              <w:rPr>
                <w:sz w:val="22"/>
                <w:szCs w:val="22"/>
              </w:rPr>
              <w:t>00009110 от 28.01.2019 г.</w:t>
            </w:r>
          </w:p>
        </w:tc>
        <w:tc>
          <w:tcPr>
            <w:tcW w:w="10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0566" w:rsidRPr="00E84D80" w:rsidRDefault="005D0566" w:rsidP="00E84D80">
            <w:pPr>
              <w:shd w:val="clear" w:color="auto" w:fill="FFFFFF" w:themeFill="background1"/>
              <w:jc w:val="center"/>
            </w:pPr>
            <w:r w:rsidRPr="00E84D80">
              <w:rPr>
                <w:sz w:val="22"/>
                <w:szCs w:val="22"/>
              </w:rPr>
              <w:t>О начале осуществления деятельности по оптовой реализации медицинской техники и оптовой реализации изделий медицинского назначения</w:t>
            </w:r>
          </w:p>
        </w:tc>
        <w:tc>
          <w:tcPr>
            <w:tcW w:w="9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0566" w:rsidRPr="00E84D80" w:rsidRDefault="005D0566" w:rsidP="00E84D80">
            <w:pPr>
              <w:jc w:val="center"/>
            </w:pPr>
            <w:r w:rsidRPr="00E84D80">
              <w:rPr>
                <w:sz w:val="22"/>
                <w:szCs w:val="22"/>
              </w:rPr>
              <w:t>Документ сформирован порталом электронного правительства.</w:t>
            </w:r>
          </w:p>
        </w:tc>
        <w:tc>
          <w:tcPr>
            <w:tcW w:w="5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0566" w:rsidRPr="00E84D80" w:rsidRDefault="005D0566" w:rsidP="00E84D80">
            <w:pPr>
              <w:shd w:val="clear" w:color="auto" w:fill="FFFFFF" w:themeFill="background1"/>
              <w:tabs>
                <w:tab w:val="left" w:pos="376"/>
              </w:tabs>
              <w:jc w:val="center"/>
            </w:pPr>
            <w:r w:rsidRPr="00E84D80">
              <w:rPr>
                <w:sz w:val="22"/>
                <w:szCs w:val="22"/>
              </w:rPr>
              <w:t>Копия</w:t>
            </w:r>
          </w:p>
        </w:tc>
        <w:tc>
          <w:tcPr>
            <w:tcW w:w="3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0566" w:rsidRPr="00E84D80" w:rsidRDefault="005D0566" w:rsidP="00E84D80">
            <w:pPr>
              <w:shd w:val="clear" w:color="auto" w:fill="FFFFFF" w:themeFill="background1"/>
              <w:tabs>
                <w:tab w:val="left" w:pos="376"/>
              </w:tabs>
              <w:jc w:val="center"/>
            </w:pPr>
            <w:r w:rsidRPr="00E84D80">
              <w:rPr>
                <w:sz w:val="22"/>
                <w:szCs w:val="22"/>
              </w:rPr>
              <w:t>25-</w:t>
            </w:r>
            <w:r w:rsidRPr="00E84D80">
              <w:rPr>
                <w:sz w:val="22"/>
                <w:szCs w:val="22"/>
                <w:lang w:val="en-US"/>
              </w:rPr>
              <w:t>2</w:t>
            </w:r>
            <w:r w:rsidRPr="00E84D80">
              <w:rPr>
                <w:sz w:val="22"/>
                <w:szCs w:val="22"/>
              </w:rPr>
              <w:t>8</w:t>
            </w:r>
          </w:p>
        </w:tc>
      </w:tr>
      <w:tr w:rsidR="00E84D80" w:rsidRPr="00E84D80" w:rsidTr="0041107B">
        <w:trPr>
          <w:trHeight w:val="20"/>
          <w:jc w:val="center"/>
        </w:trPr>
        <w:tc>
          <w:tcPr>
            <w:tcW w:w="2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0566" w:rsidRPr="00E84D80" w:rsidRDefault="005D0566" w:rsidP="00E84D80">
            <w:pPr>
              <w:shd w:val="clear" w:color="auto" w:fill="FFFFFF" w:themeFill="background1"/>
              <w:jc w:val="center"/>
            </w:pPr>
            <w:r w:rsidRPr="00E84D80">
              <w:rPr>
                <w:sz w:val="22"/>
                <w:szCs w:val="22"/>
              </w:rPr>
              <w:t>7</w:t>
            </w:r>
          </w:p>
        </w:tc>
        <w:tc>
          <w:tcPr>
            <w:tcW w:w="10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0566" w:rsidRPr="00E84D80" w:rsidRDefault="005D0566" w:rsidP="00E84D80">
            <w:pPr>
              <w:jc w:val="center"/>
            </w:pPr>
            <w:r w:rsidRPr="00E84D80">
              <w:rPr>
                <w:sz w:val="22"/>
                <w:szCs w:val="22"/>
              </w:rPr>
              <w:t>Сведения об отсутствии (наличии) задолженности, учет по которым ведется в органах государственных доходов, по состоянию на 28.07.2021 г.</w:t>
            </w:r>
          </w:p>
        </w:tc>
        <w:tc>
          <w:tcPr>
            <w:tcW w:w="9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0566" w:rsidRPr="00E84D80" w:rsidRDefault="005D0566" w:rsidP="00E84D80">
            <w:pPr>
              <w:jc w:val="center"/>
            </w:pPr>
            <w:r w:rsidRPr="00E84D80">
              <w:rPr>
                <w:sz w:val="22"/>
                <w:szCs w:val="22"/>
              </w:rPr>
              <w:t>№10100519636244</w:t>
            </w:r>
          </w:p>
          <w:p w:rsidR="005D0566" w:rsidRPr="00E84D80" w:rsidRDefault="005D0566" w:rsidP="00E84D80">
            <w:pPr>
              <w:jc w:val="center"/>
            </w:pPr>
            <w:r w:rsidRPr="00E84D80">
              <w:rPr>
                <w:sz w:val="22"/>
                <w:szCs w:val="22"/>
              </w:rPr>
              <w:t>от 28.07.2021 г.</w:t>
            </w:r>
          </w:p>
        </w:tc>
        <w:tc>
          <w:tcPr>
            <w:tcW w:w="10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0566" w:rsidRPr="00E84D80" w:rsidRDefault="005D0566" w:rsidP="00E84D80">
            <w:pPr>
              <w:jc w:val="center"/>
            </w:pPr>
            <w:r w:rsidRPr="00E84D80">
              <w:rPr>
                <w:sz w:val="22"/>
                <w:szCs w:val="22"/>
              </w:rPr>
              <w:t>Сведения об отсутствии (наличии) задолженности, учет по которым ведется в органах государственных доходов, по состоянию на 28.07.2021 г.</w:t>
            </w:r>
          </w:p>
        </w:tc>
        <w:tc>
          <w:tcPr>
            <w:tcW w:w="9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0566" w:rsidRPr="00E84D80" w:rsidRDefault="005D0566" w:rsidP="00E84D80">
            <w:pPr>
              <w:jc w:val="center"/>
            </w:pPr>
            <w:r w:rsidRPr="00E84D80">
              <w:rPr>
                <w:sz w:val="22"/>
                <w:szCs w:val="22"/>
              </w:rPr>
              <w:t>Документ сформирован порталом электронного правительства.</w:t>
            </w:r>
          </w:p>
        </w:tc>
        <w:tc>
          <w:tcPr>
            <w:tcW w:w="5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0566" w:rsidRPr="00E84D80" w:rsidRDefault="005D0566" w:rsidP="00E84D80">
            <w:pPr>
              <w:jc w:val="center"/>
            </w:pPr>
            <w:r w:rsidRPr="00E84D80">
              <w:rPr>
                <w:sz w:val="22"/>
                <w:szCs w:val="22"/>
              </w:rPr>
              <w:t>Копия</w:t>
            </w:r>
          </w:p>
        </w:tc>
        <w:tc>
          <w:tcPr>
            <w:tcW w:w="3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0566" w:rsidRPr="00E84D80" w:rsidRDefault="005D0566" w:rsidP="00E84D80">
            <w:pPr>
              <w:jc w:val="center"/>
            </w:pPr>
            <w:r w:rsidRPr="00E84D80">
              <w:rPr>
                <w:sz w:val="22"/>
                <w:szCs w:val="22"/>
              </w:rPr>
              <w:t>29-48</w:t>
            </w:r>
          </w:p>
        </w:tc>
      </w:tr>
      <w:tr w:rsidR="00E84D80" w:rsidRPr="00E84D80" w:rsidTr="0041107B">
        <w:trPr>
          <w:trHeight w:val="20"/>
          <w:jc w:val="center"/>
        </w:trPr>
        <w:tc>
          <w:tcPr>
            <w:tcW w:w="2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0566" w:rsidRPr="00E84D80" w:rsidRDefault="005D0566" w:rsidP="00E84D80">
            <w:pPr>
              <w:shd w:val="clear" w:color="auto" w:fill="FFFFFF" w:themeFill="background1"/>
              <w:jc w:val="center"/>
            </w:pPr>
            <w:r w:rsidRPr="00E84D80">
              <w:rPr>
                <w:sz w:val="22"/>
                <w:szCs w:val="22"/>
              </w:rPr>
              <w:t>8</w:t>
            </w:r>
          </w:p>
        </w:tc>
        <w:tc>
          <w:tcPr>
            <w:tcW w:w="10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0566" w:rsidRPr="00E84D80" w:rsidRDefault="005D0566" w:rsidP="00E84D80">
            <w:pPr>
              <w:jc w:val="center"/>
            </w:pPr>
            <w:r w:rsidRPr="00E84D80">
              <w:rPr>
                <w:sz w:val="22"/>
                <w:szCs w:val="22"/>
              </w:rPr>
              <w:t>Сертификат GDP ТОО «МФК «Биола»</w:t>
            </w:r>
          </w:p>
        </w:tc>
        <w:tc>
          <w:tcPr>
            <w:tcW w:w="9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0566" w:rsidRPr="00E84D80" w:rsidRDefault="005D0566" w:rsidP="00E84D80">
            <w:pPr>
              <w:jc w:val="center"/>
            </w:pPr>
            <w:r w:rsidRPr="00E84D80">
              <w:rPr>
                <w:sz w:val="22"/>
                <w:szCs w:val="22"/>
              </w:rPr>
              <w:t>№178 от 30.09.2020 г.</w:t>
            </w:r>
          </w:p>
        </w:tc>
        <w:tc>
          <w:tcPr>
            <w:tcW w:w="10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0566" w:rsidRPr="00E84D80" w:rsidRDefault="005D0566" w:rsidP="00E84D80">
            <w:pPr>
              <w:jc w:val="center"/>
            </w:pPr>
            <w:r w:rsidRPr="00E84D80">
              <w:rPr>
                <w:sz w:val="22"/>
                <w:szCs w:val="22"/>
              </w:rPr>
              <w:t>Сертификат GDP ТОО «МФК «Биола»</w:t>
            </w:r>
          </w:p>
        </w:tc>
        <w:tc>
          <w:tcPr>
            <w:tcW w:w="9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0566" w:rsidRPr="00E84D80" w:rsidRDefault="005D0566" w:rsidP="00E84D80">
            <w:pPr>
              <w:jc w:val="center"/>
            </w:pPr>
            <w:r w:rsidRPr="00E84D80">
              <w:rPr>
                <w:sz w:val="22"/>
                <w:szCs w:val="22"/>
              </w:rPr>
              <w:t>Руководитель Ж. Ордабекова</w:t>
            </w:r>
          </w:p>
        </w:tc>
        <w:tc>
          <w:tcPr>
            <w:tcW w:w="5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0566" w:rsidRPr="00E84D80" w:rsidRDefault="005D0566" w:rsidP="00E84D80">
            <w:pPr>
              <w:jc w:val="center"/>
            </w:pPr>
            <w:r w:rsidRPr="00E84D80">
              <w:rPr>
                <w:sz w:val="22"/>
                <w:szCs w:val="22"/>
              </w:rPr>
              <w:t>Копия</w:t>
            </w:r>
          </w:p>
        </w:tc>
        <w:tc>
          <w:tcPr>
            <w:tcW w:w="3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0566" w:rsidRPr="00E84D80" w:rsidRDefault="005D0566" w:rsidP="00E84D80">
            <w:pPr>
              <w:jc w:val="center"/>
            </w:pPr>
            <w:r w:rsidRPr="00E84D80">
              <w:rPr>
                <w:sz w:val="22"/>
                <w:szCs w:val="22"/>
              </w:rPr>
              <w:t>49-50</w:t>
            </w:r>
          </w:p>
        </w:tc>
      </w:tr>
      <w:tr w:rsidR="00E84D80" w:rsidRPr="00E84D80" w:rsidTr="0041107B">
        <w:trPr>
          <w:trHeight w:val="20"/>
          <w:jc w:val="center"/>
        </w:trPr>
        <w:tc>
          <w:tcPr>
            <w:tcW w:w="2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0566" w:rsidRPr="00E84D80" w:rsidRDefault="005D0566" w:rsidP="00E84D80">
            <w:pPr>
              <w:jc w:val="center"/>
            </w:pPr>
            <w:r w:rsidRPr="00E84D80">
              <w:rPr>
                <w:sz w:val="22"/>
                <w:szCs w:val="22"/>
              </w:rPr>
              <w:t>9</w:t>
            </w:r>
          </w:p>
        </w:tc>
        <w:tc>
          <w:tcPr>
            <w:tcW w:w="10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0566" w:rsidRPr="00E84D80" w:rsidRDefault="005D0566" w:rsidP="00E84D80">
            <w:pPr>
              <w:jc w:val="center"/>
            </w:pPr>
            <w:r w:rsidRPr="00E84D80">
              <w:rPr>
                <w:sz w:val="22"/>
                <w:szCs w:val="22"/>
              </w:rPr>
              <w:t>Гарантийное письмо о соответствии квалификационным требованиям</w:t>
            </w:r>
          </w:p>
        </w:tc>
        <w:tc>
          <w:tcPr>
            <w:tcW w:w="9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0566" w:rsidRPr="00E84D80" w:rsidRDefault="005D0566" w:rsidP="00E84D80">
            <w:pPr>
              <w:jc w:val="center"/>
            </w:pPr>
            <w:r w:rsidRPr="00E84D80">
              <w:rPr>
                <w:sz w:val="22"/>
                <w:szCs w:val="22"/>
              </w:rPr>
              <w:t>№844 от 13.08.2021г.</w:t>
            </w:r>
          </w:p>
        </w:tc>
        <w:tc>
          <w:tcPr>
            <w:tcW w:w="10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0566" w:rsidRPr="00E84D80" w:rsidRDefault="005D0566" w:rsidP="00E84D80">
            <w:pPr>
              <w:jc w:val="center"/>
            </w:pPr>
            <w:r w:rsidRPr="00E84D80">
              <w:rPr>
                <w:sz w:val="22"/>
                <w:szCs w:val="22"/>
              </w:rPr>
              <w:t>Гарантийное письмо о соответствии квалификационным требованиям</w:t>
            </w:r>
          </w:p>
        </w:tc>
        <w:tc>
          <w:tcPr>
            <w:tcW w:w="9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0566" w:rsidRPr="00E84D80" w:rsidRDefault="005D0566" w:rsidP="00E84D80">
            <w:pPr>
              <w:jc w:val="center"/>
            </w:pPr>
            <w:r w:rsidRPr="00E84D80">
              <w:rPr>
                <w:sz w:val="22"/>
                <w:szCs w:val="22"/>
              </w:rPr>
              <w:t>Генеральный директор  Ишкаева Л.К.</w:t>
            </w:r>
          </w:p>
        </w:tc>
        <w:tc>
          <w:tcPr>
            <w:tcW w:w="5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0566" w:rsidRPr="00E84D80" w:rsidRDefault="005D0566" w:rsidP="00E84D80">
            <w:pPr>
              <w:jc w:val="center"/>
            </w:pPr>
            <w:r w:rsidRPr="00E84D80">
              <w:rPr>
                <w:sz w:val="22"/>
                <w:szCs w:val="22"/>
              </w:rPr>
              <w:t>Оригинал</w:t>
            </w:r>
          </w:p>
        </w:tc>
        <w:tc>
          <w:tcPr>
            <w:tcW w:w="3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0566" w:rsidRPr="00E84D80" w:rsidRDefault="005D0566" w:rsidP="00E84D80">
            <w:pPr>
              <w:jc w:val="center"/>
            </w:pPr>
            <w:r w:rsidRPr="00E84D80">
              <w:rPr>
                <w:sz w:val="22"/>
                <w:szCs w:val="22"/>
              </w:rPr>
              <w:t>51-52</w:t>
            </w:r>
          </w:p>
        </w:tc>
      </w:tr>
      <w:tr w:rsidR="00E84D80" w:rsidRPr="00E84D80" w:rsidTr="0041107B">
        <w:trPr>
          <w:trHeight w:val="973"/>
          <w:jc w:val="center"/>
        </w:trPr>
        <w:tc>
          <w:tcPr>
            <w:tcW w:w="2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0566" w:rsidRPr="00E84D80" w:rsidRDefault="005D0566" w:rsidP="00E84D80">
            <w:pPr>
              <w:jc w:val="center"/>
            </w:pPr>
            <w:r w:rsidRPr="00E84D80">
              <w:rPr>
                <w:sz w:val="22"/>
                <w:szCs w:val="22"/>
              </w:rPr>
              <w:t>10</w:t>
            </w:r>
          </w:p>
        </w:tc>
        <w:tc>
          <w:tcPr>
            <w:tcW w:w="10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0566" w:rsidRPr="00E84D80" w:rsidRDefault="005D0566" w:rsidP="00E84D80">
            <w:pPr>
              <w:jc w:val="center"/>
              <w:rPr>
                <w:highlight w:val="yellow"/>
              </w:rPr>
            </w:pPr>
            <w:r w:rsidRPr="00E84D80">
              <w:rPr>
                <w:sz w:val="22"/>
                <w:szCs w:val="22"/>
              </w:rPr>
              <w:t>Таблица цен</w:t>
            </w:r>
          </w:p>
        </w:tc>
        <w:tc>
          <w:tcPr>
            <w:tcW w:w="9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0566" w:rsidRPr="00E84D80" w:rsidRDefault="005D0566" w:rsidP="00E84D80">
            <w:pPr>
              <w:jc w:val="center"/>
            </w:pPr>
            <w:r w:rsidRPr="00E84D80">
              <w:rPr>
                <w:sz w:val="22"/>
                <w:szCs w:val="22"/>
              </w:rPr>
              <w:t>Б/Н</w:t>
            </w:r>
          </w:p>
        </w:tc>
        <w:tc>
          <w:tcPr>
            <w:tcW w:w="10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0566" w:rsidRPr="00E84D80" w:rsidRDefault="005D0566" w:rsidP="00E84D80">
            <w:pPr>
              <w:jc w:val="center"/>
            </w:pPr>
            <w:r w:rsidRPr="00E84D80">
              <w:rPr>
                <w:sz w:val="22"/>
                <w:szCs w:val="22"/>
              </w:rPr>
              <w:t>Таблицы цен</w:t>
            </w:r>
          </w:p>
        </w:tc>
        <w:tc>
          <w:tcPr>
            <w:tcW w:w="9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0566" w:rsidRPr="00E84D80" w:rsidRDefault="005D0566" w:rsidP="00E84D80">
            <w:pPr>
              <w:jc w:val="center"/>
            </w:pPr>
            <w:r w:rsidRPr="00E84D80">
              <w:rPr>
                <w:sz w:val="22"/>
                <w:szCs w:val="22"/>
              </w:rPr>
              <w:t>Генеральный директор</w:t>
            </w:r>
          </w:p>
          <w:p w:rsidR="005D0566" w:rsidRPr="00E84D80" w:rsidRDefault="005D0566" w:rsidP="00E84D80">
            <w:pPr>
              <w:jc w:val="center"/>
            </w:pPr>
            <w:r w:rsidRPr="00E84D80">
              <w:rPr>
                <w:sz w:val="22"/>
                <w:szCs w:val="22"/>
              </w:rPr>
              <w:t>Ишкаева Л.К.</w:t>
            </w:r>
          </w:p>
        </w:tc>
        <w:tc>
          <w:tcPr>
            <w:tcW w:w="5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0566" w:rsidRPr="00E84D80" w:rsidRDefault="005D0566" w:rsidP="00E84D80">
            <w:pPr>
              <w:jc w:val="center"/>
            </w:pPr>
            <w:r w:rsidRPr="00E84D80">
              <w:rPr>
                <w:sz w:val="22"/>
                <w:szCs w:val="22"/>
              </w:rPr>
              <w:t>Оригинал</w:t>
            </w:r>
          </w:p>
        </w:tc>
        <w:tc>
          <w:tcPr>
            <w:tcW w:w="3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0566" w:rsidRPr="00E84D80" w:rsidRDefault="005D0566" w:rsidP="00E84D80">
            <w:pPr>
              <w:jc w:val="center"/>
            </w:pPr>
            <w:r w:rsidRPr="00E84D80">
              <w:rPr>
                <w:sz w:val="22"/>
                <w:szCs w:val="22"/>
              </w:rPr>
              <w:t>53-54</w:t>
            </w:r>
          </w:p>
        </w:tc>
      </w:tr>
      <w:tr w:rsidR="00E84D80" w:rsidRPr="00E84D80" w:rsidTr="0041107B">
        <w:trPr>
          <w:trHeight w:val="973"/>
          <w:jc w:val="center"/>
        </w:trPr>
        <w:tc>
          <w:tcPr>
            <w:tcW w:w="2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0566" w:rsidRPr="00E84D80" w:rsidRDefault="005D0566" w:rsidP="00E84D80">
            <w:pPr>
              <w:jc w:val="center"/>
            </w:pPr>
            <w:r w:rsidRPr="00E84D80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10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0566" w:rsidRPr="00E84D80" w:rsidRDefault="005D0566" w:rsidP="00E84D80">
            <w:pPr>
              <w:shd w:val="clear" w:color="auto" w:fill="FFFFFF" w:themeFill="background1"/>
              <w:jc w:val="center"/>
            </w:pPr>
            <w:r w:rsidRPr="00E84D80">
              <w:rPr>
                <w:sz w:val="22"/>
                <w:szCs w:val="22"/>
              </w:rPr>
              <w:t>Платежное поручение,  подтверждающее внесение обеспечения тендерной заявки</w:t>
            </w:r>
          </w:p>
        </w:tc>
        <w:tc>
          <w:tcPr>
            <w:tcW w:w="9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0566" w:rsidRPr="00E84D80" w:rsidRDefault="005D0566" w:rsidP="00E84D80">
            <w:pPr>
              <w:shd w:val="clear" w:color="auto" w:fill="FFFFFF" w:themeFill="background1"/>
              <w:jc w:val="center"/>
            </w:pPr>
            <w:r w:rsidRPr="00E84D80">
              <w:rPr>
                <w:sz w:val="22"/>
                <w:szCs w:val="22"/>
              </w:rPr>
              <w:t>№ 1940</w:t>
            </w:r>
          </w:p>
          <w:p w:rsidR="005D0566" w:rsidRPr="00E84D80" w:rsidRDefault="005D0566" w:rsidP="00E84D80">
            <w:pPr>
              <w:shd w:val="clear" w:color="auto" w:fill="FFFFFF" w:themeFill="background1"/>
              <w:jc w:val="center"/>
            </w:pPr>
            <w:r w:rsidRPr="00E84D80">
              <w:rPr>
                <w:sz w:val="22"/>
                <w:szCs w:val="22"/>
              </w:rPr>
              <w:t>от 16.08.2021 г.</w:t>
            </w:r>
          </w:p>
        </w:tc>
        <w:tc>
          <w:tcPr>
            <w:tcW w:w="10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0566" w:rsidRPr="00E84D80" w:rsidRDefault="005D0566" w:rsidP="00E84D80">
            <w:pPr>
              <w:shd w:val="clear" w:color="auto" w:fill="FFFFFF" w:themeFill="background1"/>
              <w:jc w:val="center"/>
            </w:pPr>
            <w:r w:rsidRPr="00E84D80">
              <w:rPr>
                <w:sz w:val="22"/>
                <w:szCs w:val="22"/>
              </w:rPr>
              <w:t>Платежное поручение,</w:t>
            </w:r>
          </w:p>
          <w:p w:rsidR="005D0566" w:rsidRPr="00E84D80" w:rsidRDefault="005D0566" w:rsidP="00E84D80">
            <w:pPr>
              <w:shd w:val="clear" w:color="auto" w:fill="FFFFFF" w:themeFill="background1"/>
              <w:jc w:val="center"/>
            </w:pPr>
            <w:r w:rsidRPr="00E84D80">
              <w:rPr>
                <w:sz w:val="22"/>
                <w:szCs w:val="22"/>
              </w:rPr>
              <w:t>подтверждающее внесение обеспечения тендерной заявки</w:t>
            </w:r>
          </w:p>
        </w:tc>
        <w:tc>
          <w:tcPr>
            <w:tcW w:w="9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0566" w:rsidRPr="00E84D80" w:rsidRDefault="005D0566" w:rsidP="00E84D80">
            <w:pPr>
              <w:jc w:val="center"/>
            </w:pPr>
            <w:r w:rsidRPr="00E84D80">
              <w:rPr>
                <w:sz w:val="22"/>
                <w:szCs w:val="22"/>
              </w:rPr>
              <w:t>Генеральный директор</w:t>
            </w:r>
          </w:p>
          <w:p w:rsidR="005D0566" w:rsidRPr="00E84D80" w:rsidRDefault="005D0566" w:rsidP="00E84D80">
            <w:pPr>
              <w:shd w:val="clear" w:color="auto" w:fill="FFFFFF" w:themeFill="background1"/>
              <w:jc w:val="center"/>
            </w:pPr>
            <w:r w:rsidRPr="00E84D80">
              <w:rPr>
                <w:sz w:val="22"/>
                <w:szCs w:val="22"/>
              </w:rPr>
              <w:t>Ишкаева Л.К.</w:t>
            </w:r>
          </w:p>
          <w:p w:rsidR="005D0566" w:rsidRPr="00E84D80" w:rsidRDefault="005D0566" w:rsidP="00E84D80">
            <w:pPr>
              <w:shd w:val="clear" w:color="auto" w:fill="FFFFFF" w:themeFill="background1"/>
              <w:jc w:val="center"/>
            </w:pPr>
          </w:p>
        </w:tc>
        <w:tc>
          <w:tcPr>
            <w:tcW w:w="5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0566" w:rsidRPr="00E84D80" w:rsidRDefault="005D0566" w:rsidP="00E84D80">
            <w:pPr>
              <w:shd w:val="clear" w:color="auto" w:fill="FFFFFF" w:themeFill="background1"/>
              <w:jc w:val="center"/>
            </w:pPr>
            <w:r w:rsidRPr="00E84D80">
              <w:rPr>
                <w:sz w:val="22"/>
                <w:szCs w:val="22"/>
              </w:rPr>
              <w:t>Оригинал</w:t>
            </w:r>
          </w:p>
        </w:tc>
        <w:tc>
          <w:tcPr>
            <w:tcW w:w="3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0566" w:rsidRPr="00E84D80" w:rsidRDefault="005D0566" w:rsidP="00E84D80">
            <w:pPr>
              <w:jc w:val="center"/>
            </w:pPr>
            <w:r w:rsidRPr="00E84D80">
              <w:rPr>
                <w:sz w:val="22"/>
                <w:szCs w:val="22"/>
              </w:rPr>
              <w:t>55-56</w:t>
            </w:r>
          </w:p>
        </w:tc>
      </w:tr>
      <w:tr w:rsidR="00E84D80" w:rsidRPr="00E84D80" w:rsidTr="0041107B">
        <w:trPr>
          <w:trHeight w:val="20"/>
          <w:jc w:val="center"/>
        </w:trPr>
        <w:tc>
          <w:tcPr>
            <w:tcW w:w="2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0566" w:rsidRPr="00E84D80" w:rsidRDefault="005D0566" w:rsidP="00E84D80">
            <w:pPr>
              <w:jc w:val="center"/>
            </w:pPr>
            <w:r w:rsidRPr="00E84D80">
              <w:rPr>
                <w:sz w:val="22"/>
                <w:szCs w:val="22"/>
              </w:rPr>
              <w:t>12</w:t>
            </w:r>
          </w:p>
        </w:tc>
        <w:tc>
          <w:tcPr>
            <w:tcW w:w="10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0566" w:rsidRPr="00E84D80" w:rsidRDefault="005D0566" w:rsidP="00E84D80">
            <w:pPr>
              <w:jc w:val="center"/>
            </w:pPr>
            <w:r w:rsidRPr="00E84D80">
              <w:rPr>
                <w:sz w:val="22"/>
                <w:szCs w:val="22"/>
              </w:rPr>
              <w:t>Приказ «О вступлении в должность Генерального директора»</w:t>
            </w:r>
          </w:p>
        </w:tc>
        <w:tc>
          <w:tcPr>
            <w:tcW w:w="9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0566" w:rsidRPr="00E84D80" w:rsidRDefault="005D0566" w:rsidP="00E84D80">
            <w:pPr>
              <w:jc w:val="center"/>
            </w:pPr>
            <w:r w:rsidRPr="00E84D80">
              <w:rPr>
                <w:sz w:val="22"/>
                <w:szCs w:val="22"/>
              </w:rPr>
              <w:t>№369-ЛС от 27.12.19г.</w:t>
            </w:r>
          </w:p>
        </w:tc>
        <w:tc>
          <w:tcPr>
            <w:tcW w:w="10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0566" w:rsidRPr="00E84D80" w:rsidRDefault="005D0566" w:rsidP="00E84D80">
            <w:pPr>
              <w:jc w:val="center"/>
            </w:pPr>
            <w:r w:rsidRPr="00E84D80">
              <w:rPr>
                <w:sz w:val="22"/>
                <w:szCs w:val="22"/>
              </w:rPr>
              <w:t>Приказ О вступлении в должность Генерального директора</w:t>
            </w:r>
          </w:p>
        </w:tc>
        <w:tc>
          <w:tcPr>
            <w:tcW w:w="9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0566" w:rsidRPr="00E84D80" w:rsidRDefault="005D0566" w:rsidP="00E84D80">
            <w:pPr>
              <w:jc w:val="center"/>
            </w:pPr>
            <w:r w:rsidRPr="00E84D80">
              <w:rPr>
                <w:sz w:val="22"/>
                <w:szCs w:val="22"/>
              </w:rPr>
              <w:t>Генеральный директор Ишкаева Л.К.</w:t>
            </w:r>
          </w:p>
        </w:tc>
        <w:tc>
          <w:tcPr>
            <w:tcW w:w="5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0566" w:rsidRPr="00E84D80" w:rsidRDefault="005D0566" w:rsidP="00E84D80">
            <w:pPr>
              <w:jc w:val="center"/>
            </w:pPr>
            <w:r w:rsidRPr="00E84D80">
              <w:rPr>
                <w:sz w:val="22"/>
                <w:szCs w:val="22"/>
              </w:rPr>
              <w:t>Копия</w:t>
            </w:r>
          </w:p>
        </w:tc>
        <w:tc>
          <w:tcPr>
            <w:tcW w:w="3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0566" w:rsidRPr="00E84D80" w:rsidRDefault="005D0566" w:rsidP="00E84D80">
            <w:pPr>
              <w:jc w:val="center"/>
            </w:pPr>
            <w:r w:rsidRPr="00E84D80">
              <w:rPr>
                <w:sz w:val="22"/>
                <w:szCs w:val="22"/>
              </w:rPr>
              <w:t>57-58</w:t>
            </w:r>
          </w:p>
        </w:tc>
      </w:tr>
      <w:tr w:rsidR="00E84D80" w:rsidRPr="00E84D80" w:rsidTr="0041107B">
        <w:trPr>
          <w:trHeight w:val="20"/>
          <w:jc w:val="center"/>
        </w:trPr>
        <w:tc>
          <w:tcPr>
            <w:tcW w:w="2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0566" w:rsidRPr="00E84D80" w:rsidRDefault="005D0566" w:rsidP="00E84D80">
            <w:pPr>
              <w:jc w:val="center"/>
            </w:pPr>
            <w:r w:rsidRPr="00E84D80">
              <w:rPr>
                <w:sz w:val="22"/>
                <w:szCs w:val="22"/>
                <w:lang w:val="en-US"/>
              </w:rPr>
              <w:t>1</w:t>
            </w:r>
            <w:r w:rsidRPr="00E84D80">
              <w:rPr>
                <w:sz w:val="22"/>
                <w:szCs w:val="22"/>
              </w:rPr>
              <w:t>3</w:t>
            </w:r>
          </w:p>
        </w:tc>
        <w:tc>
          <w:tcPr>
            <w:tcW w:w="10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0566" w:rsidRPr="00E84D80" w:rsidRDefault="005D0566" w:rsidP="00E84D80">
            <w:pPr>
              <w:jc w:val="center"/>
            </w:pPr>
            <w:r w:rsidRPr="00E84D80">
              <w:rPr>
                <w:sz w:val="22"/>
                <w:szCs w:val="22"/>
              </w:rPr>
              <w:t>Решение единственного участника ТОО «МФК «Биола»</w:t>
            </w:r>
          </w:p>
        </w:tc>
        <w:tc>
          <w:tcPr>
            <w:tcW w:w="9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0566" w:rsidRPr="00E84D80" w:rsidRDefault="005D0566" w:rsidP="00E84D80">
            <w:pPr>
              <w:jc w:val="center"/>
            </w:pPr>
            <w:r w:rsidRPr="00E84D80">
              <w:rPr>
                <w:sz w:val="22"/>
                <w:szCs w:val="22"/>
              </w:rPr>
              <w:t>№30 от 20.12.2019 г.</w:t>
            </w:r>
          </w:p>
        </w:tc>
        <w:tc>
          <w:tcPr>
            <w:tcW w:w="10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0566" w:rsidRPr="00E84D80" w:rsidRDefault="005D0566" w:rsidP="00E84D80">
            <w:pPr>
              <w:jc w:val="center"/>
            </w:pPr>
            <w:r w:rsidRPr="00E84D80">
              <w:rPr>
                <w:sz w:val="22"/>
                <w:szCs w:val="22"/>
              </w:rPr>
              <w:t>Решение единственного участника ТОО «МФК «Биола»</w:t>
            </w:r>
          </w:p>
        </w:tc>
        <w:tc>
          <w:tcPr>
            <w:tcW w:w="9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0566" w:rsidRPr="00E84D80" w:rsidRDefault="005D0566" w:rsidP="00E84D80">
            <w:pPr>
              <w:jc w:val="center"/>
            </w:pPr>
            <w:r w:rsidRPr="00E84D80">
              <w:rPr>
                <w:sz w:val="22"/>
                <w:szCs w:val="22"/>
              </w:rPr>
              <w:t>Единственный участник ТОО «МФК «Биола» Лившиц А.М.</w:t>
            </w:r>
          </w:p>
        </w:tc>
        <w:tc>
          <w:tcPr>
            <w:tcW w:w="5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0566" w:rsidRPr="00E84D80" w:rsidRDefault="005D0566" w:rsidP="00E84D80">
            <w:pPr>
              <w:jc w:val="center"/>
            </w:pPr>
            <w:r w:rsidRPr="00E84D80">
              <w:rPr>
                <w:sz w:val="22"/>
                <w:szCs w:val="22"/>
              </w:rPr>
              <w:t>Копия</w:t>
            </w:r>
          </w:p>
          <w:p w:rsidR="005D0566" w:rsidRPr="00E84D80" w:rsidRDefault="005D0566" w:rsidP="00E84D80">
            <w:pPr>
              <w:jc w:val="center"/>
            </w:pPr>
          </w:p>
        </w:tc>
        <w:tc>
          <w:tcPr>
            <w:tcW w:w="3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0566" w:rsidRPr="00E84D80" w:rsidRDefault="005D0566" w:rsidP="00E84D80">
            <w:pPr>
              <w:jc w:val="center"/>
            </w:pPr>
            <w:r w:rsidRPr="00E84D80">
              <w:rPr>
                <w:sz w:val="22"/>
                <w:szCs w:val="22"/>
              </w:rPr>
              <w:t>59-60</w:t>
            </w:r>
          </w:p>
        </w:tc>
      </w:tr>
      <w:tr w:rsidR="00267F42" w:rsidRPr="00E84D80" w:rsidTr="00E84D80">
        <w:trPr>
          <w:trHeight w:val="20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67F42" w:rsidRPr="00E84D80" w:rsidRDefault="00267F42" w:rsidP="00E84D80">
            <w:r w:rsidRPr="00E84D80">
              <w:rPr>
                <w:i/>
                <w:sz w:val="22"/>
                <w:szCs w:val="22"/>
              </w:rPr>
              <w:t>Прошнуровано и пронумеровано на 60 стр.</w:t>
            </w:r>
          </w:p>
        </w:tc>
      </w:tr>
      <w:tr w:rsidR="005D0566" w:rsidRPr="00E84D80" w:rsidTr="00E84D80">
        <w:trPr>
          <w:trHeight w:val="573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0566" w:rsidRPr="00E84D80" w:rsidRDefault="005D0566" w:rsidP="00E84D80">
            <w:pPr>
              <w:jc w:val="center"/>
              <w:rPr>
                <w:b/>
              </w:rPr>
            </w:pPr>
            <w:r w:rsidRPr="00E84D80">
              <w:rPr>
                <w:b/>
                <w:sz w:val="22"/>
                <w:szCs w:val="22"/>
              </w:rPr>
              <w:t>Техническая часть</w:t>
            </w:r>
          </w:p>
        </w:tc>
      </w:tr>
      <w:tr w:rsidR="00E84D80" w:rsidRPr="00E84D80" w:rsidTr="0041107B">
        <w:trPr>
          <w:trHeight w:val="20"/>
          <w:jc w:val="center"/>
        </w:trPr>
        <w:tc>
          <w:tcPr>
            <w:tcW w:w="2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0566" w:rsidRPr="00E84D80" w:rsidRDefault="005D0566" w:rsidP="00E84D80">
            <w:pPr>
              <w:shd w:val="clear" w:color="auto" w:fill="FFFFFF" w:themeFill="background1"/>
              <w:jc w:val="center"/>
            </w:pPr>
            <w:r w:rsidRPr="00E84D80">
              <w:rPr>
                <w:sz w:val="22"/>
                <w:szCs w:val="22"/>
              </w:rPr>
              <w:t>14</w:t>
            </w:r>
          </w:p>
        </w:tc>
        <w:tc>
          <w:tcPr>
            <w:tcW w:w="10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0566" w:rsidRPr="00E84D80" w:rsidRDefault="005D0566" w:rsidP="00E84D80">
            <w:pPr>
              <w:shd w:val="clear" w:color="auto" w:fill="FFFFFF" w:themeFill="background1"/>
              <w:jc w:val="center"/>
            </w:pPr>
            <w:r w:rsidRPr="00E84D80">
              <w:rPr>
                <w:sz w:val="22"/>
                <w:szCs w:val="22"/>
              </w:rPr>
              <w:t>Техническая спецификация</w:t>
            </w:r>
          </w:p>
        </w:tc>
        <w:tc>
          <w:tcPr>
            <w:tcW w:w="9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0566" w:rsidRPr="00E84D80" w:rsidRDefault="005D0566" w:rsidP="00E84D80">
            <w:pPr>
              <w:shd w:val="clear" w:color="auto" w:fill="FFFFFF" w:themeFill="background1"/>
              <w:jc w:val="center"/>
            </w:pPr>
            <w:r w:rsidRPr="00E84D80">
              <w:rPr>
                <w:sz w:val="22"/>
                <w:szCs w:val="22"/>
              </w:rPr>
              <w:t>б/н</w:t>
            </w:r>
          </w:p>
          <w:p w:rsidR="005D0566" w:rsidRPr="00E84D80" w:rsidRDefault="005D0566" w:rsidP="00E84D80">
            <w:pPr>
              <w:shd w:val="clear" w:color="auto" w:fill="FFFFFF" w:themeFill="background1"/>
              <w:jc w:val="center"/>
            </w:pPr>
          </w:p>
        </w:tc>
        <w:tc>
          <w:tcPr>
            <w:tcW w:w="10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0566" w:rsidRPr="00E84D80" w:rsidRDefault="005D0566" w:rsidP="00E84D80">
            <w:pPr>
              <w:shd w:val="clear" w:color="auto" w:fill="FFFFFF" w:themeFill="background1"/>
              <w:jc w:val="center"/>
            </w:pPr>
            <w:r w:rsidRPr="00E84D80">
              <w:rPr>
                <w:sz w:val="22"/>
                <w:szCs w:val="22"/>
              </w:rPr>
              <w:t>Техническая спецификация</w:t>
            </w:r>
          </w:p>
        </w:tc>
        <w:tc>
          <w:tcPr>
            <w:tcW w:w="9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0566" w:rsidRPr="00E84D80" w:rsidRDefault="005D0566" w:rsidP="00E84D80">
            <w:pPr>
              <w:jc w:val="center"/>
            </w:pPr>
            <w:r w:rsidRPr="00E84D80">
              <w:rPr>
                <w:sz w:val="22"/>
                <w:szCs w:val="22"/>
              </w:rPr>
              <w:t>Генеральный директор</w:t>
            </w:r>
          </w:p>
          <w:p w:rsidR="005D0566" w:rsidRPr="00E84D80" w:rsidRDefault="005D0566" w:rsidP="00E84D80">
            <w:pPr>
              <w:jc w:val="center"/>
            </w:pPr>
            <w:r w:rsidRPr="00E84D80">
              <w:rPr>
                <w:sz w:val="22"/>
                <w:szCs w:val="22"/>
              </w:rPr>
              <w:t>Ишкаева Л.К.</w:t>
            </w:r>
          </w:p>
        </w:tc>
        <w:tc>
          <w:tcPr>
            <w:tcW w:w="5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0566" w:rsidRPr="00E84D80" w:rsidRDefault="005D0566" w:rsidP="00E84D80">
            <w:pPr>
              <w:jc w:val="center"/>
            </w:pPr>
            <w:r w:rsidRPr="00E84D80">
              <w:rPr>
                <w:sz w:val="22"/>
                <w:szCs w:val="22"/>
              </w:rPr>
              <w:t>Оригинал</w:t>
            </w:r>
          </w:p>
        </w:tc>
        <w:tc>
          <w:tcPr>
            <w:tcW w:w="3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0566" w:rsidRPr="00E84D80" w:rsidRDefault="005D0566" w:rsidP="00E84D80">
            <w:pPr>
              <w:jc w:val="center"/>
              <w:rPr>
                <w:lang w:val="en-US"/>
              </w:rPr>
            </w:pPr>
            <w:r w:rsidRPr="00E84D80">
              <w:rPr>
                <w:sz w:val="22"/>
                <w:szCs w:val="22"/>
              </w:rPr>
              <w:t>1-2</w:t>
            </w:r>
          </w:p>
        </w:tc>
      </w:tr>
      <w:tr w:rsidR="00E84D80" w:rsidRPr="00E84D80" w:rsidTr="0041107B">
        <w:trPr>
          <w:trHeight w:val="1262"/>
          <w:jc w:val="center"/>
        </w:trPr>
        <w:tc>
          <w:tcPr>
            <w:tcW w:w="2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0566" w:rsidRPr="00E84D80" w:rsidRDefault="005D0566" w:rsidP="00E84D80">
            <w:pPr>
              <w:shd w:val="clear" w:color="auto" w:fill="FFFFFF" w:themeFill="background1"/>
              <w:jc w:val="center"/>
            </w:pPr>
            <w:r w:rsidRPr="00E84D80">
              <w:rPr>
                <w:sz w:val="22"/>
                <w:szCs w:val="22"/>
              </w:rPr>
              <w:t>15</w:t>
            </w:r>
          </w:p>
        </w:tc>
        <w:tc>
          <w:tcPr>
            <w:tcW w:w="10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0566" w:rsidRPr="00E84D80" w:rsidRDefault="005D0566" w:rsidP="00E84D80">
            <w:pPr>
              <w:shd w:val="clear" w:color="auto" w:fill="FFFFFF" w:themeFill="background1"/>
              <w:jc w:val="center"/>
            </w:pPr>
            <w:r w:rsidRPr="00E84D80">
              <w:rPr>
                <w:sz w:val="22"/>
                <w:szCs w:val="22"/>
              </w:rPr>
              <w:t>Регистрационное удостоверение</w:t>
            </w:r>
          </w:p>
        </w:tc>
        <w:tc>
          <w:tcPr>
            <w:tcW w:w="9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0566" w:rsidRPr="00E84D80" w:rsidRDefault="005D0566" w:rsidP="00E84D80">
            <w:pPr>
              <w:shd w:val="clear" w:color="auto" w:fill="FFFFFF" w:themeFill="background1"/>
              <w:jc w:val="center"/>
            </w:pPr>
            <w:r w:rsidRPr="00E84D80">
              <w:rPr>
                <w:sz w:val="22"/>
                <w:szCs w:val="22"/>
              </w:rPr>
              <w:t>РК-ИМН-5№016504 от 31.03.2017г.</w:t>
            </w:r>
          </w:p>
          <w:p w:rsidR="005D0566" w:rsidRPr="00E84D80" w:rsidRDefault="005D0566" w:rsidP="00E84D80">
            <w:pPr>
              <w:shd w:val="clear" w:color="auto" w:fill="FFFFFF" w:themeFill="background1"/>
              <w:jc w:val="center"/>
            </w:pPr>
          </w:p>
        </w:tc>
        <w:tc>
          <w:tcPr>
            <w:tcW w:w="10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0566" w:rsidRPr="00E84D80" w:rsidRDefault="005D0566" w:rsidP="00E84D80">
            <w:pPr>
              <w:shd w:val="clear" w:color="auto" w:fill="FFFFFF" w:themeFill="background1"/>
              <w:jc w:val="center"/>
            </w:pPr>
            <w:r w:rsidRPr="00E84D80">
              <w:rPr>
                <w:sz w:val="22"/>
                <w:szCs w:val="22"/>
              </w:rPr>
              <w:t>Регистрационные удостоверения</w:t>
            </w:r>
          </w:p>
        </w:tc>
        <w:tc>
          <w:tcPr>
            <w:tcW w:w="9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0566" w:rsidRPr="00E84D80" w:rsidRDefault="005D0566" w:rsidP="00E84D80">
            <w:pPr>
              <w:shd w:val="clear" w:color="auto" w:fill="FFFFFF" w:themeFill="background1"/>
              <w:jc w:val="center"/>
            </w:pPr>
            <w:r w:rsidRPr="00E84D80">
              <w:rPr>
                <w:sz w:val="22"/>
                <w:szCs w:val="22"/>
              </w:rPr>
              <w:t>Руководитель государственного органа</w:t>
            </w:r>
          </w:p>
        </w:tc>
        <w:tc>
          <w:tcPr>
            <w:tcW w:w="5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0566" w:rsidRPr="00E84D80" w:rsidRDefault="005D0566" w:rsidP="00E84D80">
            <w:pPr>
              <w:shd w:val="clear" w:color="auto" w:fill="FFFFFF" w:themeFill="background1"/>
              <w:jc w:val="center"/>
            </w:pPr>
            <w:r w:rsidRPr="00E84D80">
              <w:rPr>
                <w:sz w:val="22"/>
                <w:szCs w:val="22"/>
              </w:rPr>
              <w:t>Копия</w:t>
            </w:r>
          </w:p>
        </w:tc>
        <w:tc>
          <w:tcPr>
            <w:tcW w:w="3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0566" w:rsidRPr="00E84D80" w:rsidRDefault="005D0566" w:rsidP="00E84D80">
            <w:pPr>
              <w:jc w:val="center"/>
            </w:pPr>
            <w:r w:rsidRPr="00E84D80">
              <w:rPr>
                <w:sz w:val="22"/>
                <w:szCs w:val="22"/>
              </w:rPr>
              <w:t>3-10</w:t>
            </w:r>
          </w:p>
        </w:tc>
      </w:tr>
      <w:tr w:rsidR="00E84D80" w:rsidRPr="00E84D80" w:rsidTr="0041107B">
        <w:trPr>
          <w:trHeight w:val="1262"/>
          <w:jc w:val="center"/>
        </w:trPr>
        <w:tc>
          <w:tcPr>
            <w:tcW w:w="2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0566" w:rsidRPr="00E84D80" w:rsidRDefault="005D0566" w:rsidP="00E84D80">
            <w:pPr>
              <w:shd w:val="clear" w:color="auto" w:fill="FFFFFF" w:themeFill="background1"/>
              <w:jc w:val="center"/>
            </w:pPr>
            <w:r w:rsidRPr="00E84D80">
              <w:rPr>
                <w:sz w:val="22"/>
                <w:szCs w:val="22"/>
              </w:rPr>
              <w:t>16</w:t>
            </w:r>
          </w:p>
        </w:tc>
        <w:tc>
          <w:tcPr>
            <w:tcW w:w="10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0566" w:rsidRPr="00E84D80" w:rsidRDefault="005D0566" w:rsidP="00E84D80">
            <w:pPr>
              <w:shd w:val="clear" w:color="auto" w:fill="FFFFFF" w:themeFill="background1"/>
              <w:jc w:val="center"/>
            </w:pPr>
            <w:r w:rsidRPr="00E84D80">
              <w:rPr>
                <w:sz w:val="22"/>
                <w:szCs w:val="22"/>
              </w:rPr>
              <w:t>Письмо разъяснение от Департамента медицинского и фармацевтического контроля МЗРК по г. Алматы по вопросу предоставления акта санитарно-эпидемиологического обследования;</w:t>
            </w:r>
          </w:p>
        </w:tc>
        <w:tc>
          <w:tcPr>
            <w:tcW w:w="9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0566" w:rsidRPr="00E84D80" w:rsidRDefault="005D0566" w:rsidP="00E84D80">
            <w:pPr>
              <w:shd w:val="clear" w:color="auto" w:fill="FFFFFF" w:themeFill="background1"/>
              <w:jc w:val="center"/>
            </w:pPr>
            <w:r w:rsidRPr="00E84D80">
              <w:rPr>
                <w:sz w:val="22"/>
                <w:szCs w:val="22"/>
              </w:rPr>
              <w:t>№25-26-3.02/ЗТ-И-555 от 24.06.21 г</w:t>
            </w:r>
          </w:p>
        </w:tc>
        <w:tc>
          <w:tcPr>
            <w:tcW w:w="10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0566" w:rsidRPr="00E84D80" w:rsidRDefault="005D0566" w:rsidP="00E84D80">
            <w:pPr>
              <w:shd w:val="clear" w:color="auto" w:fill="FFFFFF" w:themeFill="background1"/>
              <w:jc w:val="center"/>
            </w:pPr>
            <w:r w:rsidRPr="00E84D80">
              <w:rPr>
                <w:sz w:val="22"/>
                <w:szCs w:val="22"/>
              </w:rPr>
              <w:t>Письмо разъяснение от Департамента медицинского и фармацевтического контроля МЗРК по г. Алматы по вопросу предоставления акта санитарно-эпидемиологического обследования;</w:t>
            </w:r>
          </w:p>
        </w:tc>
        <w:tc>
          <w:tcPr>
            <w:tcW w:w="9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0566" w:rsidRPr="00E84D80" w:rsidRDefault="005D0566" w:rsidP="00E84D80">
            <w:pPr>
              <w:shd w:val="clear" w:color="auto" w:fill="FFFFFF" w:themeFill="background1"/>
              <w:jc w:val="center"/>
            </w:pPr>
            <w:r w:rsidRPr="00E84D80">
              <w:rPr>
                <w:sz w:val="22"/>
                <w:szCs w:val="22"/>
              </w:rPr>
              <w:t>И.о. руководителя М. Мухамедяров</w:t>
            </w:r>
          </w:p>
        </w:tc>
        <w:tc>
          <w:tcPr>
            <w:tcW w:w="5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0566" w:rsidRPr="00E84D80" w:rsidRDefault="005D0566" w:rsidP="00E84D80">
            <w:pPr>
              <w:shd w:val="clear" w:color="auto" w:fill="FFFFFF" w:themeFill="background1"/>
              <w:jc w:val="center"/>
            </w:pPr>
            <w:r w:rsidRPr="00E84D80">
              <w:rPr>
                <w:sz w:val="22"/>
                <w:szCs w:val="22"/>
              </w:rPr>
              <w:t>Копия</w:t>
            </w:r>
          </w:p>
        </w:tc>
        <w:tc>
          <w:tcPr>
            <w:tcW w:w="3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0566" w:rsidRPr="00E84D80" w:rsidRDefault="005D0566" w:rsidP="00E84D80">
            <w:pPr>
              <w:jc w:val="center"/>
            </w:pPr>
            <w:r w:rsidRPr="00E84D80">
              <w:rPr>
                <w:sz w:val="22"/>
                <w:szCs w:val="22"/>
              </w:rPr>
              <w:t>11-12</w:t>
            </w:r>
          </w:p>
        </w:tc>
      </w:tr>
      <w:tr w:rsidR="00E84D80" w:rsidRPr="00E84D80" w:rsidTr="0041107B">
        <w:trPr>
          <w:trHeight w:val="1441"/>
          <w:jc w:val="center"/>
        </w:trPr>
        <w:tc>
          <w:tcPr>
            <w:tcW w:w="2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0566" w:rsidRPr="00E84D80" w:rsidRDefault="005D0566" w:rsidP="00E84D80">
            <w:pPr>
              <w:shd w:val="clear" w:color="auto" w:fill="FFFFFF" w:themeFill="background1"/>
              <w:jc w:val="center"/>
            </w:pPr>
            <w:r w:rsidRPr="00E84D80">
              <w:rPr>
                <w:sz w:val="22"/>
                <w:szCs w:val="22"/>
              </w:rPr>
              <w:t>17</w:t>
            </w:r>
          </w:p>
        </w:tc>
        <w:tc>
          <w:tcPr>
            <w:tcW w:w="10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0566" w:rsidRPr="00E84D80" w:rsidRDefault="005D0566" w:rsidP="00E84D80">
            <w:pPr>
              <w:shd w:val="clear" w:color="auto" w:fill="FFFFFF" w:themeFill="background1"/>
              <w:jc w:val="center"/>
            </w:pPr>
            <w:r w:rsidRPr="00E84D80">
              <w:rPr>
                <w:sz w:val="22"/>
                <w:szCs w:val="22"/>
              </w:rPr>
              <w:t>Гарантийное письмо по условиям хранения, маркировки и остаточному сроку годности</w:t>
            </w:r>
          </w:p>
        </w:tc>
        <w:tc>
          <w:tcPr>
            <w:tcW w:w="9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0566" w:rsidRPr="00E84D80" w:rsidRDefault="005D0566" w:rsidP="00E84D80">
            <w:pPr>
              <w:shd w:val="clear" w:color="auto" w:fill="FFFFFF" w:themeFill="background1"/>
              <w:jc w:val="center"/>
            </w:pPr>
            <w:r w:rsidRPr="00E84D80">
              <w:rPr>
                <w:sz w:val="22"/>
                <w:szCs w:val="22"/>
              </w:rPr>
              <w:t>№843 от 13.08.2021г.</w:t>
            </w:r>
          </w:p>
        </w:tc>
        <w:tc>
          <w:tcPr>
            <w:tcW w:w="10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0566" w:rsidRPr="00E84D80" w:rsidRDefault="005D0566" w:rsidP="00E84D80">
            <w:pPr>
              <w:shd w:val="clear" w:color="auto" w:fill="FFFFFF" w:themeFill="background1"/>
              <w:jc w:val="center"/>
            </w:pPr>
            <w:r w:rsidRPr="00E84D80">
              <w:rPr>
                <w:sz w:val="22"/>
                <w:szCs w:val="22"/>
              </w:rPr>
              <w:t>Гарантийное письмо по условиям хранения, маркировки и остаточному сроку годности</w:t>
            </w:r>
          </w:p>
        </w:tc>
        <w:tc>
          <w:tcPr>
            <w:tcW w:w="9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0566" w:rsidRPr="00E84D80" w:rsidRDefault="005D0566" w:rsidP="00E84D80">
            <w:pPr>
              <w:jc w:val="center"/>
            </w:pPr>
            <w:r w:rsidRPr="00E84D80">
              <w:rPr>
                <w:sz w:val="22"/>
                <w:szCs w:val="22"/>
              </w:rPr>
              <w:t>Генеральный директор</w:t>
            </w:r>
          </w:p>
          <w:p w:rsidR="005D0566" w:rsidRPr="00E84D80" w:rsidRDefault="005D0566" w:rsidP="00E84D80">
            <w:pPr>
              <w:jc w:val="center"/>
            </w:pPr>
            <w:r w:rsidRPr="00E84D80">
              <w:rPr>
                <w:sz w:val="22"/>
                <w:szCs w:val="22"/>
              </w:rPr>
              <w:t>Ишкаева Л.К.</w:t>
            </w:r>
          </w:p>
          <w:p w:rsidR="005D0566" w:rsidRPr="00E84D80" w:rsidRDefault="005D0566" w:rsidP="00E84D80">
            <w:pPr>
              <w:jc w:val="center"/>
            </w:pPr>
          </w:p>
          <w:p w:rsidR="005D0566" w:rsidRPr="00E84D80" w:rsidRDefault="005D0566" w:rsidP="00E84D80">
            <w:pPr>
              <w:jc w:val="center"/>
            </w:pPr>
          </w:p>
          <w:p w:rsidR="005D0566" w:rsidRPr="00E84D80" w:rsidRDefault="005D0566" w:rsidP="00E84D80">
            <w:pPr>
              <w:jc w:val="center"/>
            </w:pPr>
          </w:p>
        </w:tc>
        <w:tc>
          <w:tcPr>
            <w:tcW w:w="5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D0566" w:rsidRPr="00E84D80" w:rsidRDefault="005D0566" w:rsidP="00E84D80">
            <w:pPr>
              <w:jc w:val="center"/>
            </w:pPr>
            <w:r w:rsidRPr="00E84D80">
              <w:rPr>
                <w:sz w:val="22"/>
                <w:szCs w:val="22"/>
              </w:rPr>
              <w:t>Оригинал</w:t>
            </w:r>
          </w:p>
        </w:tc>
        <w:tc>
          <w:tcPr>
            <w:tcW w:w="3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0566" w:rsidRPr="00E84D80" w:rsidRDefault="005D0566" w:rsidP="00E84D80">
            <w:pPr>
              <w:jc w:val="center"/>
            </w:pPr>
            <w:r w:rsidRPr="00E84D80">
              <w:rPr>
                <w:sz w:val="22"/>
                <w:szCs w:val="22"/>
              </w:rPr>
              <w:t>13-14</w:t>
            </w:r>
          </w:p>
        </w:tc>
      </w:tr>
      <w:tr w:rsidR="00267F42" w:rsidRPr="00E84D80" w:rsidTr="00E84D80">
        <w:trPr>
          <w:trHeight w:val="339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67F42" w:rsidRPr="00E84D80" w:rsidRDefault="00267F42" w:rsidP="00E84D80">
            <w:pPr>
              <w:spacing w:line="276" w:lineRule="auto"/>
              <w:ind w:right="-5"/>
            </w:pPr>
            <w:r w:rsidRPr="00E84D80">
              <w:rPr>
                <w:i/>
                <w:sz w:val="22"/>
                <w:szCs w:val="22"/>
              </w:rPr>
              <w:t>Прошнуровано и пронумеровано на 14 стр.</w:t>
            </w:r>
          </w:p>
        </w:tc>
      </w:tr>
    </w:tbl>
    <w:p w:rsidR="005D0566" w:rsidRPr="00E84D80" w:rsidRDefault="005D0566" w:rsidP="005D0566">
      <w:pPr>
        <w:jc w:val="both"/>
        <w:rPr>
          <w:b/>
        </w:rPr>
      </w:pPr>
    </w:p>
    <w:p w:rsidR="005D0566" w:rsidRPr="00E84D80" w:rsidRDefault="005D0566" w:rsidP="005D0566">
      <w:pPr>
        <w:jc w:val="both"/>
      </w:pPr>
      <w:r w:rsidRPr="00E84D80">
        <w:rPr>
          <w:lang w:val="en-US"/>
        </w:rPr>
        <w:t>CD</w:t>
      </w:r>
      <w:r w:rsidRPr="00E84D80">
        <w:t>-</w:t>
      </w:r>
      <w:r w:rsidRPr="00E84D80">
        <w:rPr>
          <w:lang w:val="en-US"/>
        </w:rPr>
        <w:t>Disk</w:t>
      </w:r>
      <w:r w:rsidRPr="00E84D80">
        <w:t xml:space="preserve">: опись документов; </w:t>
      </w:r>
    </w:p>
    <w:p w:rsidR="00F46568" w:rsidRPr="00E84D80" w:rsidRDefault="00F46568" w:rsidP="006B0DC4">
      <w:pPr>
        <w:spacing w:line="276" w:lineRule="auto"/>
        <w:ind w:right="-5"/>
        <w:jc w:val="both"/>
        <w:rPr>
          <w:b/>
        </w:rPr>
      </w:pPr>
    </w:p>
    <w:p w:rsidR="00F46568" w:rsidRPr="00E84D80" w:rsidRDefault="00B93821" w:rsidP="006B0DC4">
      <w:pPr>
        <w:spacing w:line="276" w:lineRule="auto"/>
        <w:ind w:right="-5"/>
        <w:jc w:val="both"/>
        <w:rPr>
          <w:b/>
        </w:rPr>
      </w:pPr>
      <w:r w:rsidRPr="00E84D80">
        <w:rPr>
          <w:b/>
          <w:bCs/>
          <w:color w:val="000000"/>
        </w:rPr>
        <w:t>ТОО «медак фарм</w:t>
      </w:r>
      <w:r w:rsidR="00AD4A0B">
        <w:rPr>
          <w:b/>
          <w:bCs/>
          <w:color w:val="000000"/>
        </w:rPr>
        <w:t>а</w:t>
      </w:r>
      <w:r w:rsidRPr="00E84D80">
        <w:rPr>
          <w:b/>
          <w:bCs/>
          <w:color w:val="000000"/>
        </w:rPr>
        <w:t>»:</w:t>
      </w:r>
    </w:p>
    <w:p w:rsidR="00F46568" w:rsidRPr="00E84D80" w:rsidRDefault="00F46568" w:rsidP="006B0DC4">
      <w:pPr>
        <w:spacing w:line="276" w:lineRule="auto"/>
        <w:ind w:right="-5"/>
        <w:jc w:val="both"/>
        <w:rPr>
          <w:b/>
        </w:rPr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843"/>
        <w:gridCol w:w="1843"/>
        <w:gridCol w:w="2268"/>
        <w:gridCol w:w="1417"/>
        <w:gridCol w:w="709"/>
      </w:tblGrid>
      <w:tr w:rsidR="00E84D80" w:rsidRPr="00E84D80" w:rsidTr="0041107B">
        <w:tc>
          <w:tcPr>
            <w:tcW w:w="568" w:type="dxa"/>
            <w:vAlign w:val="center"/>
          </w:tcPr>
          <w:p w:rsidR="00B93821" w:rsidRPr="00E84D80" w:rsidRDefault="00B93821" w:rsidP="00471A2A">
            <w:pPr>
              <w:rPr>
                <w:b/>
                <w:bCs/>
              </w:rPr>
            </w:pPr>
          </w:p>
          <w:p w:rsidR="00B93821" w:rsidRPr="00E84D80" w:rsidRDefault="00B93821" w:rsidP="00471A2A">
            <w:pPr>
              <w:rPr>
                <w:b/>
                <w:bCs/>
              </w:rPr>
            </w:pPr>
            <w:r w:rsidRPr="00E84D80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984" w:type="dxa"/>
            <w:vAlign w:val="center"/>
          </w:tcPr>
          <w:p w:rsidR="00B93821" w:rsidRPr="00E84D80" w:rsidRDefault="00B93821" w:rsidP="00471A2A">
            <w:pPr>
              <w:rPr>
                <w:b/>
                <w:bCs/>
              </w:rPr>
            </w:pPr>
            <w:r w:rsidRPr="00E84D80">
              <w:rPr>
                <w:b/>
                <w:bCs/>
                <w:sz w:val="22"/>
                <w:szCs w:val="22"/>
              </w:rPr>
              <w:t>Наименование документа</w:t>
            </w:r>
          </w:p>
        </w:tc>
        <w:tc>
          <w:tcPr>
            <w:tcW w:w="1843" w:type="dxa"/>
            <w:vAlign w:val="center"/>
          </w:tcPr>
          <w:p w:rsidR="00B93821" w:rsidRPr="00E84D80" w:rsidRDefault="00B93821" w:rsidP="00471A2A">
            <w:pPr>
              <w:rPr>
                <w:b/>
                <w:bCs/>
              </w:rPr>
            </w:pPr>
            <w:r w:rsidRPr="00E84D80">
              <w:rPr>
                <w:b/>
                <w:bCs/>
                <w:sz w:val="22"/>
                <w:szCs w:val="22"/>
              </w:rPr>
              <w:t>Дата и номер</w:t>
            </w:r>
          </w:p>
        </w:tc>
        <w:tc>
          <w:tcPr>
            <w:tcW w:w="1843" w:type="dxa"/>
            <w:vAlign w:val="center"/>
          </w:tcPr>
          <w:p w:rsidR="00B93821" w:rsidRPr="00E84D80" w:rsidRDefault="00B93821" w:rsidP="00471A2A">
            <w:pPr>
              <w:rPr>
                <w:b/>
                <w:bCs/>
              </w:rPr>
            </w:pPr>
            <w:r w:rsidRPr="00E84D80">
              <w:rPr>
                <w:b/>
                <w:bCs/>
                <w:sz w:val="22"/>
                <w:szCs w:val="22"/>
              </w:rPr>
              <w:t>Краткое содержание</w:t>
            </w:r>
          </w:p>
        </w:tc>
        <w:tc>
          <w:tcPr>
            <w:tcW w:w="2268" w:type="dxa"/>
            <w:vAlign w:val="center"/>
          </w:tcPr>
          <w:p w:rsidR="00B93821" w:rsidRPr="00E84D80" w:rsidRDefault="00B93821" w:rsidP="00471A2A">
            <w:pPr>
              <w:rPr>
                <w:b/>
                <w:bCs/>
              </w:rPr>
            </w:pPr>
            <w:r w:rsidRPr="00E84D80">
              <w:rPr>
                <w:b/>
                <w:bCs/>
                <w:sz w:val="22"/>
                <w:szCs w:val="22"/>
              </w:rPr>
              <w:t>Кем подписан документ</w:t>
            </w:r>
          </w:p>
        </w:tc>
        <w:tc>
          <w:tcPr>
            <w:tcW w:w="1417" w:type="dxa"/>
            <w:vAlign w:val="center"/>
          </w:tcPr>
          <w:p w:rsidR="00B93821" w:rsidRPr="00E84D80" w:rsidRDefault="00B93821" w:rsidP="00471A2A">
            <w:pPr>
              <w:rPr>
                <w:b/>
                <w:bCs/>
              </w:rPr>
            </w:pPr>
            <w:r w:rsidRPr="00E84D80">
              <w:rPr>
                <w:b/>
                <w:bCs/>
                <w:sz w:val="22"/>
                <w:szCs w:val="22"/>
              </w:rPr>
              <w:t>Оригинал, копия, нотариально</w:t>
            </w:r>
          </w:p>
          <w:p w:rsidR="00B93821" w:rsidRPr="00E84D80" w:rsidRDefault="00B93821" w:rsidP="00471A2A">
            <w:pPr>
              <w:rPr>
                <w:b/>
                <w:bCs/>
              </w:rPr>
            </w:pPr>
            <w:r w:rsidRPr="00E84D80">
              <w:rPr>
                <w:b/>
                <w:bCs/>
                <w:sz w:val="22"/>
                <w:szCs w:val="22"/>
              </w:rPr>
              <w:t>засвидетельствованная копия</w:t>
            </w:r>
          </w:p>
        </w:tc>
        <w:tc>
          <w:tcPr>
            <w:tcW w:w="709" w:type="dxa"/>
            <w:vAlign w:val="center"/>
          </w:tcPr>
          <w:p w:rsidR="00B93821" w:rsidRPr="00E84D80" w:rsidRDefault="00B93821" w:rsidP="00471A2A">
            <w:pPr>
              <w:rPr>
                <w:b/>
                <w:bCs/>
              </w:rPr>
            </w:pPr>
            <w:r w:rsidRPr="00E84D80">
              <w:rPr>
                <w:b/>
                <w:bCs/>
                <w:sz w:val="22"/>
                <w:szCs w:val="22"/>
              </w:rPr>
              <w:t>Стр.</w:t>
            </w:r>
          </w:p>
        </w:tc>
      </w:tr>
      <w:tr w:rsidR="00B93821" w:rsidRPr="00E84D80" w:rsidTr="00E84D80">
        <w:trPr>
          <w:trHeight w:val="447"/>
        </w:trPr>
        <w:tc>
          <w:tcPr>
            <w:tcW w:w="10632" w:type="dxa"/>
            <w:gridSpan w:val="7"/>
          </w:tcPr>
          <w:p w:rsidR="00B93821" w:rsidRPr="00E84D80" w:rsidRDefault="00B93821" w:rsidP="00471A2A">
            <w:pPr>
              <w:rPr>
                <w:b/>
              </w:rPr>
            </w:pPr>
          </w:p>
          <w:p w:rsidR="00B93821" w:rsidRPr="00E84D80" w:rsidRDefault="00B93821" w:rsidP="00471A2A">
            <w:pPr>
              <w:jc w:val="center"/>
              <w:rPr>
                <w:b/>
              </w:rPr>
            </w:pPr>
            <w:r w:rsidRPr="00E84D80">
              <w:rPr>
                <w:b/>
                <w:sz w:val="22"/>
                <w:szCs w:val="22"/>
              </w:rPr>
              <w:t>ОБЕСПЕЧЕНИЕ ТЕНДЕРНОЙ ЗАЯВКИ (БАНКОВСКАЯ ГАРАНТИЯ)</w:t>
            </w:r>
          </w:p>
          <w:p w:rsidR="00B93821" w:rsidRPr="00E84D80" w:rsidRDefault="00B93821" w:rsidP="00471A2A">
            <w:pPr>
              <w:jc w:val="center"/>
              <w:rPr>
                <w:b/>
              </w:rPr>
            </w:pPr>
          </w:p>
        </w:tc>
      </w:tr>
      <w:tr w:rsidR="00E84D80" w:rsidRPr="00E84D80" w:rsidTr="0041107B">
        <w:tc>
          <w:tcPr>
            <w:tcW w:w="568" w:type="dxa"/>
          </w:tcPr>
          <w:p w:rsidR="00B93821" w:rsidRPr="00E84D80" w:rsidRDefault="00B93821" w:rsidP="00471A2A">
            <w:r w:rsidRPr="00E84D80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B93821" w:rsidRPr="00E84D80" w:rsidRDefault="00B93821" w:rsidP="00471A2A">
            <w:r w:rsidRPr="00E84D80">
              <w:rPr>
                <w:sz w:val="22"/>
                <w:szCs w:val="22"/>
              </w:rPr>
              <w:t>Банковская гарантия ДБ АО «Сбербанк»</w:t>
            </w:r>
          </w:p>
        </w:tc>
        <w:tc>
          <w:tcPr>
            <w:tcW w:w="1843" w:type="dxa"/>
          </w:tcPr>
          <w:p w:rsidR="00B93821" w:rsidRPr="00E84D80" w:rsidRDefault="00B93821" w:rsidP="00471A2A">
            <w:pPr>
              <w:jc w:val="center"/>
              <w:rPr>
                <w:lang w:val="en-US"/>
              </w:rPr>
            </w:pPr>
            <w:r w:rsidRPr="00E84D80">
              <w:rPr>
                <w:sz w:val="22"/>
                <w:szCs w:val="22"/>
              </w:rPr>
              <w:t>№ КС-АЛА-21-</w:t>
            </w:r>
            <w:r w:rsidRPr="00E84D80">
              <w:rPr>
                <w:sz w:val="22"/>
                <w:szCs w:val="22"/>
                <w:lang w:val="en-US"/>
              </w:rPr>
              <w:t>09949</w:t>
            </w:r>
            <w:r w:rsidRPr="00E84D80">
              <w:rPr>
                <w:sz w:val="22"/>
                <w:szCs w:val="22"/>
              </w:rPr>
              <w:t xml:space="preserve"> от </w:t>
            </w:r>
            <w:r w:rsidRPr="00E84D80">
              <w:rPr>
                <w:sz w:val="22"/>
                <w:szCs w:val="22"/>
                <w:lang w:val="en-US"/>
              </w:rPr>
              <w:t>13</w:t>
            </w:r>
            <w:r w:rsidRPr="00E84D80">
              <w:rPr>
                <w:sz w:val="22"/>
                <w:szCs w:val="22"/>
              </w:rPr>
              <w:t>.08.2021г.</w:t>
            </w:r>
          </w:p>
        </w:tc>
        <w:tc>
          <w:tcPr>
            <w:tcW w:w="1843" w:type="dxa"/>
          </w:tcPr>
          <w:p w:rsidR="00B93821" w:rsidRPr="00E84D80" w:rsidRDefault="00B93821" w:rsidP="00471A2A">
            <w:r w:rsidRPr="00E84D80">
              <w:rPr>
                <w:sz w:val="22"/>
                <w:szCs w:val="22"/>
              </w:rPr>
              <w:t>Банковская гарантия ДБ АО «Сбербанк»</w:t>
            </w:r>
          </w:p>
        </w:tc>
        <w:tc>
          <w:tcPr>
            <w:tcW w:w="2268" w:type="dxa"/>
          </w:tcPr>
          <w:p w:rsidR="00B93821" w:rsidRPr="00E84D80" w:rsidRDefault="00B93821" w:rsidP="00471A2A">
            <w:r w:rsidRPr="00E84D80">
              <w:rPr>
                <w:sz w:val="22"/>
                <w:szCs w:val="22"/>
              </w:rPr>
              <w:t>Заместитель директора филиала Банка по корпоративному бизнесу ДБ АО «Сбербанк» в г. Алматы Жильцова Н.А.</w:t>
            </w:r>
          </w:p>
          <w:p w:rsidR="00B93821" w:rsidRPr="00E84D80" w:rsidRDefault="00B93821" w:rsidP="00471A2A">
            <w:r w:rsidRPr="00E84D80">
              <w:rPr>
                <w:sz w:val="22"/>
                <w:szCs w:val="22"/>
              </w:rPr>
              <w:t>Заместитель директора-Главный бухгалтер Филиала ДБ АО «Сбербанк» в г. Алматы Ведерникова Н.С.</w:t>
            </w:r>
          </w:p>
        </w:tc>
        <w:tc>
          <w:tcPr>
            <w:tcW w:w="1417" w:type="dxa"/>
          </w:tcPr>
          <w:p w:rsidR="00B93821" w:rsidRPr="00E84D80" w:rsidRDefault="00B93821" w:rsidP="00471A2A">
            <w:r w:rsidRPr="00E84D80">
              <w:rPr>
                <w:sz w:val="22"/>
                <w:szCs w:val="22"/>
              </w:rPr>
              <w:t>Оригинал</w:t>
            </w:r>
          </w:p>
        </w:tc>
        <w:tc>
          <w:tcPr>
            <w:tcW w:w="709" w:type="dxa"/>
          </w:tcPr>
          <w:p w:rsidR="00B93821" w:rsidRPr="00E84D80" w:rsidRDefault="00B93821" w:rsidP="00471A2A">
            <w:pPr>
              <w:jc w:val="center"/>
            </w:pPr>
            <w:r w:rsidRPr="00E84D80">
              <w:rPr>
                <w:sz w:val="22"/>
                <w:szCs w:val="22"/>
              </w:rPr>
              <w:t>3-26</w:t>
            </w:r>
          </w:p>
        </w:tc>
      </w:tr>
      <w:tr w:rsidR="00B93821" w:rsidRPr="00E84D80" w:rsidTr="0041107B">
        <w:trPr>
          <w:trHeight w:val="263"/>
        </w:trPr>
        <w:tc>
          <w:tcPr>
            <w:tcW w:w="9923" w:type="dxa"/>
            <w:gridSpan w:val="6"/>
          </w:tcPr>
          <w:p w:rsidR="00B93821" w:rsidRPr="00E84D80" w:rsidRDefault="00B93821" w:rsidP="00471A2A">
            <w:pPr>
              <w:jc w:val="center"/>
              <w:rPr>
                <w:b/>
              </w:rPr>
            </w:pPr>
          </w:p>
          <w:p w:rsidR="00B93821" w:rsidRPr="00E84D80" w:rsidRDefault="00B93821" w:rsidP="00471A2A">
            <w:pPr>
              <w:jc w:val="center"/>
              <w:rPr>
                <w:b/>
              </w:rPr>
            </w:pPr>
            <w:r w:rsidRPr="00E84D80">
              <w:rPr>
                <w:b/>
                <w:sz w:val="22"/>
                <w:szCs w:val="22"/>
              </w:rPr>
              <w:t>ТЕНДЕРНАЯ ЗАЯВКА</w:t>
            </w:r>
          </w:p>
          <w:p w:rsidR="00B93821" w:rsidRPr="00E84D80" w:rsidRDefault="00B93821" w:rsidP="00471A2A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B93821" w:rsidRPr="00E84D80" w:rsidRDefault="00B93821" w:rsidP="00471A2A">
            <w:pPr>
              <w:jc w:val="center"/>
              <w:rPr>
                <w:b/>
              </w:rPr>
            </w:pPr>
          </w:p>
        </w:tc>
      </w:tr>
      <w:tr w:rsidR="00E84D80" w:rsidRPr="00E84D80" w:rsidTr="0041107B">
        <w:tc>
          <w:tcPr>
            <w:tcW w:w="568" w:type="dxa"/>
          </w:tcPr>
          <w:p w:rsidR="00B93821" w:rsidRPr="00E84D80" w:rsidRDefault="00B93821" w:rsidP="00471A2A">
            <w:r w:rsidRPr="00E84D80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B93821" w:rsidRPr="00E84D80" w:rsidRDefault="00B93821" w:rsidP="00471A2A">
            <w:r w:rsidRPr="00E84D80">
              <w:rPr>
                <w:sz w:val="22"/>
                <w:szCs w:val="22"/>
              </w:rPr>
              <w:t>Заявка на участие в конкурсе</w:t>
            </w:r>
          </w:p>
        </w:tc>
        <w:tc>
          <w:tcPr>
            <w:tcW w:w="1843" w:type="dxa"/>
          </w:tcPr>
          <w:p w:rsidR="00B93821" w:rsidRPr="00E84D80" w:rsidRDefault="00B93821" w:rsidP="00471A2A">
            <w:r w:rsidRPr="00E84D80">
              <w:rPr>
                <w:sz w:val="22"/>
                <w:szCs w:val="22"/>
              </w:rPr>
              <w:t>№ 423 от 17.08.2021 г.</w:t>
            </w:r>
          </w:p>
          <w:p w:rsidR="00B93821" w:rsidRPr="00E84D80" w:rsidRDefault="00B93821" w:rsidP="00471A2A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B93821" w:rsidRPr="00E84D80" w:rsidRDefault="00B93821" w:rsidP="00471A2A">
            <w:r w:rsidRPr="00E84D80">
              <w:rPr>
                <w:sz w:val="22"/>
                <w:szCs w:val="22"/>
              </w:rPr>
              <w:t>Заявка на участие в тендере ТОО «</w:t>
            </w:r>
            <w:r w:rsidRPr="00E84D80">
              <w:rPr>
                <w:bCs/>
                <w:sz w:val="22"/>
                <w:szCs w:val="22"/>
              </w:rPr>
              <w:t>медак фарма</w:t>
            </w:r>
            <w:r w:rsidRPr="00E84D80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</w:tcPr>
          <w:p w:rsidR="00B93821" w:rsidRPr="00E84D80" w:rsidRDefault="00B93821" w:rsidP="00471A2A">
            <w:r w:rsidRPr="00E84D80">
              <w:rPr>
                <w:sz w:val="22"/>
                <w:szCs w:val="22"/>
              </w:rPr>
              <w:t>Тимербулатов Д.Р.– Генеральный директор ТОО «</w:t>
            </w:r>
            <w:r w:rsidRPr="00E84D80">
              <w:rPr>
                <w:bCs/>
                <w:sz w:val="22"/>
                <w:szCs w:val="22"/>
              </w:rPr>
              <w:t>медак фарма</w:t>
            </w:r>
            <w:r w:rsidRPr="00E84D80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</w:tcPr>
          <w:p w:rsidR="00B93821" w:rsidRPr="00E84D80" w:rsidRDefault="00B93821" w:rsidP="00471A2A">
            <w:r w:rsidRPr="00E84D80">
              <w:rPr>
                <w:sz w:val="22"/>
                <w:szCs w:val="22"/>
              </w:rPr>
              <w:t>Оригинал</w:t>
            </w:r>
          </w:p>
        </w:tc>
        <w:tc>
          <w:tcPr>
            <w:tcW w:w="709" w:type="dxa"/>
          </w:tcPr>
          <w:p w:rsidR="00B93821" w:rsidRPr="00E84D80" w:rsidRDefault="00B93821" w:rsidP="00471A2A">
            <w:pPr>
              <w:jc w:val="center"/>
            </w:pPr>
            <w:r w:rsidRPr="00E84D80">
              <w:rPr>
                <w:sz w:val="22"/>
                <w:szCs w:val="22"/>
              </w:rPr>
              <w:t>3-8</w:t>
            </w:r>
          </w:p>
        </w:tc>
      </w:tr>
      <w:tr w:rsidR="00E84D80" w:rsidRPr="00E84D80" w:rsidTr="0041107B">
        <w:tc>
          <w:tcPr>
            <w:tcW w:w="568" w:type="dxa"/>
          </w:tcPr>
          <w:p w:rsidR="00B93821" w:rsidRPr="00E84D80" w:rsidRDefault="00B93821" w:rsidP="00471A2A">
            <w:r w:rsidRPr="00E84D80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B93821" w:rsidRPr="00E84D80" w:rsidRDefault="00B93821" w:rsidP="00471A2A">
            <w:r w:rsidRPr="00E84D80">
              <w:rPr>
                <w:sz w:val="22"/>
                <w:szCs w:val="22"/>
              </w:rPr>
              <w:t>Справка о зарегистрированном юридическом лице, филиале или представительстве ТОО «</w:t>
            </w:r>
            <w:r w:rsidRPr="00E84D80">
              <w:rPr>
                <w:bCs/>
                <w:sz w:val="22"/>
                <w:szCs w:val="22"/>
              </w:rPr>
              <w:t>медак фарма</w:t>
            </w:r>
            <w:r w:rsidRPr="00E84D80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B93821" w:rsidRPr="00E84D80" w:rsidRDefault="00B93821" w:rsidP="00471A2A">
            <w:r w:rsidRPr="00E84D80">
              <w:rPr>
                <w:sz w:val="22"/>
                <w:szCs w:val="22"/>
              </w:rPr>
              <w:t>№</w:t>
            </w:r>
            <w:r w:rsidRPr="00E84D80">
              <w:rPr>
                <w:sz w:val="22"/>
                <w:szCs w:val="22"/>
                <w:lang w:val="en-US"/>
              </w:rPr>
              <w:t xml:space="preserve">10100524709185 </w:t>
            </w:r>
            <w:r w:rsidRPr="00E84D80">
              <w:rPr>
                <w:sz w:val="22"/>
                <w:szCs w:val="22"/>
              </w:rPr>
              <w:t>от 17.08.2021 г.</w:t>
            </w:r>
          </w:p>
        </w:tc>
        <w:tc>
          <w:tcPr>
            <w:tcW w:w="1843" w:type="dxa"/>
          </w:tcPr>
          <w:p w:rsidR="00B93821" w:rsidRPr="00E84D80" w:rsidRDefault="00B93821" w:rsidP="00471A2A">
            <w:r w:rsidRPr="00E84D80">
              <w:rPr>
                <w:sz w:val="22"/>
                <w:szCs w:val="22"/>
              </w:rPr>
              <w:t>Справка о зарегистрированном юридическом лице, филиале или представительстве ТОО «</w:t>
            </w:r>
            <w:r w:rsidRPr="00E84D80">
              <w:rPr>
                <w:bCs/>
                <w:sz w:val="22"/>
                <w:szCs w:val="22"/>
              </w:rPr>
              <w:t>медак фарма</w:t>
            </w:r>
            <w:r w:rsidRPr="00E84D80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</w:tcPr>
          <w:p w:rsidR="00B93821" w:rsidRPr="00E84D80" w:rsidRDefault="00B93821" w:rsidP="00471A2A">
            <w:r w:rsidRPr="00E84D80">
              <w:rPr>
                <w:sz w:val="22"/>
                <w:szCs w:val="22"/>
              </w:rPr>
              <w:t>Документ сформирован порталом электронного правительства РК</w:t>
            </w:r>
          </w:p>
        </w:tc>
        <w:tc>
          <w:tcPr>
            <w:tcW w:w="1417" w:type="dxa"/>
          </w:tcPr>
          <w:p w:rsidR="00B93821" w:rsidRPr="00E84D80" w:rsidRDefault="00B93821" w:rsidP="00471A2A">
            <w:r w:rsidRPr="00E84D80">
              <w:rPr>
                <w:sz w:val="22"/>
                <w:szCs w:val="22"/>
              </w:rPr>
              <w:t>Электронный документ</w:t>
            </w:r>
          </w:p>
        </w:tc>
        <w:tc>
          <w:tcPr>
            <w:tcW w:w="709" w:type="dxa"/>
          </w:tcPr>
          <w:p w:rsidR="00B93821" w:rsidRPr="00E84D80" w:rsidRDefault="00B93821" w:rsidP="00471A2A">
            <w:pPr>
              <w:jc w:val="center"/>
            </w:pPr>
            <w:r w:rsidRPr="00E84D80">
              <w:rPr>
                <w:sz w:val="22"/>
                <w:szCs w:val="22"/>
              </w:rPr>
              <w:t>9-10</w:t>
            </w:r>
          </w:p>
        </w:tc>
      </w:tr>
      <w:tr w:rsidR="00E84D80" w:rsidRPr="00E84D80" w:rsidTr="0041107B">
        <w:tc>
          <w:tcPr>
            <w:tcW w:w="568" w:type="dxa"/>
          </w:tcPr>
          <w:p w:rsidR="00B93821" w:rsidRPr="00E84D80" w:rsidRDefault="00B93821" w:rsidP="00471A2A">
            <w:r w:rsidRPr="00E84D80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:rsidR="00B93821" w:rsidRPr="00E84D80" w:rsidRDefault="00B93821" w:rsidP="00471A2A">
            <w:r w:rsidRPr="00E84D80">
              <w:rPr>
                <w:sz w:val="22"/>
                <w:szCs w:val="22"/>
              </w:rPr>
              <w:t>Устав ТОО «</w:t>
            </w:r>
            <w:r w:rsidRPr="00E84D80">
              <w:rPr>
                <w:bCs/>
                <w:sz w:val="22"/>
                <w:szCs w:val="22"/>
              </w:rPr>
              <w:t>медак фарма</w:t>
            </w:r>
            <w:r w:rsidRPr="00E84D80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B93821" w:rsidRPr="00E84D80" w:rsidRDefault="00B93821" w:rsidP="00471A2A"/>
        </w:tc>
        <w:tc>
          <w:tcPr>
            <w:tcW w:w="1843" w:type="dxa"/>
          </w:tcPr>
          <w:p w:rsidR="00B93821" w:rsidRPr="00E84D80" w:rsidRDefault="00B93821" w:rsidP="00471A2A">
            <w:r w:rsidRPr="00E84D80">
              <w:rPr>
                <w:sz w:val="22"/>
                <w:szCs w:val="22"/>
              </w:rPr>
              <w:t>Устав ТОО ТОО «</w:t>
            </w:r>
            <w:r w:rsidRPr="00E84D80">
              <w:rPr>
                <w:bCs/>
                <w:sz w:val="22"/>
                <w:szCs w:val="22"/>
              </w:rPr>
              <w:t>медак фарма</w:t>
            </w:r>
            <w:r w:rsidRPr="00E84D80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</w:tcPr>
          <w:p w:rsidR="00B93821" w:rsidRPr="00E84D80" w:rsidRDefault="00B93821" w:rsidP="00471A2A">
            <w:r w:rsidRPr="00E84D80">
              <w:rPr>
                <w:sz w:val="22"/>
                <w:szCs w:val="22"/>
              </w:rPr>
              <w:t>Тимербулатов Д.Р. Генеральный директор ТОО «</w:t>
            </w:r>
            <w:r w:rsidRPr="00E84D80">
              <w:rPr>
                <w:bCs/>
                <w:sz w:val="22"/>
                <w:szCs w:val="22"/>
              </w:rPr>
              <w:t>медак фарма</w:t>
            </w:r>
            <w:r w:rsidRPr="00E84D80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</w:tcPr>
          <w:p w:rsidR="00B93821" w:rsidRPr="00E84D80" w:rsidRDefault="00B93821" w:rsidP="00471A2A">
            <w:r w:rsidRPr="00E84D80">
              <w:rPr>
                <w:sz w:val="22"/>
                <w:szCs w:val="22"/>
              </w:rPr>
              <w:t>Копия, заверенная печатью ТОО «</w:t>
            </w:r>
            <w:r w:rsidRPr="00E84D80">
              <w:rPr>
                <w:bCs/>
                <w:sz w:val="22"/>
                <w:szCs w:val="22"/>
              </w:rPr>
              <w:t>медак фарма</w:t>
            </w:r>
            <w:r w:rsidRPr="00E84D80">
              <w:rPr>
                <w:sz w:val="22"/>
                <w:szCs w:val="22"/>
              </w:rPr>
              <w:t>»</w:t>
            </w:r>
          </w:p>
        </w:tc>
        <w:tc>
          <w:tcPr>
            <w:tcW w:w="709" w:type="dxa"/>
          </w:tcPr>
          <w:p w:rsidR="00B93821" w:rsidRPr="00E84D80" w:rsidRDefault="00B93821" w:rsidP="00471A2A">
            <w:pPr>
              <w:jc w:val="center"/>
            </w:pPr>
            <w:r w:rsidRPr="00E84D80">
              <w:rPr>
                <w:sz w:val="22"/>
                <w:szCs w:val="22"/>
              </w:rPr>
              <w:t>11-28</w:t>
            </w:r>
          </w:p>
        </w:tc>
      </w:tr>
      <w:tr w:rsidR="00E84D80" w:rsidRPr="00E84D80" w:rsidTr="0041107B">
        <w:tc>
          <w:tcPr>
            <w:tcW w:w="568" w:type="dxa"/>
          </w:tcPr>
          <w:p w:rsidR="00B93821" w:rsidRPr="00E84D80" w:rsidRDefault="00B93821" w:rsidP="00471A2A">
            <w:r w:rsidRPr="00E84D80"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:rsidR="00B93821" w:rsidRPr="00E84D80" w:rsidRDefault="00B93821" w:rsidP="00471A2A">
            <w:r w:rsidRPr="00E84D80">
              <w:rPr>
                <w:sz w:val="22"/>
                <w:szCs w:val="22"/>
              </w:rPr>
              <w:t>Приказ о директоре ТОО «</w:t>
            </w:r>
            <w:r w:rsidRPr="00E84D80">
              <w:rPr>
                <w:bCs/>
                <w:sz w:val="22"/>
                <w:szCs w:val="22"/>
              </w:rPr>
              <w:t>медак фарма</w:t>
            </w:r>
            <w:r w:rsidRPr="00E84D80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B93821" w:rsidRPr="00E84D80" w:rsidRDefault="00B93821" w:rsidP="00471A2A">
            <w:r w:rsidRPr="00E84D80">
              <w:rPr>
                <w:sz w:val="22"/>
                <w:szCs w:val="22"/>
              </w:rPr>
              <w:t>№131-П от 18.09.2019 г.</w:t>
            </w:r>
          </w:p>
          <w:p w:rsidR="00B93821" w:rsidRPr="00E84D80" w:rsidRDefault="00B93821" w:rsidP="00471A2A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B93821" w:rsidRPr="00E84D80" w:rsidRDefault="00B93821" w:rsidP="00471A2A">
            <w:r w:rsidRPr="00E84D80">
              <w:rPr>
                <w:sz w:val="22"/>
                <w:szCs w:val="22"/>
              </w:rPr>
              <w:t>О вступлении в должность директора ТОО «</w:t>
            </w:r>
            <w:r w:rsidRPr="00E84D80">
              <w:rPr>
                <w:bCs/>
                <w:sz w:val="22"/>
                <w:szCs w:val="22"/>
              </w:rPr>
              <w:t>медак фарма</w:t>
            </w:r>
            <w:r w:rsidRPr="00E84D80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</w:tcPr>
          <w:p w:rsidR="00B93821" w:rsidRPr="00E84D80" w:rsidRDefault="00B93821" w:rsidP="00471A2A">
            <w:r w:rsidRPr="00E84D80">
              <w:rPr>
                <w:sz w:val="22"/>
                <w:szCs w:val="22"/>
              </w:rPr>
              <w:t>Тимербулатов Д.Р.– Генеральный директор ТОО «</w:t>
            </w:r>
            <w:r w:rsidRPr="00E84D80">
              <w:rPr>
                <w:bCs/>
                <w:sz w:val="22"/>
                <w:szCs w:val="22"/>
              </w:rPr>
              <w:t>медак фарма</w:t>
            </w:r>
            <w:r w:rsidRPr="00E84D80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</w:tcPr>
          <w:p w:rsidR="00B93821" w:rsidRPr="00E84D80" w:rsidRDefault="00B93821" w:rsidP="00471A2A">
            <w:r w:rsidRPr="00E84D80">
              <w:rPr>
                <w:sz w:val="22"/>
                <w:szCs w:val="22"/>
              </w:rPr>
              <w:t>Копия, заверенная печатью ТОО «</w:t>
            </w:r>
            <w:r w:rsidRPr="00E84D80">
              <w:rPr>
                <w:bCs/>
                <w:sz w:val="22"/>
                <w:szCs w:val="22"/>
              </w:rPr>
              <w:t>медак фарма</w:t>
            </w:r>
            <w:r w:rsidRPr="00E84D80">
              <w:rPr>
                <w:sz w:val="22"/>
                <w:szCs w:val="22"/>
              </w:rPr>
              <w:t>»</w:t>
            </w:r>
          </w:p>
        </w:tc>
        <w:tc>
          <w:tcPr>
            <w:tcW w:w="709" w:type="dxa"/>
          </w:tcPr>
          <w:p w:rsidR="00B93821" w:rsidRPr="00E84D80" w:rsidRDefault="00B93821" w:rsidP="00471A2A">
            <w:pPr>
              <w:jc w:val="center"/>
            </w:pPr>
            <w:r w:rsidRPr="00E84D80">
              <w:rPr>
                <w:sz w:val="22"/>
                <w:szCs w:val="22"/>
              </w:rPr>
              <w:t>29-30</w:t>
            </w:r>
          </w:p>
        </w:tc>
      </w:tr>
      <w:tr w:rsidR="00E84D80" w:rsidRPr="00E84D80" w:rsidTr="0041107B">
        <w:tc>
          <w:tcPr>
            <w:tcW w:w="568" w:type="dxa"/>
          </w:tcPr>
          <w:p w:rsidR="00B93821" w:rsidRPr="00E84D80" w:rsidRDefault="00B93821" w:rsidP="00471A2A">
            <w:r w:rsidRPr="00E84D80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:rsidR="00B93821" w:rsidRPr="00E84D80" w:rsidRDefault="00B93821" w:rsidP="00471A2A">
            <w:r w:rsidRPr="00E84D80">
              <w:rPr>
                <w:sz w:val="22"/>
                <w:szCs w:val="22"/>
              </w:rPr>
              <w:t>Государственная лицензия на занятие фармацевтической деятельность с приложением на оптовую реализацию лекарственных средств</w:t>
            </w:r>
          </w:p>
        </w:tc>
        <w:tc>
          <w:tcPr>
            <w:tcW w:w="1843" w:type="dxa"/>
          </w:tcPr>
          <w:p w:rsidR="00B93821" w:rsidRPr="00E84D80" w:rsidRDefault="00B93821" w:rsidP="00471A2A">
            <w:r w:rsidRPr="00E84D80">
              <w:rPr>
                <w:sz w:val="22"/>
                <w:szCs w:val="22"/>
              </w:rPr>
              <w:t>№18007883 от 19.04.2018г.</w:t>
            </w:r>
          </w:p>
          <w:p w:rsidR="00B93821" w:rsidRPr="00E84D80" w:rsidRDefault="00B93821" w:rsidP="00471A2A"/>
          <w:p w:rsidR="00B93821" w:rsidRPr="00E84D80" w:rsidRDefault="00B93821" w:rsidP="00471A2A">
            <w:r w:rsidRPr="00E84D80">
              <w:rPr>
                <w:sz w:val="22"/>
                <w:szCs w:val="22"/>
              </w:rPr>
              <w:t>Приложение №002 от 30.01.2019 г.</w:t>
            </w:r>
          </w:p>
        </w:tc>
        <w:tc>
          <w:tcPr>
            <w:tcW w:w="1843" w:type="dxa"/>
          </w:tcPr>
          <w:p w:rsidR="00B93821" w:rsidRPr="00E84D80" w:rsidRDefault="00B93821" w:rsidP="00471A2A">
            <w:r w:rsidRPr="00E84D80">
              <w:rPr>
                <w:sz w:val="22"/>
                <w:szCs w:val="22"/>
              </w:rPr>
              <w:t>Государственная лицензия на фармацевтическую деятельность с приложением на оптовую реализацию лекарственных средств ТОО "медак фарма"</w:t>
            </w:r>
          </w:p>
          <w:p w:rsidR="00B93821" w:rsidRPr="00E84D80" w:rsidRDefault="00B93821" w:rsidP="00471A2A"/>
        </w:tc>
        <w:tc>
          <w:tcPr>
            <w:tcW w:w="2268" w:type="dxa"/>
          </w:tcPr>
          <w:p w:rsidR="00B93821" w:rsidRPr="00E84D80" w:rsidRDefault="00B93821" w:rsidP="00471A2A">
            <w:r w:rsidRPr="00E84D80">
              <w:rPr>
                <w:sz w:val="22"/>
                <w:szCs w:val="22"/>
              </w:rPr>
              <w:t>Документ сформирован порталом электронного правительства</w:t>
            </w:r>
          </w:p>
        </w:tc>
        <w:tc>
          <w:tcPr>
            <w:tcW w:w="1417" w:type="dxa"/>
          </w:tcPr>
          <w:p w:rsidR="00B93821" w:rsidRPr="00E84D80" w:rsidRDefault="00B93821" w:rsidP="00471A2A">
            <w:r w:rsidRPr="00E84D80">
              <w:rPr>
                <w:sz w:val="22"/>
                <w:szCs w:val="22"/>
              </w:rPr>
              <w:t>Электронный документ</w:t>
            </w:r>
          </w:p>
        </w:tc>
        <w:tc>
          <w:tcPr>
            <w:tcW w:w="709" w:type="dxa"/>
          </w:tcPr>
          <w:p w:rsidR="00B93821" w:rsidRPr="00E84D80" w:rsidRDefault="00B93821" w:rsidP="00471A2A">
            <w:pPr>
              <w:jc w:val="center"/>
            </w:pPr>
            <w:r w:rsidRPr="00E84D80">
              <w:rPr>
                <w:sz w:val="22"/>
                <w:szCs w:val="22"/>
              </w:rPr>
              <w:t>31-32</w:t>
            </w:r>
          </w:p>
        </w:tc>
      </w:tr>
      <w:tr w:rsidR="00E84D80" w:rsidRPr="00E84D80" w:rsidTr="0041107B">
        <w:tc>
          <w:tcPr>
            <w:tcW w:w="568" w:type="dxa"/>
          </w:tcPr>
          <w:p w:rsidR="00B93821" w:rsidRPr="00E84D80" w:rsidRDefault="00B93821" w:rsidP="00471A2A">
            <w:r w:rsidRPr="00E84D80">
              <w:rPr>
                <w:sz w:val="22"/>
                <w:szCs w:val="22"/>
              </w:rPr>
              <w:t>6</w:t>
            </w:r>
          </w:p>
        </w:tc>
        <w:tc>
          <w:tcPr>
            <w:tcW w:w="1984" w:type="dxa"/>
          </w:tcPr>
          <w:p w:rsidR="00B93821" w:rsidRPr="00E84D80" w:rsidRDefault="00B93821" w:rsidP="00471A2A">
            <w:r w:rsidRPr="00E84D80">
              <w:rPr>
                <w:sz w:val="22"/>
                <w:szCs w:val="22"/>
              </w:rPr>
              <w:t xml:space="preserve">Талон  о приеме уведомления о начале осуществления </w:t>
            </w:r>
            <w:r w:rsidRPr="00E84D80">
              <w:rPr>
                <w:sz w:val="22"/>
                <w:szCs w:val="22"/>
              </w:rPr>
              <w:lastRenderedPageBreak/>
              <w:t>деятельности по оптовой реализации ИМН и МТ</w:t>
            </w:r>
          </w:p>
        </w:tc>
        <w:tc>
          <w:tcPr>
            <w:tcW w:w="1843" w:type="dxa"/>
          </w:tcPr>
          <w:p w:rsidR="00B93821" w:rsidRPr="00E84D80" w:rsidRDefault="00B93821" w:rsidP="00471A2A">
            <w:r w:rsidRPr="00E84D80">
              <w:rPr>
                <w:sz w:val="22"/>
                <w:szCs w:val="22"/>
              </w:rPr>
              <w:lastRenderedPageBreak/>
              <w:t>вх.           №KZ51UCA00009599от 13.02.2019 г.</w:t>
            </w:r>
          </w:p>
        </w:tc>
        <w:tc>
          <w:tcPr>
            <w:tcW w:w="1843" w:type="dxa"/>
          </w:tcPr>
          <w:p w:rsidR="00B93821" w:rsidRPr="00E84D80" w:rsidRDefault="00B93821" w:rsidP="00471A2A">
            <w:r w:rsidRPr="00E84D80">
              <w:rPr>
                <w:sz w:val="22"/>
                <w:szCs w:val="22"/>
              </w:rPr>
              <w:t xml:space="preserve">О начале осуществления деятельности по оптовой </w:t>
            </w:r>
            <w:r w:rsidRPr="00E84D80">
              <w:rPr>
                <w:sz w:val="22"/>
                <w:szCs w:val="22"/>
              </w:rPr>
              <w:lastRenderedPageBreak/>
              <w:t>реализации изделий медицинского назначения ТОО "медак фарма"</w:t>
            </w:r>
          </w:p>
        </w:tc>
        <w:tc>
          <w:tcPr>
            <w:tcW w:w="2268" w:type="dxa"/>
          </w:tcPr>
          <w:p w:rsidR="00B93821" w:rsidRPr="00E84D80" w:rsidRDefault="00B93821" w:rsidP="00471A2A">
            <w:r w:rsidRPr="00E84D80">
              <w:rPr>
                <w:sz w:val="22"/>
                <w:szCs w:val="22"/>
              </w:rPr>
              <w:lastRenderedPageBreak/>
              <w:t xml:space="preserve">Документ сформирован порталом электронного </w:t>
            </w:r>
            <w:r w:rsidRPr="00E84D80">
              <w:rPr>
                <w:sz w:val="22"/>
                <w:szCs w:val="22"/>
              </w:rPr>
              <w:lastRenderedPageBreak/>
              <w:t>правительства</w:t>
            </w:r>
          </w:p>
        </w:tc>
        <w:tc>
          <w:tcPr>
            <w:tcW w:w="1417" w:type="dxa"/>
          </w:tcPr>
          <w:p w:rsidR="00B93821" w:rsidRPr="00E84D80" w:rsidRDefault="00B93821" w:rsidP="00471A2A">
            <w:r w:rsidRPr="00E84D80">
              <w:rPr>
                <w:sz w:val="22"/>
                <w:szCs w:val="22"/>
              </w:rPr>
              <w:lastRenderedPageBreak/>
              <w:t>Электронный документ</w:t>
            </w:r>
          </w:p>
        </w:tc>
        <w:tc>
          <w:tcPr>
            <w:tcW w:w="709" w:type="dxa"/>
          </w:tcPr>
          <w:p w:rsidR="00B93821" w:rsidRPr="00E84D80" w:rsidRDefault="00B93821" w:rsidP="00471A2A">
            <w:pPr>
              <w:jc w:val="center"/>
            </w:pPr>
            <w:r w:rsidRPr="00E84D80">
              <w:rPr>
                <w:sz w:val="22"/>
                <w:szCs w:val="22"/>
              </w:rPr>
              <w:t>33-34</w:t>
            </w:r>
          </w:p>
        </w:tc>
      </w:tr>
      <w:tr w:rsidR="00E84D80" w:rsidRPr="00E84D80" w:rsidTr="0041107B">
        <w:tc>
          <w:tcPr>
            <w:tcW w:w="568" w:type="dxa"/>
          </w:tcPr>
          <w:p w:rsidR="00B93821" w:rsidRPr="00E84D80" w:rsidRDefault="00B93821" w:rsidP="00471A2A">
            <w:r w:rsidRPr="00E84D80">
              <w:rPr>
                <w:sz w:val="22"/>
                <w:szCs w:val="22"/>
              </w:rPr>
              <w:t>7</w:t>
            </w:r>
          </w:p>
        </w:tc>
        <w:tc>
          <w:tcPr>
            <w:tcW w:w="1984" w:type="dxa"/>
          </w:tcPr>
          <w:p w:rsidR="00B93821" w:rsidRPr="00E84D80" w:rsidRDefault="00B93821" w:rsidP="00471A2A">
            <w:r w:rsidRPr="00E84D80">
              <w:rPr>
                <w:sz w:val="22"/>
                <w:szCs w:val="22"/>
              </w:rPr>
              <w:t>СВЕДЕНИЯ</w:t>
            </w:r>
          </w:p>
          <w:p w:rsidR="00B93821" w:rsidRPr="00E84D80" w:rsidRDefault="00B93821" w:rsidP="00471A2A">
            <w:r w:rsidRPr="00E84D80">
              <w:rPr>
                <w:sz w:val="22"/>
                <w:szCs w:val="22"/>
              </w:rPr>
              <w:t>об отсутствии (наличии) задолженности, учет по которым ведется в органах</w:t>
            </w:r>
          </w:p>
          <w:p w:rsidR="00B93821" w:rsidRPr="00E84D80" w:rsidRDefault="00B93821" w:rsidP="00471A2A">
            <w:r w:rsidRPr="00E84D80">
              <w:rPr>
                <w:sz w:val="22"/>
                <w:szCs w:val="22"/>
              </w:rPr>
              <w:t>государственных доходов, по состоянию на 17.08.2021 г.</w:t>
            </w:r>
          </w:p>
        </w:tc>
        <w:tc>
          <w:tcPr>
            <w:tcW w:w="1843" w:type="dxa"/>
          </w:tcPr>
          <w:p w:rsidR="00B93821" w:rsidRPr="00E84D80" w:rsidRDefault="00B93821" w:rsidP="00471A2A">
            <w:r w:rsidRPr="00E84D80">
              <w:rPr>
                <w:sz w:val="22"/>
                <w:szCs w:val="22"/>
              </w:rPr>
              <w:t>№ 10100524709814 от 17.08.2021 г.</w:t>
            </w:r>
          </w:p>
        </w:tc>
        <w:tc>
          <w:tcPr>
            <w:tcW w:w="1843" w:type="dxa"/>
          </w:tcPr>
          <w:p w:rsidR="00B93821" w:rsidRPr="00E84D80" w:rsidRDefault="00B93821" w:rsidP="00471A2A">
            <w:r w:rsidRPr="00E84D80">
              <w:rPr>
                <w:sz w:val="22"/>
                <w:szCs w:val="22"/>
              </w:rPr>
              <w:t>Об отсутствии   задолженности, учет по которым ведется в органах государственных доходов по состоянию на 17.08.2021 года</w:t>
            </w:r>
          </w:p>
          <w:p w:rsidR="00B93821" w:rsidRPr="00E84D80" w:rsidRDefault="00B93821" w:rsidP="00471A2A"/>
        </w:tc>
        <w:tc>
          <w:tcPr>
            <w:tcW w:w="2268" w:type="dxa"/>
          </w:tcPr>
          <w:p w:rsidR="00B93821" w:rsidRPr="00E84D80" w:rsidRDefault="00B93821" w:rsidP="00471A2A">
            <w:r w:rsidRPr="00E84D80">
              <w:rPr>
                <w:sz w:val="22"/>
                <w:szCs w:val="22"/>
              </w:rPr>
              <w:t>Документ сформирован порталом "Комитет государственных доходов Министерства финансов Республики Казахстан" об отсутствии задолженности –электронный документ</w:t>
            </w:r>
          </w:p>
        </w:tc>
        <w:tc>
          <w:tcPr>
            <w:tcW w:w="1417" w:type="dxa"/>
          </w:tcPr>
          <w:p w:rsidR="00B93821" w:rsidRPr="00E84D80" w:rsidRDefault="00B93821" w:rsidP="00471A2A">
            <w:r w:rsidRPr="00E84D80">
              <w:rPr>
                <w:sz w:val="22"/>
                <w:szCs w:val="22"/>
              </w:rPr>
              <w:t>Электронный документ</w:t>
            </w:r>
          </w:p>
        </w:tc>
        <w:tc>
          <w:tcPr>
            <w:tcW w:w="709" w:type="dxa"/>
            <w:shd w:val="clear" w:color="auto" w:fill="auto"/>
          </w:tcPr>
          <w:p w:rsidR="00B93821" w:rsidRPr="00E84D80" w:rsidRDefault="00B93821" w:rsidP="00471A2A">
            <w:pPr>
              <w:jc w:val="center"/>
            </w:pPr>
            <w:r w:rsidRPr="00E84D80">
              <w:rPr>
                <w:sz w:val="22"/>
                <w:szCs w:val="22"/>
              </w:rPr>
              <w:t>35-44</w:t>
            </w:r>
          </w:p>
        </w:tc>
      </w:tr>
      <w:tr w:rsidR="00E84D80" w:rsidRPr="00E84D80" w:rsidTr="0041107B">
        <w:trPr>
          <w:trHeight w:val="1125"/>
        </w:trPr>
        <w:tc>
          <w:tcPr>
            <w:tcW w:w="568" w:type="dxa"/>
          </w:tcPr>
          <w:p w:rsidR="00B93821" w:rsidRPr="00E84D80" w:rsidRDefault="00B93821" w:rsidP="00471A2A">
            <w:pPr>
              <w:rPr>
                <w:lang w:val="en-US"/>
              </w:rPr>
            </w:pPr>
            <w:r w:rsidRPr="00E84D80">
              <w:rPr>
                <w:sz w:val="22"/>
                <w:szCs w:val="22"/>
              </w:rPr>
              <w:t>8</w:t>
            </w:r>
          </w:p>
        </w:tc>
        <w:tc>
          <w:tcPr>
            <w:tcW w:w="1984" w:type="dxa"/>
          </w:tcPr>
          <w:p w:rsidR="00B93821" w:rsidRPr="00E84D80" w:rsidRDefault="00B93821" w:rsidP="00471A2A">
            <w:r w:rsidRPr="00E84D80">
              <w:rPr>
                <w:sz w:val="22"/>
                <w:szCs w:val="22"/>
              </w:rPr>
              <w:t>Справка с ДБ АО «Сбербанк» (с доверенностями) об отсутствии задолженности</w:t>
            </w:r>
          </w:p>
        </w:tc>
        <w:tc>
          <w:tcPr>
            <w:tcW w:w="1843" w:type="dxa"/>
          </w:tcPr>
          <w:p w:rsidR="00B93821" w:rsidRPr="00E84D80" w:rsidRDefault="00B93821" w:rsidP="00471A2A">
            <w:r w:rsidRPr="00E84D80">
              <w:rPr>
                <w:sz w:val="22"/>
                <w:szCs w:val="22"/>
              </w:rPr>
              <w:t xml:space="preserve"> №466</w:t>
            </w:r>
            <w:r w:rsidRPr="00E84D80">
              <w:rPr>
                <w:sz w:val="22"/>
                <w:szCs w:val="22"/>
                <w:lang w:val="en-US"/>
              </w:rPr>
              <w:t xml:space="preserve">/46-1628 </w:t>
            </w:r>
            <w:r w:rsidRPr="00E84D80">
              <w:rPr>
                <w:sz w:val="22"/>
                <w:szCs w:val="22"/>
              </w:rPr>
              <w:t>от 16.08.2021 г.</w:t>
            </w:r>
          </w:p>
        </w:tc>
        <w:tc>
          <w:tcPr>
            <w:tcW w:w="1843" w:type="dxa"/>
          </w:tcPr>
          <w:p w:rsidR="00B93821" w:rsidRPr="00E84D80" w:rsidRDefault="00B93821" w:rsidP="00471A2A">
            <w:r w:rsidRPr="00E84D80">
              <w:rPr>
                <w:sz w:val="22"/>
                <w:szCs w:val="22"/>
              </w:rPr>
              <w:t>Справка с  ДБ АО «Сбербанк» (с доверенностями) об отсутствии  задолженности по состоянию на 16.08.2021 года</w:t>
            </w:r>
          </w:p>
        </w:tc>
        <w:tc>
          <w:tcPr>
            <w:tcW w:w="2268" w:type="dxa"/>
          </w:tcPr>
          <w:p w:rsidR="00B93821" w:rsidRPr="00E84D80" w:rsidRDefault="00B93821" w:rsidP="00471A2A">
            <w:r w:rsidRPr="00E84D80">
              <w:rPr>
                <w:sz w:val="22"/>
                <w:szCs w:val="22"/>
              </w:rPr>
              <w:t xml:space="preserve">Начальник СОЮЛ СПФ №83 «Орбита» </w:t>
            </w:r>
          </w:p>
          <w:p w:rsidR="00B93821" w:rsidRPr="00E84D80" w:rsidRDefault="00B93821" w:rsidP="00471A2A">
            <w:r w:rsidRPr="00E84D80">
              <w:rPr>
                <w:sz w:val="22"/>
                <w:szCs w:val="22"/>
              </w:rPr>
              <w:t>Жумабекова М.М.</w:t>
            </w:r>
          </w:p>
          <w:p w:rsidR="00B93821" w:rsidRPr="00E84D80" w:rsidRDefault="00B93821" w:rsidP="00471A2A"/>
        </w:tc>
        <w:tc>
          <w:tcPr>
            <w:tcW w:w="1417" w:type="dxa"/>
          </w:tcPr>
          <w:p w:rsidR="00B93821" w:rsidRPr="00E84D80" w:rsidRDefault="00B93821" w:rsidP="00471A2A">
            <w:r w:rsidRPr="00E84D80">
              <w:rPr>
                <w:sz w:val="22"/>
                <w:szCs w:val="22"/>
              </w:rPr>
              <w:t>Оригинал</w:t>
            </w:r>
          </w:p>
        </w:tc>
        <w:tc>
          <w:tcPr>
            <w:tcW w:w="709" w:type="dxa"/>
          </w:tcPr>
          <w:p w:rsidR="00B93821" w:rsidRPr="00E84D80" w:rsidRDefault="00B93821" w:rsidP="00471A2A">
            <w:pPr>
              <w:jc w:val="center"/>
            </w:pPr>
            <w:r w:rsidRPr="00E84D80">
              <w:rPr>
                <w:sz w:val="22"/>
                <w:szCs w:val="22"/>
              </w:rPr>
              <w:t>45-54</w:t>
            </w:r>
          </w:p>
        </w:tc>
      </w:tr>
      <w:tr w:rsidR="00E84D80" w:rsidRPr="00E84D80" w:rsidTr="0041107B">
        <w:tc>
          <w:tcPr>
            <w:tcW w:w="568" w:type="dxa"/>
          </w:tcPr>
          <w:p w:rsidR="00B93821" w:rsidRPr="00E84D80" w:rsidRDefault="00B93821" w:rsidP="00471A2A">
            <w:r w:rsidRPr="00E84D80"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</w:tcPr>
          <w:p w:rsidR="00B93821" w:rsidRPr="00E84D80" w:rsidRDefault="00B93821" w:rsidP="00471A2A">
            <w:r w:rsidRPr="00E84D80">
              <w:rPr>
                <w:sz w:val="22"/>
                <w:szCs w:val="22"/>
              </w:rPr>
              <w:t>Справка с АГФ АО «Банк Центр Кредит» (с доверенностями) об отсутствии задолженности</w:t>
            </w:r>
          </w:p>
        </w:tc>
        <w:tc>
          <w:tcPr>
            <w:tcW w:w="1843" w:type="dxa"/>
          </w:tcPr>
          <w:p w:rsidR="00B93821" w:rsidRPr="00E84D80" w:rsidRDefault="00B93821" w:rsidP="00471A2A">
            <w:r w:rsidRPr="00E84D80">
              <w:rPr>
                <w:sz w:val="22"/>
                <w:szCs w:val="22"/>
              </w:rPr>
              <w:t>№ 55-2102</w:t>
            </w:r>
            <w:r w:rsidRPr="00E84D80">
              <w:rPr>
                <w:sz w:val="22"/>
                <w:szCs w:val="22"/>
                <w:lang w:val="en-US"/>
              </w:rPr>
              <w:t xml:space="preserve">/122/58 </w:t>
            </w:r>
            <w:r w:rsidRPr="00E84D80">
              <w:rPr>
                <w:sz w:val="22"/>
                <w:szCs w:val="22"/>
              </w:rPr>
              <w:t>от 13.08.2021 г.</w:t>
            </w:r>
          </w:p>
        </w:tc>
        <w:tc>
          <w:tcPr>
            <w:tcW w:w="1843" w:type="dxa"/>
          </w:tcPr>
          <w:p w:rsidR="00B93821" w:rsidRPr="00E84D80" w:rsidRDefault="00B93821" w:rsidP="00471A2A">
            <w:r w:rsidRPr="00E84D80">
              <w:rPr>
                <w:sz w:val="22"/>
                <w:szCs w:val="22"/>
              </w:rPr>
              <w:t>Справка с АГФ АО «Банк Центр Кредит» (с доверенностями) об отсутствии задолженности по состоянию на 13.08.2021 года</w:t>
            </w:r>
          </w:p>
        </w:tc>
        <w:tc>
          <w:tcPr>
            <w:tcW w:w="2268" w:type="dxa"/>
          </w:tcPr>
          <w:p w:rsidR="00B93821" w:rsidRPr="00E84D80" w:rsidRDefault="00B93821" w:rsidP="00471A2A">
            <w:r w:rsidRPr="00E84D80">
              <w:rPr>
                <w:sz w:val="22"/>
                <w:szCs w:val="22"/>
              </w:rPr>
              <w:t>Директора Центрального отделения 2102 АО «Банк ЦентрКредит»</w:t>
            </w:r>
          </w:p>
          <w:p w:rsidR="00B93821" w:rsidRPr="00E84D80" w:rsidRDefault="00B93821" w:rsidP="00471A2A">
            <w:r w:rsidRPr="00E84D80">
              <w:rPr>
                <w:sz w:val="22"/>
                <w:szCs w:val="22"/>
              </w:rPr>
              <w:t>Мырзалиева Г.Ш.</w:t>
            </w:r>
          </w:p>
          <w:p w:rsidR="00B93821" w:rsidRPr="00E84D80" w:rsidRDefault="00B93821" w:rsidP="00471A2A"/>
        </w:tc>
        <w:tc>
          <w:tcPr>
            <w:tcW w:w="1417" w:type="dxa"/>
          </w:tcPr>
          <w:p w:rsidR="00B93821" w:rsidRPr="00E84D80" w:rsidRDefault="00B93821" w:rsidP="00471A2A">
            <w:r w:rsidRPr="00E84D80">
              <w:rPr>
                <w:sz w:val="22"/>
                <w:szCs w:val="22"/>
              </w:rPr>
              <w:t>Оригинал</w:t>
            </w:r>
          </w:p>
        </w:tc>
        <w:tc>
          <w:tcPr>
            <w:tcW w:w="709" w:type="dxa"/>
          </w:tcPr>
          <w:p w:rsidR="00B93821" w:rsidRPr="00E84D80" w:rsidRDefault="00B93821" w:rsidP="00471A2A">
            <w:pPr>
              <w:jc w:val="center"/>
            </w:pPr>
            <w:r w:rsidRPr="00E84D80">
              <w:rPr>
                <w:sz w:val="22"/>
                <w:szCs w:val="22"/>
              </w:rPr>
              <w:t>55-74</w:t>
            </w:r>
          </w:p>
        </w:tc>
      </w:tr>
      <w:tr w:rsidR="00E84D80" w:rsidRPr="00E84D80" w:rsidTr="0041107B">
        <w:tc>
          <w:tcPr>
            <w:tcW w:w="568" w:type="dxa"/>
          </w:tcPr>
          <w:p w:rsidR="00B93821" w:rsidRPr="00E84D80" w:rsidRDefault="00B93821" w:rsidP="00471A2A">
            <w:r w:rsidRPr="00E84D80">
              <w:rPr>
                <w:sz w:val="22"/>
                <w:szCs w:val="22"/>
              </w:rPr>
              <w:t>10</w:t>
            </w:r>
          </w:p>
        </w:tc>
        <w:tc>
          <w:tcPr>
            <w:tcW w:w="1984" w:type="dxa"/>
          </w:tcPr>
          <w:p w:rsidR="00B93821" w:rsidRPr="00E84D80" w:rsidRDefault="00B93821" w:rsidP="00471A2A">
            <w:r w:rsidRPr="00E84D80">
              <w:rPr>
                <w:sz w:val="22"/>
                <w:szCs w:val="22"/>
              </w:rPr>
              <w:t>Сведения о квалификации</w:t>
            </w:r>
          </w:p>
        </w:tc>
        <w:tc>
          <w:tcPr>
            <w:tcW w:w="1843" w:type="dxa"/>
          </w:tcPr>
          <w:p w:rsidR="00B93821" w:rsidRPr="00E84D80" w:rsidRDefault="00B93821" w:rsidP="00471A2A">
            <w:r w:rsidRPr="00E84D80">
              <w:rPr>
                <w:sz w:val="22"/>
                <w:szCs w:val="22"/>
              </w:rPr>
              <w:t>б</w:t>
            </w:r>
            <w:r w:rsidRPr="00E84D80">
              <w:rPr>
                <w:sz w:val="22"/>
                <w:szCs w:val="22"/>
                <w:lang w:val="en-US"/>
              </w:rPr>
              <w:t>/</w:t>
            </w:r>
            <w:r w:rsidRPr="00E84D80">
              <w:rPr>
                <w:sz w:val="22"/>
                <w:szCs w:val="22"/>
              </w:rPr>
              <w:t>н от 17.08.2021 г.</w:t>
            </w:r>
          </w:p>
        </w:tc>
        <w:tc>
          <w:tcPr>
            <w:tcW w:w="1843" w:type="dxa"/>
          </w:tcPr>
          <w:p w:rsidR="00B93821" w:rsidRPr="00E84D80" w:rsidRDefault="00B93821" w:rsidP="00471A2A">
            <w:r w:rsidRPr="00E84D80">
              <w:rPr>
                <w:sz w:val="22"/>
                <w:szCs w:val="22"/>
              </w:rPr>
              <w:t>Об опыте прошлых поставок с приложением копий подтверждающих документов (акты приема-передачи)</w:t>
            </w:r>
          </w:p>
        </w:tc>
        <w:tc>
          <w:tcPr>
            <w:tcW w:w="2268" w:type="dxa"/>
          </w:tcPr>
          <w:p w:rsidR="00B93821" w:rsidRPr="00E84D80" w:rsidRDefault="00B93821" w:rsidP="00471A2A">
            <w:r w:rsidRPr="00E84D80">
              <w:rPr>
                <w:sz w:val="22"/>
                <w:szCs w:val="22"/>
              </w:rPr>
              <w:t>Тимербулатов Д.Р.– Генеральный директор ТОО «</w:t>
            </w:r>
            <w:r w:rsidRPr="00E84D80">
              <w:rPr>
                <w:bCs/>
                <w:sz w:val="22"/>
                <w:szCs w:val="22"/>
              </w:rPr>
              <w:t>медак фарма</w:t>
            </w:r>
            <w:r w:rsidRPr="00E84D80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</w:tcPr>
          <w:p w:rsidR="00B93821" w:rsidRPr="00E84D80" w:rsidRDefault="00B93821" w:rsidP="00471A2A">
            <w:r w:rsidRPr="00E84D80">
              <w:rPr>
                <w:sz w:val="22"/>
                <w:szCs w:val="22"/>
              </w:rPr>
              <w:t>Оригинал</w:t>
            </w:r>
          </w:p>
        </w:tc>
        <w:tc>
          <w:tcPr>
            <w:tcW w:w="709" w:type="dxa"/>
          </w:tcPr>
          <w:p w:rsidR="00B93821" w:rsidRPr="00E84D80" w:rsidRDefault="00B93821" w:rsidP="00471A2A">
            <w:pPr>
              <w:jc w:val="center"/>
            </w:pPr>
            <w:r w:rsidRPr="00E84D80">
              <w:rPr>
                <w:sz w:val="22"/>
                <w:szCs w:val="22"/>
              </w:rPr>
              <w:t>75-82</w:t>
            </w:r>
          </w:p>
        </w:tc>
      </w:tr>
      <w:tr w:rsidR="00E84D80" w:rsidRPr="00E84D80" w:rsidTr="0041107B">
        <w:tc>
          <w:tcPr>
            <w:tcW w:w="568" w:type="dxa"/>
          </w:tcPr>
          <w:p w:rsidR="00B93821" w:rsidRPr="00E84D80" w:rsidRDefault="00B93821" w:rsidP="00471A2A">
            <w:r w:rsidRPr="00E84D80">
              <w:rPr>
                <w:sz w:val="22"/>
                <w:szCs w:val="22"/>
              </w:rPr>
              <w:t>11</w:t>
            </w:r>
          </w:p>
        </w:tc>
        <w:tc>
          <w:tcPr>
            <w:tcW w:w="1984" w:type="dxa"/>
          </w:tcPr>
          <w:p w:rsidR="00B93821" w:rsidRPr="00E84D80" w:rsidRDefault="00B93821" w:rsidP="00471A2A">
            <w:pPr>
              <w:rPr>
                <w:lang w:val="en-US"/>
              </w:rPr>
            </w:pPr>
            <w:r w:rsidRPr="00E84D80">
              <w:rPr>
                <w:sz w:val="22"/>
                <w:szCs w:val="22"/>
              </w:rPr>
              <w:t xml:space="preserve">Сертификат </w:t>
            </w:r>
            <w:r w:rsidRPr="00E84D80">
              <w:rPr>
                <w:sz w:val="22"/>
                <w:szCs w:val="22"/>
                <w:lang w:val="en-US"/>
              </w:rPr>
              <w:t>GDP</w:t>
            </w:r>
          </w:p>
        </w:tc>
        <w:tc>
          <w:tcPr>
            <w:tcW w:w="1843" w:type="dxa"/>
          </w:tcPr>
          <w:p w:rsidR="00B93821" w:rsidRPr="00E84D80" w:rsidRDefault="00B93821" w:rsidP="00471A2A">
            <w:r w:rsidRPr="00E84D80">
              <w:rPr>
                <w:sz w:val="22"/>
                <w:szCs w:val="22"/>
              </w:rPr>
              <w:t>№256 от 30.07.2021 г.</w:t>
            </w:r>
          </w:p>
        </w:tc>
        <w:tc>
          <w:tcPr>
            <w:tcW w:w="1843" w:type="dxa"/>
          </w:tcPr>
          <w:p w:rsidR="00B93821" w:rsidRPr="00E84D80" w:rsidRDefault="00B93821" w:rsidP="00471A2A">
            <w:pPr>
              <w:rPr>
                <w:lang w:val="en-US"/>
              </w:rPr>
            </w:pPr>
            <w:r w:rsidRPr="00E84D80">
              <w:rPr>
                <w:sz w:val="22"/>
                <w:szCs w:val="22"/>
                <w:lang w:val="en-US"/>
              </w:rPr>
              <w:t>C</w:t>
            </w:r>
            <w:r w:rsidRPr="00E84D80">
              <w:rPr>
                <w:sz w:val="22"/>
                <w:szCs w:val="22"/>
              </w:rPr>
              <w:t xml:space="preserve">ертификат </w:t>
            </w:r>
            <w:r w:rsidRPr="00E84D80">
              <w:rPr>
                <w:sz w:val="22"/>
                <w:szCs w:val="22"/>
                <w:lang w:val="en-US"/>
              </w:rPr>
              <w:t>GDP</w:t>
            </w:r>
          </w:p>
        </w:tc>
        <w:tc>
          <w:tcPr>
            <w:tcW w:w="2268" w:type="dxa"/>
          </w:tcPr>
          <w:p w:rsidR="00B93821" w:rsidRPr="00E84D80" w:rsidRDefault="00B93821" w:rsidP="00471A2A">
            <w:r w:rsidRPr="00E84D80">
              <w:rPr>
                <w:sz w:val="22"/>
                <w:szCs w:val="22"/>
              </w:rPr>
              <w:t>Б. Байсеркин</w:t>
            </w:r>
          </w:p>
        </w:tc>
        <w:tc>
          <w:tcPr>
            <w:tcW w:w="1417" w:type="dxa"/>
          </w:tcPr>
          <w:p w:rsidR="00B93821" w:rsidRPr="00E84D80" w:rsidRDefault="00B93821" w:rsidP="00471A2A">
            <w:r w:rsidRPr="00E84D80">
              <w:rPr>
                <w:sz w:val="22"/>
                <w:szCs w:val="22"/>
              </w:rPr>
              <w:t>Копия</w:t>
            </w:r>
          </w:p>
        </w:tc>
        <w:tc>
          <w:tcPr>
            <w:tcW w:w="709" w:type="dxa"/>
          </w:tcPr>
          <w:p w:rsidR="00B93821" w:rsidRPr="00E84D80" w:rsidRDefault="00B93821" w:rsidP="00471A2A">
            <w:pPr>
              <w:jc w:val="center"/>
            </w:pPr>
            <w:r w:rsidRPr="00E84D80">
              <w:rPr>
                <w:sz w:val="22"/>
                <w:szCs w:val="22"/>
              </w:rPr>
              <w:t>83-84</w:t>
            </w:r>
          </w:p>
        </w:tc>
      </w:tr>
      <w:tr w:rsidR="00E84D80" w:rsidRPr="00E84D80" w:rsidTr="0041107B">
        <w:trPr>
          <w:trHeight w:val="1299"/>
        </w:trPr>
        <w:tc>
          <w:tcPr>
            <w:tcW w:w="568" w:type="dxa"/>
          </w:tcPr>
          <w:p w:rsidR="00B93821" w:rsidRPr="00E84D80" w:rsidRDefault="00B93821" w:rsidP="00471A2A">
            <w:r w:rsidRPr="00E84D80">
              <w:rPr>
                <w:sz w:val="22"/>
                <w:szCs w:val="22"/>
              </w:rPr>
              <w:t>12</w:t>
            </w:r>
          </w:p>
        </w:tc>
        <w:tc>
          <w:tcPr>
            <w:tcW w:w="1984" w:type="dxa"/>
          </w:tcPr>
          <w:p w:rsidR="00B93821" w:rsidRPr="00E84D80" w:rsidRDefault="00B93821" w:rsidP="00471A2A">
            <w:r w:rsidRPr="00E84D80">
              <w:rPr>
                <w:sz w:val="22"/>
                <w:szCs w:val="22"/>
              </w:rPr>
              <w:t>Письмо о сопутствующих услугах</w:t>
            </w:r>
          </w:p>
        </w:tc>
        <w:tc>
          <w:tcPr>
            <w:tcW w:w="1843" w:type="dxa"/>
          </w:tcPr>
          <w:p w:rsidR="00B93821" w:rsidRPr="00E84D80" w:rsidRDefault="00B93821" w:rsidP="00471A2A">
            <w:r w:rsidRPr="00E84D80">
              <w:rPr>
                <w:sz w:val="22"/>
                <w:szCs w:val="22"/>
              </w:rPr>
              <w:t>№426 от 17.08.2021 г.</w:t>
            </w:r>
          </w:p>
        </w:tc>
        <w:tc>
          <w:tcPr>
            <w:tcW w:w="1843" w:type="dxa"/>
          </w:tcPr>
          <w:p w:rsidR="00B93821" w:rsidRPr="00E84D80" w:rsidRDefault="00B93821" w:rsidP="00471A2A">
            <w:r w:rsidRPr="00E84D80">
              <w:rPr>
                <w:sz w:val="22"/>
                <w:szCs w:val="22"/>
              </w:rPr>
              <w:t>О сопутствующих услугах</w:t>
            </w:r>
          </w:p>
        </w:tc>
        <w:tc>
          <w:tcPr>
            <w:tcW w:w="2268" w:type="dxa"/>
          </w:tcPr>
          <w:p w:rsidR="00B93821" w:rsidRPr="00E84D80" w:rsidRDefault="00B93821" w:rsidP="00471A2A">
            <w:r w:rsidRPr="00E84D80">
              <w:rPr>
                <w:sz w:val="22"/>
                <w:szCs w:val="22"/>
              </w:rPr>
              <w:t xml:space="preserve"> Тимербулатов Д.Р.– Генеральный директор ТОО «</w:t>
            </w:r>
            <w:r w:rsidRPr="00E84D80">
              <w:rPr>
                <w:bCs/>
                <w:sz w:val="22"/>
                <w:szCs w:val="22"/>
              </w:rPr>
              <w:t>медак фарма</w:t>
            </w:r>
            <w:r w:rsidRPr="00E84D80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</w:tcPr>
          <w:p w:rsidR="00B93821" w:rsidRPr="00E84D80" w:rsidRDefault="00B93821" w:rsidP="00471A2A">
            <w:r w:rsidRPr="00E84D80">
              <w:rPr>
                <w:sz w:val="22"/>
                <w:szCs w:val="22"/>
              </w:rPr>
              <w:t>Оригинал</w:t>
            </w:r>
          </w:p>
        </w:tc>
        <w:tc>
          <w:tcPr>
            <w:tcW w:w="709" w:type="dxa"/>
          </w:tcPr>
          <w:p w:rsidR="00B93821" w:rsidRPr="00E84D80" w:rsidRDefault="00B93821" w:rsidP="00471A2A">
            <w:pPr>
              <w:jc w:val="center"/>
            </w:pPr>
            <w:r w:rsidRPr="00E84D80">
              <w:rPr>
                <w:sz w:val="22"/>
                <w:szCs w:val="22"/>
              </w:rPr>
              <w:t>85-86</w:t>
            </w:r>
          </w:p>
        </w:tc>
      </w:tr>
      <w:tr w:rsidR="00E84D80" w:rsidRPr="00E84D80" w:rsidTr="0041107B">
        <w:tc>
          <w:tcPr>
            <w:tcW w:w="568" w:type="dxa"/>
          </w:tcPr>
          <w:p w:rsidR="00B93821" w:rsidRPr="00E84D80" w:rsidRDefault="00B93821" w:rsidP="00471A2A">
            <w:r w:rsidRPr="00E84D80">
              <w:rPr>
                <w:sz w:val="22"/>
                <w:szCs w:val="22"/>
              </w:rPr>
              <w:t>13</w:t>
            </w:r>
          </w:p>
        </w:tc>
        <w:tc>
          <w:tcPr>
            <w:tcW w:w="1984" w:type="dxa"/>
          </w:tcPr>
          <w:p w:rsidR="00B93821" w:rsidRPr="00E84D80" w:rsidRDefault="00B93821" w:rsidP="00471A2A">
            <w:r w:rsidRPr="00E84D80">
              <w:rPr>
                <w:sz w:val="22"/>
                <w:szCs w:val="22"/>
              </w:rPr>
              <w:t>Письмо об аудите</w:t>
            </w:r>
          </w:p>
        </w:tc>
        <w:tc>
          <w:tcPr>
            <w:tcW w:w="1843" w:type="dxa"/>
          </w:tcPr>
          <w:p w:rsidR="00B93821" w:rsidRPr="00E84D80" w:rsidRDefault="00B93821" w:rsidP="00471A2A">
            <w:r w:rsidRPr="00E84D80">
              <w:rPr>
                <w:sz w:val="22"/>
                <w:szCs w:val="22"/>
              </w:rPr>
              <w:t>№424 от 17.08.2021 г.</w:t>
            </w:r>
          </w:p>
        </w:tc>
        <w:tc>
          <w:tcPr>
            <w:tcW w:w="1843" w:type="dxa"/>
          </w:tcPr>
          <w:p w:rsidR="00B93821" w:rsidRPr="00E84D80" w:rsidRDefault="00B93821" w:rsidP="00471A2A">
            <w:r w:rsidRPr="00E84D80">
              <w:rPr>
                <w:sz w:val="22"/>
                <w:szCs w:val="22"/>
              </w:rPr>
              <w:t>О неподлежании обязательному аудиту</w:t>
            </w:r>
          </w:p>
        </w:tc>
        <w:tc>
          <w:tcPr>
            <w:tcW w:w="2268" w:type="dxa"/>
          </w:tcPr>
          <w:p w:rsidR="00B93821" w:rsidRPr="00E84D80" w:rsidRDefault="00B93821" w:rsidP="00471A2A">
            <w:r w:rsidRPr="00E84D80">
              <w:rPr>
                <w:sz w:val="22"/>
                <w:szCs w:val="22"/>
              </w:rPr>
              <w:t>Тимербулатов Д.Р.– Генеральный директор ТОО «</w:t>
            </w:r>
            <w:r w:rsidRPr="00E84D80">
              <w:rPr>
                <w:bCs/>
                <w:sz w:val="22"/>
                <w:szCs w:val="22"/>
              </w:rPr>
              <w:t>медак фарма</w:t>
            </w:r>
            <w:r w:rsidRPr="00E84D80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</w:tcPr>
          <w:p w:rsidR="00B93821" w:rsidRPr="00E84D80" w:rsidRDefault="00B93821" w:rsidP="00471A2A">
            <w:r w:rsidRPr="00E84D80">
              <w:rPr>
                <w:sz w:val="22"/>
                <w:szCs w:val="22"/>
              </w:rPr>
              <w:t>Оригинал</w:t>
            </w:r>
          </w:p>
        </w:tc>
        <w:tc>
          <w:tcPr>
            <w:tcW w:w="709" w:type="dxa"/>
          </w:tcPr>
          <w:p w:rsidR="00B93821" w:rsidRPr="00E84D80" w:rsidRDefault="00B93821" w:rsidP="00471A2A">
            <w:pPr>
              <w:jc w:val="center"/>
            </w:pPr>
            <w:r w:rsidRPr="00E84D80">
              <w:rPr>
                <w:sz w:val="22"/>
                <w:szCs w:val="22"/>
              </w:rPr>
              <w:t>87-88</w:t>
            </w:r>
          </w:p>
        </w:tc>
      </w:tr>
      <w:tr w:rsidR="00E84D80" w:rsidRPr="00E84D80" w:rsidTr="0041107B">
        <w:tc>
          <w:tcPr>
            <w:tcW w:w="568" w:type="dxa"/>
          </w:tcPr>
          <w:p w:rsidR="00B93821" w:rsidRPr="00E84D80" w:rsidRDefault="00B93821" w:rsidP="00471A2A">
            <w:r w:rsidRPr="00E84D80">
              <w:rPr>
                <w:sz w:val="22"/>
                <w:szCs w:val="22"/>
              </w:rPr>
              <w:t>14</w:t>
            </w:r>
          </w:p>
        </w:tc>
        <w:tc>
          <w:tcPr>
            <w:tcW w:w="1984" w:type="dxa"/>
          </w:tcPr>
          <w:p w:rsidR="00B93821" w:rsidRPr="00E84D80" w:rsidRDefault="00B93821" w:rsidP="00471A2A">
            <w:r w:rsidRPr="00E84D80">
              <w:rPr>
                <w:sz w:val="22"/>
                <w:szCs w:val="22"/>
              </w:rPr>
              <w:t>Письмо о соответствии</w:t>
            </w:r>
          </w:p>
        </w:tc>
        <w:tc>
          <w:tcPr>
            <w:tcW w:w="1843" w:type="dxa"/>
          </w:tcPr>
          <w:p w:rsidR="00B93821" w:rsidRPr="00E84D80" w:rsidRDefault="00B93821" w:rsidP="00471A2A">
            <w:r w:rsidRPr="00E84D80">
              <w:rPr>
                <w:sz w:val="22"/>
                <w:szCs w:val="22"/>
              </w:rPr>
              <w:t>№429 от 17.08.2021 г.</w:t>
            </w:r>
          </w:p>
        </w:tc>
        <w:tc>
          <w:tcPr>
            <w:tcW w:w="1843" w:type="dxa"/>
          </w:tcPr>
          <w:p w:rsidR="00B93821" w:rsidRPr="00E84D80" w:rsidRDefault="00B93821" w:rsidP="00471A2A">
            <w:r w:rsidRPr="00E84D80">
              <w:rPr>
                <w:sz w:val="22"/>
                <w:szCs w:val="22"/>
              </w:rPr>
              <w:t>О соответствии квалификационным требованиям предприятия</w:t>
            </w:r>
          </w:p>
        </w:tc>
        <w:tc>
          <w:tcPr>
            <w:tcW w:w="2268" w:type="dxa"/>
          </w:tcPr>
          <w:p w:rsidR="00B93821" w:rsidRPr="00E84D80" w:rsidRDefault="00B93821" w:rsidP="00471A2A">
            <w:r w:rsidRPr="00E84D80">
              <w:rPr>
                <w:sz w:val="22"/>
                <w:szCs w:val="22"/>
              </w:rPr>
              <w:t>Тимербулатов Д.Р.– Генеральный директор ТОО «</w:t>
            </w:r>
            <w:r w:rsidRPr="00E84D80">
              <w:rPr>
                <w:bCs/>
                <w:sz w:val="22"/>
                <w:szCs w:val="22"/>
              </w:rPr>
              <w:t>медак фарма</w:t>
            </w:r>
            <w:r w:rsidRPr="00E84D80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</w:tcPr>
          <w:p w:rsidR="00B93821" w:rsidRPr="00E84D80" w:rsidRDefault="00B93821" w:rsidP="00471A2A">
            <w:r w:rsidRPr="00E84D80">
              <w:rPr>
                <w:sz w:val="22"/>
                <w:szCs w:val="22"/>
              </w:rPr>
              <w:t>Оригинал</w:t>
            </w:r>
          </w:p>
        </w:tc>
        <w:tc>
          <w:tcPr>
            <w:tcW w:w="709" w:type="dxa"/>
          </w:tcPr>
          <w:p w:rsidR="00B93821" w:rsidRPr="00E84D80" w:rsidRDefault="00B93821" w:rsidP="00471A2A">
            <w:pPr>
              <w:jc w:val="center"/>
            </w:pPr>
            <w:r w:rsidRPr="00E84D80">
              <w:rPr>
                <w:sz w:val="22"/>
                <w:szCs w:val="22"/>
              </w:rPr>
              <w:t>89-90</w:t>
            </w:r>
          </w:p>
        </w:tc>
      </w:tr>
      <w:tr w:rsidR="00E84D80" w:rsidRPr="00E84D80" w:rsidTr="0041107B">
        <w:tc>
          <w:tcPr>
            <w:tcW w:w="568" w:type="dxa"/>
          </w:tcPr>
          <w:p w:rsidR="00B93821" w:rsidRPr="00E84D80" w:rsidRDefault="00B93821" w:rsidP="00471A2A">
            <w:r w:rsidRPr="00E84D80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1984" w:type="dxa"/>
          </w:tcPr>
          <w:p w:rsidR="00B93821" w:rsidRPr="00E84D80" w:rsidRDefault="00B93821" w:rsidP="00471A2A">
            <w:r w:rsidRPr="00E84D80">
              <w:rPr>
                <w:sz w:val="22"/>
                <w:szCs w:val="22"/>
              </w:rPr>
              <w:t>Письмо о соответствии предлагаемых товаров</w:t>
            </w:r>
          </w:p>
        </w:tc>
        <w:tc>
          <w:tcPr>
            <w:tcW w:w="1843" w:type="dxa"/>
          </w:tcPr>
          <w:p w:rsidR="00B93821" w:rsidRPr="00E84D80" w:rsidRDefault="00B93821" w:rsidP="00471A2A">
            <w:r w:rsidRPr="00E84D80">
              <w:rPr>
                <w:sz w:val="22"/>
                <w:szCs w:val="22"/>
              </w:rPr>
              <w:t>№425 от 17.08.2021 г.</w:t>
            </w:r>
          </w:p>
        </w:tc>
        <w:tc>
          <w:tcPr>
            <w:tcW w:w="1843" w:type="dxa"/>
          </w:tcPr>
          <w:p w:rsidR="00B93821" w:rsidRPr="00E84D80" w:rsidRDefault="00B93821" w:rsidP="00471A2A">
            <w:r w:rsidRPr="00E84D80">
              <w:rPr>
                <w:sz w:val="22"/>
                <w:szCs w:val="22"/>
              </w:rPr>
              <w:t xml:space="preserve"> О соответствии предлагаемых товаров</w:t>
            </w:r>
          </w:p>
        </w:tc>
        <w:tc>
          <w:tcPr>
            <w:tcW w:w="2268" w:type="dxa"/>
          </w:tcPr>
          <w:p w:rsidR="00B93821" w:rsidRPr="00E84D80" w:rsidRDefault="00B93821" w:rsidP="00471A2A">
            <w:r w:rsidRPr="00E84D80">
              <w:rPr>
                <w:sz w:val="22"/>
                <w:szCs w:val="22"/>
              </w:rPr>
              <w:t xml:space="preserve"> Тимербулатов Д.Р.– Генеральный директор ТОО «</w:t>
            </w:r>
            <w:r w:rsidRPr="00E84D80">
              <w:rPr>
                <w:bCs/>
                <w:sz w:val="22"/>
                <w:szCs w:val="22"/>
              </w:rPr>
              <w:t>медак фарма</w:t>
            </w:r>
            <w:r w:rsidRPr="00E84D80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</w:tcPr>
          <w:p w:rsidR="00B93821" w:rsidRPr="00E84D80" w:rsidRDefault="00B93821" w:rsidP="00471A2A">
            <w:r w:rsidRPr="00E84D80">
              <w:rPr>
                <w:sz w:val="22"/>
                <w:szCs w:val="22"/>
              </w:rPr>
              <w:t>Оригинал</w:t>
            </w:r>
          </w:p>
        </w:tc>
        <w:tc>
          <w:tcPr>
            <w:tcW w:w="709" w:type="dxa"/>
          </w:tcPr>
          <w:p w:rsidR="00B93821" w:rsidRPr="00E84D80" w:rsidRDefault="00B93821" w:rsidP="00471A2A">
            <w:pPr>
              <w:jc w:val="center"/>
            </w:pPr>
            <w:r w:rsidRPr="00E84D80">
              <w:rPr>
                <w:sz w:val="22"/>
                <w:szCs w:val="22"/>
              </w:rPr>
              <w:t>91-94</w:t>
            </w:r>
          </w:p>
        </w:tc>
      </w:tr>
      <w:tr w:rsidR="00E84D80" w:rsidRPr="00E84D80" w:rsidTr="0041107B">
        <w:tc>
          <w:tcPr>
            <w:tcW w:w="568" w:type="dxa"/>
          </w:tcPr>
          <w:p w:rsidR="00B93821" w:rsidRPr="00E84D80" w:rsidRDefault="00B93821" w:rsidP="00471A2A">
            <w:r w:rsidRPr="00E84D80">
              <w:rPr>
                <w:sz w:val="22"/>
                <w:szCs w:val="22"/>
              </w:rPr>
              <w:t>16</w:t>
            </w:r>
          </w:p>
        </w:tc>
        <w:tc>
          <w:tcPr>
            <w:tcW w:w="1984" w:type="dxa"/>
          </w:tcPr>
          <w:p w:rsidR="00B93821" w:rsidRPr="00E84D80" w:rsidRDefault="00B93821" w:rsidP="00471A2A">
            <w:r w:rsidRPr="00E84D80">
              <w:rPr>
                <w:sz w:val="22"/>
                <w:szCs w:val="22"/>
              </w:rPr>
              <w:t>Письмо о не состоянии в перечне недобросовестных поставщиков</w:t>
            </w:r>
          </w:p>
        </w:tc>
        <w:tc>
          <w:tcPr>
            <w:tcW w:w="1843" w:type="dxa"/>
          </w:tcPr>
          <w:p w:rsidR="00B93821" w:rsidRPr="00E84D80" w:rsidRDefault="00B93821" w:rsidP="00471A2A">
            <w:r w:rsidRPr="00E84D80">
              <w:rPr>
                <w:sz w:val="22"/>
                <w:szCs w:val="22"/>
              </w:rPr>
              <w:t>№430 от 17.08.2021 г.</w:t>
            </w:r>
          </w:p>
        </w:tc>
        <w:tc>
          <w:tcPr>
            <w:tcW w:w="1843" w:type="dxa"/>
          </w:tcPr>
          <w:p w:rsidR="00B93821" w:rsidRPr="00E84D80" w:rsidRDefault="00B93821" w:rsidP="00471A2A">
            <w:r w:rsidRPr="00E84D80">
              <w:rPr>
                <w:sz w:val="22"/>
                <w:szCs w:val="22"/>
              </w:rPr>
              <w:t>О не состоянии в перечне недобросовестных поставщиков</w:t>
            </w:r>
          </w:p>
        </w:tc>
        <w:tc>
          <w:tcPr>
            <w:tcW w:w="2268" w:type="dxa"/>
          </w:tcPr>
          <w:p w:rsidR="00B93821" w:rsidRPr="00E84D80" w:rsidRDefault="00B93821" w:rsidP="00471A2A">
            <w:r w:rsidRPr="00E84D80">
              <w:rPr>
                <w:sz w:val="22"/>
                <w:szCs w:val="22"/>
              </w:rPr>
              <w:t xml:space="preserve"> Тимербулатов Д.Р.– Генеральный директор ТОО «</w:t>
            </w:r>
            <w:r w:rsidRPr="00E84D80">
              <w:rPr>
                <w:bCs/>
                <w:sz w:val="22"/>
                <w:szCs w:val="22"/>
              </w:rPr>
              <w:t>медак фарма</w:t>
            </w:r>
            <w:r w:rsidRPr="00E84D80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</w:tcPr>
          <w:p w:rsidR="00B93821" w:rsidRPr="00E84D80" w:rsidRDefault="00B93821" w:rsidP="00471A2A">
            <w:r w:rsidRPr="00E84D80">
              <w:rPr>
                <w:sz w:val="22"/>
                <w:szCs w:val="22"/>
              </w:rPr>
              <w:t>Оригинал</w:t>
            </w:r>
          </w:p>
        </w:tc>
        <w:tc>
          <w:tcPr>
            <w:tcW w:w="709" w:type="dxa"/>
          </w:tcPr>
          <w:p w:rsidR="00B93821" w:rsidRPr="00E84D80" w:rsidRDefault="00B93821" w:rsidP="00471A2A">
            <w:pPr>
              <w:jc w:val="center"/>
            </w:pPr>
            <w:r w:rsidRPr="00E84D80">
              <w:rPr>
                <w:sz w:val="22"/>
                <w:szCs w:val="22"/>
              </w:rPr>
              <w:t>95-96</w:t>
            </w:r>
          </w:p>
        </w:tc>
      </w:tr>
      <w:tr w:rsidR="00E84D80" w:rsidRPr="00E84D80" w:rsidTr="0041107B">
        <w:tc>
          <w:tcPr>
            <w:tcW w:w="568" w:type="dxa"/>
          </w:tcPr>
          <w:p w:rsidR="00B93821" w:rsidRPr="00E84D80" w:rsidRDefault="00B93821" w:rsidP="00471A2A">
            <w:r w:rsidRPr="00E84D80">
              <w:rPr>
                <w:sz w:val="22"/>
                <w:szCs w:val="22"/>
              </w:rPr>
              <w:t>17</w:t>
            </w:r>
          </w:p>
        </w:tc>
        <w:tc>
          <w:tcPr>
            <w:tcW w:w="1984" w:type="dxa"/>
          </w:tcPr>
          <w:p w:rsidR="00B93821" w:rsidRPr="00E84D80" w:rsidRDefault="00B93821" w:rsidP="00471A2A">
            <w:r w:rsidRPr="00E84D80">
              <w:rPr>
                <w:sz w:val="22"/>
                <w:szCs w:val="22"/>
              </w:rPr>
              <w:t>Письмо об отсутствии аффилированности</w:t>
            </w:r>
          </w:p>
        </w:tc>
        <w:tc>
          <w:tcPr>
            <w:tcW w:w="1843" w:type="dxa"/>
          </w:tcPr>
          <w:p w:rsidR="00B93821" w:rsidRPr="00E84D80" w:rsidRDefault="00B93821" w:rsidP="00471A2A">
            <w:r w:rsidRPr="00E84D80">
              <w:rPr>
                <w:sz w:val="22"/>
                <w:szCs w:val="22"/>
              </w:rPr>
              <w:t>№427 от 17.08.2021 г.</w:t>
            </w:r>
          </w:p>
        </w:tc>
        <w:tc>
          <w:tcPr>
            <w:tcW w:w="1843" w:type="dxa"/>
          </w:tcPr>
          <w:p w:rsidR="00B93821" w:rsidRPr="00E84D80" w:rsidRDefault="00B93821" w:rsidP="00471A2A">
            <w:r w:rsidRPr="00E84D80">
              <w:rPr>
                <w:sz w:val="22"/>
                <w:szCs w:val="22"/>
              </w:rPr>
              <w:t>Об отсутствии аффилированности</w:t>
            </w:r>
          </w:p>
        </w:tc>
        <w:tc>
          <w:tcPr>
            <w:tcW w:w="2268" w:type="dxa"/>
          </w:tcPr>
          <w:p w:rsidR="00B93821" w:rsidRPr="00E84D80" w:rsidRDefault="00B93821" w:rsidP="00471A2A">
            <w:r w:rsidRPr="00E84D80">
              <w:rPr>
                <w:sz w:val="22"/>
                <w:szCs w:val="22"/>
              </w:rPr>
              <w:t xml:space="preserve"> Тимербулатов Д.Р.– Генеральный директор ТОО «</w:t>
            </w:r>
            <w:r w:rsidRPr="00E84D80">
              <w:rPr>
                <w:bCs/>
                <w:sz w:val="22"/>
                <w:szCs w:val="22"/>
              </w:rPr>
              <w:t>медак фарма</w:t>
            </w:r>
            <w:r w:rsidRPr="00E84D80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</w:tcPr>
          <w:p w:rsidR="00B93821" w:rsidRPr="00E84D80" w:rsidRDefault="00B93821" w:rsidP="00471A2A">
            <w:r w:rsidRPr="00E84D80">
              <w:rPr>
                <w:sz w:val="22"/>
                <w:szCs w:val="22"/>
              </w:rPr>
              <w:t>Оригинал</w:t>
            </w:r>
          </w:p>
        </w:tc>
        <w:tc>
          <w:tcPr>
            <w:tcW w:w="709" w:type="dxa"/>
          </w:tcPr>
          <w:p w:rsidR="00B93821" w:rsidRPr="00E84D80" w:rsidRDefault="00B93821" w:rsidP="00471A2A">
            <w:pPr>
              <w:jc w:val="center"/>
            </w:pPr>
            <w:r w:rsidRPr="00E84D80">
              <w:rPr>
                <w:sz w:val="22"/>
                <w:szCs w:val="22"/>
              </w:rPr>
              <w:t>97-98</w:t>
            </w:r>
          </w:p>
        </w:tc>
      </w:tr>
      <w:tr w:rsidR="00E84D80" w:rsidRPr="00E84D80" w:rsidTr="0041107B">
        <w:tc>
          <w:tcPr>
            <w:tcW w:w="568" w:type="dxa"/>
          </w:tcPr>
          <w:p w:rsidR="00B93821" w:rsidRPr="00E84D80" w:rsidRDefault="00B93821" w:rsidP="00471A2A">
            <w:r w:rsidRPr="00E84D80">
              <w:rPr>
                <w:sz w:val="22"/>
                <w:szCs w:val="22"/>
              </w:rPr>
              <w:t>18</w:t>
            </w:r>
          </w:p>
        </w:tc>
        <w:tc>
          <w:tcPr>
            <w:tcW w:w="1984" w:type="dxa"/>
          </w:tcPr>
          <w:p w:rsidR="00B93821" w:rsidRPr="00E84D80" w:rsidRDefault="00B93821" w:rsidP="00471A2A">
            <w:r w:rsidRPr="00E84D80">
              <w:rPr>
                <w:sz w:val="22"/>
                <w:szCs w:val="22"/>
              </w:rPr>
              <w:t xml:space="preserve">Письмо о согласии на расторжение договора закупа </w:t>
            </w:r>
          </w:p>
        </w:tc>
        <w:tc>
          <w:tcPr>
            <w:tcW w:w="1843" w:type="dxa"/>
          </w:tcPr>
          <w:p w:rsidR="00B93821" w:rsidRPr="00E84D80" w:rsidRDefault="00B93821" w:rsidP="00471A2A">
            <w:r w:rsidRPr="00E84D80">
              <w:rPr>
                <w:sz w:val="22"/>
                <w:szCs w:val="22"/>
              </w:rPr>
              <w:t>№428 от 17.08.2021 г.</w:t>
            </w:r>
          </w:p>
        </w:tc>
        <w:tc>
          <w:tcPr>
            <w:tcW w:w="1843" w:type="dxa"/>
          </w:tcPr>
          <w:p w:rsidR="00B93821" w:rsidRPr="00E84D80" w:rsidRDefault="00B93821" w:rsidP="00471A2A">
            <w:r w:rsidRPr="00E84D80">
              <w:rPr>
                <w:sz w:val="22"/>
                <w:szCs w:val="22"/>
              </w:rPr>
              <w:t>О согласии на расторжение договора закупа</w:t>
            </w:r>
          </w:p>
        </w:tc>
        <w:tc>
          <w:tcPr>
            <w:tcW w:w="2268" w:type="dxa"/>
          </w:tcPr>
          <w:p w:rsidR="00B93821" w:rsidRPr="00E84D80" w:rsidRDefault="00B93821" w:rsidP="00471A2A">
            <w:r w:rsidRPr="00E84D80">
              <w:rPr>
                <w:sz w:val="22"/>
                <w:szCs w:val="22"/>
              </w:rPr>
              <w:t xml:space="preserve"> Тимербулатов Д.Р.– Генеральный директор ТОО «</w:t>
            </w:r>
            <w:r w:rsidRPr="00E84D80">
              <w:rPr>
                <w:bCs/>
                <w:sz w:val="22"/>
                <w:szCs w:val="22"/>
              </w:rPr>
              <w:t>медак фарма</w:t>
            </w:r>
            <w:r w:rsidRPr="00E84D80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</w:tcPr>
          <w:p w:rsidR="00B93821" w:rsidRPr="00E84D80" w:rsidRDefault="00B93821" w:rsidP="00471A2A">
            <w:r w:rsidRPr="00E84D80">
              <w:rPr>
                <w:sz w:val="22"/>
                <w:szCs w:val="22"/>
              </w:rPr>
              <w:t>Оригинал</w:t>
            </w:r>
          </w:p>
        </w:tc>
        <w:tc>
          <w:tcPr>
            <w:tcW w:w="709" w:type="dxa"/>
          </w:tcPr>
          <w:p w:rsidR="00B93821" w:rsidRPr="00E84D80" w:rsidRDefault="00B93821" w:rsidP="00471A2A">
            <w:pPr>
              <w:jc w:val="center"/>
            </w:pPr>
            <w:r w:rsidRPr="00E84D80">
              <w:rPr>
                <w:sz w:val="22"/>
                <w:szCs w:val="22"/>
              </w:rPr>
              <w:t>99-100</w:t>
            </w:r>
          </w:p>
        </w:tc>
      </w:tr>
      <w:tr w:rsidR="00E84D80" w:rsidRPr="00E84D80" w:rsidTr="0041107B">
        <w:tc>
          <w:tcPr>
            <w:tcW w:w="568" w:type="dxa"/>
          </w:tcPr>
          <w:p w:rsidR="00B93821" w:rsidRPr="00E84D80" w:rsidRDefault="00B93821" w:rsidP="00471A2A">
            <w:r w:rsidRPr="00E84D80">
              <w:rPr>
                <w:sz w:val="22"/>
                <w:szCs w:val="22"/>
              </w:rPr>
              <w:t>19</w:t>
            </w:r>
          </w:p>
        </w:tc>
        <w:tc>
          <w:tcPr>
            <w:tcW w:w="1984" w:type="dxa"/>
          </w:tcPr>
          <w:p w:rsidR="00B93821" w:rsidRPr="00E84D80" w:rsidRDefault="00B93821" w:rsidP="00471A2A">
            <w:r w:rsidRPr="00E84D80">
              <w:rPr>
                <w:sz w:val="22"/>
                <w:szCs w:val="22"/>
              </w:rPr>
              <w:t>Договор аренды складского помещения</w:t>
            </w:r>
          </w:p>
          <w:p w:rsidR="00B93821" w:rsidRPr="00E84D80" w:rsidRDefault="00B93821" w:rsidP="00471A2A">
            <w:r w:rsidRPr="00E84D80">
              <w:rPr>
                <w:sz w:val="22"/>
                <w:szCs w:val="22"/>
              </w:rPr>
              <w:t>№ALG/A-31 от 28.04.2021 г. с приложениями</w:t>
            </w:r>
          </w:p>
        </w:tc>
        <w:tc>
          <w:tcPr>
            <w:tcW w:w="1843" w:type="dxa"/>
          </w:tcPr>
          <w:p w:rsidR="00B93821" w:rsidRPr="00E84D80" w:rsidRDefault="00B93821" w:rsidP="00471A2A">
            <w:r w:rsidRPr="00E84D80">
              <w:rPr>
                <w:sz w:val="22"/>
                <w:szCs w:val="22"/>
              </w:rPr>
              <w:t>№ALG/A-31 от 28.04.2021 г.</w:t>
            </w:r>
          </w:p>
        </w:tc>
        <w:tc>
          <w:tcPr>
            <w:tcW w:w="1843" w:type="dxa"/>
          </w:tcPr>
          <w:p w:rsidR="00B93821" w:rsidRPr="00E84D80" w:rsidRDefault="00B93821" w:rsidP="00471A2A">
            <w:r w:rsidRPr="00E84D80">
              <w:rPr>
                <w:sz w:val="22"/>
                <w:szCs w:val="22"/>
              </w:rPr>
              <w:t>Аренда нежилого помещения</w:t>
            </w:r>
          </w:p>
        </w:tc>
        <w:tc>
          <w:tcPr>
            <w:tcW w:w="2268" w:type="dxa"/>
          </w:tcPr>
          <w:p w:rsidR="00B93821" w:rsidRPr="00E84D80" w:rsidRDefault="00B93821" w:rsidP="00471A2A">
            <w:r w:rsidRPr="00E84D80">
              <w:rPr>
                <w:sz w:val="22"/>
                <w:szCs w:val="22"/>
              </w:rPr>
              <w:t>Тимербулатов Д.Р.– Генеральный директор ТОО «</w:t>
            </w:r>
            <w:r w:rsidRPr="00E84D80">
              <w:rPr>
                <w:bCs/>
                <w:sz w:val="22"/>
                <w:szCs w:val="22"/>
              </w:rPr>
              <w:t>медак фарма</w:t>
            </w:r>
            <w:r w:rsidRPr="00E84D80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</w:tcPr>
          <w:p w:rsidR="00B93821" w:rsidRPr="00E84D80" w:rsidRDefault="00B93821" w:rsidP="00471A2A">
            <w:r w:rsidRPr="00E84D80">
              <w:rPr>
                <w:sz w:val="22"/>
                <w:szCs w:val="22"/>
              </w:rPr>
              <w:t>Копия</w:t>
            </w:r>
          </w:p>
        </w:tc>
        <w:tc>
          <w:tcPr>
            <w:tcW w:w="709" w:type="dxa"/>
          </w:tcPr>
          <w:p w:rsidR="00B93821" w:rsidRPr="00E84D80" w:rsidRDefault="00B93821" w:rsidP="00471A2A">
            <w:pPr>
              <w:jc w:val="center"/>
            </w:pPr>
            <w:r w:rsidRPr="00E84D80">
              <w:rPr>
                <w:sz w:val="22"/>
                <w:szCs w:val="22"/>
              </w:rPr>
              <w:t>101-112</w:t>
            </w:r>
          </w:p>
        </w:tc>
      </w:tr>
      <w:tr w:rsidR="00B93821" w:rsidRPr="00E84D80" w:rsidTr="0041107B">
        <w:tc>
          <w:tcPr>
            <w:tcW w:w="9923" w:type="dxa"/>
            <w:gridSpan w:val="6"/>
          </w:tcPr>
          <w:p w:rsidR="00B93821" w:rsidRPr="00E84D80" w:rsidRDefault="00B93821" w:rsidP="00471A2A">
            <w:pPr>
              <w:jc w:val="center"/>
              <w:rPr>
                <w:b/>
              </w:rPr>
            </w:pPr>
            <w:r w:rsidRPr="00E84D80">
              <w:rPr>
                <w:b/>
                <w:sz w:val="22"/>
                <w:szCs w:val="22"/>
              </w:rPr>
              <w:t>ТАБЛИЦА ЦЕН</w:t>
            </w:r>
          </w:p>
        </w:tc>
        <w:tc>
          <w:tcPr>
            <w:tcW w:w="709" w:type="dxa"/>
          </w:tcPr>
          <w:p w:rsidR="00B93821" w:rsidRPr="00E84D80" w:rsidRDefault="00B93821" w:rsidP="00471A2A">
            <w:pPr>
              <w:jc w:val="center"/>
              <w:rPr>
                <w:b/>
              </w:rPr>
            </w:pPr>
          </w:p>
        </w:tc>
      </w:tr>
      <w:tr w:rsidR="00E84D80" w:rsidRPr="00E84D80" w:rsidTr="0041107B">
        <w:tc>
          <w:tcPr>
            <w:tcW w:w="568" w:type="dxa"/>
          </w:tcPr>
          <w:p w:rsidR="00B93821" w:rsidRPr="00E84D80" w:rsidRDefault="00B93821" w:rsidP="00471A2A">
            <w:r w:rsidRPr="00E84D80">
              <w:rPr>
                <w:sz w:val="22"/>
                <w:szCs w:val="22"/>
              </w:rPr>
              <w:t>20</w:t>
            </w:r>
          </w:p>
        </w:tc>
        <w:tc>
          <w:tcPr>
            <w:tcW w:w="1984" w:type="dxa"/>
          </w:tcPr>
          <w:p w:rsidR="00B93821" w:rsidRPr="00E84D80" w:rsidRDefault="00B93821" w:rsidP="00471A2A">
            <w:r w:rsidRPr="00E84D80">
              <w:rPr>
                <w:sz w:val="22"/>
                <w:szCs w:val="22"/>
              </w:rPr>
              <w:t>Таблица цен на лот № 1</w:t>
            </w:r>
          </w:p>
        </w:tc>
        <w:tc>
          <w:tcPr>
            <w:tcW w:w="1843" w:type="dxa"/>
          </w:tcPr>
          <w:p w:rsidR="00B93821" w:rsidRPr="00E84D80" w:rsidRDefault="00B93821" w:rsidP="00471A2A">
            <w:r w:rsidRPr="00E84D80">
              <w:rPr>
                <w:sz w:val="22"/>
                <w:szCs w:val="22"/>
              </w:rPr>
              <w:t>б/н от 17.08.2021 г.</w:t>
            </w:r>
          </w:p>
        </w:tc>
        <w:tc>
          <w:tcPr>
            <w:tcW w:w="1843" w:type="dxa"/>
          </w:tcPr>
          <w:p w:rsidR="00B93821" w:rsidRPr="00E84D80" w:rsidRDefault="00B93821" w:rsidP="00471A2A">
            <w:r w:rsidRPr="00E84D80">
              <w:rPr>
                <w:sz w:val="22"/>
                <w:szCs w:val="22"/>
              </w:rPr>
              <w:t>Цены на ИМН</w:t>
            </w:r>
          </w:p>
        </w:tc>
        <w:tc>
          <w:tcPr>
            <w:tcW w:w="2268" w:type="dxa"/>
          </w:tcPr>
          <w:p w:rsidR="00B93821" w:rsidRPr="00E84D80" w:rsidRDefault="00B93821" w:rsidP="00471A2A">
            <w:r w:rsidRPr="00E84D80">
              <w:rPr>
                <w:sz w:val="22"/>
                <w:szCs w:val="22"/>
              </w:rPr>
              <w:t>Тимербулатов Д.Р.– Генеральный директор ТОО «</w:t>
            </w:r>
            <w:r w:rsidRPr="00E84D80">
              <w:rPr>
                <w:bCs/>
                <w:sz w:val="22"/>
                <w:szCs w:val="22"/>
              </w:rPr>
              <w:t>медак фарма</w:t>
            </w:r>
            <w:r w:rsidRPr="00E84D80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</w:tcPr>
          <w:p w:rsidR="00B93821" w:rsidRPr="00E84D80" w:rsidRDefault="00B93821" w:rsidP="00471A2A">
            <w:r w:rsidRPr="00E84D80">
              <w:rPr>
                <w:sz w:val="22"/>
                <w:szCs w:val="22"/>
              </w:rPr>
              <w:t>Оригинал</w:t>
            </w:r>
          </w:p>
        </w:tc>
        <w:tc>
          <w:tcPr>
            <w:tcW w:w="709" w:type="dxa"/>
          </w:tcPr>
          <w:p w:rsidR="00B93821" w:rsidRPr="00E84D80" w:rsidRDefault="00B93821" w:rsidP="00471A2A">
            <w:pPr>
              <w:jc w:val="center"/>
            </w:pPr>
            <w:r w:rsidRPr="00E84D80">
              <w:rPr>
                <w:sz w:val="22"/>
                <w:szCs w:val="22"/>
              </w:rPr>
              <w:t>115-116</w:t>
            </w:r>
          </w:p>
        </w:tc>
      </w:tr>
      <w:tr w:rsidR="00B93821" w:rsidRPr="00E84D80" w:rsidTr="00E84D80">
        <w:tc>
          <w:tcPr>
            <w:tcW w:w="10632" w:type="dxa"/>
            <w:gridSpan w:val="7"/>
          </w:tcPr>
          <w:p w:rsidR="00B93821" w:rsidRPr="00E84D80" w:rsidRDefault="00B93821" w:rsidP="00E84D80">
            <w:r w:rsidRPr="00E84D80">
              <w:rPr>
                <w:i/>
                <w:sz w:val="22"/>
                <w:szCs w:val="22"/>
              </w:rPr>
              <w:t>Прошнуровано и пронумеровано на 116 стр.</w:t>
            </w:r>
          </w:p>
        </w:tc>
      </w:tr>
      <w:tr w:rsidR="00B93821" w:rsidRPr="00E84D80" w:rsidTr="0041107B">
        <w:trPr>
          <w:trHeight w:val="271"/>
        </w:trPr>
        <w:tc>
          <w:tcPr>
            <w:tcW w:w="9923" w:type="dxa"/>
            <w:gridSpan w:val="6"/>
          </w:tcPr>
          <w:p w:rsidR="00B93821" w:rsidRPr="00E84D80" w:rsidRDefault="00B93821" w:rsidP="00E84D80">
            <w:pPr>
              <w:jc w:val="center"/>
              <w:rPr>
                <w:b/>
              </w:rPr>
            </w:pPr>
          </w:p>
          <w:p w:rsidR="00B93821" w:rsidRPr="00E84D80" w:rsidRDefault="00B93821" w:rsidP="00E84D80">
            <w:pPr>
              <w:jc w:val="center"/>
              <w:rPr>
                <w:b/>
              </w:rPr>
            </w:pPr>
            <w:r w:rsidRPr="00E84D80">
              <w:rPr>
                <w:b/>
                <w:sz w:val="22"/>
                <w:szCs w:val="22"/>
              </w:rPr>
              <w:t>ТЕХНИЧЕСКАЯ ЧАСТЬ</w:t>
            </w:r>
          </w:p>
        </w:tc>
        <w:tc>
          <w:tcPr>
            <w:tcW w:w="709" w:type="dxa"/>
          </w:tcPr>
          <w:p w:rsidR="00B93821" w:rsidRPr="00E84D80" w:rsidRDefault="00B93821" w:rsidP="00471A2A">
            <w:pPr>
              <w:jc w:val="center"/>
              <w:rPr>
                <w:b/>
              </w:rPr>
            </w:pPr>
          </w:p>
        </w:tc>
      </w:tr>
      <w:tr w:rsidR="00E84D80" w:rsidRPr="00E84D80" w:rsidTr="0041107B">
        <w:tc>
          <w:tcPr>
            <w:tcW w:w="568" w:type="dxa"/>
          </w:tcPr>
          <w:p w:rsidR="00B93821" w:rsidRPr="00E84D80" w:rsidRDefault="00B93821" w:rsidP="00471A2A">
            <w:r w:rsidRPr="00E84D80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B93821" w:rsidRPr="00E84D80" w:rsidRDefault="00B93821" w:rsidP="00471A2A">
            <w:r w:rsidRPr="00E84D80">
              <w:rPr>
                <w:sz w:val="22"/>
                <w:szCs w:val="22"/>
              </w:rPr>
              <w:t>Техническая спецификация</w:t>
            </w:r>
          </w:p>
          <w:p w:rsidR="00B93821" w:rsidRPr="00E84D80" w:rsidRDefault="00B93821" w:rsidP="00471A2A">
            <w:r w:rsidRPr="00E84D80">
              <w:rPr>
                <w:sz w:val="22"/>
                <w:szCs w:val="22"/>
              </w:rPr>
              <w:t>на лот № 1</w:t>
            </w:r>
          </w:p>
        </w:tc>
        <w:tc>
          <w:tcPr>
            <w:tcW w:w="1843" w:type="dxa"/>
          </w:tcPr>
          <w:p w:rsidR="00B93821" w:rsidRPr="00E84D80" w:rsidRDefault="00B93821" w:rsidP="00471A2A">
            <w:r w:rsidRPr="00E84D80">
              <w:rPr>
                <w:sz w:val="22"/>
                <w:szCs w:val="22"/>
              </w:rPr>
              <w:t>б/н от 17.08.2021 г.</w:t>
            </w:r>
          </w:p>
        </w:tc>
        <w:tc>
          <w:tcPr>
            <w:tcW w:w="1843" w:type="dxa"/>
          </w:tcPr>
          <w:p w:rsidR="00B93821" w:rsidRPr="00E84D80" w:rsidRDefault="00B93821" w:rsidP="00471A2A">
            <w:r w:rsidRPr="00E84D80">
              <w:rPr>
                <w:sz w:val="22"/>
                <w:szCs w:val="22"/>
              </w:rPr>
              <w:t xml:space="preserve">Описание предлагаемых к поставке МТ </w:t>
            </w:r>
          </w:p>
        </w:tc>
        <w:tc>
          <w:tcPr>
            <w:tcW w:w="2268" w:type="dxa"/>
          </w:tcPr>
          <w:p w:rsidR="00B93821" w:rsidRPr="00E84D80" w:rsidRDefault="00B93821" w:rsidP="00471A2A">
            <w:r w:rsidRPr="00E84D80">
              <w:rPr>
                <w:sz w:val="22"/>
                <w:szCs w:val="22"/>
              </w:rPr>
              <w:t>Тимербулатов Д.Р.– Генеральный директор ТОО «</w:t>
            </w:r>
            <w:r w:rsidRPr="00E84D80">
              <w:rPr>
                <w:bCs/>
                <w:sz w:val="22"/>
                <w:szCs w:val="22"/>
              </w:rPr>
              <w:t>медак фарма</w:t>
            </w:r>
            <w:r w:rsidRPr="00E84D80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</w:tcPr>
          <w:p w:rsidR="00B93821" w:rsidRPr="00E84D80" w:rsidRDefault="00B93821" w:rsidP="00471A2A">
            <w:r w:rsidRPr="00E84D80">
              <w:rPr>
                <w:sz w:val="22"/>
                <w:szCs w:val="22"/>
              </w:rPr>
              <w:t>Оригинал</w:t>
            </w:r>
          </w:p>
        </w:tc>
        <w:tc>
          <w:tcPr>
            <w:tcW w:w="709" w:type="dxa"/>
          </w:tcPr>
          <w:p w:rsidR="00B93821" w:rsidRPr="00E84D80" w:rsidRDefault="00B93821" w:rsidP="00471A2A">
            <w:pPr>
              <w:jc w:val="center"/>
            </w:pPr>
            <w:r w:rsidRPr="00E84D80">
              <w:rPr>
                <w:sz w:val="22"/>
                <w:szCs w:val="22"/>
              </w:rPr>
              <w:t>3-4</w:t>
            </w:r>
          </w:p>
        </w:tc>
      </w:tr>
      <w:tr w:rsidR="00E84D80" w:rsidRPr="00E84D80" w:rsidTr="0041107B">
        <w:tc>
          <w:tcPr>
            <w:tcW w:w="568" w:type="dxa"/>
          </w:tcPr>
          <w:p w:rsidR="00B93821" w:rsidRPr="00E84D80" w:rsidRDefault="00B93821" w:rsidP="00471A2A">
            <w:r w:rsidRPr="00E84D80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B93821" w:rsidRPr="00E84D80" w:rsidRDefault="00B93821" w:rsidP="00471A2A">
            <w:r w:rsidRPr="00E84D80">
              <w:rPr>
                <w:sz w:val="22"/>
                <w:szCs w:val="22"/>
              </w:rPr>
              <w:t xml:space="preserve">Разрешение на разовый ввоз </w:t>
            </w:r>
          </w:p>
        </w:tc>
        <w:tc>
          <w:tcPr>
            <w:tcW w:w="1843" w:type="dxa"/>
          </w:tcPr>
          <w:p w:rsidR="00B93821" w:rsidRPr="00E84D80" w:rsidRDefault="00B93821" w:rsidP="00471A2A">
            <w:r w:rsidRPr="00E84D80">
              <w:rPr>
                <w:sz w:val="22"/>
                <w:szCs w:val="22"/>
              </w:rPr>
              <w:t>KZ69VBY00051271 от 23.07.2021 г.</w:t>
            </w:r>
          </w:p>
        </w:tc>
        <w:tc>
          <w:tcPr>
            <w:tcW w:w="1843" w:type="dxa"/>
          </w:tcPr>
          <w:p w:rsidR="00B93821" w:rsidRPr="00E84D80" w:rsidRDefault="00B93821" w:rsidP="00471A2A">
            <w:r w:rsidRPr="00E84D80">
              <w:rPr>
                <w:sz w:val="22"/>
                <w:szCs w:val="22"/>
              </w:rPr>
              <w:t xml:space="preserve">Разрешение на разовый ввоз </w:t>
            </w:r>
          </w:p>
        </w:tc>
        <w:tc>
          <w:tcPr>
            <w:tcW w:w="2268" w:type="dxa"/>
          </w:tcPr>
          <w:p w:rsidR="00B93821" w:rsidRPr="00E84D80" w:rsidRDefault="00B93821" w:rsidP="00471A2A">
            <w:r w:rsidRPr="00E84D80">
              <w:rPr>
                <w:sz w:val="22"/>
                <w:szCs w:val="22"/>
              </w:rPr>
              <w:t>Заместитель председателя Ержанова С.А.</w:t>
            </w:r>
          </w:p>
        </w:tc>
        <w:tc>
          <w:tcPr>
            <w:tcW w:w="1417" w:type="dxa"/>
          </w:tcPr>
          <w:p w:rsidR="00B93821" w:rsidRPr="00E84D80" w:rsidRDefault="00B93821" w:rsidP="00471A2A">
            <w:r w:rsidRPr="00E84D80">
              <w:rPr>
                <w:sz w:val="22"/>
                <w:szCs w:val="22"/>
              </w:rPr>
              <w:t>Копия</w:t>
            </w:r>
          </w:p>
        </w:tc>
        <w:tc>
          <w:tcPr>
            <w:tcW w:w="709" w:type="dxa"/>
          </w:tcPr>
          <w:p w:rsidR="00B93821" w:rsidRPr="00E84D80" w:rsidRDefault="00B93821" w:rsidP="00471A2A">
            <w:pPr>
              <w:jc w:val="center"/>
            </w:pPr>
            <w:r w:rsidRPr="00E84D80">
              <w:rPr>
                <w:sz w:val="22"/>
                <w:szCs w:val="22"/>
              </w:rPr>
              <w:t>5-6</w:t>
            </w:r>
          </w:p>
        </w:tc>
      </w:tr>
      <w:tr w:rsidR="00B93821" w:rsidRPr="00E84D80" w:rsidTr="00E84D80">
        <w:tc>
          <w:tcPr>
            <w:tcW w:w="10632" w:type="dxa"/>
            <w:gridSpan w:val="7"/>
          </w:tcPr>
          <w:p w:rsidR="00B93821" w:rsidRPr="00E84D80" w:rsidRDefault="00B93821" w:rsidP="00E84D80">
            <w:r w:rsidRPr="00E84D80">
              <w:rPr>
                <w:i/>
                <w:sz w:val="22"/>
                <w:szCs w:val="22"/>
              </w:rPr>
              <w:t>Прошнуровано и пронумеровано на 8 стр.</w:t>
            </w:r>
          </w:p>
        </w:tc>
      </w:tr>
    </w:tbl>
    <w:p w:rsidR="00B93821" w:rsidRPr="00E84D80" w:rsidRDefault="00B93821" w:rsidP="00B93821">
      <w:pPr>
        <w:jc w:val="both"/>
        <w:rPr>
          <w:sz w:val="20"/>
          <w:szCs w:val="20"/>
        </w:rPr>
      </w:pPr>
    </w:p>
    <w:p w:rsidR="00B93821" w:rsidRPr="00E84D80" w:rsidRDefault="00B93821" w:rsidP="00B93821">
      <w:pPr>
        <w:jc w:val="both"/>
      </w:pPr>
      <w:r w:rsidRPr="00E84D80">
        <w:rPr>
          <w:lang w:val="en-US"/>
        </w:rPr>
        <w:t>CD</w:t>
      </w:r>
      <w:r w:rsidRPr="00E84D80">
        <w:t>-</w:t>
      </w:r>
      <w:r w:rsidRPr="00E84D80">
        <w:rPr>
          <w:lang w:val="en-US"/>
        </w:rPr>
        <w:t>Disk</w:t>
      </w:r>
      <w:r w:rsidRPr="00E84D80">
        <w:t>: опись документов; техническая спецификация</w:t>
      </w:r>
    </w:p>
    <w:p w:rsidR="00F46568" w:rsidRPr="00E84D80" w:rsidRDefault="00F46568" w:rsidP="006B0DC4">
      <w:pPr>
        <w:spacing w:line="276" w:lineRule="auto"/>
        <w:ind w:right="-5"/>
        <w:jc w:val="both"/>
        <w:rPr>
          <w:b/>
        </w:rPr>
      </w:pPr>
    </w:p>
    <w:p w:rsidR="00F46568" w:rsidRPr="00E84D80" w:rsidRDefault="00F46568" w:rsidP="006B0DC4">
      <w:pPr>
        <w:spacing w:line="276" w:lineRule="auto"/>
        <w:ind w:right="-5"/>
        <w:jc w:val="both"/>
        <w:rPr>
          <w:b/>
        </w:rPr>
      </w:pPr>
    </w:p>
    <w:p w:rsidR="000C68FA" w:rsidRPr="00E84D80" w:rsidRDefault="000C68FA" w:rsidP="006509D2">
      <w:pPr>
        <w:spacing w:line="276" w:lineRule="auto"/>
        <w:ind w:right="-5"/>
        <w:jc w:val="both"/>
        <w:rPr>
          <w:b/>
        </w:rPr>
      </w:pPr>
    </w:p>
    <w:p w:rsidR="0001584E" w:rsidRPr="00AD4A0B" w:rsidRDefault="0001584E" w:rsidP="006509D2">
      <w:pPr>
        <w:spacing w:line="276" w:lineRule="auto"/>
        <w:ind w:right="-5"/>
        <w:jc w:val="both"/>
        <w:rPr>
          <w:b/>
        </w:rPr>
      </w:pPr>
      <w:r w:rsidRPr="00E84D80">
        <w:rPr>
          <w:b/>
        </w:rPr>
        <w:t xml:space="preserve">Председатель комиссии </w:t>
      </w:r>
      <w:r w:rsidRPr="00E84D80">
        <w:rPr>
          <w:b/>
        </w:rPr>
        <w:tab/>
      </w:r>
      <w:r w:rsidRPr="00E84D80">
        <w:rPr>
          <w:b/>
        </w:rPr>
        <w:tab/>
      </w:r>
      <w:r w:rsidRPr="00E84D80">
        <w:rPr>
          <w:b/>
        </w:rPr>
        <w:tab/>
      </w:r>
      <w:r w:rsidR="00104863" w:rsidRPr="00AD4A0B">
        <w:rPr>
          <w:b/>
        </w:rPr>
        <w:t>Тулебаева А.Б</w:t>
      </w:r>
      <w:r w:rsidR="004E4B68" w:rsidRPr="00AD4A0B">
        <w:rPr>
          <w:b/>
        </w:rPr>
        <w:t>.</w:t>
      </w:r>
      <w:r w:rsidR="007513AD" w:rsidRPr="00AD4A0B">
        <w:rPr>
          <w:b/>
        </w:rPr>
        <w:tab/>
      </w:r>
      <w:r w:rsidR="007513AD" w:rsidRPr="00AD4A0B">
        <w:rPr>
          <w:b/>
        </w:rPr>
        <w:tab/>
        <w:t>_________________</w:t>
      </w:r>
    </w:p>
    <w:p w:rsidR="007513AD" w:rsidRPr="00AD4A0B" w:rsidRDefault="007513AD" w:rsidP="006509D2">
      <w:pPr>
        <w:spacing w:line="276" w:lineRule="auto"/>
        <w:ind w:right="-5"/>
        <w:jc w:val="both"/>
        <w:rPr>
          <w:b/>
        </w:rPr>
      </w:pPr>
    </w:p>
    <w:p w:rsidR="00427590" w:rsidRPr="00AD4A0B" w:rsidRDefault="0001584E" w:rsidP="00427590">
      <w:pPr>
        <w:tabs>
          <w:tab w:val="left" w:pos="0"/>
        </w:tabs>
        <w:spacing w:line="276" w:lineRule="auto"/>
        <w:jc w:val="both"/>
        <w:rPr>
          <w:b/>
        </w:rPr>
      </w:pPr>
      <w:r w:rsidRPr="00AD4A0B">
        <w:rPr>
          <w:b/>
        </w:rPr>
        <w:t>Заместитель председателя комиссии</w:t>
      </w:r>
      <w:r w:rsidRPr="00AD4A0B">
        <w:rPr>
          <w:b/>
        </w:rPr>
        <w:tab/>
      </w:r>
      <w:r w:rsidR="00104863" w:rsidRPr="00AD4A0B">
        <w:rPr>
          <w:b/>
        </w:rPr>
        <w:t xml:space="preserve">Калабаева М.М.    </w:t>
      </w:r>
      <w:r w:rsidR="00D0328A" w:rsidRPr="00AD4A0B">
        <w:rPr>
          <w:b/>
        </w:rPr>
        <w:t xml:space="preserve">       </w:t>
      </w:r>
      <w:r w:rsidR="006D0818">
        <w:rPr>
          <w:b/>
        </w:rPr>
        <w:t xml:space="preserve">    </w:t>
      </w:r>
      <w:r w:rsidR="00D0328A" w:rsidRPr="00AD4A0B">
        <w:rPr>
          <w:b/>
        </w:rPr>
        <w:t xml:space="preserve">   </w:t>
      </w:r>
      <w:r w:rsidRPr="00AD4A0B">
        <w:rPr>
          <w:b/>
        </w:rPr>
        <w:t>________</w:t>
      </w:r>
      <w:r w:rsidR="007513AD" w:rsidRPr="00AD4A0B">
        <w:rPr>
          <w:b/>
        </w:rPr>
        <w:t>____</w:t>
      </w:r>
      <w:r w:rsidRPr="00AD4A0B">
        <w:rPr>
          <w:b/>
        </w:rPr>
        <w:t>_____</w:t>
      </w:r>
      <w:r w:rsidRPr="00AD4A0B">
        <w:rPr>
          <w:b/>
        </w:rPr>
        <w:tab/>
      </w:r>
      <w:r w:rsidRPr="00AD4A0B">
        <w:rPr>
          <w:b/>
        </w:rPr>
        <w:tab/>
      </w:r>
    </w:p>
    <w:p w:rsidR="007513AD" w:rsidRPr="00AD4A0B" w:rsidRDefault="007513AD" w:rsidP="00427590">
      <w:pPr>
        <w:tabs>
          <w:tab w:val="left" w:pos="0"/>
        </w:tabs>
        <w:spacing w:line="276" w:lineRule="auto"/>
        <w:jc w:val="both"/>
        <w:rPr>
          <w:b/>
        </w:rPr>
      </w:pPr>
    </w:p>
    <w:p w:rsidR="00104863" w:rsidRDefault="00E02A9A" w:rsidP="00427590">
      <w:pPr>
        <w:pStyle w:val="a5"/>
        <w:spacing w:line="276" w:lineRule="auto"/>
        <w:rPr>
          <w:b/>
        </w:rPr>
      </w:pPr>
      <w:r w:rsidRPr="00AD4A0B">
        <w:rPr>
          <w:b/>
        </w:rPr>
        <w:t>Членов комиссии</w:t>
      </w:r>
      <w:r w:rsidR="0001584E" w:rsidRPr="00AD4A0B">
        <w:rPr>
          <w:b/>
        </w:rPr>
        <w:t xml:space="preserve">  </w:t>
      </w:r>
      <w:r w:rsidR="0001584E" w:rsidRPr="00AD4A0B">
        <w:rPr>
          <w:b/>
        </w:rPr>
        <w:tab/>
      </w:r>
      <w:r w:rsidR="0001584E" w:rsidRPr="00AD4A0B">
        <w:rPr>
          <w:b/>
        </w:rPr>
        <w:tab/>
      </w:r>
      <w:r w:rsidR="0001584E" w:rsidRPr="00AD4A0B">
        <w:rPr>
          <w:b/>
        </w:rPr>
        <w:tab/>
      </w:r>
      <w:r w:rsidR="0001584E" w:rsidRPr="00AD4A0B">
        <w:rPr>
          <w:b/>
        </w:rPr>
        <w:tab/>
      </w:r>
      <w:r w:rsidR="007513AD" w:rsidRPr="00AD4A0B">
        <w:rPr>
          <w:b/>
        </w:rPr>
        <w:t>Мышанова Г.К.</w:t>
      </w:r>
      <w:r w:rsidR="007513AD" w:rsidRPr="00AD4A0B">
        <w:rPr>
          <w:b/>
        </w:rPr>
        <w:tab/>
      </w:r>
      <w:r w:rsidR="007513AD" w:rsidRPr="00AD4A0B">
        <w:rPr>
          <w:b/>
        </w:rPr>
        <w:tab/>
      </w:r>
      <w:r w:rsidR="0001584E" w:rsidRPr="00AD4A0B">
        <w:rPr>
          <w:b/>
        </w:rPr>
        <w:t>____________</w:t>
      </w:r>
      <w:r w:rsidR="007513AD" w:rsidRPr="00AD4A0B">
        <w:rPr>
          <w:b/>
        </w:rPr>
        <w:t>_____</w:t>
      </w:r>
      <w:r w:rsidR="0001584E" w:rsidRPr="00AD4A0B">
        <w:rPr>
          <w:b/>
        </w:rPr>
        <w:t xml:space="preserve"> </w:t>
      </w:r>
      <w:r w:rsidR="0001584E" w:rsidRPr="00AD4A0B">
        <w:rPr>
          <w:b/>
        </w:rPr>
        <w:tab/>
      </w:r>
    </w:p>
    <w:p w:rsidR="006D0818" w:rsidRPr="00AD4A0B" w:rsidRDefault="006D0818" w:rsidP="00427590">
      <w:pPr>
        <w:pStyle w:val="a5"/>
        <w:spacing w:line="276" w:lineRule="auto"/>
        <w:rPr>
          <w:b/>
        </w:rPr>
      </w:pPr>
    </w:p>
    <w:p w:rsidR="00104863" w:rsidRDefault="0001584E" w:rsidP="00104863">
      <w:pPr>
        <w:pStyle w:val="a5"/>
        <w:rPr>
          <w:b/>
          <w:lang w:val="kk-KZ"/>
        </w:rPr>
      </w:pPr>
      <w:r w:rsidRPr="00AD4A0B">
        <w:rPr>
          <w:b/>
        </w:rPr>
        <w:tab/>
      </w:r>
      <w:r w:rsidR="00104863" w:rsidRPr="00AD4A0B">
        <w:rPr>
          <w:b/>
        </w:rPr>
        <w:t xml:space="preserve">                                                           </w:t>
      </w:r>
      <w:r w:rsidR="00E84D80" w:rsidRPr="00AD4A0B">
        <w:rPr>
          <w:b/>
          <w:lang w:val="kk-KZ"/>
        </w:rPr>
        <w:t>Нуржанова</w:t>
      </w:r>
      <w:r w:rsidR="00104863" w:rsidRPr="00AD4A0B">
        <w:rPr>
          <w:b/>
          <w:lang w:val="kk-KZ"/>
        </w:rPr>
        <w:t xml:space="preserve"> Г.А.</w:t>
      </w:r>
      <w:r w:rsidR="006D0818">
        <w:rPr>
          <w:b/>
          <w:lang w:val="kk-KZ"/>
        </w:rPr>
        <w:t xml:space="preserve">                  _________________</w:t>
      </w:r>
    </w:p>
    <w:p w:rsidR="006D0818" w:rsidRPr="00AD4A0B" w:rsidRDefault="006D0818" w:rsidP="00104863">
      <w:pPr>
        <w:pStyle w:val="a5"/>
        <w:rPr>
          <w:b/>
          <w:lang w:val="kk-KZ"/>
        </w:rPr>
      </w:pPr>
    </w:p>
    <w:p w:rsidR="000C68FA" w:rsidRDefault="00104863" w:rsidP="006D0818">
      <w:pPr>
        <w:pStyle w:val="a5"/>
        <w:rPr>
          <w:b/>
        </w:rPr>
      </w:pPr>
      <w:r w:rsidRPr="00AD4A0B">
        <w:rPr>
          <w:b/>
          <w:lang w:val="kk-KZ"/>
        </w:rPr>
        <w:t xml:space="preserve">                                                            </w:t>
      </w:r>
      <w:r w:rsidR="00E84D80" w:rsidRPr="00AD4A0B">
        <w:rPr>
          <w:b/>
          <w:lang w:val="kk-KZ"/>
        </w:rPr>
        <w:t xml:space="preserve">           </w:t>
      </w:r>
      <w:r w:rsidRPr="00AD4A0B">
        <w:rPr>
          <w:b/>
          <w:lang w:val="kk-KZ"/>
        </w:rPr>
        <w:t>Ботаханов Д.Е.</w:t>
      </w:r>
      <w:r w:rsidR="006D0818">
        <w:rPr>
          <w:b/>
          <w:lang w:val="kk-KZ"/>
        </w:rPr>
        <w:t xml:space="preserve">                   _____________</w:t>
      </w:r>
      <w:bookmarkStart w:id="0" w:name="_GoBack"/>
      <w:bookmarkEnd w:id="0"/>
      <w:r w:rsidR="006D0818">
        <w:rPr>
          <w:b/>
          <w:lang w:val="kk-KZ"/>
        </w:rPr>
        <w:t>____</w:t>
      </w:r>
    </w:p>
    <w:p w:rsidR="006D0818" w:rsidRPr="00AD4A0B" w:rsidRDefault="006D0818" w:rsidP="006D0818">
      <w:pPr>
        <w:pStyle w:val="a5"/>
        <w:rPr>
          <w:b/>
        </w:rPr>
      </w:pPr>
    </w:p>
    <w:p w:rsidR="002E7108" w:rsidRPr="00E84D80" w:rsidRDefault="0001584E" w:rsidP="00427590">
      <w:pPr>
        <w:pStyle w:val="a5"/>
        <w:spacing w:line="276" w:lineRule="auto"/>
        <w:rPr>
          <w:b/>
        </w:rPr>
      </w:pPr>
      <w:r w:rsidRPr="00AD4A0B">
        <w:rPr>
          <w:b/>
        </w:rPr>
        <w:t xml:space="preserve">Секретаря комиссии </w:t>
      </w:r>
      <w:r w:rsidRPr="00AD4A0B">
        <w:rPr>
          <w:b/>
        </w:rPr>
        <w:tab/>
      </w:r>
      <w:r w:rsidRPr="00AD4A0B">
        <w:rPr>
          <w:b/>
        </w:rPr>
        <w:tab/>
      </w:r>
      <w:r w:rsidRPr="00AD4A0B">
        <w:rPr>
          <w:b/>
        </w:rPr>
        <w:tab/>
      </w:r>
      <w:r w:rsidR="00E02A9A" w:rsidRPr="00AD4A0B">
        <w:rPr>
          <w:b/>
          <w:lang w:val="kk-KZ"/>
        </w:rPr>
        <w:t>Сарсенова Г</w:t>
      </w:r>
      <w:r w:rsidR="00D0328A" w:rsidRPr="00AD4A0B">
        <w:rPr>
          <w:b/>
          <w:lang w:val="kk-KZ"/>
        </w:rPr>
        <w:t>.М</w:t>
      </w:r>
      <w:r w:rsidR="007513AD" w:rsidRPr="00AD4A0B">
        <w:rPr>
          <w:b/>
          <w:lang w:val="kk-KZ"/>
        </w:rPr>
        <w:t>.</w:t>
      </w:r>
      <w:r w:rsidR="007513AD" w:rsidRPr="00E84D80">
        <w:rPr>
          <w:b/>
          <w:lang w:val="kk-KZ"/>
        </w:rPr>
        <w:tab/>
      </w:r>
      <w:r w:rsidR="00D0328A" w:rsidRPr="00E84D80">
        <w:rPr>
          <w:b/>
          <w:lang w:val="kk-KZ"/>
        </w:rPr>
        <w:t xml:space="preserve">            </w:t>
      </w:r>
      <w:r w:rsidRPr="00E84D80">
        <w:rPr>
          <w:b/>
        </w:rPr>
        <w:t>__</w:t>
      </w:r>
      <w:r w:rsidR="007513AD" w:rsidRPr="00E84D80">
        <w:rPr>
          <w:b/>
        </w:rPr>
        <w:t>____</w:t>
      </w:r>
      <w:r w:rsidRPr="00E84D80">
        <w:rPr>
          <w:b/>
        </w:rPr>
        <w:t>___________</w:t>
      </w:r>
      <w:r w:rsidRPr="00E84D80">
        <w:rPr>
          <w:b/>
        </w:rPr>
        <w:tab/>
      </w:r>
      <w:r w:rsidRPr="00E84D80">
        <w:rPr>
          <w:b/>
        </w:rPr>
        <w:tab/>
      </w:r>
    </w:p>
    <w:sectPr w:rsidR="002E7108" w:rsidRPr="00E84D80" w:rsidSect="00710586">
      <w:footerReference w:type="default" r:id="rId9"/>
      <w:pgSz w:w="11906" w:h="16838"/>
      <w:pgMar w:top="568" w:right="850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F52" w:rsidRDefault="00305F52" w:rsidP="007F350C">
      <w:r>
        <w:separator/>
      </w:r>
    </w:p>
  </w:endnote>
  <w:endnote w:type="continuationSeparator" w:id="0">
    <w:p w:rsidR="00305F52" w:rsidRDefault="00305F52" w:rsidP="007F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1880559"/>
      <w:docPartObj>
        <w:docPartGallery w:val="Page Numbers (Bottom of Page)"/>
        <w:docPartUnique/>
      </w:docPartObj>
    </w:sdtPr>
    <w:sdtEndPr/>
    <w:sdtContent>
      <w:p w:rsidR="00641A68" w:rsidRDefault="00641A68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81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41A68" w:rsidRDefault="00641A6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F52" w:rsidRDefault="00305F52" w:rsidP="007F350C">
      <w:r>
        <w:separator/>
      </w:r>
    </w:p>
  </w:footnote>
  <w:footnote w:type="continuationSeparator" w:id="0">
    <w:p w:rsidR="00305F52" w:rsidRDefault="00305F52" w:rsidP="007F3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7AA656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A04ED9"/>
    <w:multiLevelType w:val="hybridMultilevel"/>
    <w:tmpl w:val="4F1C5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672B3"/>
    <w:multiLevelType w:val="hybridMultilevel"/>
    <w:tmpl w:val="0226D9B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069E2"/>
    <w:multiLevelType w:val="hybridMultilevel"/>
    <w:tmpl w:val="892CE5A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80E29"/>
    <w:multiLevelType w:val="hybridMultilevel"/>
    <w:tmpl w:val="3634E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706F9"/>
    <w:multiLevelType w:val="hybridMultilevel"/>
    <w:tmpl w:val="60EC9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7870F2"/>
    <w:multiLevelType w:val="hybridMultilevel"/>
    <w:tmpl w:val="E77C0CD4"/>
    <w:lvl w:ilvl="0" w:tplc="7932D2F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46BFE"/>
    <w:multiLevelType w:val="hybridMultilevel"/>
    <w:tmpl w:val="580C3A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1C80419"/>
    <w:multiLevelType w:val="hybridMultilevel"/>
    <w:tmpl w:val="D5162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EC3C80"/>
    <w:multiLevelType w:val="hybridMultilevel"/>
    <w:tmpl w:val="892CE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FC18DE"/>
    <w:multiLevelType w:val="hybridMultilevel"/>
    <w:tmpl w:val="9DE01BF2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11" w15:restartNumberingAfterBreak="0">
    <w:nsid w:val="396637F6"/>
    <w:multiLevelType w:val="hybridMultilevel"/>
    <w:tmpl w:val="3634E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435A3A"/>
    <w:multiLevelType w:val="hybridMultilevel"/>
    <w:tmpl w:val="70167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2B6029"/>
    <w:multiLevelType w:val="hybridMultilevel"/>
    <w:tmpl w:val="70A4AC38"/>
    <w:lvl w:ilvl="0" w:tplc="45901DB0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4" w15:restartNumberingAfterBreak="0">
    <w:nsid w:val="47D27825"/>
    <w:multiLevelType w:val="hybridMultilevel"/>
    <w:tmpl w:val="3F367B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E346C3"/>
    <w:multiLevelType w:val="hybridMultilevel"/>
    <w:tmpl w:val="B6E609F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8C63C3"/>
    <w:multiLevelType w:val="hybridMultilevel"/>
    <w:tmpl w:val="B2CCBCDA"/>
    <w:lvl w:ilvl="0" w:tplc="7C646DC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292694"/>
    <w:multiLevelType w:val="hybridMultilevel"/>
    <w:tmpl w:val="580C3A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0F10B93"/>
    <w:multiLevelType w:val="hybridMultilevel"/>
    <w:tmpl w:val="F9CA5256"/>
    <w:lvl w:ilvl="0" w:tplc="AD6CB7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CE4814"/>
    <w:multiLevelType w:val="hybridMultilevel"/>
    <w:tmpl w:val="016E10C2"/>
    <w:lvl w:ilvl="0" w:tplc="08AABD2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2D15BC"/>
    <w:multiLevelType w:val="hybridMultilevel"/>
    <w:tmpl w:val="2026D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C522439"/>
    <w:multiLevelType w:val="hybridMultilevel"/>
    <w:tmpl w:val="12AA7C84"/>
    <w:lvl w:ilvl="0" w:tplc="564C3DC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18"/>
  </w:num>
  <w:num w:numId="3">
    <w:abstractNumId w:val="12"/>
  </w:num>
  <w:num w:numId="4">
    <w:abstractNumId w:val="11"/>
  </w:num>
  <w:num w:numId="5">
    <w:abstractNumId w:val="4"/>
  </w:num>
  <w:num w:numId="6">
    <w:abstractNumId w:val="21"/>
  </w:num>
  <w:num w:numId="7">
    <w:abstractNumId w:val="10"/>
  </w:num>
  <w:num w:numId="8">
    <w:abstractNumId w:val="13"/>
  </w:num>
  <w:num w:numId="9">
    <w:abstractNumId w:val="14"/>
  </w:num>
  <w:num w:numId="10">
    <w:abstractNumId w:val="15"/>
  </w:num>
  <w:num w:numId="11">
    <w:abstractNumId w:val="3"/>
  </w:num>
  <w:num w:numId="12">
    <w:abstractNumId w:val="9"/>
  </w:num>
  <w:num w:numId="13">
    <w:abstractNumId w:val="0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7"/>
  </w:num>
  <w:num w:numId="18">
    <w:abstractNumId w:val="16"/>
  </w:num>
  <w:num w:numId="19">
    <w:abstractNumId w:val="20"/>
  </w:num>
  <w:num w:numId="20">
    <w:abstractNumId w:val="5"/>
  </w:num>
  <w:num w:numId="21">
    <w:abstractNumId w:val="6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5B15"/>
    <w:rsid w:val="00000AC4"/>
    <w:rsid w:val="00002CAB"/>
    <w:rsid w:val="00003552"/>
    <w:rsid w:val="00005B6A"/>
    <w:rsid w:val="0001584E"/>
    <w:rsid w:val="000164EB"/>
    <w:rsid w:val="00024CFD"/>
    <w:rsid w:val="00027A3D"/>
    <w:rsid w:val="00031CDC"/>
    <w:rsid w:val="00036AA2"/>
    <w:rsid w:val="000420C2"/>
    <w:rsid w:val="000577FC"/>
    <w:rsid w:val="00065A72"/>
    <w:rsid w:val="00067078"/>
    <w:rsid w:val="000705A3"/>
    <w:rsid w:val="000766E8"/>
    <w:rsid w:val="0007746F"/>
    <w:rsid w:val="00083D6B"/>
    <w:rsid w:val="000924A6"/>
    <w:rsid w:val="00093CA9"/>
    <w:rsid w:val="000963BA"/>
    <w:rsid w:val="000968F9"/>
    <w:rsid w:val="000A35E8"/>
    <w:rsid w:val="000C126A"/>
    <w:rsid w:val="000C1FAA"/>
    <w:rsid w:val="000C55AD"/>
    <w:rsid w:val="000C68FA"/>
    <w:rsid w:val="000D1B4D"/>
    <w:rsid w:val="000D3FCF"/>
    <w:rsid w:val="000D4CF1"/>
    <w:rsid w:val="000D6389"/>
    <w:rsid w:val="000E6EE0"/>
    <w:rsid w:val="000F7933"/>
    <w:rsid w:val="001004E2"/>
    <w:rsid w:val="0010168A"/>
    <w:rsid w:val="00102728"/>
    <w:rsid w:val="00102CAE"/>
    <w:rsid w:val="00104863"/>
    <w:rsid w:val="00104A63"/>
    <w:rsid w:val="00106689"/>
    <w:rsid w:val="00114BFE"/>
    <w:rsid w:val="0011770B"/>
    <w:rsid w:val="001208E4"/>
    <w:rsid w:val="00120F03"/>
    <w:rsid w:val="00121FE4"/>
    <w:rsid w:val="00132523"/>
    <w:rsid w:val="0014581C"/>
    <w:rsid w:val="00145BFE"/>
    <w:rsid w:val="00146861"/>
    <w:rsid w:val="00150224"/>
    <w:rsid w:val="00152158"/>
    <w:rsid w:val="00153670"/>
    <w:rsid w:val="00155A8D"/>
    <w:rsid w:val="00156CD4"/>
    <w:rsid w:val="001620FF"/>
    <w:rsid w:val="001660A9"/>
    <w:rsid w:val="001740F4"/>
    <w:rsid w:val="0017587B"/>
    <w:rsid w:val="00177771"/>
    <w:rsid w:val="00185778"/>
    <w:rsid w:val="00186248"/>
    <w:rsid w:val="0019082C"/>
    <w:rsid w:val="001A0A45"/>
    <w:rsid w:val="001A2374"/>
    <w:rsid w:val="001A40F1"/>
    <w:rsid w:val="001A4D83"/>
    <w:rsid w:val="001B4732"/>
    <w:rsid w:val="001C029D"/>
    <w:rsid w:val="001C2A5D"/>
    <w:rsid w:val="001C2D56"/>
    <w:rsid w:val="001C48BC"/>
    <w:rsid w:val="001C49CB"/>
    <w:rsid w:val="001C67E0"/>
    <w:rsid w:val="001D33DF"/>
    <w:rsid w:val="001D695B"/>
    <w:rsid w:val="001D6F37"/>
    <w:rsid w:val="001E6983"/>
    <w:rsid w:val="001F2D86"/>
    <w:rsid w:val="001F6966"/>
    <w:rsid w:val="00201C42"/>
    <w:rsid w:val="002025AB"/>
    <w:rsid w:val="00216C97"/>
    <w:rsid w:val="00217356"/>
    <w:rsid w:val="002215E2"/>
    <w:rsid w:val="002225EB"/>
    <w:rsid w:val="00222BC4"/>
    <w:rsid w:val="00237B0E"/>
    <w:rsid w:val="00242006"/>
    <w:rsid w:val="00243548"/>
    <w:rsid w:val="002449D4"/>
    <w:rsid w:val="002478D2"/>
    <w:rsid w:val="00252239"/>
    <w:rsid w:val="00252CB6"/>
    <w:rsid w:val="00265420"/>
    <w:rsid w:val="00267F42"/>
    <w:rsid w:val="00271A02"/>
    <w:rsid w:val="00275844"/>
    <w:rsid w:val="00282E21"/>
    <w:rsid w:val="00284BF0"/>
    <w:rsid w:val="002918B4"/>
    <w:rsid w:val="002A59EF"/>
    <w:rsid w:val="002C0A07"/>
    <w:rsid w:val="002C2B92"/>
    <w:rsid w:val="002C41FC"/>
    <w:rsid w:val="002D32F8"/>
    <w:rsid w:val="002D4A21"/>
    <w:rsid w:val="002D624C"/>
    <w:rsid w:val="002E3B1E"/>
    <w:rsid w:val="002E7108"/>
    <w:rsid w:val="002F1B36"/>
    <w:rsid w:val="00300024"/>
    <w:rsid w:val="00300631"/>
    <w:rsid w:val="003028C2"/>
    <w:rsid w:val="0030511A"/>
    <w:rsid w:val="00305F52"/>
    <w:rsid w:val="00306988"/>
    <w:rsid w:val="00312607"/>
    <w:rsid w:val="00321150"/>
    <w:rsid w:val="00330FD0"/>
    <w:rsid w:val="00331828"/>
    <w:rsid w:val="00333F72"/>
    <w:rsid w:val="00335141"/>
    <w:rsid w:val="003362CE"/>
    <w:rsid w:val="00337802"/>
    <w:rsid w:val="00342182"/>
    <w:rsid w:val="00345E80"/>
    <w:rsid w:val="003578C0"/>
    <w:rsid w:val="00361A6B"/>
    <w:rsid w:val="00390648"/>
    <w:rsid w:val="00395A4E"/>
    <w:rsid w:val="00397390"/>
    <w:rsid w:val="003A5256"/>
    <w:rsid w:val="003A60A9"/>
    <w:rsid w:val="003B1F80"/>
    <w:rsid w:val="003B40C2"/>
    <w:rsid w:val="003C101D"/>
    <w:rsid w:val="003C14FA"/>
    <w:rsid w:val="003C157C"/>
    <w:rsid w:val="003E06A1"/>
    <w:rsid w:val="003E11C3"/>
    <w:rsid w:val="003E1AFD"/>
    <w:rsid w:val="003E2B39"/>
    <w:rsid w:val="003E3037"/>
    <w:rsid w:val="003E6C4A"/>
    <w:rsid w:val="003E7C5F"/>
    <w:rsid w:val="003F12F9"/>
    <w:rsid w:val="004030C5"/>
    <w:rsid w:val="004034B5"/>
    <w:rsid w:val="00403EBD"/>
    <w:rsid w:val="00405CFB"/>
    <w:rsid w:val="0041107B"/>
    <w:rsid w:val="004150A2"/>
    <w:rsid w:val="00427590"/>
    <w:rsid w:val="004408D8"/>
    <w:rsid w:val="00456D47"/>
    <w:rsid w:val="004609C4"/>
    <w:rsid w:val="00461C31"/>
    <w:rsid w:val="00462AF5"/>
    <w:rsid w:val="00464266"/>
    <w:rsid w:val="00466298"/>
    <w:rsid w:val="0047144C"/>
    <w:rsid w:val="00472D5E"/>
    <w:rsid w:val="00485A81"/>
    <w:rsid w:val="00490138"/>
    <w:rsid w:val="00491975"/>
    <w:rsid w:val="0049296E"/>
    <w:rsid w:val="004931FA"/>
    <w:rsid w:val="0049690C"/>
    <w:rsid w:val="00497A38"/>
    <w:rsid w:val="004A0294"/>
    <w:rsid w:val="004A0808"/>
    <w:rsid w:val="004A212B"/>
    <w:rsid w:val="004A6524"/>
    <w:rsid w:val="004C2401"/>
    <w:rsid w:val="004D2C34"/>
    <w:rsid w:val="004E4B68"/>
    <w:rsid w:val="004F0548"/>
    <w:rsid w:val="004F1B89"/>
    <w:rsid w:val="004F39C3"/>
    <w:rsid w:val="004F4781"/>
    <w:rsid w:val="004F53D6"/>
    <w:rsid w:val="005111E2"/>
    <w:rsid w:val="005148F0"/>
    <w:rsid w:val="00517668"/>
    <w:rsid w:val="00523099"/>
    <w:rsid w:val="0052518C"/>
    <w:rsid w:val="00530B3B"/>
    <w:rsid w:val="00531AD5"/>
    <w:rsid w:val="00533A04"/>
    <w:rsid w:val="00536B03"/>
    <w:rsid w:val="00541F2A"/>
    <w:rsid w:val="005424D9"/>
    <w:rsid w:val="00544885"/>
    <w:rsid w:val="00553086"/>
    <w:rsid w:val="00555A0D"/>
    <w:rsid w:val="00563183"/>
    <w:rsid w:val="005642A4"/>
    <w:rsid w:val="00577E84"/>
    <w:rsid w:val="00580B49"/>
    <w:rsid w:val="005859F2"/>
    <w:rsid w:val="00586A38"/>
    <w:rsid w:val="00587876"/>
    <w:rsid w:val="00587928"/>
    <w:rsid w:val="005A46C5"/>
    <w:rsid w:val="005A57D4"/>
    <w:rsid w:val="005A6314"/>
    <w:rsid w:val="005A6830"/>
    <w:rsid w:val="005B0742"/>
    <w:rsid w:val="005B41A4"/>
    <w:rsid w:val="005B67AA"/>
    <w:rsid w:val="005B7F41"/>
    <w:rsid w:val="005C0FE2"/>
    <w:rsid w:val="005C11E4"/>
    <w:rsid w:val="005C70D9"/>
    <w:rsid w:val="005D0566"/>
    <w:rsid w:val="005D0EF6"/>
    <w:rsid w:val="005D3E9B"/>
    <w:rsid w:val="005D404E"/>
    <w:rsid w:val="005D45C7"/>
    <w:rsid w:val="005D4D09"/>
    <w:rsid w:val="005E59C8"/>
    <w:rsid w:val="005F62D8"/>
    <w:rsid w:val="00603DB0"/>
    <w:rsid w:val="00607625"/>
    <w:rsid w:val="0061207F"/>
    <w:rsid w:val="006127AE"/>
    <w:rsid w:val="006133A3"/>
    <w:rsid w:val="0061494E"/>
    <w:rsid w:val="00614BE8"/>
    <w:rsid w:val="006154AC"/>
    <w:rsid w:val="00617C23"/>
    <w:rsid w:val="006215D4"/>
    <w:rsid w:val="00622161"/>
    <w:rsid w:val="0062300C"/>
    <w:rsid w:val="00624652"/>
    <w:rsid w:val="00624BEA"/>
    <w:rsid w:val="0062676F"/>
    <w:rsid w:val="00633925"/>
    <w:rsid w:val="00634DD1"/>
    <w:rsid w:val="00641A68"/>
    <w:rsid w:val="00647CAE"/>
    <w:rsid w:val="006509D2"/>
    <w:rsid w:val="006669FF"/>
    <w:rsid w:val="00673EC0"/>
    <w:rsid w:val="0068179F"/>
    <w:rsid w:val="0068310B"/>
    <w:rsid w:val="00684380"/>
    <w:rsid w:val="006869D5"/>
    <w:rsid w:val="006943EF"/>
    <w:rsid w:val="0069616D"/>
    <w:rsid w:val="006A326A"/>
    <w:rsid w:val="006B0DC4"/>
    <w:rsid w:val="006B2660"/>
    <w:rsid w:val="006C5675"/>
    <w:rsid w:val="006D0818"/>
    <w:rsid w:val="006D62F0"/>
    <w:rsid w:val="006E0F68"/>
    <w:rsid w:val="006E2FC4"/>
    <w:rsid w:val="006E3090"/>
    <w:rsid w:val="006E55D8"/>
    <w:rsid w:val="00702DAD"/>
    <w:rsid w:val="00704C8F"/>
    <w:rsid w:val="00706EA7"/>
    <w:rsid w:val="00710586"/>
    <w:rsid w:val="00711624"/>
    <w:rsid w:val="00713212"/>
    <w:rsid w:val="007176F8"/>
    <w:rsid w:val="00723DD5"/>
    <w:rsid w:val="00724594"/>
    <w:rsid w:val="00726244"/>
    <w:rsid w:val="007334B1"/>
    <w:rsid w:val="00734B2F"/>
    <w:rsid w:val="00734EB8"/>
    <w:rsid w:val="00743E20"/>
    <w:rsid w:val="00750CC7"/>
    <w:rsid w:val="007513AD"/>
    <w:rsid w:val="00760F72"/>
    <w:rsid w:val="00764098"/>
    <w:rsid w:val="00764915"/>
    <w:rsid w:val="00765FBA"/>
    <w:rsid w:val="007730A2"/>
    <w:rsid w:val="00773356"/>
    <w:rsid w:val="00794377"/>
    <w:rsid w:val="00796809"/>
    <w:rsid w:val="007A342D"/>
    <w:rsid w:val="007A7306"/>
    <w:rsid w:val="007A74E7"/>
    <w:rsid w:val="007B26C2"/>
    <w:rsid w:val="007C26ED"/>
    <w:rsid w:val="007C6E17"/>
    <w:rsid w:val="007D291A"/>
    <w:rsid w:val="007D296F"/>
    <w:rsid w:val="007D6B45"/>
    <w:rsid w:val="007E0945"/>
    <w:rsid w:val="007E3707"/>
    <w:rsid w:val="007F28F3"/>
    <w:rsid w:val="007F350C"/>
    <w:rsid w:val="007F5542"/>
    <w:rsid w:val="0082163F"/>
    <w:rsid w:val="00823A12"/>
    <w:rsid w:val="0082756E"/>
    <w:rsid w:val="008341D0"/>
    <w:rsid w:val="00837AFC"/>
    <w:rsid w:val="00840792"/>
    <w:rsid w:val="008430DB"/>
    <w:rsid w:val="00843B1F"/>
    <w:rsid w:val="00845D91"/>
    <w:rsid w:val="00846BF4"/>
    <w:rsid w:val="00847D06"/>
    <w:rsid w:val="00853FCD"/>
    <w:rsid w:val="0086069A"/>
    <w:rsid w:val="00861160"/>
    <w:rsid w:val="00865B15"/>
    <w:rsid w:val="00873D96"/>
    <w:rsid w:val="008766FB"/>
    <w:rsid w:val="008775A9"/>
    <w:rsid w:val="008836FE"/>
    <w:rsid w:val="0088621F"/>
    <w:rsid w:val="008907AA"/>
    <w:rsid w:val="00895998"/>
    <w:rsid w:val="00896702"/>
    <w:rsid w:val="008A1FC1"/>
    <w:rsid w:val="008A3775"/>
    <w:rsid w:val="008A4607"/>
    <w:rsid w:val="008B2BCF"/>
    <w:rsid w:val="008B428E"/>
    <w:rsid w:val="008B58BA"/>
    <w:rsid w:val="008C2B94"/>
    <w:rsid w:val="008C3766"/>
    <w:rsid w:val="008C4077"/>
    <w:rsid w:val="008C515D"/>
    <w:rsid w:val="008C6BBA"/>
    <w:rsid w:val="008D5594"/>
    <w:rsid w:val="008D7291"/>
    <w:rsid w:val="008E506A"/>
    <w:rsid w:val="008E5A1C"/>
    <w:rsid w:val="008F0169"/>
    <w:rsid w:val="008F140E"/>
    <w:rsid w:val="008F2E5D"/>
    <w:rsid w:val="008F73C9"/>
    <w:rsid w:val="00901E06"/>
    <w:rsid w:val="00903A32"/>
    <w:rsid w:val="00904F26"/>
    <w:rsid w:val="009062DF"/>
    <w:rsid w:val="00923F54"/>
    <w:rsid w:val="0092449A"/>
    <w:rsid w:val="0092545F"/>
    <w:rsid w:val="00925C65"/>
    <w:rsid w:val="009260CB"/>
    <w:rsid w:val="00932265"/>
    <w:rsid w:val="009354BF"/>
    <w:rsid w:val="0093577B"/>
    <w:rsid w:val="00935AD7"/>
    <w:rsid w:val="009413CF"/>
    <w:rsid w:val="00942D38"/>
    <w:rsid w:val="009533E4"/>
    <w:rsid w:val="009602ED"/>
    <w:rsid w:val="00960A8A"/>
    <w:rsid w:val="00961C6E"/>
    <w:rsid w:val="009812D4"/>
    <w:rsid w:val="00984B89"/>
    <w:rsid w:val="00990E74"/>
    <w:rsid w:val="00991B48"/>
    <w:rsid w:val="009A3CB8"/>
    <w:rsid w:val="009A6545"/>
    <w:rsid w:val="009A6EF9"/>
    <w:rsid w:val="009A7095"/>
    <w:rsid w:val="009B1763"/>
    <w:rsid w:val="009C49C8"/>
    <w:rsid w:val="009D4FC5"/>
    <w:rsid w:val="009E1F23"/>
    <w:rsid w:val="009F0A92"/>
    <w:rsid w:val="009F5198"/>
    <w:rsid w:val="009F6849"/>
    <w:rsid w:val="009F693E"/>
    <w:rsid w:val="00A024F5"/>
    <w:rsid w:val="00A02750"/>
    <w:rsid w:val="00A06588"/>
    <w:rsid w:val="00A12B67"/>
    <w:rsid w:val="00A13079"/>
    <w:rsid w:val="00A13E4D"/>
    <w:rsid w:val="00A2072E"/>
    <w:rsid w:val="00A25133"/>
    <w:rsid w:val="00A26981"/>
    <w:rsid w:val="00A31982"/>
    <w:rsid w:val="00A42694"/>
    <w:rsid w:val="00A54C06"/>
    <w:rsid w:val="00A653B2"/>
    <w:rsid w:val="00A6609B"/>
    <w:rsid w:val="00A74C3C"/>
    <w:rsid w:val="00A814B6"/>
    <w:rsid w:val="00A9055A"/>
    <w:rsid w:val="00A947DE"/>
    <w:rsid w:val="00AA59F5"/>
    <w:rsid w:val="00AA6E61"/>
    <w:rsid w:val="00AA6ECA"/>
    <w:rsid w:val="00AB6E92"/>
    <w:rsid w:val="00AC0B0D"/>
    <w:rsid w:val="00AC1C8E"/>
    <w:rsid w:val="00AC2E1E"/>
    <w:rsid w:val="00AC393C"/>
    <w:rsid w:val="00AD0822"/>
    <w:rsid w:val="00AD4A0B"/>
    <w:rsid w:val="00AE0718"/>
    <w:rsid w:val="00AE3AB7"/>
    <w:rsid w:val="00AE4AF9"/>
    <w:rsid w:val="00AE600C"/>
    <w:rsid w:val="00AF4F50"/>
    <w:rsid w:val="00AF7677"/>
    <w:rsid w:val="00B00108"/>
    <w:rsid w:val="00B01802"/>
    <w:rsid w:val="00B03ED3"/>
    <w:rsid w:val="00B07A9F"/>
    <w:rsid w:val="00B116C7"/>
    <w:rsid w:val="00B118FC"/>
    <w:rsid w:val="00B1585B"/>
    <w:rsid w:val="00B17C0C"/>
    <w:rsid w:val="00B30233"/>
    <w:rsid w:val="00B375A5"/>
    <w:rsid w:val="00B37F18"/>
    <w:rsid w:val="00B57553"/>
    <w:rsid w:val="00B579B3"/>
    <w:rsid w:val="00B61D7F"/>
    <w:rsid w:val="00B63205"/>
    <w:rsid w:val="00B81687"/>
    <w:rsid w:val="00B85D61"/>
    <w:rsid w:val="00B93821"/>
    <w:rsid w:val="00B972AE"/>
    <w:rsid w:val="00BA1E15"/>
    <w:rsid w:val="00BB0CC1"/>
    <w:rsid w:val="00BB4678"/>
    <w:rsid w:val="00BB6E7F"/>
    <w:rsid w:val="00BC2351"/>
    <w:rsid w:val="00BD0180"/>
    <w:rsid w:val="00BD0FDF"/>
    <w:rsid w:val="00BD635D"/>
    <w:rsid w:val="00BD6EFD"/>
    <w:rsid w:val="00BE0644"/>
    <w:rsid w:val="00BE7DFF"/>
    <w:rsid w:val="00BF1A1F"/>
    <w:rsid w:val="00BF4AFD"/>
    <w:rsid w:val="00BF66F2"/>
    <w:rsid w:val="00BF7F00"/>
    <w:rsid w:val="00C0626C"/>
    <w:rsid w:val="00C10775"/>
    <w:rsid w:val="00C12089"/>
    <w:rsid w:val="00C172FB"/>
    <w:rsid w:val="00C3113E"/>
    <w:rsid w:val="00C473D5"/>
    <w:rsid w:val="00C65BCF"/>
    <w:rsid w:val="00C66EFA"/>
    <w:rsid w:val="00C733D1"/>
    <w:rsid w:val="00C830E6"/>
    <w:rsid w:val="00C8354D"/>
    <w:rsid w:val="00C867A1"/>
    <w:rsid w:val="00CB09C0"/>
    <w:rsid w:val="00CB3B5B"/>
    <w:rsid w:val="00CB3FE3"/>
    <w:rsid w:val="00CB600F"/>
    <w:rsid w:val="00CB6206"/>
    <w:rsid w:val="00CC0621"/>
    <w:rsid w:val="00CC15C7"/>
    <w:rsid w:val="00CC5700"/>
    <w:rsid w:val="00CC762E"/>
    <w:rsid w:val="00CD143E"/>
    <w:rsid w:val="00CD6ED2"/>
    <w:rsid w:val="00CE0C1D"/>
    <w:rsid w:val="00CF2B1F"/>
    <w:rsid w:val="00CF40A4"/>
    <w:rsid w:val="00CF40EF"/>
    <w:rsid w:val="00CF4DA9"/>
    <w:rsid w:val="00D0328A"/>
    <w:rsid w:val="00D17D74"/>
    <w:rsid w:val="00D209CF"/>
    <w:rsid w:val="00D22085"/>
    <w:rsid w:val="00D22826"/>
    <w:rsid w:val="00D235E1"/>
    <w:rsid w:val="00D24FFD"/>
    <w:rsid w:val="00D26E27"/>
    <w:rsid w:val="00D36D21"/>
    <w:rsid w:val="00D50C51"/>
    <w:rsid w:val="00D523F2"/>
    <w:rsid w:val="00D55C97"/>
    <w:rsid w:val="00D62CE7"/>
    <w:rsid w:val="00D7359F"/>
    <w:rsid w:val="00D81CC1"/>
    <w:rsid w:val="00D81EC8"/>
    <w:rsid w:val="00D86588"/>
    <w:rsid w:val="00D86650"/>
    <w:rsid w:val="00D936F0"/>
    <w:rsid w:val="00D93EAD"/>
    <w:rsid w:val="00D96482"/>
    <w:rsid w:val="00DA04BE"/>
    <w:rsid w:val="00DA3C93"/>
    <w:rsid w:val="00DA57B3"/>
    <w:rsid w:val="00DA5A75"/>
    <w:rsid w:val="00DB1F2B"/>
    <w:rsid w:val="00DB62AB"/>
    <w:rsid w:val="00DB6D60"/>
    <w:rsid w:val="00DB7BD5"/>
    <w:rsid w:val="00DD037C"/>
    <w:rsid w:val="00DD0FE1"/>
    <w:rsid w:val="00DD2549"/>
    <w:rsid w:val="00DD7DF9"/>
    <w:rsid w:val="00DE6168"/>
    <w:rsid w:val="00DF35E3"/>
    <w:rsid w:val="00E00CA9"/>
    <w:rsid w:val="00E02A9A"/>
    <w:rsid w:val="00E02BF8"/>
    <w:rsid w:val="00E0408D"/>
    <w:rsid w:val="00E10C7F"/>
    <w:rsid w:val="00E13E5B"/>
    <w:rsid w:val="00E146D4"/>
    <w:rsid w:val="00E14A08"/>
    <w:rsid w:val="00E1646D"/>
    <w:rsid w:val="00E16FD6"/>
    <w:rsid w:val="00E20DB2"/>
    <w:rsid w:val="00E22AFA"/>
    <w:rsid w:val="00E24A8C"/>
    <w:rsid w:val="00E255E6"/>
    <w:rsid w:val="00E30FC8"/>
    <w:rsid w:val="00E3153D"/>
    <w:rsid w:val="00E4021F"/>
    <w:rsid w:val="00E437B6"/>
    <w:rsid w:val="00E43C3B"/>
    <w:rsid w:val="00E444AC"/>
    <w:rsid w:val="00E44DCF"/>
    <w:rsid w:val="00E46850"/>
    <w:rsid w:val="00E47BCA"/>
    <w:rsid w:val="00E50054"/>
    <w:rsid w:val="00E50357"/>
    <w:rsid w:val="00E52062"/>
    <w:rsid w:val="00E53734"/>
    <w:rsid w:val="00E5716D"/>
    <w:rsid w:val="00E61EEC"/>
    <w:rsid w:val="00E62189"/>
    <w:rsid w:val="00E6265B"/>
    <w:rsid w:val="00E633E4"/>
    <w:rsid w:val="00E675C6"/>
    <w:rsid w:val="00E7275D"/>
    <w:rsid w:val="00E72F5F"/>
    <w:rsid w:val="00E814DE"/>
    <w:rsid w:val="00E81777"/>
    <w:rsid w:val="00E81C40"/>
    <w:rsid w:val="00E84D80"/>
    <w:rsid w:val="00E86D7F"/>
    <w:rsid w:val="00E95820"/>
    <w:rsid w:val="00E96B5C"/>
    <w:rsid w:val="00EA108D"/>
    <w:rsid w:val="00EB0C7E"/>
    <w:rsid w:val="00EB3723"/>
    <w:rsid w:val="00EC054F"/>
    <w:rsid w:val="00EC1803"/>
    <w:rsid w:val="00EC696E"/>
    <w:rsid w:val="00EC75DD"/>
    <w:rsid w:val="00EC7E66"/>
    <w:rsid w:val="00ED0E04"/>
    <w:rsid w:val="00ED5D05"/>
    <w:rsid w:val="00EE591F"/>
    <w:rsid w:val="00EE7602"/>
    <w:rsid w:val="00EF0CB9"/>
    <w:rsid w:val="00EF1972"/>
    <w:rsid w:val="00EF1FFA"/>
    <w:rsid w:val="00EF20DC"/>
    <w:rsid w:val="00EF3DC4"/>
    <w:rsid w:val="00F007C0"/>
    <w:rsid w:val="00F051BD"/>
    <w:rsid w:val="00F079D9"/>
    <w:rsid w:val="00F07D5F"/>
    <w:rsid w:val="00F10E75"/>
    <w:rsid w:val="00F13936"/>
    <w:rsid w:val="00F1414D"/>
    <w:rsid w:val="00F21A53"/>
    <w:rsid w:val="00F21F09"/>
    <w:rsid w:val="00F234B8"/>
    <w:rsid w:val="00F30613"/>
    <w:rsid w:val="00F30C7B"/>
    <w:rsid w:val="00F30E32"/>
    <w:rsid w:val="00F311C9"/>
    <w:rsid w:val="00F3418D"/>
    <w:rsid w:val="00F36590"/>
    <w:rsid w:val="00F36F43"/>
    <w:rsid w:val="00F42496"/>
    <w:rsid w:val="00F43A1C"/>
    <w:rsid w:val="00F46568"/>
    <w:rsid w:val="00F47DD4"/>
    <w:rsid w:val="00F505FC"/>
    <w:rsid w:val="00F515C3"/>
    <w:rsid w:val="00F52E1A"/>
    <w:rsid w:val="00F61B7D"/>
    <w:rsid w:val="00F731D8"/>
    <w:rsid w:val="00F74553"/>
    <w:rsid w:val="00F82325"/>
    <w:rsid w:val="00F82F23"/>
    <w:rsid w:val="00F84C08"/>
    <w:rsid w:val="00F868A5"/>
    <w:rsid w:val="00F94890"/>
    <w:rsid w:val="00F95E3A"/>
    <w:rsid w:val="00FA3D7D"/>
    <w:rsid w:val="00FA7B59"/>
    <w:rsid w:val="00FB05E1"/>
    <w:rsid w:val="00FC2438"/>
    <w:rsid w:val="00FC2CC0"/>
    <w:rsid w:val="00FC31E6"/>
    <w:rsid w:val="00FC4FDB"/>
    <w:rsid w:val="00FC747F"/>
    <w:rsid w:val="00FD02AD"/>
    <w:rsid w:val="00FD611A"/>
    <w:rsid w:val="00FE55DA"/>
    <w:rsid w:val="00FF2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C6793D"/>
  <w15:docId w15:val="{2DF07757-4D79-495A-A5AB-67CFFB531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34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DB62AB"/>
    <w:pPr>
      <w:keepNext/>
      <w:jc w:val="center"/>
      <w:outlineLvl w:val="2"/>
    </w:pPr>
    <w:rPr>
      <w:rFonts w:ascii="Calibri" w:eastAsia="Calibri" w:hAnsi="Calibri"/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s1">
    <w:name w:val="s1"/>
    <w:basedOn w:val="a1"/>
    <w:rsid w:val="00F3418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31">
    <w:name w:val="Body Text 3"/>
    <w:basedOn w:val="a0"/>
    <w:link w:val="32"/>
    <w:unhideWhenUsed/>
    <w:rsid w:val="00A54C0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A54C06"/>
    <w:rPr>
      <w:rFonts w:ascii="Times New Roman" w:eastAsia="Times New Roman" w:hAnsi="Times New Roman" w:cs="Times New Roman"/>
      <w:sz w:val="16"/>
      <w:szCs w:val="16"/>
    </w:rPr>
  </w:style>
  <w:style w:type="character" w:customStyle="1" w:styleId="s0">
    <w:name w:val="s0"/>
    <w:rsid w:val="00A54C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4">
    <w:name w:val="List Paragraph"/>
    <w:basedOn w:val="a0"/>
    <w:uiPriority w:val="34"/>
    <w:qFormat/>
    <w:rsid w:val="00861160"/>
    <w:pPr>
      <w:ind w:left="720"/>
      <w:contextualSpacing/>
    </w:pPr>
  </w:style>
  <w:style w:type="paragraph" w:styleId="a5">
    <w:name w:val="No Spacing"/>
    <w:link w:val="a6"/>
    <w:uiPriority w:val="1"/>
    <w:qFormat/>
    <w:rsid w:val="00960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locked/>
    <w:rsid w:val="009602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1"/>
    <w:unhideWhenUsed/>
    <w:rsid w:val="00E444AC"/>
    <w:rPr>
      <w:color w:val="0000FF" w:themeColor="hyperlink"/>
      <w:u w:val="single"/>
    </w:rPr>
  </w:style>
  <w:style w:type="character" w:customStyle="1" w:styleId="Mention">
    <w:name w:val="Mention"/>
    <w:basedOn w:val="a1"/>
    <w:uiPriority w:val="99"/>
    <w:semiHidden/>
    <w:unhideWhenUsed/>
    <w:rsid w:val="00E444AC"/>
    <w:rPr>
      <w:color w:val="2B579A"/>
      <w:shd w:val="clear" w:color="auto" w:fill="E6E6E6"/>
    </w:rPr>
  </w:style>
  <w:style w:type="character" w:customStyle="1" w:styleId="font351">
    <w:name w:val="font351"/>
    <w:basedOn w:val="a1"/>
    <w:rsid w:val="001B4732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14"/>
      <w:szCs w:val="14"/>
      <w:u w:val="none"/>
      <w:effect w:val="none"/>
    </w:rPr>
  </w:style>
  <w:style w:type="character" w:customStyle="1" w:styleId="font361">
    <w:name w:val="font361"/>
    <w:basedOn w:val="a1"/>
    <w:rsid w:val="001B4732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table" w:styleId="a8">
    <w:name w:val="Table Grid"/>
    <w:basedOn w:val="a2"/>
    <w:uiPriority w:val="59"/>
    <w:rsid w:val="00C867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0"/>
    <w:link w:val="aa"/>
    <w:uiPriority w:val="99"/>
    <w:unhideWhenUsed/>
    <w:rsid w:val="007F350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7F3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0"/>
    <w:link w:val="ac"/>
    <w:uiPriority w:val="99"/>
    <w:unhideWhenUsed/>
    <w:rsid w:val="007F350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7F3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0"/>
    <w:link w:val="ae"/>
    <w:uiPriority w:val="99"/>
    <w:semiHidden/>
    <w:unhideWhenUsed/>
    <w:rsid w:val="004030C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4030C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111">
    <w:name w:val="font111"/>
    <w:basedOn w:val="a1"/>
    <w:rsid w:val="00F3659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auto"/>
      <w:sz w:val="16"/>
      <w:szCs w:val="16"/>
      <w:u w:val="none"/>
      <w:effect w:val="none"/>
    </w:rPr>
  </w:style>
  <w:style w:type="paragraph" w:customStyle="1" w:styleId="af">
    <w:name w:val="Содержимое таблицы"/>
    <w:basedOn w:val="a0"/>
    <w:rsid w:val="00E81C40"/>
    <w:pPr>
      <w:suppressLineNumbers/>
      <w:suppressAutoHyphens/>
    </w:pPr>
    <w:rPr>
      <w:lang w:eastAsia="ar-SA"/>
    </w:rPr>
  </w:style>
  <w:style w:type="paragraph" w:styleId="af0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0"/>
    <w:link w:val="af1"/>
    <w:uiPriority w:val="99"/>
    <w:qFormat/>
    <w:rsid w:val="002215E2"/>
    <w:pPr>
      <w:spacing w:before="100" w:beforeAutospacing="1" w:after="100" w:afterAutospacing="1"/>
    </w:pPr>
  </w:style>
  <w:style w:type="character" w:customStyle="1" w:styleId="af1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f0"/>
    <w:uiPriority w:val="99"/>
    <w:locked/>
    <w:rsid w:val="002215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DB62AB"/>
    <w:rPr>
      <w:rFonts w:ascii="Calibri" w:eastAsia="Calibri" w:hAnsi="Calibri" w:cs="Times New Roman"/>
      <w:b/>
      <w:sz w:val="24"/>
      <w:szCs w:val="20"/>
      <w:lang w:eastAsia="ru-RU"/>
    </w:rPr>
  </w:style>
  <w:style w:type="paragraph" w:customStyle="1" w:styleId="1">
    <w:name w:val="Знак Знак1 Знак"/>
    <w:basedOn w:val="a0"/>
    <w:autoRedefine/>
    <w:rsid w:val="00E86D7F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">
    <w:name w:val="List Bullet"/>
    <w:basedOn w:val="a0"/>
    <w:uiPriority w:val="99"/>
    <w:unhideWhenUsed/>
    <w:rsid w:val="000D6389"/>
    <w:pPr>
      <w:numPr>
        <w:numId w:val="13"/>
      </w:numPr>
      <w:contextualSpacing/>
    </w:pPr>
  </w:style>
  <w:style w:type="character" w:styleId="af2">
    <w:name w:val="Subtle Reference"/>
    <w:uiPriority w:val="31"/>
    <w:qFormat/>
    <w:rsid w:val="00252239"/>
    <w:rPr>
      <w:smallCaps/>
      <w:color w:val="5A5A5A"/>
    </w:rPr>
  </w:style>
  <w:style w:type="character" w:customStyle="1" w:styleId="af3">
    <w:name w:val="a"/>
    <w:rsid w:val="00CC0621"/>
    <w:rPr>
      <w:color w:val="3333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diatria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AECCD-D944-464A-BAC8-441F33893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1706</TotalTime>
  <Pages>6</Pages>
  <Words>1823</Words>
  <Characters>10396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tender5</dc:creator>
  <cp:lastModifiedBy>123</cp:lastModifiedBy>
  <cp:revision>425</cp:revision>
  <cp:lastPrinted>2021-08-24T04:54:00Z</cp:lastPrinted>
  <dcterms:created xsi:type="dcterms:W3CDTF">2018-10-18T03:17:00Z</dcterms:created>
  <dcterms:modified xsi:type="dcterms:W3CDTF">2021-08-24T04:55:00Z</dcterms:modified>
</cp:coreProperties>
</file>