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35" w:rsidRPr="00492743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2743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6865D5" w:rsidRPr="00492743">
        <w:rPr>
          <w:rFonts w:ascii="Times New Roman" w:hAnsi="Times New Roman" w:cs="Times New Roman"/>
          <w:b/>
          <w:bCs/>
          <w:color w:val="auto"/>
          <w:sz w:val="24"/>
          <w:szCs w:val="24"/>
        </w:rPr>
        <w:t>19</w:t>
      </w:r>
    </w:p>
    <w:p w:rsidR="006865D5" w:rsidRPr="00492743" w:rsidRDefault="006865D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865D5" w:rsidRPr="00492743" w:rsidRDefault="006865D5" w:rsidP="006865D5">
      <w:pPr>
        <w:ind w:firstLine="540"/>
        <w:jc w:val="center"/>
      </w:pPr>
      <w:r w:rsidRPr="00492743">
        <w:rPr>
          <w:b/>
          <w:bCs/>
        </w:rPr>
        <w:t xml:space="preserve">вскрытия тендерной документации </w:t>
      </w:r>
      <w:r w:rsidR="001A4E10">
        <w:rPr>
          <w:b/>
        </w:rPr>
        <w:t xml:space="preserve">по закупу </w:t>
      </w:r>
      <w:r w:rsidRPr="00492743">
        <w:rPr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2021 год</w:t>
      </w:r>
    </w:p>
    <w:p w:rsidR="006865D5" w:rsidRPr="00492743" w:rsidRDefault="006865D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865D5" w:rsidRPr="00492743" w:rsidRDefault="006865D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51635" w:rsidRPr="00492743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743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 w:rsidRPr="00492743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 w:rsidRPr="004927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</w:t>
      </w:r>
      <w:r w:rsidR="00B83FFD" w:rsidRPr="004927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D94" w:rsidRPr="004927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7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9C2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4927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743">
        <w:rPr>
          <w:rFonts w:ascii="Times New Roman" w:hAnsi="Times New Roman" w:cs="Times New Roman"/>
          <w:color w:val="auto"/>
          <w:sz w:val="24"/>
          <w:szCs w:val="24"/>
        </w:rPr>
        <w:t>часов</w:t>
      </w:r>
      <w:r w:rsidR="00321EAC" w:rsidRPr="004927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9C2">
        <w:rPr>
          <w:rFonts w:ascii="Times New Roman" w:hAnsi="Times New Roman" w:cs="Times New Roman"/>
          <w:color w:val="auto"/>
          <w:sz w:val="24"/>
          <w:szCs w:val="24"/>
        </w:rPr>
        <w:t xml:space="preserve">00 минут 15ноября </w:t>
      </w:r>
      <w:r w:rsidR="00987661" w:rsidRPr="00492743">
        <w:rPr>
          <w:rFonts w:ascii="Times New Roman" w:hAnsi="Times New Roman" w:cs="Times New Roman"/>
          <w:color w:val="auto"/>
          <w:sz w:val="24"/>
          <w:szCs w:val="24"/>
        </w:rPr>
        <w:t>2021</w:t>
      </w:r>
      <w:r w:rsidRPr="00492743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757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4796"/>
        <w:gridCol w:w="4796"/>
      </w:tblGrid>
      <w:tr w:rsidR="00E279C2" w:rsidRPr="00492743" w:rsidTr="00E279C2">
        <w:tc>
          <w:tcPr>
            <w:tcW w:w="1716" w:type="pct"/>
          </w:tcPr>
          <w:p w:rsidR="00E279C2" w:rsidRPr="00492743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492743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492743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Pr="00492743" w:rsidRDefault="00151635" w:rsidP="0090606E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492743">
        <w:t>Тендерна</w:t>
      </w:r>
      <w:r w:rsidR="00025C4F" w:rsidRPr="00492743">
        <w:t>я комиссия в следующем составе:</w:t>
      </w:r>
    </w:p>
    <w:p w:rsidR="0090606E" w:rsidRPr="00492743" w:rsidRDefault="0090606E" w:rsidP="0090606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492743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31D0E" w:rsidRPr="00492743" w:rsidRDefault="00131D0E" w:rsidP="00131D0E">
            <w:pPr>
              <w:rPr>
                <w:b/>
                <w:i/>
              </w:rPr>
            </w:pPr>
            <w:r w:rsidRPr="00492743">
              <w:rPr>
                <w:b/>
                <w:i/>
              </w:rPr>
              <w:t>Председатель тендерной комиссии:</w:t>
            </w:r>
          </w:p>
          <w:p w:rsidR="00151635" w:rsidRPr="00492743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51635" w:rsidRPr="00492743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492743" w:rsidRDefault="00131D0E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492743">
              <w:t>Манжуова</w:t>
            </w:r>
            <w:proofErr w:type="spellEnd"/>
            <w:r w:rsidRPr="00492743">
              <w:t xml:space="preserve"> Л.Н</w:t>
            </w:r>
            <w:r w:rsidR="00813044" w:rsidRPr="00492743"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492743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492743" w:rsidRDefault="00131D0E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92743">
              <w:t>заместитель председателя Правления по научно-клинической и инновационной деятельности</w:t>
            </w:r>
            <w:r w:rsidR="00074A81" w:rsidRPr="00492743">
              <w:rPr>
                <w:lang w:eastAsia="en-US"/>
              </w:rPr>
              <w:t>;</w:t>
            </w:r>
          </w:p>
        </w:tc>
      </w:tr>
      <w:tr w:rsidR="00151635" w:rsidRPr="00492743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492743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492743">
              <w:rPr>
                <w:b/>
                <w:i/>
              </w:rPr>
              <w:t>Заместитель председателя комиссии:</w:t>
            </w:r>
          </w:p>
        </w:tc>
      </w:tr>
      <w:tr w:rsidR="00151635" w:rsidRPr="00492743" w:rsidTr="008A519C">
        <w:trPr>
          <w:trHeight w:val="523"/>
        </w:trPr>
        <w:tc>
          <w:tcPr>
            <w:tcW w:w="3218" w:type="dxa"/>
            <w:shd w:val="clear" w:color="auto" w:fill="FFFFFF" w:themeFill="background1"/>
          </w:tcPr>
          <w:p w:rsidR="00151635" w:rsidRPr="00492743" w:rsidRDefault="00131D0E">
            <w:pPr>
              <w:spacing w:line="254" w:lineRule="auto"/>
              <w:rPr>
                <w:lang w:eastAsia="en-US"/>
              </w:rPr>
            </w:pPr>
            <w:r w:rsidRPr="00492743">
              <w:rPr>
                <w:lang w:val="kk-KZ"/>
              </w:rPr>
              <w:t>Хаиров К</w:t>
            </w:r>
            <w:r w:rsidRPr="00492743">
              <w:t>.Э</w:t>
            </w:r>
            <w:r w:rsidR="00C83E91" w:rsidRPr="00492743">
              <w:rPr>
                <w:lang w:eastAsia="en-US"/>
              </w:rPr>
              <w:t>.</w:t>
            </w:r>
          </w:p>
          <w:p w:rsidR="00151635" w:rsidRPr="00492743" w:rsidRDefault="00151635">
            <w:pPr>
              <w:spacing w:line="254" w:lineRule="auto"/>
              <w:rPr>
                <w:lang w:eastAsia="en-US"/>
              </w:rPr>
            </w:pPr>
            <w:r w:rsidRPr="00492743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492743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492743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92743">
              <w:t>руководитель хирургического блока</w:t>
            </w:r>
            <w:r w:rsidRPr="00492743">
              <w:rPr>
                <w:lang w:val="kk-KZ"/>
              </w:rPr>
              <w:t xml:space="preserve"> Хаиров К</w:t>
            </w:r>
            <w:r w:rsidRPr="00492743">
              <w:t>.Э</w:t>
            </w:r>
            <w:r w:rsidR="00C83E91" w:rsidRPr="00492743">
              <w:t>;</w:t>
            </w:r>
          </w:p>
        </w:tc>
      </w:tr>
      <w:tr w:rsidR="008A519C" w:rsidRPr="00492743" w:rsidTr="008A519C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A519C" w:rsidRPr="00492743" w:rsidRDefault="00131D0E">
            <w:pPr>
              <w:spacing w:line="254" w:lineRule="auto"/>
              <w:rPr>
                <w:lang w:eastAsia="en-US"/>
              </w:rPr>
            </w:pPr>
            <w:proofErr w:type="spellStart"/>
            <w:r w:rsidRPr="00492743">
              <w:t>Абдилова</w:t>
            </w:r>
            <w:proofErr w:type="spellEnd"/>
            <w:r w:rsidRPr="00492743">
              <w:t xml:space="preserve"> Г.К</w:t>
            </w:r>
            <w:r w:rsidR="00813044" w:rsidRPr="00492743"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Pr="00492743" w:rsidRDefault="008A519C">
            <w:pPr>
              <w:spacing w:line="254" w:lineRule="auto"/>
              <w:jc w:val="both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Pr="00492743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92743">
              <w:t>руководитель педиатрического блока</w:t>
            </w:r>
            <w:r w:rsidRPr="00492743">
              <w:rPr>
                <w:lang w:eastAsia="en-US"/>
              </w:rPr>
              <w:t>;</w:t>
            </w:r>
          </w:p>
        </w:tc>
      </w:tr>
      <w:tr w:rsidR="00197669" w:rsidRPr="00492743" w:rsidTr="00AC245B">
        <w:tc>
          <w:tcPr>
            <w:tcW w:w="3218" w:type="dxa"/>
            <w:shd w:val="clear" w:color="auto" w:fill="FFFFFF" w:themeFill="background1"/>
          </w:tcPr>
          <w:p w:rsidR="00197669" w:rsidRPr="00492743" w:rsidRDefault="00131D0E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92743">
              <w:rPr>
                <w:lang w:val="kk-KZ"/>
              </w:rPr>
              <w:t>Мышанова Г.К</w:t>
            </w:r>
            <w:r w:rsidR="00197669" w:rsidRPr="00492743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492743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492743" w:rsidRDefault="00131D0E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92743">
              <w:t>руководитель управления лекарственного обеспечения</w:t>
            </w:r>
            <w:r w:rsidR="00197669" w:rsidRPr="00492743">
              <w:rPr>
                <w:lang w:eastAsia="en-US"/>
              </w:rPr>
              <w:t>;</w:t>
            </w:r>
          </w:p>
        </w:tc>
      </w:tr>
      <w:tr w:rsidR="00197669" w:rsidRPr="00492743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492743" w:rsidRDefault="00131D0E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492743">
              <w:t>Булегенова</w:t>
            </w:r>
            <w:proofErr w:type="spellEnd"/>
            <w:r w:rsidRPr="00492743">
              <w:t xml:space="preserve"> М.Г</w:t>
            </w:r>
            <w:r w:rsidR="00987661" w:rsidRPr="00492743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492743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492743" w:rsidRDefault="00131D0E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92743">
              <w:t>заведующая клинико-диагностической лабораторией</w:t>
            </w:r>
            <w:r w:rsidRPr="00492743">
              <w:rPr>
                <w:lang w:eastAsia="en-US"/>
              </w:rPr>
              <w:t>;</w:t>
            </w:r>
          </w:p>
        </w:tc>
      </w:tr>
      <w:tr w:rsidR="00197669" w:rsidRPr="00492743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492743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492743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987661" w:rsidRPr="00492743" w:rsidTr="00AC245B">
        <w:tc>
          <w:tcPr>
            <w:tcW w:w="3218" w:type="dxa"/>
            <w:shd w:val="clear" w:color="auto" w:fill="FFFFFF" w:themeFill="background1"/>
            <w:hideMark/>
          </w:tcPr>
          <w:p w:rsidR="00987661" w:rsidRPr="00492743" w:rsidRDefault="00131D0E" w:rsidP="00987661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492743">
              <w:t>Сарсенова</w:t>
            </w:r>
            <w:proofErr w:type="spellEnd"/>
            <w:r w:rsidRPr="00492743">
              <w:t xml:space="preserve"> Г.М</w:t>
            </w:r>
            <w:r w:rsidR="00813044" w:rsidRPr="00492743"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987661" w:rsidRPr="00492743" w:rsidRDefault="00987661" w:rsidP="00987661">
            <w:pPr>
              <w:spacing w:line="254" w:lineRule="auto"/>
              <w:jc w:val="both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987661" w:rsidRPr="00492743" w:rsidRDefault="00131D0E" w:rsidP="00131D0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492743">
              <w:rPr>
                <w:lang w:val="kk-KZ" w:eastAsia="en-US"/>
              </w:rPr>
              <w:t>с</w:t>
            </w:r>
            <w:r w:rsidR="00604A93" w:rsidRPr="00492743">
              <w:rPr>
                <w:lang w:val="kk-KZ" w:eastAsia="en-US"/>
              </w:rPr>
              <w:t>пециалист</w:t>
            </w:r>
            <w:r w:rsidRPr="00492743">
              <w:rPr>
                <w:lang w:val="kk-KZ" w:eastAsia="en-US"/>
              </w:rPr>
              <w:t xml:space="preserve"> по государственным закупкам </w:t>
            </w:r>
            <w:r w:rsidR="00604A93" w:rsidRPr="00492743">
              <w:rPr>
                <w:lang w:val="kk-KZ" w:eastAsia="en-US"/>
              </w:rPr>
              <w:t>отдела</w:t>
            </w:r>
            <w:r w:rsidR="00987661" w:rsidRPr="00492743">
              <w:rPr>
                <w:lang w:eastAsia="en-US"/>
              </w:rPr>
              <w:t xml:space="preserve"> </w:t>
            </w:r>
            <w:r w:rsidRPr="00492743">
              <w:rPr>
                <w:lang w:eastAsia="en-US"/>
              </w:rPr>
              <w:t>правового обеспечения и з</w:t>
            </w:r>
            <w:r w:rsidR="00987661" w:rsidRPr="00492743">
              <w:rPr>
                <w:lang w:eastAsia="en-US"/>
              </w:rPr>
              <w:t>акупок</w:t>
            </w:r>
            <w:r w:rsidRPr="00492743">
              <w:rPr>
                <w:lang w:eastAsia="en-US"/>
              </w:rPr>
              <w:t>;</w:t>
            </w:r>
            <w:bookmarkStart w:id="0" w:name="_GoBack"/>
            <w:bookmarkEnd w:id="0"/>
          </w:p>
        </w:tc>
      </w:tr>
    </w:tbl>
    <w:p w:rsidR="00151635" w:rsidRPr="00492743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4052B0" w:rsidRPr="00CF00BC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92743">
        <w:rPr>
          <w:b w:val="0"/>
          <w:sz w:val="24"/>
          <w:szCs w:val="24"/>
        </w:rPr>
        <w:tab/>
      </w:r>
      <w:r w:rsidR="00B11931" w:rsidRPr="00492743">
        <w:rPr>
          <w:b w:val="0"/>
          <w:sz w:val="24"/>
          <w:szCs w:val="24"/>
        </w:rPr>
        <w:t>15</w:t>
      </w:r>
      <w:r w:rsidR="00354D35" w:rsidRPr="00492743">
        <w:rPr>
          <w:b w:val="0"/>
          <w:sz w:val="24"/>
          <w:szCs w:val="24"/>
        </w:rPr>
        <w:t xml:space="preserve"> </w:t>
      </w:r>
      <w:r w:rsidR="00B11931" w:rsidRPr="00492743">
        <w:rPr>
          <w:b w:val="0"/>
          <w:sz w:val="24"/>
          <w:szCs w:val="24"/>
        </w:rPr>
        <w:t>ноября</w:t>
      </w:r>
      <w:r w:rsidR="00987661" w:rsidRPr="00492743">
        <w:rPr>
          <w:b w:val="0"/>
          <w:sz w:val="24"/>
          <w:szCs w:val="24"/>
        </w:rPr>
        <w:t xml:space="preserve"> 2021</w:t>
      </w:r>
      <w:r w:rsidR="00F62F4A" w:rsidRPr="00492743">
        <w:rPr>
          <w:b w:val="0"/>
          <w:sz w:val="24"/>
          <w:szCs w:val="24"/>
        </w:rPr>
        <w:t xml:space="preserve"> года </w:t>
      </w:r>
      <w:r w:rsidR="00151635" w:rsidRPr="00492743">
        <w:rPr>
          <w:b w:val="0"/>
          <w:sz w:val="24"/>
          <w:szCs w:val="24"/>
        </w:rPr>
        <w:t>в 1</w:t>
      </w:r>
      <w:r w:rsidR="00197669" w:rsidRPr="00492743">
        <w:rPr>
          <w:b w:val="0"/>
          <w:sz w:val="24"/>
          <w:szCs w:val="24"/>
        </w:rPr>
        <w:t>2</w:t>
      </w:r>
      <w:r w:rsidR="00151635" w:rsidRPr="00492743">
        <w:rPr>
          <w:b w:val="0"/>
          <w:sz w:val="24"/>
          <w:szCs w:val="24"/>
        </w:rPr>
        <w:t xml:space="preserve"> часов 00 минут в конференц-зале, расположенном по адресу:                           </w:t>
      </w:r>
      <w:proofErr w:type="spellStart"/>
      <w:r w:rsidR="00B11931" w:rsidRPr="00492743">
        <w:rPr>
          <w:b w:val="0"/>
          <w:spacing w:val="2"/>
          <w:sz w:val="24"/>
          <w:szCs w:val="24"/>
        </w:rPr>
        <w:t>г.Алматы</w:t>
      </w:r>
      <w:proofErr w:type="spellEnd"/>
      <w:r w:rsidR="00B11931" w:rsidRPr="00492743">
        <w:rPr>
          <w:b w:val="0"/>
          <w:spacing w:val="2"/>
          <w:sz w:val="24"/>
          <w:szCs w:val="24"/>
        </w:rPr>
        <w:t xml:space="preserve">, </w:t>
      </w:r>
      <w:proofErr w:type="spellStart"/>
      <w:r w:rsidR="00B11931" w:rsidRPr="00492743">
        <w:rPr>
          <w:b w:val="0"/>
          <w:spacing w:val="2"/>
          <w:sz w:val="24"/>
          <w:szCs w:val="24"/>
        </w:rPr>
        <w:t>Бостандыкский</w:t>
      </w:r>
      <w:proofErr w:type="spellEnd"/>
      <w:r w:rsidR="00B11931" w:rsidRPr="00492743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B11931" w:rsidRPr="00492743">
        <w:rPr>
          <w:b w:val="0"/>
          <w:spacing w:val="2"/>
          <w:sz w:val="24"/>
          <w:szCs w:val="24"/>
        </w:rPr>
        <w:t>пр.Аль-Фараби</w:t>
      </w:r>
      <w:proofErr w:type="spellEnd"/>
      <w:r w:rsidR="00B11931" w:rsidRPr="00492743">
        <w:rPr>
          <w:b w:val="0"/>
          <w:spacing w:val="2"/>
          <w:sz w:val="24"/>
          <w:szCs w:val="24"/>
        </w:rPr>
        <w:t>, 146</w:t>
      </w:r>
      <w:r w:rsidR="008A519C" w:rsidRPr="00492743">
        <w:rPr>
          <w:b w:val="0"/>
          <w:sz w:val="24"/>
          <w:szCs w:val="24"/>
        </w:rPr>
        <w:t>, бы</w:t>
      </w:r>
      <w:r w:rsidR="00354D35" w:rsidRPr="00492743">
        <w:rPr>
          <w:b w:val="0"/>
          <w:sz w:val="24"/>
          <w:szCs w:val="24"/>
        </w:rPr>
        <w:t>ла произведена процедура</w:t>
      </w:r>
      <w:r w:rsidR="00151635" w:rsidRPr="00492743">
        <w:rPr>
          <w:b w:val="0"/>
          <w:sz w:val="24"/>
          <w:szCs w:val="24"/>
        </w:rPr>
        <w:t xml:space="preserve"> вскрытия конвертов с тендерными </w:t>
      </w:r>
      <w:r w:rsidR="00151635" w:rsidRPr="00CF00BC">
        <w:rPr>
          <w:b w:val="0"/>
          <w:sz w:val="24"/>
          <w:szCs w:val="24"/>
        </w:rPr>
        <w:t xml:space="preserve">заявками представленными для участия в тендере </w:t>
      </w:r>
      <w:r w:rsidR="008A519C" w:rsidRPr="00CF00BC">
        <w:rPr>
          <w:b w:val="0"/>
          <w:sz w:val="24"/>
          <w:szCs w:val="24"/>
        </w:rPr>
        <w:t xml:space="preserve">по закупу </w:t>
      </w:r>
      <w:r w:rsidR="004052B0" w:rsidRPr="00CF00BC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87661" w:rsidRPr="00CF00BC">
        <w:rPr>
          <w:b w:val="0"/>
          <w:sz w:val="24"/>
          <w:szCs w:val="24"/>
        </w:rPr>
        <w:t xml:space="preserve"> на 2021</w:t>
      </w:r>
      <w:r w:rsidR="008A519C" w:rsidRPr="00CF00BC">
        <w:rPr>
          <w:b w:val="0"/>
          <w:sz w:val="24"/>
          <w:szCs w:val="24"/>
        </w:rPr>
        <w:t xml:space="preserve"> год</w:t>
      </w:r>
      <w:r w:rsidR="00652763" w:rsidRPr="00CF00BC">
        <w:rPr>
          <w:b w:val="0"/>
          <w:bCs w:val="0"/>
          <w:sz w:val="24"/>
          <w:szCs w:val="24"/>
        </w:rPr>
        <w:t xml:space="preserve"> </w:t>
      </w:r>
      <w:r w:rsidR="00151635" w:rsidRPr="00CF00BC">
        <w:rPr>
          <w:b w:val="0"/>
          <w:bCs w:val="0"/>
          <w:sz w:val="24"/>
          <w:szCs w:val="24"/>
        </w:rPr>
        <w:t>(далее – Тендер)</w:t>
      </w:r>
      <w:r w:rsidR="00151635" w:rsidRPr="00CF00BC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4052B0" w:rsidRPr="00CF00BC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151635" w:rsidRPr="00CF00BC">
        <w:rPr>
          <w:b w:val="0"/>
          <w:sz w:val="24"/>
          <w:szCs w:val="24"/>
        </w:rPr>
        <w:t xml:space="preserve">, утвержденными Постановлением Правительства Республики Казахстан от </w:t>
      </w:r>
      <w:r w:rsidR="004052B0" w:rsidRPr="00CF00BC">
        <w:rPr>
          <w:b w:val="0"/>
          <w:sz w:val="24"/>
          <w:szCs w:val="24"/>
        </w:rPr>
        <w:t>04</w:t>
      </w:r>
      <w:r w:rsidR="00151635" w:rsidRPr="00CF00BC">
        <w:rPr>
          <w:b w:val="0"/>
          <w:sz w:val="24"/>
          <w:szCs w:val="24"/>
        </w:rPr>
        <w:t xml:space="preserve"> </w:t>
      </w:r>
      <w:r w:rsidR="004052B0" w:rsidRPr="00CF00BC">
        <w:rPr>
          <w:b w:val="0"/>
          <w:sz w:val="24"/>
          <w:szCs w:val="24"/>
        </w:rPr>
        <w:t>июн</w:t>
      </w:r>
      <w:r w:rsidR="00151635" w:rsidRPr="00CF00BC">
        <w:rPr>
          <w:b w:val="0"/>
          <w:sz w:val="24"/>
          <w:szCs w:val="24"/>
        </w:rPr>
        <w:t xml:space="preserve">я </w:t>
      </w:r>
    </w:p>
    <w:p w:rsidR="00151635" w:rsidRPr="00CF00BC" w:rsidRDefault="004052B0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F00BC">
        <w:rPr>
          <w:b w:val="0"/>
          <w:sz w:val="24"/>
          <w:szCs w:val="24"/>
        </w:rPr>
        <w:t>2021 года №375</w:t>
      </w:r>
      <w:r w:rsidR="00151635" w:rsidRPr="00CF00BC">
        <w:rPr>
          <w:b w:val="0"/>
          <w:sz w:val="24"/>
          <w:szCs w:val="24"/>
        </w:rPr>
        <w:t xml:space="preserve"> (далее - Правила).</w:t>
      </w:r>
    </w:p>
    <w:p w:rsidR="00151635" w:rsidRPr="00CF00BC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00BC"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627654" w:rsidRPr="00CF00BC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87661" w:rsidRPr="00CF00BC">
        <w:rPr>
          <w:rFonts w:ascii="Times New Roman" w:hAnsi="Times New Roman" w:cs="Times New Roman"/>
          <w:color w:val="auto"/>
          <w:sz w:val="24"/>
          <w:szCs w:val="24"/>
        </w:rPr>
        <w:t xml:space="preserve"> на 2021</w:t>
      </w:r>
      <w:r w:rsidR="008A519C" w:rsidRPr="00CF00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F00BC"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tbl>
      <w:tblPr>
        <w:tblW w:w="9891" w:type="dxa"/>
        <w:jc w:val="center"/>
        <w:tblLook w:val="04A0" w:firstRow="1" w:lastRow="0" w:firstColumn="1" w:lastColumn="0" w:noHBand="0" w:noVBand="1"/>
      </w:tblPr>
      <w:tblGrid>
        <w:gridCol w:w="709"/>
        <w:gridCol w:w="4834"/>
        <w:gridCol w:w="997"/>
        <w:gridCol w:w="1321"/>
        <w:gridCol w:w="2030"/>
      </w:tblGrid>
      <w:tr w:rsidR="00B83FFD" w:rsidRPr="00492743" w:rsidTr="00627654">
        <w:trPr>
          <w:trHeight w:val="52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492743" w:rsidRDefault="00B83FFD" w:rsidP="00627654">
            <w:pPr>
              <w:jc w:val="center"/>
              <w:rPr>
                <w:b/>
                <w:color w:val="000000"/>
              </w:rPr>
            </w:pPr>
            <w:r w:rsidRPr="00492743">
              <w:rPr>
                <w:b/>
                <w:color w:val="000000"/>
              </w:rPr>
              <w:t>№ лота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492743" w:rsidRDefault="00B83FFD" w:rsidP="00627654">
            <w:pPr>
              <w:jc w:val="center"/>
              <w:rPr>
                <w:b/>
                <w:color w:val="000000"/>
              </w:rPr>
            </w:pPr>
            <w:r w:rsidRPr="00492743">
              <w:rPr>
                <w:b/>
                <w:color w:val="000000"/>
              </w:rPr>
              <w:t>Наименование товара, краткая характеристика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492743" w:rsidRDefault="00B83FFD" w:rsidP="00627654">
            <w:pPr>
              <w:jc w:val="center"/>
              <w:rPr>
                <w:b/>
                <w:color w:val="000000"/>
              </w:rPr>
            </w:pPr>
            <w:proofErr w:type="spellStart"/>
            <w:r w:rsidRPr="00492743">
              <w:rPr>
                <w:b/>
                <w:color w:val="000000"/>
              </w:rPr>
              <w:t>ед.изм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492743" w:rsidRDefault="00B83FFD" w:rsidP="00627654">
            <w:pPr>
              <w:jc w:val="center"/>
              <w:rPr>
                <w:b/>
                <w:color w:val="000000"/>
              </w:rPr>
            </w:pPr>
            <w:r w:rsidRPr="00492743">
              <w:rPr>
                <w:b/>
                <w:color w:val="000000"/>
              </w:rPr>
              <w:t>кол-во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492743" w:rsidRDefault="00B83FFD" w:rsidP="00627654">
            <w:pPr>
              <w:jc w:val="center"/>
              <w:rPr>
                <w:b/>
                <w:color w:val="000000"/>
              </w:rPr>
            </w:pPr>
            <w:r w:rsidRPr="00492743">
              <w:rPr>
                <w:b/>
                <w:color w:val="000000"/>
              </w:rPr>
              <w:t>сумма</w:t>
            </w:r>
          </w:p>
        </w:tc>
      </w:tr>
      <w:tr w:rsidR="00627654" w:rsidRPr="00492743" w:rsidTr="00627654">
        <w:trPr>
          <w:trHeight w:val="24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654" w:rsidRPr="00492743" w:rsidRDefault="00627654" w:rsidP="00627654">
            <w:pPr>
              <w:jc w:val="center"/>
              <w:rPr>
                <w:color w:val="000000"/>
              </w:rPr>
            </w:pPr>
            <w:r w:rsidRPr="00492743">
              <w:rPr>
                <w:color w:val="000000"/>
              </w:rPr>
              <w:t>1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A46D13">
            <w:pPr>
              <w:rPr>
                <w:color w:val="000000"/>
              </w:rPr>
            </w:pPr>
            <w:proofErr w:type="spellStart"/>
            <w:r w:rsidRPr="00492743">
              <w:rPr>
                <w:color w:val="000000"/>
              </w:rPr>
              <w:t>Вориконазол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627654">
            <w:pPr>
              <w:jc w:val="center"/>
              <w:rPr>
                <w:color w:val="000000"/>
              </w:rPr>
            </w:pPr>
            <w:r w:rsidRPr="00492743">
              <w:rPr>
                <w:color w:val="000000"/>
              </w:rPr>
              <w:t>Флакон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627654">
            <w:pPr>
              <w:jc w:val="center"/>
              <w:rPr>
                <w:color w:val="000000"/>
              </w:rPr>
            </w:pPr>
            <w:r w:rsidRPr="00492743">
              <w:rPr>
                <w:color w:val="000000"/>
              </w:rPr>
              <w:t>31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627654">
            <w:pPr>
              <w:jc w:val="center"/>
              <w:rPr>
                <w:color w:val="000000"/>
              </w:rPr>
            </w:pPr>
            <w:r w:rsidRPr="00492743">
              <w:rPr>
                <w:color w:val="000000"/>
              </w:rPr>
              <w:t>39 643,64</w:t>
            </w:r>
          </w:p>
        </w:tc>
      </w:tr>
      <w:tr w:rsidR="00627654" w:rsidRPr="00492743" w:rsidTr="00627654">
        <w:trPr>
          <w:trHeight w:val="24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654" w:rsidRPr="00492743" w:rsidRDefault="00627654" w:rsidP="00627654">
            <w:pPr>
              <w:jc w:val="center"/>
              <w:rPr>
                <w:color w:val="000000"/>
              </w:rPr>
            </w:pPr>
            <w:r w:rsidRPr="00492743">
              <w:rPr>
                <w:color w:val="000000"/>
              </w:rPr>
              <w:t>2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A46D13">
            <w:pPr>
              <w:rPr>
                <w:color w:val="000000"/>
              </w:rPr>
            </w:pPr>
            <w:r w:rsidRPr="00492743">
              <w:rPr>
                <w:color w:val="000000"/>
              </w:rPr>
              <w:t>Системы одноразовые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627654">
            <w:pPr>
              <w:jc w:val="center"/>
              <w:rPr>
                <w:color w:val="000000"/>
              </w:rPr>
            </w:pPr>
            <w:proofErr w:type="spellStart"/>
            <w:r w:rsidRPr="00492743">
              <w:rPr>
                <w:color w:val="000000"/>
              </w:rPr>
              <w:t>шт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627654">
            <w:pPr>
              <w:jc w:val="center"/>
              <w:rPr>
                <w:color w:val="000000"/>
              </w:rPr>
            </w:pPr>
            <w:r w:rsidRPr="00492743">
              <w:rPr>
                <w:color w:val="000000"/>
              </w:rPr>
              <w:t>12882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627654">
            <w:pPr>
              <w:jc w:val="center"/>
              <w:rPr>
                <w:color w:val="000000"/>
              </w:rPr>
            </w:pPr>
            <w:r w:rsidRPr="00492743">
              <w:rPr>
                <w:color w:val="000000"/>
              </w:rPr>
              <w:t>49,73</w:t>
            </w:r>
          </w:p>
        </w:tc>
      </w:tr>
      <w:tr w:rsidR="00627654" w:rsidRPr="00492743" w:rsidTr="00627654">
        <w:trPr>
          <w:trHeight w:val="24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654" w:rsidRPr="00492743" w:rsidRDefault="00627654" w:rsidP="00627654">
            <w:pPr>
              <w:jc w:val="center"/>
              <w:rPr>
                <w:color w:val="000000"/>
              </w:rPr>
            </w:pPr>
            <w:r w:rsidRPr="00492743">
              <w:rPr>
                <w:color w:val="000000"/>
              </w:rPr>
              <w:t>3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A46D13">
            <w:r w:rsidRPr="00492743">
              <w:t>Промывочный раствор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627654">
            <w:pPr>
              <w:jc w:val="center"/>
            </w:pPr>
            <w:proofErr w:type="spellStart"/>
            <w:r w:rsidRPr="00492743">
              <w:t>упак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627654">
            <w:pPr>
              <w:jc w:val="center"/>
            </w:pPr>
            <w:r w:rsidRPr="00492743"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54" w:rsidRPr="00492743" w:rsidRDefault="00627654" w:rsidP="00627654">
            <w:pPr>
              <w:jc w:val="center"/>
            </w:pPr>
            <w:r w:rsidRPr="00492743">
              <w:t>75 670,00</w:t>
            </w:r>
          </w:p>
        </w:tc>
      </w:tr>
    </w:tbl>
    <w:p w:rsidR="00B83FFD" w:rsidRPr="00492743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Pr="00492743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743"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Pr="00492743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 w:rsidRPr="00492743">
        <w:rPr>
          <w:b w:val="0"/>
          <w:sz w:val="24"/>
          <w:szCs w:val="24"/>
        </w:rPr>
        <w:lastRenderedPageBreak/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111"/>
        <w:gridCol w:w="2417"/>
      </w:tblGrid>
      <w:tr w:rsidR="00151635" w:rsidRPr="00492743" w:rsidTr="00DF7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492743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492743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492743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Адрес потенциального поставщика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492743" w:rsidRDefault="00151635" w:rsidP="00DF72B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Время и дата предоставления заявок</w:t>
            </w:r>
          </w:p>
        </w:tc>
      </w:tr>
      <w:tr w:rsidR="00B83FFD" w:rsidRPr="00492743" w:rsidTr="00DF72B1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492743" w:rsidRDefault="00C83E91" w:rsidP="00B83FFD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492743" w:rsidRDefault="000E5F8B" w:rsidP="00B83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val="kk-KZ" w:eastAsia="en-US"/>
              </w:rPr>
            </w:pPr>
            <w:r w:rsidRPr="00492743">
              <w:rPr>
                <w:bCs/>
                <w:color w:val="000000"/>
              </w:rPr>
              <w:t>ТОО «</w:t>
            </w:r>
            <w:proofErr w:type="spellStart"/>
            <w:r w:rsidRPr="00492743">
              <w:rPr>
                <w:bCs/>
                <w:color w:val="000000"/>
              </w:rPr>
              <w:t>Дельрус</w:t>
            </w:r>
            <w:proofErr w:type="spellEnd"/>
            <w:r w:rsidRPr="00492743">
              <w:rPr>
                <w:bCs/>
                <w:color w:val="000000"/>
              </w:rPr>
              <w:t xml:space="preserve"> РК»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FD" w:rsidRPr="00492743" w:rsidRDefault="000E5F8B" w:rsidP="000E5F8B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kk-KZ" w:eastAsia="en-US"/>
              </w:rPr>
              <w:t>г. Нур-Султан, пер. Шынтас, 16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FD" w:rsidRPr="00492743" w:rsidRDefault="00DF72B1" w:rsidP="00DF72B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</w:t>
            </w:r>
            <w:r w:rsidR="00A516FE"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</w:t>
            </w:r>
            <w:r w:rsidR="00C85262"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.21</w:t>
            </w:r>
            <w:r w:rsidR="00B83FFD"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г.</w:t>
            </w:r>
          </w:p>
          <w:p w:rsidR="00B83FFD" w:rsidRPr="00492743" w:rsidRDefault="00DF72B1" w:rsidP="00DF72B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</w:t>
            </w:r>
            <w:r w:rsidR="00B83FFD"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:</w:t>
            </w: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53</w:t>
            </w:r>
          </w:p>
        </w:tc>
      </w:tr>
      <w:tr w:rsidR="00DF72B1" w:rsidRPr="00492743" w:rsidTr="00DF72B1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B1" w:rsidRPr="00492743" w:rsidRDefault="00DF72B1" w:rsidP="00DF72B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B1" w:rsidRPr="00492743" w:rsidRDefault="00DF72B1" w:rsidP="00DF7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val="kk-KZ" w:eastAsia="en-US"/>
              </w:rPr>
            </w:pPr>
            <w:r w:rsidRPr="00492743">
              <w:rPr>
                <w:bCs/>
                <w:color w:val="000000"/>
              </w:rPr>
              <w:t>ТОО «</w:t>
            </w:r>
            <w:proofErr w:type="spellStart"/>
            <w:r w:rsidRPr="00492743">
              <w:rPr>
                <w:bCs/>
                <w:color w:val="000000"/>
              </w:rPr>
              <w:t>Мелиор</w:t>
            </w:r>
            <w:proofErr w:type="spellEnd"/>
            <w:r w:rsidRPr="00492743">
              <w:rPr>
                <w:bCs/>
                <w:color w:val="000000"/>
              </w:rPr>
              <w:t xml:space="preserve"> LTD»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B1" w:rsidRPr="00492743" w:rsidRDefault="00DF72B1" w:rsidP="00DF72B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kk-KZ" w:eastAsia="en-US"/>
              </w:rPr>
            </w:pPr>
            <w:r w:rsidRPr="0049274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kk-KZ" w:eastAsia="en-US"/>
              </w:rPr>
              <w:t>г. Нур-Султан, ул. Желтоксан, 38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B1" w:rsidRPr="00492743" w:rsidRDefault="00DF72B1" w:rsidP="00DF72B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15.11.21 г.</w:t>
            </w:r>
          </w:p>
          <w:p w:rsidR="00DF72B1" w:rsidRPr="00492743" w:rsidRDefault="00DF72B1" w:rsidP="00DF72B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08:58</w:t>
            </w:r>
          </w:p>
        </w:tc>
      </w:tr>
      <w:tr w:rsidR="00DF72B1" w:rsidRPr="00492743" w:rsidTr="00DF72B1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B1" w:rsidRPr="00492743" w:rsidRDefault="00DF72B1" w:rsidP="00DF72B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</w:pP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B1" w:rsidRPr="00492743" w:rsidRDefault="00DF72B1" w:rsidP="00DF7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val="kk-KZ" w:eastAsia="en-US"/>
              </w:rPr>
            </w:pPr>
            <w:r w:rsidRPr="00492743">
              <w:rPr>
                <w:bCs/>
                <w:color w:val="000000"/>
              </w:rPr>
              <w:t>ТОО «KAZBIOTECH»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B1" w:rsidRPr="00492743" w:rsidRDefault="00DF72B1" w:rsidP="00DF72B1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kk-KZ" w:eastAsia="en-US"/>
              </w:rPr>
            </w:pPr>
            <w:r w:rsidRPr="0049274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kk-KZ" w:eastAsia="en-US"/>
              </w:rPr>
              <w:t>г. Нур-Султан, ул. Шарль де Голль 3А, 2 этаж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B1" w:rsidRPr="00492743" w:rsidRDefault="00DF72B1" w:rsidP="00DF72B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49274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15.11.21 г.</w:t>
            </w:r>
          </w:p>
          <w:p w:rsidR="00DF72B1" w:rsidRPr="00492743" w:rsidRDefault="00DF72B1" w:rsidP="00DF72B1">
            <w:pPr>
              <w:jc w:val="center"/>
            </w:pPr>
            <w:r w:rsidRPr="00492743">
              <w:rPr>
                <w:lang w:eastAsia="en-US"/>
              </w:rPr>
              <w:t>09:29</w:t>
            </w:r>
          </w:p>
        </w:tc>
      </w:tr>
    </w:tbl>
    <w:p w:rsidR="00151635" w:rsidRPr="00492743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16FE" w:rsidRPr="00492743" w:rsidRDefault="00151635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92743">
        <w:t>5. Цен</w:t>
      </w:r>
      <w:r w:rsidR="00102590" w:rsidRPr="00492743">
        <w:t>овые предложения потенциальных поставщиков по каждому лоту отражены</w:t>
      </w:r>
      <w:r w:rsidRPr="00492743"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</w:t>
      </w:r>
      <w:r w:rsidR="00A516FE" w:rsidRPr="00492743">
        <w:t>конвертов с тендерными заявками.</w:t>
      </w:r>
    </w:p>
    <w:p w:rsidR="00151635" w:rsidRPr="00492743" w:rsidRDefault="00A516FE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 w:rsidRPr="00492743">
        <w:rPr>
          <w:lang w:val="kk-KZ"/>
        </w:rPr>
        <w:t>6</w:t>
      </w:r>
      <w:r w:rsidR="00102590" w:rsidRPr="00492743">
        <w:rPr>
          <w:lang w:val="kk-KZ"/>
        </w:rPr>
        <w:t>.</w:t>
      </w:r>
      <w:r w:rsidR="00151635" w:rsidRPr="00492743">
        <w:rPr>
          <w:lang w:val="kk-KZ"/>
        </w:rPr>
        <w:t xml:space="preserve"> </w:t>
      </w:r>
      <w:r w:rsidR="00414EC2" w:rsidRPr="00492743">
        <w:t>О</w:t>
      </w:r>
      <w:r w:rsidR="00D26B0C" w:rsidRPr="00492743">
        <w:t xml:space="preserve">тделу </w:t>
      </w:r>
      <w:r w:rsidR="00073ACD" w:rsidRPr="00492743">
        <w:t>правового обеспечения</w:t>
      </w:r>
      <w:r w:rsidR="00D26B0C" w:rsidRPr="00492743">
        <w:t xml:space="preserve"> и закупок</w:t>
      </w:r>
      <w:r w:rsidR="00151635" w:rsidRPr="00492743">
        <w:t xml:space="preserve"> обеспечить проведение всех необходимых мероприятий, предусмотренных Правилами.</w:t>
      </w:r>
    </w:p>
    <w:p w:rsidR="00151635" w:rsidRPr="00492743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492743">
        <w:t xml:space="preserve">За данное решение проголосовали: </w:t>
      </w:r>
    </w:p>
    <w:p w:rsidR="00151635" w:rsidRPr="00492743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492743">
        <w:t>«ЗА» – единогласно</w:t>
      </w:r>
      <w:r w:rsidRPr="00492743">
        <w:rPr>
          <w:bCs/>
        </w:rPr>
        <w:t>;</w:t>
      </w:r>
    </w:p>
    <w:p w:rsidR="00151635" w:rsidRPr="00492743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492743">
        <w:t>«ПРОТИВ» – нет.</w:t>
      </w:r>
    </w:p>
    <w:p w:rsidR="00236619" w:rsidRPr="00492743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D5E14" w:rsidRPr="00492743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rPr>
                <w:b/>
                <w:i/>
              </w:rPr>
            </w:pPr>
            <w:r w:rsidRPr="00492743">
              <w:rPr>
                <w:b/>
                <w:i/>
              </w:rPr>
              <w:t>Председатель тендерной комиссии:</w:t>
            </w:r>
          </w:p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0D5E14" w:rsidRPr="00492743" w:rsidTr="00C161B8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492743">
              <w:t>Манжуова</w:t>
            </w:r>
            <w:proofErr w:type="spellEnd"/>
            <w:r w:rsidRPr="00492743">
              <w:t xml:space="preserve"> Л.Н</w:t>
            </w:r>
            <w:r w:rsidR="00813044" w:rsidRPr="00492743">
              <w:t>.</w:t>
            </w:r>
          </w:p>
          <w:p w:rsidR="00C3693B" w:rsidRPr="00492743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492743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492743">
              <w:rPr>
                <w:b/>
                <w:i/>
              </w:rPr>
              <w:t>Заместитель председателя комиссии:</w:t>
            </w:r>
          </w:p>
        </w:tc>
      </w:tr>
      <w:tr w:rsidR="000D5E14" w:rsidRPr="00492743" w:rsidTr="00C161B8">
        <w:trPr>
          <w:trHeight w:val="523"/>
        </w:trPr>
        <w:tc>
          <w:tcPr>
            <w:tcW w:w="3218" w:type="dxa"/>
            <w:shd w:val="clear" w:color="auto" w:fill="FFFFFF" w:themeFill="background1"/>
            <w:vAlign w:val="center"/>
          </w:tcPr>
          <w:p w:rsidR="000D5E14" w:rsidRPr="00492743" w:rsidRDefault="000D5E14" w:rsidP="00C161B8">
            <w:pPr>
              <w:spacing w:line="254" w:lineRule="auto"/>
              <w:rPr>
                <w:lang w:eastAsia="en-US"/>
              </w:rPr>
            </w:pPr>
            <w:r w:rsidRPr="00492743">
              <w:rPr>
                <w:lang w:val="kk-KZ"/>
              </w:rPr>
              <w:t>Хаиров К</w:t>
            </w:r>
            <w:r w:rsidRPr="00492743">
              <w:t>.Э</w:t>
            </w:r>
            <w:r w:rsidRPr="00492743">
              <w:rPr>
                <w:lang w:eastAsia="en-US"/>
              </w:rPr>
              <w:t>.</w:t>
            </w:r>
          </w:p>
          <w:p w:rsidR="00C3693B" w:rsidRPr="00492743" w:rsidRDefault="00C3693B" w:rsidP="00C161B8">
            <w:pPr>
              <w:spacing w:line="254" w:lineRule="auto"/>
              <w:rPr>
                <w:lang w:eastAsia="en-US"/>
              </w:rPr>
            </w:pPr>
          </w:p>
          <w:p w:rsidR="000D5E14" w:rsidRPr="00492743" w:rsidRDefault="000D5E14" w:rsidP="00C161B8">
            <w:pPr>
              <w:spacing w:line="254" w:lineRule="auto"/>
              <w:rPr>
                <w:lang w:eastAsia="en-US"/>
              </w:rPr>
            </w:pPr>
            <w:r w:rsidRPr="00492743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492743" w:rsidTr="00C161B8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0D5E14" w:rsidRPr="00492743" w:rsidRDefault="000D5E14" w:rsidP="00C161B8">
            <w:pPr>
              <w:spacing w:line="254" w:lineRule="auto"/>
            </w:pPr>
            <w:proofErr w:type="spellStart"/>
            <w:r w:rsidRPr="00492743">
              <w:t>Абдилова</w:t>
            </w:r>
            <w:proofErr w:type="spellEnd"/>
            <w:r w:rsidRPr="00492743">
              <w:t xml:space="preserve"> Г.К</w:t>
            </w:r>
            <w:r w:rsidR="00813044" w:rsidRPr="00492743">
              <w:t>.</w:t>
            </w:r>
          </w:p>
          <w:p w:rsidR="00C3693B" w:rsidRPr="00492743" w:rsidRDefault="00C3693B" w:rsidP="00C161B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49274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492743" w:rsidTr="00C161B8">
        <w:tc>
          <w:tcPr>
            <w:tcW w:w="3218" w:type="dxa"/>
            <w:shd w:val="clear" w:color="auto" w:fill="FFFFFF" w:themeFill="background1"/>
            <w:vAlign w:val="center"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492743">
              <w:rPr>
                <w:lang w:val="kk-KZ"/>
              </w:rPr>
              <w:t>Мышанова Г.К</w:t>
            </w:r>
            <w:r w:rsidRPr="00492743">
              <w:rPr>
                <w:lang w:eastAsia="en-US"/>
              </w:rPr>
              <w:t>.</w:t>
            </w:r>
          </w:p>
          <w:p w:rsidR="00C3693B" w:rsidRPr="00492743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49274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492743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492743">
              <w:t>Булегенова</w:t>
            </w:r>
            <w:proofErr w:type="spellEnd"/>
            <w:r w:rsidRPr="00492743">
              <w:t xml:space="preserve"> М.Г</w:t>
            </w:r>
            <w:r w:rsidRPr="00492743">
              <w:rPr>
                <w:lang w:eastAsia="en-US"/>
              </w:rPr>
              <w:t>.</w:t>
            </w:r>
          </w:p>
          <w:p w:rsidR="00C3693B" w:rsidRPr="00492743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492743" w:rsidTr="00C161B8"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492743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D5E14" w:rsidRPr="00492743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spacing w:line="254" w:lineRule="auto"/>
            </w:pPr>
            <w:proofErr w:type="spellStart"/>
            <w:r w:rsidRPr="00492743">
              <w:t>Сарсенова</w:t>
            </w:r>
            <w:proofErr w:type="spellEnd"/>
            <w:r w:rsidRPr="00492743">
              <w:t xml:space="preserve"> Г.М</w:t>
            </w:r>
            <w:r w:rsidR="00813044" w:rsidRPr="00492743">
              <w:t>.</w:t>
            </w:r>
          </w:p>
          <w:p w:rsidR="00C3693B" w:rsidRPr="00492743" w:rsidRDefault="00C3693B" w:rsidP="00C161B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492743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492743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236619" w:rsidRPr="00492743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RPr="00492743" w:rsidSect="006865D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C224DF"/>
    <w:multiLevelType w:val="hybridMultilevel"/>
    <w:tmpl w:val="F5FA3732"/>
    <w:lvl w:ilvl="0" w:tplc="BBAE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4"/>
    <w:rsid w:val="00025C4F"/>
    <w:rsid w:val="00027430"/>
    <w:rsid w:val="00042E57"/>
    <w:rsid w:val="00050292"/>
    <w:rsid w:val="00054014"/>
    <w:rsid w:val="00054A6B"/>
    <w:rsid w:val="00073ACD"/>
    <w:rsid w:val="00074A81"/>
    <w:rsid w:val="00096BFE"/>
    <w:rsid w:val="000D5E14"/>
    <w:rsid w:val="000E5F8B"/>
    <w:rsid w:val="00102590"/>
    <w:rsid w:val="00131D0E"/>
    <w:rsid w:val="00151635"/>
    <w:rsid w:val="00197669"/>
    <w:rsid w:val="001A4E10"/>
    <w:rsid w:val="001F11F6"/>
    <w:rsid w:val="00225E8E"/>
    <w:rsid w:val="00236619"/>
    <w:rsid w:val="0028165D"/>
    <w:rsid w:val="002F49B4"/>
    <w:rsid w:val="00301C1C"/>
    <w:rsid w:val="00302474"/>
    <w:rsid w:val="00304497"/>
    <w:rsid w:val="00321EAC"/>
    <w:rsid w:val="00325B71"/>
    <w:rsid w:val="00354D35"/>
    <w:rsid w:val="00385B1E"/>
    <w:rsid w:val="003B6383"/>
    <w:rsid w:val="003C0D2F"/>
    <w:rsid w:val="003E2729"/>
    <w:rsid w:val="004043A7"/>
    <w:rsid w:val="004052B0"/>
    <w:rsid w:val="00414EC2"/>
    <w:rsid w:val="00452959"/>
    <w:rsid w:val="00492743"/>
    <w:rsid w:val="004B3E39"/>
    <w:rsid w:val="004D17F2"/>
    <w:rsid w:val="004E1153"/>
    <w:rsid w:val="004E5914"/>
    <w:rsid w:val="004F1CD6"/>
    <w:rsid w:val="00540700"/>
    <w:rsid w:val="0055126E"/>
    <w:rsid w:val="0055653D"/>
    <w:rsid w:val="00587C2C"/>
    <w:rsid w:val="005C16D6"/>
    <w:rsid w:val="00604A93"/>
    <w:rsid w:val="00610BBA"/>
    <w:rsid w:val="00627654"/>
    <w:rsid w:val="00640BEA"/>
    <w:rsid w:val="00652763"/>
    <w:rsid w:val="006865D5"/>
    <w:rsid w:val="006E7FB4"/>
    <w:rsid w:val="007306EC"/>
    <w:rsid w:val="00742225"/>
    <w:rsid w:val="007636CB"/>
    <w:rsid w:val="00787F6C"/>
    <w:rsid w:val="007A2905"/>
    <w:rsid w:val="007A6B8D"/>
    <w:rsid w:val="007A7B0D"/>
    <w:rsid w:val="007D7E4B"/>
    <w:rsid w:val="007E4192"/>
    <w:rsid w:val="00801923"/>
    <w:rsid w:val="00813044"/>
    <w:rsid w:val="00816F90"/>
    <w:rsid w:val="00880E23"/>
    <w:rsid w:val="00881322"/>
    <w:rsid w:val="008A519C"/>
    <w:rsid w:val="008F7B43"/>
    <w:rsid w:val="0090606E"/>
    <w:rsid w:val="009278EE"/>
    <w:rsid w:val="00987661"/>
    <w:rsid w:val="009A3132"/>
    <w:rsid w:val="009F1D54"/>
    <w:rsid w:val="009F6683"/>
    <w:rsid w:val="00A15C8F"/>
    <w:rsid w:val="00A17CFE"/>
    <w:rsid w:val="00A46D13"/>
    <w:rsid w:val="00A516FE"/>
    <w:rsid w:val="00AC1465"/>
    <w:rsid w:val="00AC245B"/>
    <w:rsid w:val="00B11931"/>
    <w:rsid w:val="00B11A7A"/>
    <w:rsid w:val="00B14381"/>
    <w:rsid w:val="00B54735"/>
    <w:rsid w:val="00B83FFD"/>
    <w:rsid w:val="00B93E8E"/>
    <w:rsid w:val="00BC1DD5"/>
    <w:rsid w:val="00BE4EC7"/>
    <w:rsid w:val="00BE6ECA"/>
    <w:rsid w:val="00C161B8"/>
    <w:rsid w:val="00C355DE"/>
    <w:rsid w:val="00C3693B"/>
    <w:rsid w:val="00C437D2"/>
    <w:rsid w:val="00C43F65"/>
    <w:rsid w:val="00C80976"/>
    <w:rsid w:val="00C83E91"/>
    <w:rsid w:val="00C85262"/>
    <w:rsid w:val="00C9119F"/>
    <w:rsid w:val="00CA7348"/>
    <w:rsid w:val="00CF00BC"/>
    <w:rsid w:val="00D24D56"/>
    <w:rsid w:val="00D26B0C"/>
    <w:rsid w:val="00D7395B"/>
    <w:rsid w:val="00DB11A4"/>
    <w:rsid w:val="00DF70BC"/>
    <w:rsid w:val="00DF72B1"/>
    <w:rsid w:val="00E00C21"/>
    <w:rsid w:val="00E0377B"/>
    <w:rsid w:val="00E279C2"/>
    <w:rsid w:val="00E27D94"/>
    <w:rsid w:val="00E369F3"/>
    <w:rsid w:val="00E45139"/>
    <w:rsid w:val="00E555E6"/>
    <w:rsid w:val="00E5666F"/>
    <w:rsid w:val="00E809CF"/>
    <w:rsid w:val="00EA1CE6"/>
    <w:rsid w:val="00EC6284"/>
    <w:rsid w:val="00ED45A7"/>
    <w:rsid w:val="00EE58F9"/>
    <w:rsid w:val="00F06B8A"/>
    <w:rsid w:val="00F1527F"/>
    <w:rsid w:val="00F278D7"/>
    <w:rsid w:val="00F62F4A"/>
    <w:rsid w:val="00F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EFD1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68</cp:revision>
  <cp:lastPrinted>2021-11-24T05:57:00Z</cp:lastPrinted>
  <dcterms:created xsi:type="dcterms:W3CDTF">2021-11-23T06:12:00Z</dcterms:created>
  <dcterms:modified xsi:type="dcterms:W3CDTF">2021-11-25T06:59:00Z</dcterms:modified>
</cp:coreProperties>
</file>