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F7440" w:rsidTr="000A4F9D">
        <w:trPr>
          <w:trHeight w:val="80"/>
        </w:trPr>
        <w:tc>
          <w:tcPr>
            <w:tcW w:w="2660" w:type="dxa"/>
          </w:tcPr>
          <w:p w:rsidR="00DA5DC4" w:rsidRPr="00AF7440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5F18A8" w:rsidTr="007F7D99">
        <w:trPr>
          <w:trHeight w:val="80"/>
        </w:trPr>
        <w:tc>
          <w:tcPr>
            <w:tcW w:w="2660" w:type="dxa"/>
          </w:tcPr>
          <w:p w:rsidR="00DA5DC4" w:rsidRPr="005F18A8" w:rsidRDefault="00DA5DC4" w:rsidP="007F7D99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A5DC4" w:rsidRPr="005F18A8" w:rsidRDefault="00DA5DC4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5DC4" w:rsidRPr="005F18A8" w:rsidRDefault="00DA5DC4" w:rsidP="00DA5DC4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803AA" w:rsidRPr="00566185" w:rsidRDefault="007F2C7B" w:rsidP="0035542A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3"/>
          <w:szCs w:val="23"/>
        </w:rPr>
      </w:pPr>
      <w:r w:rsidRPr="00566185">
        <w:rPr>
          <w:b/>
          <w:bCs/>
          <w:color w:val="000000"/>
          <w:sz w:val="23"/>
          <w:szCs w:val="23"/>
        </w:rPr>
        <w:t>Протокол №16</w:t>
      </w:r>
    </w:p>
    <w:p w:rsidR="006803AA" w:rsidRPr="00566185" w:rsidRDefault="006803AA" w:rsidP="006803AA">
      <w:pPr>
        <w:pStyle w:val="1"/>
        <w:spacing w:before="0" w:beforeAutospacing="0" w:after="0" w:afterAutospacing="0"/>
        <w:jc w:val="center"/>
        <w:rPr>
          <w:sz w:val="23"/>
          <w:szCs w:val="23"/>
        </w:rPr>
      </w:pPr>
      <w:r w:rsidRPr="00566185">
        <w:rPr>
          <w:bCs w:val="0"/>
          <w:color w:val="000000"/>
          <w:sz w:val="23"/>
          <w:szCs w:val="23"/>
        </w:rPr>
        <w:t xml:space="preserve">об итогах закупа способом из одного источника </w:t>
      </w:r>
      <w:r w:rsidRPr="00566185">
        <w:rPr>
          <w:sz w:val="23"/>
          <w:szCs w:val="23"/>
        </w:rPr>
        <w:t xml:space="preserve">предложений лекарственных средств,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</w:p>
    <w:p w:rsidR="006803AA" w:rsidRPr="00566185" w:rsidRDefault="006803AA" w:rsidP="006803AA">
      <w:pPr>
        <w:jc w:val="thaiDistribute"/>
        <w:rPr>
          <w:b/>
          <w:color w:val="000000"/>
          <w:sz w:val="23"/>
          <w:szCs w:val="23"/>
        </w:rPr>
      </w:pPr>
    </w:p>
    <w:p w:rsidR="006803AA" w:rsidRPr="00566185" w:rsidRDefault="006803AA" w:rsidP="00ED66EB">
      <w:pPr>
        <w:jc w:val="center"/>
        <w:rPr>
          <w:b/>
          <w:color w:val="000000"/>
          <w:sz w:val="23"/>
          <w:szCs w:val="23"/>
        </w:rPr>
      </w:pPr>
      <w:r w:rsidRPr="00566185">
        <w:rPr>
          <w:b/>
          <w:color w:val="000000"/>
          <w:sz w:val="23"/>
          <w:szCs w:val="23"/>
        </w:rPr>
        <w:t xml:space="preserve">г. Алматы                                                            </w:t>
      </w:r>
      <w:r w:rsidRPr="00566185">
        <w:rPr>
          <w:b/>
          <w:color w:val="000000"/>
          <w:sz w:val="23"/>
          <w:szCs w:val="23"/>
          <w:lang w:val="kk-KZ"/>
        </w:rPr>
        <w:t xml:space="preserve">       </w:t>
      </w:r>
      <w:r w:rsidRPr="00566185">
        <w:rPr>
          <w:b/>
          <w:color w:val="000000"/>
          <w:sz w:val="23"/>
          <w:szCs w:val="23"/>
        </w:rPr>
        <w:t xml:space="preserve">                                     </w:t>
      </w:r>
      <w:proofErr w:type="gramStart"/>
      <w:r w:rsidRPr="00566185">
        <w:rPr>
          <w:b/>
          <w:color w:val="000000"/>
          <w:sz w:val="23"/>
          <w:szCs w:val="23"/>
        </w:rPr>
        <w:t xml:space="preserve">   «</w:t>
      </w:r>
      <w:proofErr w:type="gramEnd"/>
      <w:r w:rsidR="007F2C7B" w:rsidRPr="00566185">
        <w:rPr>
          <w:b/>
          <w:color w:val="000000"/>
          <w:sz w:val="23"/>
          <w:szCs w:val="23"/>
        </w:rPr>
        <w:t>12</w:t>
      </w:r>
      <w:r w:rsidRPr="00566185">
        <w:rPr>
          <w:b/>
          <w:color w:val="000000"/>
          <w:sz w:val="23"/>
          <w:szCs w:val="23"/>
        </w:rPr>
        <w:t xml:space="preserve">» </w:t>
      </w:r>
      <w:r w:rsidR="00393AF6" w:rsidRPr="00566185">
        <w:rPr>
          <w:b/>
          <w:color w:val="000000"/>
          <w:sz w:val="23"/>
          <w:szCs w:val="23"/>
        </w:rPr>
        <w:t>август</w:t>
      </w:r>
      <w:r w:rsidR="00432A45" w:rsidRPr="00566185">
        <w:rPr>
          <w:b/>
          <w:color w:val="000000"/>
          <w:sz w:val="23"/>
          <w:szCs w:val="23"/>
        </w:rPr>
        <w:t>а</w:t>
      </w:r>
      <w:r w:rsidRPr="00566185">
        <w:rPr>
          <w:b/>
          <w:color w:val="000000"/>
          <w:sz w:val="23"/>
          <w:szCs w:val="23"/>
          <w:lang w:val="kk-KZ"/>
        </w:rPr>
        <w:t xml:space="preserve"> </w:t>
      </w:r>
      <w:r w:rsidRPr="00566185">
        <w:rPr>
          <w:b/>
          <w:color w:val="000000"/>
          <w:sz w:val="23"/>
          <w:szCs w:val="23"/>
        </w:rPr>
        <w:t>202</w:t>
      </w:r>
      <w:r w:rsidRPr="00566185">
        <w:rPr>
          <w:b/>
          <w:color w:val="000000"/>
          <w:sz w:val="23"/>
          <w:szCs w:val="23"/>
          <w:lang w:val="kk-KZ"/>
        </w:rPr>
        <w:t xml:space="preserve">2 </w:t>
      </w:r>
      <w:r w:rsidRPr="00566185">
        <w:rPr>
          <w:b/>
          <w:color w:val="000000"/>
          <w:sz w:val="23"/>
          <w:szCs w:val="23"/>
        </w:rPr>
        <w:t>г.</w:t>
      </w:r>
    </w:p>
    <w:p w:rsidR="006803AA" w:rsidRPr="00566185" w:rsidRDefault="006803AA" w:rsidP="006803AA">
      <w:pPr>
        <w:jc w:val="thaiDistribute"/>
        <w:rPr>
          <w:b/>
          <w:color w:val="000000"/>
          <w:sz w:val="23"/>
          <w:szCs w:val="23"/>
        </w:rPr>
      </w:pPr>
    </w:p>
    <w:p w:rsidR="006803AA" w:rsidRPr="00566185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sz w:val="23"/>
          <w:szCs w:val="23"/>
        </w:rPr>
      </w:pPr>
      <w:r w:rsidRPr="00566185">
        <w:rPr>
          <w:b w:val="0"/>
          <w:color w:val="000000"/>
          <w:sz w:val="23"/>
          <w:szCs w:val="23"/>
        </w:rPr>
        <w:t xml:space="preserve">1. Заказчик – </w:t>
      </w:r>
      <w:r w:rsidRPr="00566185">
        <w:rPr>
          <w:b w:val="0"/>
          <w:sz w:val="23"/>
          <w:szCs w:val="23"/>
        </w:rPr>
        <w:t xml:space="preserve">организатор закупа: </w:t>
      </w:r>
      <w:r w:rsidRPr="00566185">
        <w:rPr>
          <w:rStyle w:val="s0"/>
          <w:b w:val="0"/>
          <w:sz w:val="23"/>
          <w:szCs w:val="23"/>
        </w:rPr>
        <w:t>АО «Научный центр педиатрии и детской хирургии»</w:t>
      </w:r>
      <w:r w:rsidRPr="00566185">
        <w:rPr>
          <w:b w:val="0"/>
          <w:sz w:val="23"/>
          <w:szCs w:val="23"/>
        </w:rPr>
        <w:t>, расположенный по адресу г. Алматы, ул. Аль-</w:t>
      </w:r>
      <w:proofErr w:type="spellStart"/>
      <w:r w:rsidRPr="00566185">
        <w:rPr>
          <w:b w:val="0"/>
          <w:sz w:val="23"/>
          <w:szCs w:val="23"/>
        </w:rPr>
        <w:t>фараби</w:t>
      </w:r>
      <w:proofErr w:type="spellEnd"/>
      <w:r w:rsidRPr="00566185">
        <w:rPr>
          <w:b w:val="0"/>
          <w:sz w:val="23"/>
          <w:szCs w:val="23"/>
        </w:rPr>
        <w:t xml:space="preserve"> 146, провел закупки способом </w:t>
      </w:r>
      <w:r w:rsidRPr="00566185">
        <w:rPr>
          <w:b w:val="0"/>
          <w:bCs w:val="0"/>
          <w:color w:val="000000"/>
          <w:sz w:val="23"/>
          <w:szCs w:val="23"/>
        </w:rPr>
        <w:t xml:space="preserve">из одного источника </w:t>
      </w:r>
      <w:r w:rsidRPr="00566185">
        <w:rPr>
          <w:b w:val="0"/>
          <w:sz w:val="23"/>
          <w:szCs w:val="23"/>
        </w:rPr>
        <w:t>предложений лекарственных средств, медицинских изделий, фармацевтических услуг</w:t>
      </w:r>
      <w:r w:rsidRPr="00566185">
        <w:rPr>
          <w:sz w:val="23"/>
          <w:szCs w:val="23"/>
        </w:rPr>
        <w:t xml:space="preserve"> </w:t>
      </w:r>
      <w:r w:rsidRPr="00566185">
        <w:rPr>
          <w:b w:val="0"/>
          <w:sz w:val="23"/>
          <w:szCs w:val="23"/>
        </w:rPr>
        <w:t xml:space="preserve"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6803AA" w:rsidRPr="00566185" w:rsidRDefault="006803AA" w:rsidP="006803AA">
      <w:pPr>
        <w:pStyle w:val="ad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66185">
        <w:rPr>
          <w:rFonts w:ascii="Times New Roman" w:hAnsi="Times New Roman" w:cs="Times New Roman"/>
          <w:sz w:val="23"/>
          <w:szCs w:val="23"/>
        </w:rPr>
        <w:t>2. Данный способ закупа применен в соответствии с пп.4 пункта 1</w:t>
      </w:r>
      <w:r w:rsidR="009E1B33" w:rsidRPr="00566185">
        <w:rPr>
          <w:rFonts w:ascii="Times New Roman" w:hAnsi="Times New Roman" w:cs="Times New Roman"/>
          <w:sz w:val="23"/>
          <w:szCs w:val="23"/>
        </w:rPr>
        <w:t>44</w:t>
      </w:r>
      <w:r w:rsidRPr="00566185">
        <w:rPr>
          <w:rFonts w:ascii="Times New Roman" w:hAnsi="Times New Roman" w:cs="Times New Roman"/>
          <w:sz w:val="23"/>
          <w:szCs w:val="23"/>
        </w:rPr>
        <w:t xml:space="preserve"> главы 1</w:t>
      </w:r>
      <w:r w:rsidR="009E1B33" w:rsidRPr="00566185">
        <w:rPr>
          <w:rFonts w:ascii="Times New Roman" w:hAnsi="Times New Roman" w:cs="Times New Roman"/>
          <w:sz w:val="23"/>
          <w:szCs w:val="23"/>
        </w:rPr>
        <w:t>1</w:t>
      </w:r>
      <w:r w:rsidRPr="00566185">
        <w:rPr>
          <w:rFonts w:ascii="Times New Roman" w:hAnsi="Times New Roman" w:cs="Times New Roman"/>
          <w:sz w:val="23"/>
          <w:szCs w:val="23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566185">
        <w:rPr>
          <w:rFonts w:ascii="Times New Roman" w:hAnsi="Times New Roman" w:cs="Times New Roman"/>
          <w:sz w:val="23"/>
          <w:szCs w:val="23"/>
          <w:lang w:val="kk-KZ"/>
        </w:rPr>
        <w:t>, утвержденных</w:t>
      </w:r>
      <w:r w:rsidRPr="00566185">
        <w:rPr>
          <w:rFonts w:ascii="Times New Roman" w:hAnsi="Times New Roman" w:cs="Times New Roman"/>
          <w:sz w:val="23"/>
          <w:szCs w:val="23"/>
        </w:rPr>
        <w:t xml:space="preserve"> Постановлением Правительства Республики Казахстан от 04 июня 2021 года № 375 (далее – Правила).</w:t>
      </w:r>
    </w:p>
    <w:p w:rsidR="006803AA" w:rsidRPr="005F18A8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  <w:r w:rsidRPr="00566185">
        <w:rPr>
          <w:b w:val="0"/>
          <w:color w:val="000000"/>
          <w:sz w:val="23"/>
          <w:szCs w:val="23"/>
        </w:rPr>
        <w:t>3. Предложение на участие в закупе были направлены следующим потенциальным поставщикам:</w:t>
      </w:r>
      <w:r w:rsidRPr="005F18A8">
        <w:rPr>
          <w:b w:val="0"/>
          <w:color w:val="000000"/>
          <w:sz w:val="22"/>
          <w:szCs w:val="22"/>
        </w:rPr>
        <w:t xml:space="preserve">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5103"/>
      </w:tblGrid>
      <w:tr w:rsidR="006803AA" w:rsidRPr="005F18A8" w:rsidTr="00D85E7F">
        <w:trPr>
          <w:jc w:val="center"/>
        </w:trPr>
        <w:tc>
          <w:tcPr>
            <w:tcW w:w="846" w:type="dxa"/>
            <w:vAlign w:val="center"/>
          </w:tcPr>
          <w:p w:rsidR="006803AA" w:rsidRPr="005F18A8" w:rsidRDefault="006803AA" w:rsidP="00D85E7F">
            <w:pPr>
              <w:jc w:val="center"/>
              <w:rPr>
                <w:b/>
                <w:bCs/>
                <w:sz w:val="20"/>
                <w:szCs w:val="20"/>
              </w:rPr>
            </w:pPr>
            <w:r w:rsidRPr="005F18A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Align w:val="center"/>
          </w:tcPr>
          <w:p w:rsidR="006803AA" w:rsidRPr="005F18A8" w:rsidRDefault="006803AA" w:rsidP="00D85E7F">
            <w:pPr>
              <w:jc w:val="center"/>
              <w:rPr>
                <w:b/>
                <w:bCs/>
                <w:sz w:val="20"/>
                <w:szCs w:val="20"/>
              </w:rPr>
            </w:pPr>
            <w:r w:rsidRPr="005F18A8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103" w:type="dxa"/>
            <w:vAlign w:val="center"/>
          </w:tcPr>
          <w:p w:rsidR="006803AA" w:rsidRPr="005F18A8" w:rsidRDefault="006803AA" w:rsidP="00D85E7F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5F18A8">
              <w:rPr>
                <w:b/>
                <w:sz w:val="20"/>
                <w:szCs w:val="20"/>
              </w:rPr>
              <w:t>Адрес потенциального</w:t>
            </w:r>
          </w:p>
          <w:p w:rsidR="006803AA" w:rsidRPr="005F18A8" w:rsidRDefault="006803AA" w:rsidP="00D85E7F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5F18A8">
              <w:rPr>
                <w:b/>
                <w:sz w:val="20"/>
                <w:szCs w:val="20"/>
              </w:rPr>
              <w:t>поставщика</w:t>
            </w:r>
          </w:p>
        </w:tc>
      </w:tr>
      <w:tr w:rsidR="00785BB2" w:rsidRPr="005F18A8" w:rsidTr="00D85E7F">
        <w:trPr>
          <w:jc w:val="center"/>
        </w:trPr>
        <w:tc>
          <w:tcPr>
            <w:tcW w:w="846" w:type="dxa"/>
            <w:vAlign w:val="center"/>
          </w:tcPr>
          <w:p w:rsidR="00785BB2" w:rsidRPr="005F18A8" w:rsidRDefault="00785BB2" w:rsidP="00785BB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5F18A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vAlign w:val="center"/>
          </w:tcPr>
          <w:p w:rsidR="00785BB2" w:rsidRPr="005F18A8" w:rsidRDefault="00785BB2" w:rsidP="00785BB2">
            <w:pPr>
              <w:autoSpaceDE w:val="0"/>
              <w:autoSpaceDN w:val="0"/>
              <w:rPr>
                <w:sz w:val="20"/>
                <w:szCs w:val="20"/>
              </w:rPr>
            </w:pPr>
            <w:r w:rsidRPr="005F18A8">
              <w:rPr>
                <w:sz w:val="20"/>
                <w:szCs w:val="20"/>
              </w:rPr>
              <w:t>ТОО «КАЗАХСТАН-МЕД ДЕЗ»</w:t>
            </w:r>
          </w:p>
        </w:tc>
        <w:tc>
          <w:tcPr>
            <w:tcW w:w="5103" w:type="dxa"/>
            <w:vAlign w:val="center"/>
          </w:tcPr>
          <w:p w:rsidR="00785BB2" w:rsidRPr="005F18A8" w:rsidRDefault="00785BB2" w:rsidP="00785BB2">
            <w:pPr>
              <w:rPr>
                <w:snapToGrid w:val="0"/>
                <w:sz w:val="20"/>
                <w:szCs w:val="20"/>
                <w:lang w:val="kk-KZ" w:eastAsia="en-US"/>
              </w:rPr>
            </w:pPr>
            <w:proofErr w:type="spellStart"/>
            <w:r w:rsidRPr="005F18A8">
              <w:rPr>
                <w:sz w:val="20"/>
                <w:szCs w:val="20"/>
              </w:rPr>
              <w:t>г.</w:t>
            </w:r>
            <w:r w:rsidRPr="005F18A8">
              <w:rPr>
                <w:sz w:val="20"/>
                <w:szCs w:val="20"/>
              </w:rPr>
              <w:t>Астана</w:t>
            </w:r>
            <w:proofErr w:type="spellEnd"/>
            <w:r w:rsidRPr="005F18A8">
              <w:rPr>
                <w:sz w:val="20"/>
                <w:szCs w:val="20"/>
              </w:rPr>
              <w:t xml:space="preserve">, </w:t>
            </w:r>
            <w:proofErr w:type="spellStart"/>
            <w:r w:rsidRPr="005F18A8">
              <w:rPr>
                <w:sz w:val="20"/>
                <w:szCs w:val="20"/>
              </w:rPr>
              <w:t>Есильский</w:t>
            </w:r>
            <w:proofErr w:type="spellEnd"/>
            <w:r w:rsidRPr="005F18A8">
              <w:rPr>
                <w:sz w:val="20"/>
                <w:szCs w:val="20"/>
              </w:rPr>
              <w:t xml:space="preserve"> район, проспект </w:t>
            </w:r>
            <w:proofErr w:type="spellStart"/>
            <w:r w:rsidRPr="005F18A8">
              <w:rPr>
                <w:sz w:val="20"/>
                <w:szCs w:val="20"/>
              </w:rPr>
              <w:t>Кабанбай</w:t>
            </w:r>
            <w:proofErr w:type="spellEnd"/>
            <w:r w:rsidRPr="005F18A8">
              <w:rPr>
                <w:sz w:val="20"/>
                <w:szCs w:val="20"/>
              </w:rPr>
              <w:t xml:space="preserve"> батыра, 46 б, </w:t>
            </w:r>
            <w:proofErr w:type="spellStart"/>
            <w:r w:rsidRPr="005F18A8">
              <w:rPr>
                <w:sz w:val="20"/>
                <w:szCs w:val="20"/>
              </w:rPr>
              <w:t>нп</w:t>
            </w:r>
            <w:proofErr w:type="spellEnd"/>
            <w:r w:rsidRPr="005F18A8">
              <w:rPr>
                <w:sz w:val="20"/>
                <w:szCs w:val="20"/>
              </w:rPr>
              <w:t xml:space="preserve"> 2</w:t>
            </w:r>
          </w:p>
        </w:tc>
      </w:tr>
      <w:tr w:rsidR="00785BB2" w:rsidRPr="005F18A8" w:rsidTr="00785BB2">
        <w:trPr>
          <w:trHeight w:val="365"/>
          <w:jc w:val="center"/>
        </w:trPr>
        <w:tc>
          <w:tcPr>
            <w:tcW w:w="846" w:type="dxa"/>
            <w:vAlign w:val="center"/>
          </w:tcPr>
          <w:p w:rsidR="00785BB2" w:rsidRPr="005F18A8" w:rsidRDefault="00785BB2" w:rsidP="00785BB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5F18A8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vAlign w:val="center"/>
          </w:tcPr>
          <w:p w:rsidR="00785BB2" w:rsidRPr="005F18A8" w:rsidRDefault="00785BB2" w:rsidP="00785BB2">
            <w:pPr>
              <w:pBdr>
                <w:bar w:val="single" w:sz="4" w:color="auto"/>
              </w:pBdr>
              <w:autoSpaceDE w:val="0"/>
              <w:autoSpaceDN w:val="0"/>
              <w:rPr>
                <w:sz w:val="20"/>
                <w:szCs w:val="20"/>
              </w:rPr>
            </w:pPr>
            <w:r w:rsidRPr="005F18A8">
              <w:rPr>
                <w:sz w:val="20"/>
                <w:szCs w:val="20"/>
              </w:rPr>
              <w:t>ТОО «</w:t>
            </w:r>
            <w:proofErr w:type="spellStart"/>
            <w:r w:rsidRPr="005F18A8">
              <w:rPr>
                <w:sz w:val="20"/>
                <w:szCs w:val="20"/>
                <w:lang w:val="en-US"/>
              </w:rPr>
              <w:t>Glebus</w:t>
            </w:r>
            <w:proofErr w:type="spellEnd"/>
            <w:r w:rsidRPr="005F18A8">
              <w:rPr>
                <w:sz w:val="20"/>
                <w:szCs w:val="20"/>
              </w:rPr>
              <w:t>-</w:t>
            </w:r>
            <w:r w:rsidRPr="005F18A8">
              <w:rPr>
                <w:sz w:val="20"/>
                <w:szCs w:val="20"/>
                <w:lang w:val="en-US"/>
              </w:rPr>
              <w:t>medical</w:t>
            </w:r>
            <w:r w:rsidRPr="005F18A8">
              <w:rPr>
                <w:sz w:val="20"/>
                <w:szCs w:val="20"/>
              </w:rPr>
              <w:t>»</w:t>
            </w:r>
          </w:p>
        </w:tc>
        <w:tc>
          <w:tcPr>
            <w:tcW w:w="5103" w:type="dxa"/>
            <w:vAlign w:val="center"/>
          </w:tcPr>
          <w:p w:rsidR="00785BB2" w:rsidRPr="005F18A8" w:rsidRDefault="00367173" w:rsidP="00785BB2">
            <w:pPr>
              <w:rPr>
                <w:sz w:val="20"/>
                <w:szCs w:val="20"/>
              </w:rPr>
            </w:pPr>
            <w:r w:rsidRPr="005F18A8">
              <w:rPr>
                <w:sz w:val="20"/>
                <w:szCs w:val="20"/>
              </w:rPr>
              <w:t>РК, г. Алматы, ул. Ратушного 64А</w:t>
            </w:r>
            <w:r w:rsidRPr="005F18A8">
              <w:rPr>
                <w:sz w:val="20"/>
                <w:szCs w:val="20"/>
              </w:rPr>
              <w:t xml:space="preserve"> </w:t>
            </w:r>
          </w:p>
        </w:tc>
      </w:tr>
    </w:tbl>
    <w:p w:rsidR="006803AA" w:rsidRPr="00566185" w:rsidRDefault="009E1B33" w:rsidP="006803AA">
      <w:pPr>
        <w:ind w:firstLine="567"/>
        <w:jc w:val="both"/>
        <w:rPr>
          <w:bCs/>
          <w:sz w:val="23"/>
          <w:szCs w:val="23"/>
          <w:lang w:val="kk-KZ"/>
        </w:rPr>
      </w:pPr>
      <w:r w:rsidRPr="00566185">
        <w:rPr>
          <w:bCs/>
          <w:sz w:val="23"/>
          <w:szCs w:val="23"/>
          <w:lang w:val="kk-KZ"/>
        </w:rPr>
        <w:t>4.  В соответствии с пунктом 15</w:t>
      </w:r>
      <w:r w:rsidR="006803AA" w:rsidRPr="00566185">
        <w:rPr>
          <w:bCs/>
          <w:sz w:val="23"/>
          <w:szCs w:val="23"/>
          <w:lang w:val="kk-KZ"/>
        </w:rPr>
        <w:t>2 главы 1</w:t>
      </w:r>
      <w:r w:rsidRPr="00566185">
        <w:rPr>
          <w:bCs/>
          <w:sz w:val="23"/>
          <w:szCs w:val="23"/>
          <w:lang w:val="kk-KZ"/>
        </w:rPr>
        <w:t>1</w:t>
      </w:r>
      <w:r w:rsidR="006803AA" w:rsidRPr="00566185">
        <w:rPr>
          <w:bCs/>
          <w:sz w:val="23"/>
          <w:szCs w:val="23"/>
          <w:lang w:val="kk-KZ"/>
        </w:rPr>
        <w:t xml:space="preserve"> Правил, согласие на участие в закупе способом из одного источника представили следующие потенциальные поставщики:</w:t>
      </w:r>
      <w:r w:rsidR="00367173" w:rsidRPr="00566185">
        <w:rPr>
          <w:bCs/>
          <w:sz w:val="23"/>
          <w:szCs w:val="23"/>
          <w:lang w:val="kk-KZ"/>
        </w:rPr>
        <w:t xml:space="preserve"> </w:t>
      </w:r>
      <w:r w:rsidR="00367173" w:rsidRPr="00566185">
        <w:rPr>
          <w:sz w:val="23"/>
          <w:szCs w:val="23"/>
        </w:rPr>
        <w:t>ТОО «КАЗАХСТАН-МЕД ДЕЗ»</w:t>
      </w:r>
      <w:r w:rsidR="00367173" w:rsidRPr="00566185">
        <w:rPr>
          <w:sz w:val="23"/>
          <w:szCs w:val="23"/>
        </w:rPr>
        <w:t xml:space="preserve">, </w:t>
      </w:r>
      <w:r w:rsidR="00367173" w:rsidRPr="00566185">
        <w:rPr>
          <w:sz w:val="23"/>
          <w:szCs w:val="23"/>
        </w:rPr>
        <w:t>ТОО «</w:t>
      </w:r>
      <w:proofErr w:type="spellStart"/>
      <w:r w:rsidR="00367173" w:rsidRPr="00566185">
        <w:rPr>
          <w:sz w:val="23"/>
          <w:szCs w:val="23"/>
          <w:lang w:val="en-US"/>
        </w:rPr>
        <w:t>Glebu</w:t>
      </w:r>
      <w:bookmarkStart w:id="0" w:name="_GoBack"/>
      <w:bookmarkEnd w:id="0"/>
      <w:r w:rsidR="00367173" w:rsidRPr="00566185">
        <w:rPr>
          <w:sz w:val="23"/>
          <w:szCs w:val="23"/>
          <w:lang w:val="en-US"/>
        </w:rPr>
        <w:t>s</w:t>
      </w:r>
      <w:proofErr w:type="spellEnd"/>
      <w:r w:rsidR="00367173" w:rsidRPr="00566185">
        <w:rPr>
          <w:sz w:val="23"/>
          <w:szCs w:val="23"/>
        </w:rPr>
        <w:t>-</w:t>
      </w:r>
      <w:r w:rsidR="00367173" w:rsidRPr="00566185">
        <w:rPr>
          <w:sz w:val="23"/>
          <w:szCs w:val="23"/>
          <w:lang w:val="en-US"/>
        </w:rPr>
        <w:t>medical</w:t>
      </w:r>
      <w:r w:rsidR="00367173" w:rsidRPr="00566185">
        <w:rPr>
          <w:sz w:val="23"/>
          <w:szCs w:val="23"/>
        </w:rPr>
        <w:t>»</w:t>
      </w:r>
      <w:r w:rsidR="0063027C" w:rsidRPr="00566185">
        <w:rPr>
          <w:sz w:val="23"/>
          <w:szCs w:val="23"/>
          <w:lang w:val="kk-KZ"/>
        </w:rPr>
        <w:t>.</w:t>
      </w:r>
    </w:p>
    <w:p w:rsidR="006803AA" w:rsidRPr="00566185" w:rsidRDefault="006803AA" w:rsidP="006803AA">
      <w:pPr>
        <w:spacing w:after="120"/>
        <w:ind w:firstLine="567"/>
        <w:jc w:val="both"/>
        <w:rPr>
          <w:sz w:val="23"/>
          <w:szCs w:val="23"/>
        </w:rPr>
      </w:pPr>
      <w:r w:rsidRPr="00566185">
        <w:rPr>
          <w:color w:val="000000"/>
          <w:sz w:val="23"/>
          <w:szCs w:val="23"/>
        </w:rPr>
        <w:t>5</w:t>
      </w:r>
      <w:r w:rsidRPr="00566185">
        <w:rPr>
          <w:color w:val="000000"/>
          <w:sz w:val="23"/>
          <w:szCs w:val="23"/>
          <w:lang w:val="kk-KZ"/>
        </w:rPr>
        <w:t xml:space="preserve">. </w:t>
      </w:r>
      <w:r w:rsidRPr="00566185">
        <w:rPr>
          <w:sz w:val="23"/>
          <w:szCs w:val="23"/>
        </w:rPr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803AA" w:rsidRPr="00566185" w:rsidRDefault="006803AA" w:rsidP="006803AA">
      <w:pPr>
        <w:spacing w:after="120"/>
        <w:ind w:firstLine="567"/>
        <w:jc w:val="both"/>
        <w:rPr>
          <w:b/>
          <w:sz w:val="23"/>
          <w:szCs w:val="23"/>
          <w:lang w:val="kk-KZ"/>
        </w:rPr>
      </w:pPr>
      <w:r w:rsidRPr="00566185">
        <w:rPr>
          <w:sz w:val="23"/>
          <w:szCs w:val="23"/>
        </w:rPr>
        <w:t xml:space="preserve">- </w:t>
      </w:r>
      <w:r w:rsidR="00E83B59" w:rsidRPr="00566185">
        <w:rPr>
          <w:sz w:val="23"/>
          <w:szCs w:val="23"/>
          <w:lang w:val="kk-KZ"/>
        </w:rPr>
        <w:t>ТОО «</w:t>
      </w:r>
      <w:r w:rsidR="00367173" w:rsidRPr="00566185">
        <w:rPr>
          <w:sz w:val="23"/>
          <w:szCs w:val="23"/>
        </w:rPr>
        <w:t>КАЗАХСТАН-МЕД ДЕЗ</w:t>
      </w:r>
      <w:r w:rsidR="00E83B59" w:rsidRPr="00566185">
        <w:rPr>
          <w:sz w:val="23"/>
          <w:szCs w:val="23"/>
          <w:lang w:val="kk-KZ"/>
        </w:rPr>
        <w:t>»</w:t>
      </w:r>
      <w:r w:rsidRPr="00566185">
        <w:rPr>
          <w:sz w:val="23"/>
          <w:szCs w:val="23"/>
        </w:rPr>
        <w:t xml:space="preserve"> </w:t>
      </w:r>
      <w:r w:rsidRPr="00566185">
        <w:rPr>
          <w:bCs/>
          <w:sz w:val="23"/>
          <w:szCs w:val="23"/>
        </w:rPr>
        <w:t>по Договору №01/МЕД/</w:t>
      </w:r>
      <w:r w:rsidR="00A97EDC" w:rsidRPr="00566185">
        <w:rPr>
          <w:bCs/>
          <w:sz w:val="23"/>
          <w:szCs w:val="23"/>
        </w:rPr>
        <w:t>61</w:t>
      </w:r>
      <w:r w:rsidRPr="00566185">
        <w:rPr>
          <w:bCs/>
          <w:sz w:val="23"/>
          <w:szCs w:val="23"/>
        </w:rPr>
        <w:t xml:space="preserve"> от </w:t>
      </w:r>
      <w:r w:rsidR="00E83B59" w:rsidRPr="00566185">
        <w:rPr>
          <w:bCs/>
          <w:sz w:val="23"/>
          <w:szCs w:val="23"/>
        </w:rPr>
        <w:t>10</w:t>
      </w:r>
      <w:r w:rsidRPr="00566185">
        <w:rPr>
          <w:bCs/>
          <w:sz w:val="23"/>
          <w:szCs w:val="23"/>
        </w:rPr>
        <w:t>.0</w:t>
      </w:r>
      <w:r w:rsidR="00CB646A" w:rsidRPr="00566185">
        <w:rPr>
          <w:bCs/>
          <w:sz w:val="23"/>
          <w:szCs w:val="23"/>
        </w:rPr>
        <w:t>2</w:t>
      </w:r>
      <w:r w:rsidRPr="00566185">
        <w:rPr>
          <w:bCs/>
          <w:sz w:val="23"/>
          <w:szCs w:val="23"/>
        </w:rPr>
        <w:t xml:space="preserve">.2022г. </w:t>
      </w:r>
      <w:r w:rsidRPr="00566185">
        <w:rPr>
          <w:sz w:val="23"/>
          <w:szCs w:val="23"/>
        </w:rPr>
        <w:t xml:space="preserve">увеличить общую сумму Договора на </w:t>
      </w:r>
      <w:r w:rsidR="00CD6F84" w:rsidRPr="00566185">
        <w:rPr>
          <w:b/>
          <w:sz w:val="23"/>
          <w:szCs w:val="23"/>
        </w:rPr>
        <w:t>2 188 700</w:t>
      </w:r>
      <w:r w:rsidRPr="00566185">
        <w:rPr>
          <w:b/>
          <w:sz w:val="23"/>
          <w:szCs w:val="23"/>
          <w:lang w:val="kk-KZ"/>
        </w:rPr>
        <w:t xml:space="preserve">,00 </w:t>
      </w:r>
      <w:r w:rsidRPr="00566185">
        <w:rPr>
          <w:b/>
          <w:sz w:val="23"/>
          <w:szCs w:val="23"/>
        </w:rPr>
        <w:t>(</w:t>
      </w:r>
      <w:r w:rsidR="00CD6F84" w:rsidRPr="00566185">
        <w:rPr>
          <w:b/>
          <w:sz w:val="23"/>
          <w:szCs w:val="23"/>
        </w:rPr>
        <w:t>два миллиона сто восемьдесят восемь тысяч семьсот</w:t>
      </w:r>
      <w:r w:rsidRPr="00566185">
        <w:rPr>
          <w:b/>
          <w:sz w:val="23"/>
          <w:szCs w:val="23"/>
        </w:rPr>
        <w:t xml:space="preserve">) тенге, 00 </w:t>
      </w:r>
      <w:proofErr w:type="spellStart"/>
      <w:r w:rsidRPr="00566185">
        <w:rPr>
          <w:b/>
          <w:sz w:val="23"/>
          <w:szCs w:val="23"/>
        </w:rPr>
        <w:t>тиын</w:t>
      </w:r>
      <w:proofErr w:type="spellEnd"/>
      <w:r w:rsidRPr="00566185">
        <w:rPr>
          <w:b/>
          <w:sz w:val="23"/>
          <w:szCs w:val="23"/>
          <w:lang w:val="kk-KZ"/>
        </w:rPr>
        <w:t>;</w:t>
      </w:r>
    </w:p>
    <w:p w:rsidR="00E83B59" w:rsidRPr="00566185" w:rsidRDefault="00E83B59" w:rsidP="00E83B59">
      <w:pPr>
        <w:spacing w:after="120"/>
        <w:ind w:firstLine="567"/>
        <w:jc w:val="both"/>
        <w:rPr>
          <w:b/>
          <w:sz w:val="23"/>
          <w:szCs w:val="23"/>
          <w:lang w:val="kk-KZ"/>
        </w:rPr>
      </w:pPr>
      <w:r w:rsidRPr="00566185">
        <w:rPr>
          <w:sz w:val="23"/>
          <w:szCs w:val="23"/>
        </w:rPr>
        <w:t xml:space="preserve">- </w:t>
      </w:r>
      <w:r w:rsidRPr="00566185">
        <w:rPr>
          <w:sz w:val="23"/>
          <w:szCs w:val="23"/>
          <w:lang w:val="kk-KZ"/>
        </w:rPr>
        <w:t>ТОО «</w:t>
      </w:r>
      <w:proofErr w:type="spellStart"/>
      <w:r w:rsidR="00367173" w:rsidRPr="00566185">
        <w:rPr>
          <w:sz w:val="23"/>
          <w:szCs w:val="23"/>
          <w:lang w:val="en-US"/>
        </w:rPr>
        <w:t>Glebus</w:t>
      </w:r>
      <w:proofErr w:type="spellEnd"/>
      <w:r w:rsidR="00367173" w:rsidRPr="00566185">
        <w:rPr>
          <w:sz w:val="23"/>
          <w:szCs w:val="23"/>
        </w:rPr>
        <w:t>-</w:t>
      </w:r>
      <w:r w:rsidR="00367173" w:rsidRPr="00566185">
        <w:rPr>
          <w:sz w:val="23"/>
          <w:szCs w:val="23"/>
          <w:lang w:val="en-US"/>
        </w:rPr>
        <w:t>medical</w:t>
      </w:r>
      <w:r w:rsidRPr="00566185">
        <w:rPr>
          <w:sz w:val="23"/>
          <w:szCs w:val="23"/>
          <w:lang w:val="kk-KZ"/>
        </w:rPr>
        <w:t>»</w:t>
      </w:r>
      <w:r w:rsidRPr="00566185">
        <w:rPr>
          <w:sz w:val="23"/>
          <w:szCs w:val="23"/>
        </w:rPr>
        <w:t xml:space="preserve"> </w:t>
      </w:r>
      <w:r w:rsidRPr="00566185">
        <w:rPr>
          <w:bCs/>
          <w:sz w:val="23"/>
          <w:szCs w:val="23"/>
        </w:rPr>
        <w:t>по Договору №</w:t>
      </w:r>
      <w:r w:rsidR="00A97EDC" w:rsidRPr="00566185">
        <w:rPr>
          <w:bCs/>
          <w:sz w:val="23"/>
          <w:szCs w:val="23"/>
        </w:rPr>
        <w:t>01</w:t>
      </w:r>
      <w:r w:rsidRPr="00566185">
        <w:rPr>
          <w:bCs/>
          <w:sz w:val="23"/>
          <w:szCs w:val="23"/>
        </w:rPr>
        <w:t>/МЕД/</w:t>
      </w:r>
      <w:r w:rsidR="00A97EDC" w:rsidRPr="00566185">
        <w:rPr>
          <w:bCs/>
          <w:sz w:val="23"/>
          <w:szCs w:val="23"/>
        </w:rPr>
        <w:t>58 от 09</w:t>
      </w:r>
      <w:r w:rsidRPr="00566185">
        <w:rPr>
          <w:bCs/>
          <w:sz w:val="23"/>
          <w:szCs w:val="23"/>
        </w:rPr>
        <w:t xml:space="preserve">.02.2022г. </w:t>
      </w:r>
      <w:r w:rsidRPr="00566185">
        <w:rPr>
          <w:sz w:val="23"/>
          <w:szCs w:val="23"/>
        </w:rPr>
        <w:t xml:space="preserve">увеличить общую сумму Договора на </w:t>
      </w:r>
      <w:r w:rsidR="00C91BF5" w:rsidRPr="00566185">
        <w:rPr>
          <w:b/>
          <w:sz w:val="23"/>
          <w:szCs w:val="23"/>
        </w:rPr>
        <w:t>7 445 000</w:t>
      </w:r>
      <w:r w:rsidRPr="00566185">
        <w:rPr>
          <w:b/>
          <w:sz w:val="23"/>
          <w:szCs w:val="23"/>
          <w:lang w:val="kk-KZ"/>
        </w:rPr>
        <w:t xml:space="preserve">,00 </w:t>
      </w:r>
      <w:r w:rsidRPr="00566185">
        <w:rPr>
          <w:b/>
          <w:sz w:val="23"/>
          <w:szCs w:val="23"/>
        </w:rPr>
        <w:t>(</w:t>
      </w:r>
      <w:r w:rsidR="00C91BF5" w:rsidRPr="00566185">
        <w:rPr>
          <w:b/>
          <w:sz w:val="23"/>
          <w:szCs w:val="23"/>
        </w:rPr>
        <w:t>семь миллионов четыреста сорок пять тысяч</w:t>
      </w:r>
      <w:r w:rsidRPr="00566185">
        <w:rPr>
          <w:b/>
          <w:sz w:val="23"/>
          <w:szCs w:val="23"/>
        </w:rPr>
        <w:t xml:space="preserve">) тенге, 00 </w:t>
      </w:r>
      <w:proofErr w:type="spellStart"/>
      <w:r w:rsidRPr="00566185">
        <w:rPr>
          <w:b/>
          <w:sz w:val="23"/>
          <w:szCs w:val="23"/>
        </w:rPr>
        <w:t>тиын</w:t>
      </w:r>
      <w:proofErr w:type="spellEnd"/>
      <w:r w:rsidRPr="00566185">
        <w:rPr>
          <w:b/>
          <w:sz w:val="23"/>
          <w:szCs w:val="23"/>
          <w:lang w:val="kk-KZ"/>
        </w:rPr>
        <w:t>;</w:t>
      </w:r>
    </w:p>
    <w:p w:rsidR="006803AA" w:rsidRPr="00566185" w:rsidRDefault="006803AA" w:rsidP="00611FB2">
      <w:pPr>
        <w:spacing w:after="120"/>
        <w:ind w:firstLine="567"/>
        <w:jc w:val="both"/>
        <w:rPr>
          <w:b/>
          <w:sz w:val="23"/>
          <w:szCs w:val="23"/>
          <w:lang w:val="kk-KZ"/>
        </w:rPr>
      </w:pPr>
      <w:r w:rsidRPr="00566185">
        <w:rPr>
          <w:sz w:val="23"/>
          <w:szCs w:val="23"/>
        </w:rPr>
        <w:t xml:space="preserve">- </w:t>
      </w:r>
      <w:r w:rsidRPr="00566185">
        <w:rPr>
          <w:bCs/>
          <w:sz w:val="23"/>
          <w:szCs w:val="23"/>
        </w:rPr>
        <w:t xml:space="preserve">6. </w:t>
      </w:r>
      <w:r w:rsidRPr="00566185">
        <w:rPr>
          <w:sz w:val="23"/>
          <w:szCs w:val="23"/>
        </w:rPr>
        <w:t xml:space="preserve">Отделу закупок заключить дополнительные соглашения и разместить текст настоящего протокола на </w:t>
      </w:r>
      <w:proofErr w:type="spellStart"/>
      <w:r w:rsidRPr="00566185">
        <w:rPr>
          <w:sz w:val="23"/>
          <w:szCs w:val="23"/>
        </w:rPr>
        <w:t>интернет-ресурсе</w:t>
      </w:r>
      <w:proofErr w:type="spellEnd"/>
      <w:r w:rsidRPr="00566185">
        <w:rPr>
          <w:sz w:val="23"/>
          <w:szCs w:val="23"/>
        </w:rPr>
        <w:t xml:space="preserve"> </w:t>
      </w:r>
      <w:r w:rsidRPr="00566185">
        <w:rPr>
          <w:rStyle w:val="s0"/>
          <w:sz w:val="23"/>
          <w:szCs w:val="23"/>
        </w:rPr>
        <w:t>АО «Научный центр педиатрии и детской хирургии»</w:t>
      </w:r>
      <w:r w:rsidRPr="00566185">
        <w:rPr>
          <w:sz w:val="23"/>
          <w:szCs w:val="23"/>
        </w:rPr>
        <w:t xml:space="preserve"> www.pediatria.kz.</w:t>
      </w:r>
    </w:p>
    <w:p w:rsidR="006803AA" w:rsidRPr="005F18A8" w:rsidRDefault="006803AA" w:rsidP="006803AA">
      <w:pPr>
        <w:pStyle w:val="ac"/>
        <w:ind w:left="0" w:firstLine="708"/>
        <w:jc w:val="both"/>
        <w:rPr>
          <w:b/>
          <w:i/>
        </w:rPr>
      </w:pPr>
      <w:r w:rsidRPr="005F18A8">
        <w:rPr>
          <w:b/>
          <w:i/>
        </w:rPr>
        <w:t>Председатель комиссии:</w:t>
      </w:r>
    </w:p>
    <w:p w:rsidR="006803AA" w:rsidRPr="005F18A8" w:rsidRDefault="006803AA" w:rsidP="006803AA">
      <w:pPr>
        <w:pStyle w:val="ac"/>
        <w:ind w:left="0" w:firstLine="708"/>
        <w:jc w:val="both"/>
      </w:pPr>
      <w:r w:rsidRPr="005F18A8">
        <w:t>- заместитель председателя Правления</w:t>
      </w:r>
    </w:p>
    <w:p w:rsidR="006803AA" w:rsidRPr="005F18A8" w:rsidRDefault="006803AA" w:rsidP="006803AA">
      <w:pPr>
        <w:pStyle w:val="ac"/>
        <w:ind w:left="0" w:firstLine="708"/>
        <w:jc w:val="both"/>
      </w:pPr>
      <w:r w:rsidRPr="005F18A8">
        <w:t xml:space="preserve"> по научно-клинической и</w:t>
      </w:r>
    </w:p>
    <w:p w:rsidR="006803AA" w:rsidRPr="005F18A8" w:rsidRDefault="006803AA" w:rsidP="006803AA">
      <w:pPr>
        <w:pStyle w:val="ac"/>
        <w:ind w:left="0" w:firstLine="708"/>
        <w:jc w:val="both"/>
      </w:pPr>
      <w:r w:rsidRPr="005F18A8">
        <w:t xml:space="preserve"> инновационной деятельности                       ________________    </w:t>
      </w:r>
      <w:proofErr w:type="spellStart"/>
      <w:r w:rsidRPr="005F18A8">
        <w:rPr>
          <w:b/>
        </w:rPr>
        <w:t>Манжуова</w:t>
      </w:r>
      <w:proofErr w:type="spellEnd"/>
      <w:r w:rsidRPr="005F18A8">
        <w:rPr>
          <w:b/>
        </w:rPr>
        <w:t xml:space="preserve"> Л.Н.</w:t>
      </w:r>
    </w:p>
    <w:p w:rsidR="006803AA" w:rsidRPr="005F18A8" w:rsidRDefault="006803AA" w:rsidP="006803AA">
      <w:pPr>
        <w:pStyle w:val="ac"/>
        <w:ind w:left="0" w:firstLine="708"/>
        <w:jc w:val="both"/>
      </w:pPr>
    </w:p>
    <w:p w:rsidR="006803AA" w:rsidRPr="005F18A8" w:rsidRDefault="006803AA" w:rsidP="006803AA">
      <w:pPr>
        <w:pStyle w:val="ac"/>
        <w:ind w:left="0" w:firstLine="708"/>
        <w:jc w:val="both"/>
        <w:rPr>
          <w:b/>
          <w:i/>
        </w:rPr>
      </w:pPr>
      <w:r w:rsidRPr="005F18A8">
        <w:rPr>
          <w:b/>
          <w:i/>
        </w:rPr>
        <w:t>Заместитель председателя комиссии:</w:t>
      </w:r>
    </w:p>
    <w:p w:rsidR="006803AA" w:rsidRPr="005F18A8" w:rsidRDefault="006803AA" w:rsidP="006803AA">
      <w:pPr>
        <w:pStyle w:val="ac"/>
        <w:numPr>
          <w:ilvl w:val="0"/>
          <w:numId w:val="1"/>
        </w:numPr>
        <w:ind w:right="-143"/>
        <w:jc w:val="both"/>
      </w:pPr>
      <w:r w:rsidRPr="005F18A8">
        <w:t xml:space="preserve">руководитель хирургического блока      </w:t>
      </w:r>
      <w:r w:rsidRPr="005F18A8">
        <w:rPr>
          <w:lang w:val="kk-KZ"/>
        </w:rPr>
        <w:t xml:space="preserve">________________    </w:t>
      </w:r>
      <w:r w:rsidRPr="005F18A8">
        <w:rPr>
          <w:b/>
          <w:lang w:val="kk-KZ"/>
        </w:rPr>
        <w:t>Хаиров К</w:t>
      </w:r>
      <w:r w:rsidRPr="005F18A8">
        <w:rPr>
          <w:b/>
        </w:rPr>
        <w:t>.Э.</w:t>
      </w:r>
    </w:p>
    <w:p w:rsidR="006803AA" w:rsidRPr="005F18A8" w:rsidRDefault="006803AA" w:rsidP="006803AA">
      <w:pPr>
        <w:pStyle w:val="ac"/>
        <w:ind w:left="0" w:firstLine="708"/>
        <w:jc w:val="both"/>
        <w:rPr>
          <w:b/>
          <w:i/>
        </w:rPr>
      </w:pPr>
    </w:p>
    <w:p w:rsidR="006803AA" w:rsidRPr="005F18A8" w:rsidRDefault="006803AA" w:rsidP="006803AA">
      <w:pPr>
        <w:pStyle w:val="ac"/>
        <w:ind w:left="0" w:firstLine="708"/>
        <w:jc w:val="both"/>
        <w:rPr>
          <w:b/>
          <w:i/>
        </w:rPr>
      </w:pPr>
      <w:r w:rsidRPr="005F18A8">
        <w:rPr>
          <w:b/>
          <w:i/>
        </w:rPr>
        <w:t>Члены комиссии:</w:t>
      </w:r>
    </w:p>
    <w:p w:rsidR="006803AA" w:rsidRPr="005F18A8" w:rsidRDefault="006803AA" w:rsidP="006803AA">
      <w:pPr>
        <w:pStyle w:val="ac"/>
        <w:tabs>
          <w:tab w:val="left" w:pos="993"/>
        </w:tabs>
        <w:ind w:left="708" w:right="-143"/>
        <w:jc w:val="both"/>
      </w:pPr>
      <w:r w:rsidRPr="005F18A8">
        <w:t xml:space="preserve">-    руководитель управления </w:t>
      </w:r>
    </w:p>
    <w:p w:rsidR="006803AA" w:rsidRPr="005F18A8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  <w:lang w:val="kk-KZ"/>
        </w:rPr>
      </w:pPr>
      <w:r w:rsidRPr="005F18A8">
        <w:t xml:space="preserve">лекарственного обеспечения                         ________________    </w:t>
      </w:r>
      <w:r w:rsidRPr="005F18A8">
        <w:rPr>
          <w:b/>
          <w:lang w:val="kk-KZ"/>
        </w:rPr>
        <w:t>Мышанова Г.К.</w:t>
      </w:r>
    </w:p>
    <w:p w:rsidR="006803AA" w:rsidRPr="005F18A8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</w:rPr>
      </w:pPr>
    </w:p>
    <w:p w:rsidR="006803AA" w:rsidRPr="005F18A8" w:rsidRDefault="006803AA" w:rsidP="006803AA">
      <w:pPr>
        <w:pStyle w:val="ac"/>
        <w:ind w:left="0" w:right="-143" w:firstLine="708"/>
        <w:jc w:val="both"/>
      </w:pPr>
      <w:r w:rsidRPr="005F18A8">
        <w:t>-    заведующая клинико-</w:t>
      </w:r>
    </w:p>
    <w:p w:rsidR="006803AA" w:rsidRPr="005F18A8" w:rsidRDefault="006803AA" w:rsidP="006803AA">
      <w:pPr>
        <w:pStyle w:val="ac"/>
        <w:ind w:left="0" w:right="-143" w:firstLine="708"/>
        <w:jc w:val="both"/>
        <w:rPr>
          <w:b/>
        </w:rPr>
      </w:pPr>
      <w:r w:rsidRPr="005F18A8">
        <w:t xml:space="preserve">диагностической лабораторией                     ________________    </w:t>
      </w:r>
      <w:proofErr w:type="spellStart"/>
      <w:r w:rsidRPr="005F18A8">
        <w:rPr>
          <w:b/>
        </w:rPr>
        <w:t>Булегенова</w:t>
      </w:r>
      <w:proofErr w:type="spellEnd"/>
      <w:r w:rsidRPr="005F18A8">
        <w:rPr>
          <w:b/>
        </w:rPr>
        <w:t xml:space="preserve"> М.Г.</w:t>
      </w:r>
    </w:p>
    <w:p w:rsidR="006803AA" w:rsidRPr="005F18A8" w:rsidRDefault="006803AA" w:rsidP="006803AA">
      <w:pPr>
        <w:pStyle w:val="ac"/>
        <w:ind w:left="0" w:right="-143" w:firstLine="708"/>
        <w:jc w:val="both"/>
      </w:pPr>
    </w:p>
    <w:p w:rsidR="006803AA" w:rsidRPr="005F18A8" w:rsidRDefault="006803AA" w:rsidP="006803AA">
      <w:pPr>
        <w:pStyle w:val="ac"/>
        <w:ind w:left="0" w:right="-143" w:firstLine="708"/>
        <w:jc w:val="both"/>
      </w:pPr>
      <w:r w:rsidRPr="005F18A8">
        <w:t xml:space="preserve">  </w:t>
      </w:r>
      <w:r w:rsidRPr="005F18A8">
        <w:rPr>
          <w:lang w:val="kk-KZ"/>
        </w:rPr>
        <w:t xml:space="preserve">начальник отдела закупок                            ________________    </w:t>
      </w:r>
      <w:r w:rsidRPr="005F18A8">
        <w:rPr>
          <w:b/>
          <w:lang w:val="kk-KZ"/>
        </w:rPr>
        <w:t>Ботаханов Д</w:t>
      </w:r>
      <w:r w:rsidRPr="005F18A8">
        <w:rPr>
          <w:b/>
        </w:rPr>
        <w:t>.Е.</w:t>
      </w:r>
    </w:p>
    <w:p w:rsidR="006803AA" w:rsidRPr="005F18A8" w:rsidRDefault="006803AA" w:rsidP="006803AA">
      <w:pPr>
        <w:rPr>
          <w:b/>
          <w:color w:val="000000"/>
        </w:rPr>
      </w:pPr>
      <w:r w:rsidRPr="005F18A8">
        <w:rPr>
          <w:b/>
          <w:color w:val="000000"/>
        </w:rPr>
        <w:t xml:space="preserve">             секретарь комиссии:</w:t>
      </w:r>
    </w:p>
    <w:p w:rsidR="006803AA" w:rsidRPr="005F18A8" w:rsidRDefault="006803AA" w:rsidP="006803AA">
      <w:pPr>
        <w:spacing w:after="120"/>
        <w:ind w:firstLine="567"/>
        <w:jc w:val="both"/>
        <w:rPr>
          <w:b/>
        </w:rPr>
      </w:pPr>
      <w:r w:rsidRPr="005F18A8">
        <w:t xml:space="preserve"> - специалист отдела закупок                           ________________    </w:t>
      </w:r>
      <w:proofErr w:type="spellStart"/>
      <w:r w:rsidRPr="005F18A8">
        <w:rPr>
          <w:b/>
        </w:rPr>
        <w:t>Сарсенова</w:t>
      </w:r>
      <w:proofErr w:type="spellEnd"/>
      <w:r w:rsidRPr="005F18A8">
        <w:rPr>
          <w:b/>
        </w:rPr>
        <w:t xml:space="preserve"> Г.М.</w:t>
      </w:r>
      <w:r w:rsidRPr="005F18A8">
        <w:t xml:space="preserve">  </w:t>
      </w:r>
    </w:p>
    <w:sectPr w:rsidR="006803AA" w:rsidRPr="005F18A8" w:rsidSect="00566185">
      <w:footerReference w:type="default" r:id="rId8"/>
      <w:pgSz w:w="11906" w:h="16838" w:code="9"/>
      <w:pgMar w:top="0" w:right="709" w:bottom="142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D2" w:rsidRDefault="00F13AD2">
      <w:r>
        <w:separator/>
      </w:r>
    </w:p>
  </w:endnote>
  <w:endnote w:type="continuationSeparator" w:id="0">
    <w:p w:rsidR="00F13AD2" w:rsidRDefault="00F1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D2" w:rsidRDefault="00F13AD2">
      <w:r>
        <w:separator/>
      </w:r>
    </w:p>
  </w:footnote>
  <w:footnote w:type="continuationSeparator" w:id="0">
    <w:p w:rsidR="00F13AD2" w:rsidRDefault="00F13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8F0"/>
    <w:rsid w:val="00002D3A"/>
    <w:rsid w:val="00007A9C"/>
    <w:rsid w:val="00007AB2"/>
    <w:rsid w:val="0001254B"/>
    <w:rsid w:val="00013187"/>
    <w:rsid w:val="00016160"/>
    <w:rsid w:val="00016B58"/>
    <w:rsid w:val="000242F5"/>
    <w:rsid w:val="00024E2D"/>
    <w:rsid w:val="00024FBF"/>
    <w:rsid w:val="0002678B"/>
    <w:rsid w:val="00026850"/>
    <w:rsid w:val="00034427"/>
    <w:rsid w:val="00034475"/>
    <w:rsid w:val="0004377A"/>
    <w:rsid w:val="00046FF7"/>
    <w:rsid w:val="00050E58"/>
    <w:rsid w:val="0005306C"/>
    <w:rsid w:val="00070179"/>
    <w:rsid w:val="00070618"/>
    <w:rsid w:val="00075CF9"/>
    <w:rsid w:val="00077441"/>
    <w:rsid w:val="00077CE2"/>
    <w:rsid w:val="00080BAF"/>
    <w:rsid w:val="000814BC"/>
    <w:rsid w:val="000831AC"/>
    <w:rsid w:val="00083B76"/>
    <w:rsid w:val="000852D9"/>
    <w:rsid w:val="000855B8"/>
    <w:rsid w:val="00092D86"/>
    <w:rsid w:val="00092D8E"/>
    <w:rsid w:val="000944FE"/>
    <w:rsid w:val="0009476E"/>
    <w:rsid w:val="00097B60"/>
    <w:rsid w:val="000A3EA1"/>
    <w:rsid w:val="000A450C"/>
    <w:rsid w:val="000A4F9D"/>
    <w:rsid w:val="000A73F7"/>
    <w:rsid w:val="000B444F"/>
    <w:rsid w:val="000B730C"/>
    <w:rsid w:val="000B7383"/>
    <w:rsid w:val="000D763D"/>
    <w:rsid w:val="000E2481"/>
    <w:rsid w:val="000E556F"/>
    <w:rsid w:val="000E63A2"/>
    <w:rsid w:val="000E63E5"/>
    <w:rsid w:val="000E688F"/>
    <w:rsid w:val="000E71B3"/>
    <w:rsid w:val="000E7EE0"/>
    <w:rsid w:val="000F7A98"/>
    <w:rsid w:val="00101979"/>
    <w:rsid w:val="00102456"/>
    <w:rsid w:val="00103A49"/>
    <w:rsid w:val="00105BED"/>
    <w:rsid w:val="001128C3"/>
    <w:rsid w:val="00113F64"/>
    <w:rsid w:val="00114F96"/>
    <w:rsid w:val="0011744B"/>
    <w:rsid w:val="00122303"/>
    <w:rsid w:val="00134FB4"/>
    <w:rsid w:val="0014058E"/>
    <w:rsid w:val="001505C2"/>
    <w:rsid w:val="00155D2D"/>
    <w:rsid w:val="00156C80"/>
    <w:rsid w:val="00157DC6"/>
    <w:rsid w:val="001611B5"/>
    <w:rsid w:val="001652AE"/>
    <w:rsid w:val="00167E31"/>
    <w:rsid w:val="0017175F"/>
    <w:rsid w:val="00181D02"/>
    <w:rsid w:val="00193329"/>
    <w:rsid w:val="00196CCD"/>
    <w:rsid w:val="00197277"/>
    <w:rsid w:val="00197F28"/>
    <w:rsid w:val="001A05D1"/>
    <w:rsid w:val="001A221C"/>
    <w:rsid w:val="001B260A"/>
    <w:rsid w:val="001C1A3A"/>
    <w:rsid w:val="001C7D82"/>
    <w:rsid w:val="001D3407"/>
    <w:rsid w:val="001D3F78"/>
    <w:rsid w:val="001D404A"/>
    <w:rsid w:val="001E1B1C"/>
    <w:rsid w:val="001E25DF"/>
    <w:rsid w:val="001E4252"/>
    <w:rsid w:val="001E6C25"/>
    <w:rsid w:val="001E74FE"/>
    <w:rsid w:val="001F4F2A"/>
    <w:rsid w:val="002072F8"/>
    <w:rsid w:val="00210914"/>
    <w:rsid w:val="00221FEA"/>
    <w:rsid w:val="00223DA4"/>
    <w:rsid w:val="00224796"/>
    <w:rsid w:val="00225D16"/>
    <w:rsid w:val="002274BB"/>
    <w:rsid w:val="00234A6A"/>
    <w:rsid w:val="0023782A"/>
    <w:rsid w:val="002406CA"/>
    <w:rsid w:val="00241962"/>
    <w:rsid w:val="00245CC2"/>
    <w:rsid w:val="00250ECA"/>
    <w:rsid w:val="002528EE"/>
    <w:rsid w:val="0026101D"/>
    <w:rsid w:val="00263F56"/>
    <w:rsid w:val="00270E12"/>
    <w:rsid w:val="00273339"/>
    <w:rsid w:val="00273592"/>
    <w:rsid w:val="002749BE"/>
    <w:rsid w:val="00280E77"/>
    <w:rsid w:val="002852BF"/>
    <w:rsid w:val="0028534A"/>
    <w:rsid w:val="00285CEB"/>
    <w:rsid w:val="00290688"/>
    <w:rsid w:val="00294FA6"/>
    <w:rsid w:val="00295E12"/>
    <w:rsid w:val="00297310"/>
    <w:rsid w:val="002A0262"/>
    <w:rsid w:val="002A1DDD"/>
    <w:rsid w:val="002A206F"/>
    <w:rsid w:val="002B3B4C"/>
    <w:rsid w:val="002C1E21"/>
    <w:rsid w:val="002C3908"/>
    <w:rsid w:val="002C5089"/>
    <w:rsid w:val="002C513D"/>
    <w:rsid w:val="002D2424"/>
    <w:rsid w:val="002E7A7E"/>
    <w:rsid w:val="002F289C"/>
    <w:rsid w:val="002F2DDB"/>
    <w:rsid w:val="002F40F5"/>
    <w:rsid w:val="002F5614"/>
    <w:rsid w:val="00306504"/>
    <w:rsid w:val="00315C87"/>
    <w:rsid w:val="00321144"/>
    <w:rsid w:val="003248B1"/>
    <w:rsid w:val="00327655"/>
    <w:rsid w:val="00327E7B"/>
    <w:rsid w:val="00342946"/>
    <w:rsid w:val="0034599A"/>
    <w:rsid w:val="00346B3A"/>
    <w:rsid w:val="0035542A"/>
    <w:rsid w:val="0036025E"/>
    <w:rsid w:val="00361429"/>
    <w:rsid w:val="0036451E"/>
    <w:rsid w:val="00364EE2"/>
    <w:rsid w:val="0036645F"/>
    <w:rsid w:val="00367173"/>
    <w:rsid w:val="00370DB8"/>
    <w:rsid w:val="00371E7A"/>
    <w:rsid w:val="00372779"/>
    <w:rsid w:val="003747F8"/>
    <w:rsid w:val="00376135"/>
    <w:rsid w:val="003763E1"/>
    <w:rsid w:val="00377A38"/>
    <w:rsid w:val="003820EC"/>
    <w:rsid w:val="00387962"/>
    <w:rsid w:val="00392C15"/>
    <w:rsid w:val="003934CE"/>
    <w:rsid w:val="00393AF6"/>
    <w:rsid w:val="003942A0"/>
    <w:rsid w:val="003A044E"/>
    <w:rsid w:val="003A1A79"/>
    <w:rsid w:val="003A33CC"/>
    <w:rsid w:val="003A532D"/>
    <w:rsid w:val="003B1A13"/>
    <w:rsid w:val="003B1D44"/>
    <w:rsid w:val="003B54D2"/>
    <w:rsid w:val="003B77F4"/>
    <w:rsid w:val="003C4BEE"/>
    <w:rsid w:val="003D0066"/>
    <w:rsid w:val="003D2784"/>
    <w:rsid w:val="003D459B"/>
    <w:rsid w:val="003D49D8"/>
    <w:rsid w:val="003E1244"/>
    <w:rsid w:val="003E127F"/>
    <w:rsid w:val="003E2CF6"/>
    <w:rsid w:val="003E2E5D"/>
    <w:rsid w:val="003E515E"/>
    <w:rsid w:val="003E7248"/>
    <w:rsid w:val="003F053B"/>
    <w:rsid w:val="003F77C7"/>
    <w:rsid w:val="00403EFF"/>
    <w:rsid w:val="00406222"/>
    <w:rsid w:val="004074AE"/>
    <w:rsid w:val="00417AFC"/>
    <w:rsid w:val="004226C9"/>
    <w:rsid w:val="00431D46"/>
    <w:rsid w:val="00432A45"/>
    <w:rsid w:val="00433CF9"/>
    <w:rsid w:val="00434A78"/>
    <w:rsid w:val="00435831"/>
    <w:rsid w:val="004376F5"/>
    <w:rsid w:val="0044068A"/>
    <w:rsid w:val="00442399"/>
    <w:rsid w:val="00453892"/>
    <w:rsid w:val="00462061"/>
    <w:rsid w:val="00465216"/>
    <w:rsid w:val="004655BB"/>
    <w:rsid w:val="00465750"/>
    <w:rsid w:val="00473E0C"/>
    <w:rsid w:val="00477FEF"/>
    <w:rsid w:val="00481761"/>
    <w:rsid w:val="00483FCD"/>
    <w:rsid w:val="004905A9"/>
    <w:rsid w:val="00491033"/>
    <w:rsid w:val="004955CA"/>
    <w:rsid w:val="004962CB"/>
    <w:rsid w:val="0049679A"/>
    <w:rsid w:val="004A09F3"/>
    <w:rsid w:val="004B02B3"/>
    <w:rsid w:val="004B14A4"/>
    <w:rsid w:val="004B26BC"/>
    <w:rsid w:val="004B2A7F"/>
    <w:rsid w:val="004B3AA9"/>
    <w:rsid w:val="004C0A2B"/>
    <w:rsid w:val="004D26C6"/>
    <w:rsid w:val="004D72DC"/>
    <w:rsid w:val="004E2FA2"/>
    <w:rsid w:val="004F189B"/>
    <w:rsid w:val="004F1EE9"/>
    <w:rsid w:val="004F2EC4"/>
    <w:rsid w:val="004F6137"/>
    <w:rsid w:val="004F621C"/>
    <w:rsid w:val="004F670B"/>
    <w:rsid w:val="00500880"/>
    <w:rsid w:val="0051600F"/>
    <w:rsid w:val="0052308A"/>
    <w:rsid w:val="005250FA"/>
    <w:rsid w:val="005308BB"/>
    <w:rsid w:val="00533312"/>
    <w:rsid w:val="00533490"/>
    <w:rsid w:val="00535693"/>
    <w:rsid w:val="005450DE"/>
    <w:rsid w:val="00546D2C"/>
    <w:rsid w:val="0055248B"/>
    <w:rsid w:val="00552A6D"/>
    <w:rsid w:val="0056355B"/>
    <w:rsid w:val="00564137"/>
    <w:rsid w:val="00566185"/>
    <w:rsid w:val="005667F2"/>
    <w:rsid w:val="0057422E"/>
    <w:rsid w:val="00574526"/>
    <w:rsid w:val="005753BC"/>
    <w:rsid w:val="005760F0"/>
    <w:rsid w:val="00580ED2"/>
    <w:rsid w:val="005819F7"/>
    <w:rsid w:val="00582026"/>
    <w:rsid w:val="00590197"/>
    <w:rsid w:val="005942BB"/>
    <w:rsid w:val="00594FDE"/>
    <w:rsid w:val="005A118E"/>
    <w:rsid w:val="005A622D"/>
    <w:rsid w:val="005B18B5"/>
    <w:rsid w:val="005C52AF"/>
    <w:rsid w:val="005C743B"/>
    <w:rsid w:val="005D4D4A"/>
    <w:rsid w:val="005D7B4F"/>
    <w:rsid w:val="005E1397"/>
    <w:rsid w:val="005E1963"/>
    <w:rsid w:val="005E22E5"/>
    <w:rsid w:val="005E2E3B"/>
    <w:rsid w:val="005F18A8"/>
    <w:rsid w:val="00600C0C"/>
    <w:rsid w:val="0060284F"/>
    <w:rsid w:val="0060446A"/>
    <w:rsid w:val="00604BAB"/>
    <w:rsid w:val="006055CB"/>
    <w:rsid w:val="00610A4D"/>
    <w:rsid w:val="00611FB2"/>
    <w:rsid w:val="0061221E"/>
    <w:rsid w:val="00612350"/>
    <w:rsid w:val="00613613"/>
    <w:rsid w:val="00615AE9"/>
    <w:rsid w:val="00617E6E"/>
    <w:rsid w:val="0062124C"/>
    <w:rsid w:val="00621709"/>
    <w:rsid w:val="00623031"/>
    <w:rsid w:val="0062379E"/>
    <w:rsid w:val="00624061"/>
    <w:rsid w:val="0063027C"/>
    <w:rsid w:val="00631563"/>
    <w:rsid w:val="0063303B"/>
    <w:rsid w:val="00635113"/>
    <w:rsid w:val="006414F8"/>
    <w:rsid w:val="006437B6"/>
    <w:rsid w:val="00644198"/>
    <w:rsid w:val="00646394"/>
    <w:rsid w:val="006507D9"/>
    <w:rsid w:val="00663B87"/>
    <w:rsid w:val="00666C0C"/>
    <w:rsid w:val="006723F0"/>
    <w:rsid w:val="0067531B"/>
    <w:rsid w:val="006803AA"/>
    <w:rsid w:val="00683C38"/>
    <w:rsid w:val="00683CD7"/>
    <w:rsid w:val="006876F8"/>
    <w:rsid w:val="00691AA5"/>
    <w:rsid w:val="00693F9D"/>
    <w:rsid w:val="00694471"/>
    <w:rsid w:val="006A7A69"/>
    <w:rsid w:val="006B5CD0"/>
    <w:rsid w:val="006D0FBB"/>
    <w:rsid w:val="006D175C"/>
    <w:rsid w:val="006E6BB9"/>
    <w:rsid w:val="006E71DA"/>
    <w:rsid w:val="006E7A85"/>
    <w:rsid w:val="006F0B4F"/>
    <w:rsid w:val="006F20AC"/>
    <w:rsid w:val="006F4DC5"/>
    <w:rsid w:val="00704374"/>
    <w:rsid w:val="00710DE0"/>
    <w:rsid w:val="007140D2"/>
    <w:rsid w:val="0071511A"/>
    <w:rsid w:val="00717DB8"/>
    <w:rsid w:val="007226C4"/>
    <w:rsid w:val="007232F6"/>
    <w:rsid w:val="007259E5"/>
    <w:rsid w:val="00726086"/>
    <w:rsid w:val="0073587B"/>
    <w:rsid w:val="0073659A"/>
    <w:rsid w:val="0074086D"/>
    <w:rsid w:val="00740F17"/>
    <w:rsid w:val="00747EBF"/>
    <w:rsid w:val="00747F9C"/>
    <w:rsid w:val="00751155"/>
    <w:rsid w:val="00751AFE"/>
    <w:rsid w:val="00752773"/>
    <w:rsid w:val="00763D26"/>
    <w:rsid w:val="00764329"/>
    <w:rsid w:val="00774252"/>
    <w:rsid w:val="00776790"/>
    <w:rsid w:val="00776809"/>
    <w:rsid w:val="00785BB2"/>
    <w:rsid w:val="00786088"/>
    <w:rsid w:val="0078667F"/>
    <w:rsid w:val="0078672F"/>
    <w:rsid w:val="007869EA"/>
    <w:rsid w:val="00791041"/>
    <w:rsid w:val="00793CDD"/>
    <w:rsid w:val="007A2155"/>
    <w:rsid w:val="007A2729"/>
    <w:rsid w:val="007B1380"/>
    <w:rsid w:val="007C4AF2"/>
    <w:rsid w:val="007C55BE"/>
    <w:rsid w:val="007C5924"/>
    <w:rsid w:val="007C62FA"/>
    <w:rsid w:val="007D4A40"/>
    <w:rsid w:val="007E2D13"/>
    <w:rsid w:val="007F2C7B"/>
    <w:rsid w:val="007F4D83"/>
    <w:rsid w:val="007F6147"/>
    <w:rsid w:val="007F7D99"/>
    <w:rsid w:val="00800B33"/>
    <w:rsid w:val="00802AAE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37FB4"/>
    <w:rsid w:val="008400E4"/>
    <w:rsid w:val="00840D29"/>
    <w:rsid w:val="008435E6"/>
    <w:rsid w:val="00850BE9"/>
    <w:rsid w:val="00853BF1"/>
    <w:rsid w:val="00860596"/>
    <w:rsid w:val="008724D3"/>
    <w:rsid w:val="00872C2D"/>
    <w:rsid w:val="00872F85"/>
    <w:rsid w:val="00873FBB"/>
    <w:rsid w:val="008740A0"/>
    <w:rsid w:val="00875C9B"/>
    <w:rsid w:val="0087660E"/>
    <w:rsid w:val="00897C38"/>
    <w:rsid w:val="008A12D0"/>
    <w:rsid w:val="008A34E4"/>
    <w:rsid w:val="008A5306"/>
    <w:rsid w:val="008A7E53"/>
    <w:rsid w:val="008B4397"/>
    <w:rsid w:val="008B7A38"/>
    <w:rsid w:val="008C314E"/>
    <w:rsid w:val="008C6853"/>
    <w:rsid w:val="008D15D0"/>
    <w:rsid w:val="008D1E19"/>
    <w:rsid w:val="008D69B2"/>
    <w:rsid w:val="008E13D4"/>
    <w:rsid w:val="008E2485"/>
    <w:rsid w:val="008F03C5"/>
    <w:rsid w:val="008F2C0E"/>
    <w:rsid w:val="008F6347"/>
    <w:rsid w:val="009015A2"/>
    <w:rsid w:val="00903248"/>
    <w:rsid w:val="00905536"/>
    <w:rsid w:val="00906ABE"/>
    <w:rsid w:val="009150EA"/>
    <w:rsid w:val="009167DC"/>
    <w:rsid w:val="00916EAF"/>
    <w:rsid w:val="00923581"/>
    <w:rsid w:val="00923D70"/>
    <w:rsid w:val="0092416A"/>
    <w:rsid w:val="009241B6"/>
    <w:rsid w:val="0092497A"/>
    <w:rsid w:val="00924FC3"/>
    <w:rsid w:val="00934256"/>
    <w:rsid w:val="00934502"/>
    <w:rsid w:val="0094556C"/>
    <w:rsid w:val="00946BF9"/>
    <w:rsid w:val="0095035E"/>
    <w:rsid w:val="00953528"/>
    <w:rsid w:val="00954105"/>
    <w:rsid w:val="00961A87"/>
    <w:rsid w:val="009638EB"/>
    <w:rsid w:val="00964EF0"/>
    <w:rsid w:val="009653CA"/>
    <w:rsid w:val="00973093"/>
    <w:rsid w:val="00974438"/>
    <w:rsid w:val="0097461D"/>
    <w:rsid w:val="00975393"/>
    <w:rsid w:val="0098383D"/>
    <w:rsid w:val="009952E0"/>
    <w:rsid w:val="009A2CF6"/>
    <w:rsid w:val="009A4080"/>
    <w:rsid w:val="009B1C61"/>
    <w:rsid w:val="009B2B76"/>
    <w:rsid w:val="009B7F64"/>
    <w:rsid w:val="009C47B0"/>
    <w:rsid w:val="009C4F7E"/>
    <w:rsid w:val="009C6C37"/>
    <w:rsid w:val="009C7CB3"/>
    <w:rsid w:val="009D53EA"/>
    <w:rsid w:val="009D73B0"/>
    <w:rsid w:val="009E1B33"/>
    <w:rsid w:val="009E7A18"/>
    <w:rsid w:val="009F26F8"/>
    <w:rsid w:val="009F2903"/>
    <w:rsid w:val="009F5A63"/>
    <w:rsid w:val="00A12E21"/>
    <w:rsid w:val="00A13D41"/>
    <w:rsid w:val="00A14F00"/>
    <w:rsid w:val="00A153DF"/>
    <w:rsid w:val="00A169FA"/>
    <w:rsid w:val="00A170B1"/>
    <w:rsid w:val="00A17A4C"/>
    <w:rsid w:val="00A21199"/>
    <w:rsid w:val="00A2238F"/>
    <w:rsid w:val="00A249F7"/>
    <w:rsid w:val="00A2500E"/>
    <w:rsid w:val="00A26031"/>
    <w:rsid w:val="00A31AE1"/>
    <w:rsid w:val="00A36532"/>
    <w:rsid w:val="00A40BB9"/>
    <w:rsid w:val="00A42EB0"/>
    <w:rsid w:val="00A45521"/>
    <w:rsid w:val="00A45851"/>
    <w:rsid w:val="00A50121"/>
    <w:rsid w:val="00A56B4A"/>
    <w:rsid w:val="00A61AD5"/>
    <w:rsid w:val="00A6222C"/>
    <w:rsid w:val="00A62D4D"/>
    <w:rsid w:val="00A711A7"/>
    <w:rsid w:val="00A7358F"/>
    <w:rsid w:val="00A7448A"/>
    <w:rsid w:val="00A81E0F"/>
    <w:rsid w:val="00A876A1"/>
    <w:rsid w:val="00A91691"/>
    <w:rsid w:val="00A917FE"/>
    <w:rsid w:val="00A9418A"/>
    <w:rsid w:val="00A97BF2"/>
    <w:rsid w:val="00A97EDC"/>
    <w:rsid w:val="00AA517B"/>
    <w:rsid w:val="00AA54F9"/>
    <w:rsid w:val="00AB3099"/>
    <w:rsid w:val="00AB5D8C"/>
    <w:rsid w:val="00AC02DE"/>
    <w:rsid w:val="00AC2AB5"/>
    <w:rsid w:val="00AD24B3"/>
    <w:rsid w:val="00AE2C18"/>
    <w:rsid w:val="00AF4BBA"/>
    <w:rsid w:val="00AF516B"/>
    <w:rsid w:val="00AF5D21"/>
    <w:rsid w:val="00AF7440"/>
    <w:rsid w:val="00AF7992"/>
    <w:rsid w:val="00AF7F59"/>
    <w:rsid w:val="00B0012E"/>
    <w:rsid w:val="00B0357C"/>
    <w:rsid w:val="00B13B3B"/>
    <w:rsid w:val="00B22956"/>
    <w:rsid w:val="00B22E2F"/>
    <w:rsid w:val="00B23A6C"/>
    <w:rsid w:val="00B24931"/>
    <w:rsid w:val="00B36CF1"/>
    <w:rsid w:val="00B42A2A"/>
    <w:rsid w:val="00B42CB5"/>
    <w:rsid w:val="00B440CB"/>
    <w:rsid w:val="00B67882"/>
    <w:rsid w:val="00B8676B"/>
    <w:rsid w:val="00B8756D"/>
    <w:rsid w:val="00B92624"/>
    <w:rsid w:val="00BA1638"/>
    <w:rsid w:val="00BA5311"/>
    <w:rsid w:val="00BA5ED2"/>
    <w:rsid w:val="00BB3387"/>
    <w:rsid w:val="00BB34BB"/>
    <w:rsid w:val="00BC0189"/>
    <w:rsid w:val="00BC0830"/>
    <w:rsid w:val="00BC4227"/>
    <w:rsid w:val="00BC493E"/>
    <w:rsid w:val="00BD0134"/>
    <w:rsid w:val="00BD2371"/>
    <w:rsid w:val="00BD32A1"/>
    <w:rsid w:val="00BE57D8"/>
    <w:rsid w:val="00BE6534"/>
    <w:rsid w:val="00BF05D5"/>
    <w:rsid w:val="00BF122A"/>
    <w:rsid w:val="00BF760C"/>
    <w:rsid w:val="00C0002D"/>
    <w:rsid w:val="00C04C78"/>
    <w:rsid w:val="00C12799"/>
    <w:rsid w:val="00C12CDC"/>
    <w:rsid w:val="00C15508"/>
    <w:rsid w:val="00C2503B"/>
    <w:rsid w:val="00C27D5B"/>
    <w:rsid w:val="00C36098"/>
    <w:rsid w:val="00C36EC4"/>
    <w:rsid w:val="00C42A8D"/>
    <w:rsid w:val="00C4385E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1BF5"/>
    <w:rsid w:val="00C931B9"/>
    <w:rsid w:val="00C93B4B"/>
    <w:rsid w:val="00C95D99"/>
    <w:rsid w:val="00CA0E0E"/>
    <w:rsid w:val="00CB0ABB"/>
    <w:rsid w:val="00CB23DD"/>
    <w:rsid w:val="00CB5D11"/>
    <w:rsid w:val="00CB646A"/>
    <w:rsid w:val="00CB7156"/>
    <w:rsid w:val="00CC16B6"/>
    <w:rsid w:val="00CC2798"/>
    <w:rsid w:val="00CC2B1B"/>
    <w:rsid w:val="00CC3017"/>
    <w:rsid w:val="00CD331F"/>
    <w:rsid w:val="00CD3F24"/>
    <w:rsid w:val="00CD3F83"/>
    <w:rsid w:val="00CD4385"/>
    <w:rsid w:val="00CD4B98"/>
    <w:rsid w:val="00CD5AD4"/>
    <w:rsid w:val="00CD6F84"/>
    <w:rsid w:val="00CE5418"/>
    <w:rsid w:val="00CE59C6"/>
    <w:rsid w:val="00CF4C04"/>
    <w:rsid w:val="00CF5086"/>
    <w:rsid w:val="00D015BC"/>
    <w:rsid w:val="00D05D52"/>
    <w:rsid w:val="00D072D6"/>
    <w:rsid w:val="00D10421"/>
    <w:rsid w:val="00D144D5"/>
    <w:rsid w:val="00D145C2"/>
    <w:rsid w:val="00D16B88"/>
    <w:rsid w:val="00D17263"/>
    <w:rsid w:val="00D20052"/>
    <w:rsid w:val="00D22A57"/>
    <w:rsid w:val="00D349F2"/>
    <w:rsid w:val="00D4326C"/>
    <w:rsid w:val="00D4354A"/>
    <w:rsid w:val="00D511F5"/>
    <w:rsid w:val="00D52905"/>
    <w:rsid w:val="00D529A2"/>
    <w:rsid w:val="00D561D7"/>
    <w:rsid w:val="00D5638F"/>
    <w:rsid w:val="00D64B86"/>
    <w:rsid w:val="00D6584A"/>
    <w:rsid w:val="00D66AE1"/>
    <w:rsid w:val="00D66B11"/>
    <w:rsid w:val="00D67030"/>
    <w:rsid w:val="00D7749B"/>
    <w:rsid w:val="00D8208F"/>
    <w:rsid w:val="00D85E7F"/>
    <w:rsid w:val="00D86523"/>
    <w:rsid w:val="00D87398"/>
    <w:rsid w:val="00D97AD0"/>
    <w:rsid w:val="00DA0D3F"/>
    <w:rsid w:val="00DA5DC4"/>
    <w:rsid w:val="00DA648D"/>
    <w:rsid w:val="00DB12D7"/>
    <w:rsid w:val="00DB29FB"/>
    <w:rsid w:val="00DB7080"/>
    <w:rsid w:val="00DC370E"/>
    <w:rsid w:val="00DC75BF"/>
    <w:rsid w:val="00DC7777"/>
    <w:rsid w:val="00DD169F"/>
    <w:rsid w:val="00DD285C"/>
    <w:rsid w:val="00DD2A70"/>
    <w:rsid w:val="00DD2EEE"/>
    <w:rsid w:val="00DD3292"/>
    <w:rsid w:val="00DE55BD"/>
    <w:rsid w:val="00DF47FC"/>
    <w:rsid w:val="00DF6EA2"/>
    <w:rsid w:val="00E030AA"/>
    <w:rsid w:val="00E055DE"/>
    <w:rsid w:val="00E0703D"/>
    <w:rsid w:val="00E13347"/>
    <w:rsid w:val="00E13531"/>
    <w:rsid w:val="00E14AEC"/>
    <w:rsid w:val="00E17646"/>
    <w:rsid w:val="00E17E55"/>
    <w:rsid w:val="00E20F78"/>
    <w:rsid w:val="00E21B9C"/>
    <w:rsid w:val="00E2254F"/>
    <w:rsid w:val="00E2607D"/>
    <w:rsid w:val="00E261F9"/>
    <w:rsid w:val="00E277EB"/>
    <w:rsid w:val="00E32055"/>
    <w:rsid w:val="00E41DC5"/>
    <w:rsid w:val="00E44615"/>
    <w:rsid w:val="00E50131"/>
    <w:rsid w:val="00E521E9"/>
    <w:rsid w:val="00E542D1"/>
    <w:rsid w:val="00E557CC"/>
    <w:rsid w:val="00E56086"/>
    <w:rsid w:val="00E56875"/>
    <w:rsid w:val="00E6357D"/>
    <w:rsid w:val="00E65EEF"/>
    <w:rsid w:val="00E727C4"/>
    <w:rsid w:val="00E72EE7"/>
    <w:rsid w:val="00E73564"/>
    <w:rsid w:val="00E75713"/>
    <w:rsid w:val="00E76031"/>
    <w:rsid w:val="00E77560"/>
    <w:rsid w:val="00E804B3"/>
    <w:rsid w:val="00E83B59"/>
    <w:rsid w:val="00E861E1"/>
    <w:rsid w:val="00E92304"/>
    <w:rsid w:val="00EA0A72"/>
    <w:rsid w:val="00EA0FE6"/>
    <w:rsid w:val="00EB0CD0"/>
    <w:rsid w:val="00EB7B27"/>
    <w:rsid w:val="00EC38C4"/>
    <w:rsid w:val="00EC6A10"/>
    <w:rsid w:val="00EC7CF6"/>
    <w:rsid w:val="00ED2F67"/>
    <w:rsid w:val="00ED52BB"/>
    <w:rsid w:val="00ED5A9E"/>
    <w:rsid w:val="00ED5AFD"/>
    <w:rsid w:val="00ED621A"/>
    <w:rsid w:val="00ED66EB"/>
    <w:rsid w:val="00EF0E74"/>
    <w:rsid w:val="00EF3218"/>
    <w:rsid w:val="00EF41DC"/>
    <w:rsid w:val="00F02FC5"/>
    <w:rsid w:val="00F06359"/>
    <w:rsid w:val="00F12E5E"/>
    <w:rsid w:val="00F13AD2"/>
    <w:rsid w:val="00F13DFA"/>
    <w:rsid w:val="00F15C25"/>
    <w:rsid w:val="00F17B77"/>
    <w:rsid w:val="00F21470"/>
    <w:rsid w:val="00F21878"/>
    <w:rsid w:val="00F224BF"/>
    <w:rsid w:val="00F347A7"/>
    <w:rsid w:val="00F3534C"/>
    <w:rsid w:val="00F37161"/>
    <w:rsid w:val="00F52BC0"/>
    <w:rsid w:val="00F52E6A"/>
    <w:rsid w:val="00F56CDD"/>
    <w:rsid w:val="00F6383D"/>
    <w:rsid w:val="00F82165"/>
    <w:rsid w:val="00F84B1F"/>
    <w:rsid w:val="00F90952"/>
    <w:rsid w:val="00F93D93"/>
    <w:rsid w:val="00F968F6"/>
    <w:rsid w:val="00F96BD5"/>
    <w:rsid w:val="00F972A5"/>
    <w:rsid w:val="00F97FBC"/>
    <w:rsid w:val="00FA3F1C"/>
    <w:rsid w:val="00FA7B1C"/>
    <w:rsid w:val="00FB3A99"/>
    <w:rsid w:val="00FB691E"/>
    <w:rsid w:val="00FB70F5"/>
    <w:rsid w:val="00FC1179"/>
    <w:rsid w:val="00FC2627"/>
    <w:rsid w:val="00FC3D2E"/>
    <w:rsid w:val="00FD0BF0"/>
    <w:rsid w:val="00FD10E1"/>
    <w:rsid w:val="00FD260F"/>
    <w:rsid w:val="00FD67F7"/>
    <w:rsid w:val="00FD7113"/>
    <w:rsid w:val="00FE03C7"/>
    <w:rsid w:val="00FE1E6A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A8C9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CA806-22A1-4222-A65F-0B907E54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123</cp:lastModifiedBy>
  <cp:revision>665</cp:revision>
  <cp:lastPrinted>2022-08-15T08:15:00Z</cp:lastPrinted>
  <dcterms:created xsi:type="dcterms:W3CDTF">2021-09-15T08:27:00Z</dcterms:created>
  <dcterms:modified xsi:type="dcterms:W3CDTF">2022-08-15T08:15:00Z</dcterms:modified>
</cp:coreProperties>
</file>