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D10E6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0E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10E6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10E6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10E6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10E6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10E6C">
        <w:rPr>
          <w:rFonts w:ascii="Times New Roman" w:hAnsi="Times New Roman"/>
          <w:b/>
          <w:sz w:val="20"/>
          <w:szCs w:val="20"/>
        </w:rPr>
        <w:t>№</w:t>
      </w:r>
      <w:r w:rsidR="008927A0" w:rsidRPr="00D10E6C">
        <w:rPr>
          <w:rFonts w:ascii="Times New Roman" w:hAnsi="Times New Roman"/>
          <w:b/>
          <w:sz w:val="20"/>
          <w:szCs w:val="20"/>
        </w:rPr>
        <w:t>2</w:t>
      </w:r>
      <w:r w:rsidR="003471A0" w:rsidRPr="00D10E6C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D10E6C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10E6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D10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10E6C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D10E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D10E6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10E6C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927A0"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D10E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10E6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20253" w:rsidRPr="00D10E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="00205D44" w:rsidRPr="00D10E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E0C9F" w:rsidRPr="00D10E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D10E6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D10E6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0E6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D10E6C">
        <w:rPr>
          <w:rFonts w:ascii="Times New Roman" w:hAnsi="Times New Roman"/>
          <w:sz w:val="20"/>
          <w:szCs w:val="20"/>
        </w:rPr>
        <w:t xml:space="preserve"> </w:t>
      </w:r>
      <w:r w:rsidR="00C72935" w:rsidRPr="00D10E6C">
        <w:rPr>
          <w:rFonts w:ascii="Times New Roman" w:hAnsi="Times New Roman"/>
          <w:sz w:val="20"/>
          <w:szCs w:val="20"/>
        </w:rPr>
        <w:t>АО</w:t>
      </w:r>
      <w:r w:rsidR="00183022" w:rsidRPr="00D10E6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D10E6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D10E6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10E6C">
        <w:rPr>
          <w:rFonts w:ascii="Times New Roman" w:hAnsi="Times New Roman"/>
          <w:sz w:val="20"/>
          <w:szCs w:val="20"/>
        </w:rPr>
        <w:t>На основании</w:t>
      </w:r>
      <w:r w:rsidR="00183022" w:rsidRPr="00D10E6C">
        <w:rPr>
          <w:rFonts w:ascii="Times New Roman" w:hAnsi="Times New Roman"/>
          <w:sz w:val="20"/>
          <w:szCs w:val="20"/>
        </w:rPr>
        <w:t xml:space="preserve"> </w:t>
      </w:r>
      <w:r w:rsidR="00BF7B87" w:rsidRPr="00D10E6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D10E6C">
        <w:rPr>
          <w:rFonts w:ascii="Times New Roman" w:hAnsi="Times New Roman"/>
          <w:sz w:val="20"/>
          <w:szCs w:val="20"/>
        </w:rPr>
        <w:t>,</w:t>
      </w:r>
      <w:r w:rsidR="00183022" w:rsidRPr="00D10E6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10E6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D10E6C">
        <w:rPr>
          <w:rFonts w:ascii="Times New Roman" w:hAnsi="Times New Roman"/>
          <w:sz w:val="20"/>
          <w:szCs w:val="20"/>
        </w:rPr>
        <w:t>АО</w:t>
      </w:r>
      <w:r w:rsidRPr="00D10E6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D10E6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10E6C">
        <w:rPr>
          <w:rFonts w:ascii="Times New Roman" w:hAnsi="Times New Roman"/>
          <w:sz w:val="20"/>
          <w:szCs w:val="20"/>
        </w:rPr>
        <w:t xml:space="preserve">. </w:t>
      </w:r>
    </w:p>
    <w:p w:rsidR="00083F37" w:rsidRPr="00D10E6C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D10E6C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10E6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D10E6C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78" w:type="dxa"/>
        <w:tblInd w:w="95" w:type="dxa"/>
        <w:tblLook w:val="04A0"/>
      </w:tblPr>
      <w:tblGrid>
        <w:gridCol w:w="417"/>
        <w:gridCol w:w="2573"/>
        <w:gridCol w:w="2552"/>
        <w:gridCol w:w="1275"/>
        <w:gridCol w:w="1276"/>
        <w:gridCol w:w="1985"/>
      </w:tblGrid>
      <w:tr w:rsidR="006E0C9F" w:rsidRPr="00D10E6C" w:rsidTr="009B78D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9F" w:rsidRPr="00D10E6C" w:rsidRDefault="006E0C9F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9F" w:rsidRPr="00D10E6C" w:rsidRDefault="006E0C9F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9F" w:rsidRPr="00D10E6C" w:rsidRDefault="006E0C9F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Характеристика, лекарственная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9F" w:rsidRPr="00D10E6C" w:rsidRDefault="006E0C9F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9F" w:rsidRPr="00D10E6C" w:rsidRDefault="006E0C9F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9F" w:rsidRPr="00D10E6C" w:rsidRDefault="006E0C9F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927A0" w:rsidRPr="00D10E6C" w:rsidTr="00D10E6C">
        <w:trPr>
          <w:trHeight w:val="169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Валерьяна (корень либо вытяжка), пустырник, вода дистиллированная, раствор глюкозы 10%, натрия бромид, сульфат магнезии (микстура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цитралью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10% 100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910,00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Кофеин-бензоат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натрия, Натрия бромид, Вода дистиллированная (Микстура Павлова)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0,5%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380,00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Вода очищенная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502,00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Диметилсульфат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0,25% 200 мл стерильно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915,00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Интерферон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мазь 12г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1 155,00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Калия йодид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2%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840,00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бромид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2%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710,00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1% литр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520,00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3% 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475,00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5% 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490,00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10%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670,00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Папаверина гидрохлорид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0,1% 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1 100,00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пергидроль 30% 500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1 300,00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Сложные порошки с наполнителем, дозы разные (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анаприлин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гипотиазид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спиронолактон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дибазол,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дигоксин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каптоприл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другие)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48,00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Фенобарбитал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0,005 (и другие  дозы) + глюкоза 0,2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порошок, разные дозы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35,00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Формалин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10% 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820,00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Формалин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2% 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555,00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Синегра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виагра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порошок с наполнителем, разные дозы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1 150,00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Азопирам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5% 100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6 353,00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Аминофиллин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эуфиллина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 1%-400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720,00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Декстроза (раствор глюкозы)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15%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667,00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Калия перманганат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3%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1 568,00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Калия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7,5% 50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461,00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Калия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7,5%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585,00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водный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1% 50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370,00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1% 50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485,00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глицерине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Люголя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глицерине 1%50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630,00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Магния сульфат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2%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285,00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Магния сульфат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12,5%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395,00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Муравьиная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85% 500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1 359,00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Натрия гидрокарбонат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3%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557,00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Натрия хлорида раствор сложный [Калия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хлорид+Кальция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хлорид+Натрия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хлорид] (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Compound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solution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of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sodium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chloride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Potassium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chloride+Calcium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chloride+Sodium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chloride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])  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Рингера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572,00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4% 500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450,00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Перекись водорода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6% 500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340,00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Полифитовое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масло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масло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5 553,00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Салицилово-цинковая паста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Лассара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паста 100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990,00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Нитрофурал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фурациллина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0,02% литр нестерильный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420,00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Нитрофурал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фурациллина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0,02% 200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460,00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Нитрофурал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(раствор </w:t>
            </w: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фурациллина</w:t>
            </w:r>
            <w:proofErr w:type="spellEnd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0,02% 100 мл стерильный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320,00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Парафин жидкий (вазелиновое масло)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10 мл стерильно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630,00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Кальция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раствор 5% 200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390,00   </w:t>
            </w:r>
          </w:p>
        </w:tc>
      </w:tr>
      <w:tr w:rsidR="008927A0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7A0" w:rsidRPr="00D10E6C" w:rsidRDefault="008927A0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Протаргол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2% по 10 мл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7A0" w:rsidRPr="00D10E6C" w:rsidRDefault="008927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440,00   </w:t>
            </w:r>
          </w:p>
        </w:tc>
      </w:tr>
      <w:tr w:rsidR="009B78D9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8D9" w:rsidRPr="00D10E6C" w:rsidRDefault="009B78D9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 w:rsidP="002346A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 w:rsidP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24 275 879,00</w:t>
            </w:r>
          </w:p>
          <w:p w:rsidR="009B78D9" w:rsidRPr="00D10E6C" w:rsidRDefault="009B78D9" w:rsidP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78D9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8D9" w:rsidRPr="00D10E6C" w:rsidRDefault="009B78D9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78D9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8D9" w:rsidRPr="00D10E6C" w:rsidRDefault="009B78D9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78D9" w:rsidRPr="00D10E6C" w:rsidTr="009B78D9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8D9" w:rsidRPr="00D10E6C" w:rsidRDefault="009B78D9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78D9" w:rsidRPr="00D10E6C" w:rsidTr="009B78D9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D9" w:rsidRPr="00D10E6C" w:rsidRDefault="009B78D9" w:rsidP="006E0C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8D9" w:rsidRPr="00D10E6C" w:rsidRDefault="009B78D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D9" w:rsidRPr="00D10E6C" w:rsidRDefault="009B78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807A6" w:rsidRPr="00D10E6C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D10E6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10E6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D10E6C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D10E6C" w:rsidTr="00CE3783">
        <w:tc>
          <w:tcPr>
            <w:tcW w:w="675" w:type="dxa"/>
          </w:tcPr>
          <w:p w:rsidR="00A47A84" w:rsidRPr="00D10E6C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D10E6C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D10E6C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D10E6C" w:rsidTr="00CE3783">
        <w:tc>
          <w:tcPr>
            <w:tcW w:w="675" w:type="dxa"/>
          </w:tcPr>
          <w:p w:rsidR="00926BC8" w:rsidRPr="00D10E6C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D10E6C" w:rsidRDefault="009B78D9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Султан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D10E6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A124E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C7531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7531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C7531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D10E6C" w:rsidTr="00CE3783">
        <w:tc>
          <w:tcPr>
            <w:tcW w:w="675" w:type="dxa"/>
          </w:tcPr>
          <w:p w:rsidR="00E20253" w:rsidRPr="00D10E6C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D10E6C" w:rsidRDefault="006E0C9F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Жаийк</w:t>
            </w:r>
            <w:proofErr w:type="spellEnd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proofErr w:type="gramStart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</w:t>
            </w:r>
            <w:proofErr w:type="gram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E20253" w:rsidRPr="00D10E6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E20253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20253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1.20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20253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1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E20253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55</w:t>
            </w:r>
            <w:r w:rsidR="00E20253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6E0C9F" w:rsidRPr="00D10E6C" w:rsidTr="00CE3783">
        <w:tc>
          <w:tcPr>
            <w:tcW w:w="675" w:type="dxa"/>
          </w:tcPr>
          <w:p w:rsidR="006E0C9F" w:rsidRPr="00D10E6C" w:rsidRDefault="006E0C9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</w:tcPr>
          <w:p w:rsidR="006E0C9F" w:rsidRPr="00D10E6C" w:rsidRDefault="006E0C9F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Аудан-Д</w:t>
            </w:r>
            <w:proofErr w:type="spellEnd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ә</w:t>
            </w:r>
            <w:proofErr w:type="gramStart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р</w:t>
            </w:r>
            <w:proofErr w:type="gramEnd"/>
            <w:r w:rsidR="002346A2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і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6E0C9F" w:rsidRPr="00D10E6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.01.2020 г.          1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6E0C9F"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D10E6C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D10E6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10E6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D10E6C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D10E6C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D10E6C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10E6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D10E6C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"Султан"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10E6C" w:rsidRDefault="001139A3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sz w:val="20"/>
                <w:szCs w:val="20"/>
                <w:lang w:val="kk-KZ"/>
              </w:rPr>
              <w:t>Кейкибаев А</w:t>
            </w:r>
            <w:r w:rsidRPr="00D10E6C">
              <w:rPr>
                <w:rFonts w:ascii="Times New Roman" w:hAnsi="Times New Roman"/>
                <w:sz w:val="20"/>
                <w:szCs w:val="20"/>
              </w:rPr>
              <w:t>.Н.</w:t>
            </w:r>
          </w:p>
        </w:tc>
      </w:tr>
      <w:tr w:rsidR="002346A2" w:rsidRPr="00D10E6C" w:rsidTr="002346A2">
        <w:trPr>
          <w:trHeight w:val="200"/>
        </w:trPr>
        <w:tc>
          <w:tcPr>
            <w:tcW w:w="567" w:type="dxa"/>
          </w:tcPr>
          <w:p w:rsidR="002346A2" w:rsidRPr="00D10E6C" w:rsidRDefault="00AB7371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661" w:type="dxa"/>
          </w:tcPr>
          <w:p w:rsidR="002346A2" w:rsidRPr="00D10E6C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Жаийк</w:t>
            </w:r>
            <w:proofErr w:type="spell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proofErr w:type="gram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</w:t>
            </w:r>
            <w:proofErr w:type="gram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2978" w:type="dxa"/>
          </w:tcPr>
          <w:p w:rsidR="002346A2" w:rsidRPr="00D10E6C" w:rsidRDefault="001139A3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0E6C">
              <w:rPr>
                <w:rFonts w:ascii="Times New Roman" w:hAnsi="Times New Roman"/>
                <w:sz w:val="20"/>
                <w:szCs w:val="20"/>
              </w:rPr>
              <w:t>Каманов</w:t>
            </w:r>
            <w:proofErr w:type="spellEnd"/>
            <w:r w:rsidRPr="00D10E6C">
              <w:rPr>
                <w:rFonts w:ascii="Times New Roman" w:hAnsi="Times New Roman"/>
                <w:sz w:val="20"/>
                <w:szCs w:val="20"/>
              </w:rPr>
              <w:t xml:space="preserve"> А.Р.</w:t>
            </w:r>
          </w:p>
        </w:tc>
      </w:tr>
      <w:tr w:rsidR="002346A2" w:rsidRPr="00D10E6C" w:rsidTr="002346A2">
        <w:trPr>
          <w:trHeight w:val="263"/>
        </w:trPr>
        <w:tc>
          <w:tcPr>
            <w:tcW w:w="567" w:type="dxa"/>
          </w:tcPr>
          <w:p w:rsidR="002346A2" w:rsidRPr="00D10E6C" w:rsidRDefault="002346A2" w:rsidP="002346A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</w:tcPr>
          <w:p w:rsidR="002346A2" w:rsidRPr="00D10E6C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Аудан-Д</w:t>
            </w:r>
            <w:proofErr w:type="spell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ә</w:t>
            </w:r>
            <w:proofErr w:type="gram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р</w:t>
            </w:r>
            <w:proofErr w:type="gram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і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2978" w:type="dxa"/>
          </w:tcPr>
          <w:p w:rsidR="002346A2" w:rsidRPr="00D10E6C" w:rsidRDefault="001139A3" w:rsidP="001139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10E6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Гуров В.А.</w:t>
            </w:r>
          </w:p>
        </w:tc>
      </w:tr>
    </w:tbl>
    <w:p w:rsidR="002346A2" w:rsidRPr="00D10E6C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D10E6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D10E6C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D10E6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10E6C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37C0C" w:rsidRPr="00D10E6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D10E6C" w:rsidRDefault="00937C0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937C0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"Султан"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6B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sz w:val="20"/>
                <w:szCs w:val="20"/>
                <w:lang w:val="kk-KZ"/>
              </w:rPr>
              <w:t>Алм обл, талгарский р-н, с. Еркин, ул. Б. Момышулы,5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937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1 328 500,00   </w:t>
            </w:r>
          </w:p>
        </w:tc>
      </w:tr>
      <w:tr w:rsidR="00937C0C" w:rsidRPr="00D10E6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D10E6C" w:rsidRDefault="00937C0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937C0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Жаийк</w:t>
            </w:r>
            <w:proofErr w:type="spell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  <w:proofErr w:type="gram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</w:t>
            </w:r>
            <w:proofErr w:type="gram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D10E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10E6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10E6C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r w:rsidR="00D10E6C" w:rsidRPr="00D10E6C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proofErr w:type="spellStart"/>
            <w:r w:rsidRPr="00D10E6C">
              <w:rPr>
                <w:rFonts w:ascii="Times New Roman" w:hAnsi="Times New Roman"/>
                <w:sz w:val="20"/>
                <w:szCs w:val="20"/>
              </w:rPr>
              <w:t>агарина</w:t>
            </w:r>
            <w:proofErr w:type="spellEnd"/>
            <w:r w:rsidRPr="00D10E6C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7B5250" w:rsidP="007B525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15 021 740,00  </w:t>
            </w:r>
          </w:p>
        </w:tc>
      </w:tr>
      <w:tr w:rsidR="00937C0C" w:rsidRPr="00D10E6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D10E6C" w:rsidRDefault="00937C0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937C0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Аудан-Д</w:t>
            </w:r>
            <w:proofErr w:type="spell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ә</w:t>
            </w:r>
            <w:proofErr w:type="gramStart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р</w:t>
            </w:r>
            <w:proofErr w:type="gramEnd"/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і</w:t>
            </w:r>
            <w:r w:rsidRPr="00D10E6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937C0C" w:rsidP="00795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sz w:val="20"/>
                <w:szCs w:val="20"/>
                <w:lang w:val="kk-KZ"/>
              </w:rPr>
              <w:t>г. Алматы, м-н Самал-1, д.1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D10E6C" w:rsidRDefault="007B5250" w:rsidP="007B525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0E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4 922 050,00   </w:t>
            </w:r>
          </w:p>
        </w:tc>
      </w:tr>
    </w:tbl>
    <w:p w:rsidR="00444AE1" w:rsidRPr="00D10E6C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D10E6C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7B5250"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>2.</w:t>
      </w:r>
      <w:r w:rsidR="00553216" w:rsidRPr="00D10E6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  </w:t>
      </w:r>
      <w:r w:rsidR="00553216" w:rsidRPr="00D10E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D10E6C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0E6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D10E6C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16" w:rsidRDefault="00553216">
      <w:pPr>
        <w:spacing w:after="0" w:line="240" w:lineRule="auto"/>
      </w:pPr>
      <w:r>
        <w:separator/>
      </w:r>
    </w:p>
  </w:endnote>
  <w:endnote w:type="continuationSeparator" w:id="1">
    <w:p w:rsidR="00553216" w:rsidRDefault="005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16" w:rsidRDefault="00553216">
    <w:pPr>
      <w:pStyle w:val="a5"/>
      <w:jc w:val="center"/>
    </w:pPr>
    <w:fldSimple w:instr=" PAGE   \* MERGEFORMAT ">
      <w:r w:rsidR="006B3893">
        <w:rPr>
          <w:noProof/>
        </w:rPr>
        <w:t>3</w:t>
      </w:r>
    </w:fldSimple>
  </w:p>
  <w:p w:rsidR="00553216" w:rsidRDefault="00553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16" w:rsidRDefault="00553216">
      <w:pPr>
        <w:spacing w:after="0" w:line="240" w:lineRule="auto"/>
      </w:pPr>
      <w:r>
        <w:separator/>
      </w:r>
    </w:p>
  </w:footnote>
  <w:footnote w:type="continuationSeparator" w:id="1">
    <w:p w:rsidR="00553216" w:rsidRDefault="0055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1A39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173</cp:revision>
  <cp:lastPrinted>2019-09-04T03:02:00Z</cp:lastPrinted>
  <dcterms:created xsi:type="dcterms:W3CDTF">2018-08-06T08:55:00Z</dcterms:created>
  <dcterms:modified xsi:type="dcterms:W3CDTF">2020-01-22T11:37:00Z</dcterms:modified>
</cp:coreProperties>
</file>