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3B44E5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№</w:t>
      </w:r>
      <w:r w:rsidR="003B44E5" w:rsidRPr="003B44E5">
        <w:rPr>
          <w:rFonts w:ascii="Times New Roman" w:hAnsi="Times New Roman"/>
          <w:sz w:val="20"/>
          <w:szCs w:val="20"/>
        </w:rPr>
        <w:t>6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3B44E5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053F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963DD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B44E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="00596681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января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96578" w:rsidRPr="003B44E5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3B44E5" w:rsidRPr="00266804" w:rsidRDefault="003B44E5" w:rsidP="003B44E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1566"/>
        <w:gridCol w:w="4210"/>
        <w:gridCol w:w="960"/>
        <w:gridCol w:w="883"/>
        <w:gridCol w:w="992"/>
        <w:gridCol w:w="1276"/>
      </w:tblGrid>
      <w:tr w:rsidR="003B44E5" w:rsidRPr="003B44E5" w:rsidTr="003B44E5">
        <w:tc>
          <w:tcPr>
            <w:tcW w:w="474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B44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  <w:r w:rsidRPr="003B44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/</w:t>
            </w:r>
            <w:proofErr w:type="spellStart"/>
            <w:r w:rsidRPr="003B44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4210" w:type="dxa"/>
            <w:shd w:val="clear" w:color="auto" w:fill="auto"/>
            <w:noWrap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B44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Ед</w:t>
            </w:r>
            <w:proofErr w:type="gramStart"/>
            <w:r w:rsidRPr="003B44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.и</w:t>
            </w:r>
            <w:proofErr w:type="gramEnd"/>
            <w:r w:rsidRPr="003B44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3B44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>-</w:t>
            </w:r>
            <w:proofErr w:type="spellStart"/>
            <w:r w:rsidRPr="003B44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Цена, тенге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Сумма, тенге</w:t>
            </w:r>
          </w:p>
        </w:tc>
      </w:tr>
      <w:tr w:rsidR="003B44E5" w:rsidRPr="003B44E5" w:rsidTr="003B44E5"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для постоянной почечной терапии для детей (для аппарата Система острого диализа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multiFiltrat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 для постоянной заместительной почечной терапии (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гемофильтр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системы магистралей).  -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Гемофильтр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: Материал корпуса: поликарбонат; материал мембраны: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Polysulfone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; толщина стенки: 35 мкм; внутренний диаметр: 220 мкм; эффективная поверхность: 1,4 м</w:t>
            </w:r>
            <w:proofErr w:type="gram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  <w:proofErr w:type="gram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;  макс. поток крови: 20% от эффективного потока крови; рекомендуемый поток крови: 100-350 мл/мин; стерилизация: паром.</w:t>
            </w: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- Системы магистралей:</w:t>
            </w: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Материал магистралей/линий: ПВХ; материал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коннекторов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и  других компонентов: поликарбонат, ПВХ, АБС, ПЭ, ПА; диаметр </w:t>
            </w:r>
            <w:proofErr w:type="spellStart"/>
            <w:proofErr w:type="gram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памп-сегмента</w:t>
            </w:r>
            <w:proofErr w:type="spellEnd"/>
            <w:proofErr w:type="gram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: 6,4 мм; объем заполнения: 147-159 мл; стерилизация: ЭО.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1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42 500,00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42 500</w:t>
            </w:r>
          </w:p>
        </w:tc>
      </w:tr>
      <w:tr w:rsidR="003B44E5" w:rsidRPr="003B44E5" w:rsidTr="003B44E5"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Набор для постоянной почечной терапии для детей (для аппарата Система острого диализа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multiFiltrat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Набор для постоянной заместительной почечной терапии (</w:t>
            </w:r>
            <w:proofErr w:type="spellStart"/>
            <w:r w:rsidRPr="003B44E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гемофильтр</w:t>
            </w:r>
            <w:proofErr w:type="spellEnd"/>
            <w:r w:rsidRPr="003B44E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, системы магистралей).  - </w:t>
            </w:r>
            <w:proofErr w:type="spellStart"/>
            <w:r w:rsidRPr="003B44E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Гемофильтр</w:t>
            </w:r>
            <w:proofErr w:type="spellEnd"/>
            <w:r w:rsidRPr="003B44E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:</w:t>
            </w:r>
            <w:r w:rsidRPr="003B44E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>Материал корпуса: поликарбонат; толщина стенки: 35 мкм; внутренний диаметр: 220 мкм; эффективная поверхность: 0,2 м</w:t>
            </w:r>
            <w:proofErr w:type="gramStart"/>
            <w:r w:rsidRPr="003B44E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  <w:proofErr w:type="gramEnd"/>
            <w:r w:rsidRPr="003B44E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; объем заполнения (кровь/фильтрат) – 18 мл/49 мл; макс. поток крови: 20% от эффективного потока крови; рекомендуемый поток крови: 10-100 мл/мин; стерилизация: паром.</w:t>
            </w:r>
            <w:r w:rsidRPr="003B44E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>Системы магистралей:</w:t>
            </w:r>
            <w:r w:rsidRPr="003B44E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Материал магистралей/линий: ПВХ; материал </w:t>
            </w:r>
            <w:proofErr w:type="spellStart"/>
            <w:r w:rsidRPr="003B44E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коннекторов</w:t>
            </w:r>
            <w:proofErr w:type="spellEnd"/>
            <w:r w:rsidRPr="003B44E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и  др</w:t>
            </w:r>
            <w:proofErr w:type="gramStart"/>
            <w:r w:rsidRPr="003B44E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.к</w:t>
            </w:r>
            <w:proofErr w:type="gramEnd"/>
            <w:r w:rsidRPr="003B44E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омпонентов: поликарбонат, ПВХ, АБС, ПЭ, ПА; Диаметр </w:t>
            </w:r>
            <w:proofErr w:type="spellStart"/>
            <w:r w:rsidRPr="003B44E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памп-сегмента</w:t>
            </w:r>
            <w:proofErr w:type="spellEnd"/>
            <w:r w:rsidRPr="003B44E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: 6,4 мм; объем заполнения: 147-159 мл; стерилизация: ЭО.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2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46 000,00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92 000</w:t>
            </w:r>
          </w:p>
        </w:tc>
      </w:tr>
      <w:tr w:rsidR="003B44E5" w:rsidRPr="003B44E5" w:rsidTr="003B44E5"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Раствор для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гемофильтрации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2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ммоль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/л калия (для аппарата Система острого диализа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multiFiltrat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2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ммоль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/л калия - мешок с одним отделением, содержащим 5 л раствора для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гемофильтрации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.</w:t>
            </w: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1000 мл раствора содержат:</w:t>
            </w: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gram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Хлорид натрия 5.961 г</w:t>
            </w: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Хлорид калия 0.1491 г</w:t>
            </w: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Натрий (S) - молочнокислый раствор 50 % передача 4.260 г натрия (S) -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лактат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Хлорид кальция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двухводный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0.2205 г</w:t>
            </w: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Хлорид магния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шестиводный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0.1017 г</w:t>
            </w: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Безводная глюкоза 1.000 г</w:t>
            </w: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как моногидрат Глюкозы 1.100 г</w:t>
            </w: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Na+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140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ммоль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K+ 2.0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ммоль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Ca2+ 1.5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ммоль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Mg2+ 0.50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ммоль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Cl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- 108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ммоль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Лактат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- 38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ммоль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Глюкоза 5.5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ммоль</w:t>
            </w:r>
            <w:proofErr w:type="spellEnd"/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50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600 000</w:t>
            </w:r>
          </w:p>
        </w:tc>
      </w:tr>
      <w:tr w:rsidR="003B44E5" w:rsidRPr="003B44E5" w:rsidTr="003B44E5">
        <w:tc>
          <w:tcPr>
            <w:tcW w:w="474" w:type="dxa"/>
            <w:shd w:val="clear" w:color="auto" w:fill="auto"/>
            <w:noWrap/>
            <w:vAlign w:val="bottom"/>
            <w:hideMark/>
          </w:tcPr>
          <w:p w:rsidR="003B44E5" w:rsidRPr="003B44E5" w:rsidRDefault="003B44E5" w:rsidP="003B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3B44E5" w:rsidRPr="003B44E5" w:rsidRDefault="003B44E5" w:rsidP="003B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3B44E5" w:rsidRPr="003B44E5" w:rsidRDefault="003B44E5" w:rsidP="003B44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  <w:t xml:space="preserve">Для автоматического четырехканального </w:t>
            </w:r>
            <w:proofErr w:type="spellStart"/>
            <w:r w:rsidRPr="003B44E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  <w:t>коагулометра</w:t>
            </w:r>
            <w:proofErr w:type="spellEnd"/>
            <w:r w:rsidRPr="003B44E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44E5" w:rsidRPr="003B44E5" w:rsidRDefault="003B44E5" w:rsidP="003B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3B44E5" w:rsidRPr="003B44E5" w:rsidRDefault="003B44E5" w:rsidP="003B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3B44E5" w:rsidRPr="003B44E5" w:rsidTr="003B44E5">
        <w:tc>
          <w:tcPr>
            <w:tcW w:w="474" w:type="dxa"/>
            <w:shd w:val="clear" w:color="auto" w:fill="auto"/>
            <w:noWrap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Тест-система "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Тромбопластин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" (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Thromboplastin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L).</w:t>
            </w:r>
          </w:p>
        </w:tc>
        <w:tc>
          <w:tcPr>
            <w:tcW w:w="4210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"Жидкий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тромбопластин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" (10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x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10 мл) Суспензия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тромбопластина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из мозга кролика. В наборе содержится 100 мл оптически прозрачной рабочей смеси реагентов.</w:t>
            </w: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Состав:</w:t>
            </w: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(10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x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10,0 мл) Суспензия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тромбопластина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из мозга кролика</w:t>
            </w: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(10 </w:t>
            </w:r>
            <w:proofErr w:type="spellStart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x</w:t>
            </w:r>
            <w:proofErr w:type="spellEnd"/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10,0 мл) Раствор хлорида кальция 0.025M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набор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39 900,00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79 800,00</w:t>
            </w:r>
          </w:p>
        </w:tc>
      </w:tr>
      <w:tr w:rsidR="003B44E5" w:rsidRPr="003B44E5" w:rsidTr="003B44E5">
        <w:tc>
          <w:tcPr>
            <w:tcW w:w="474" w:type="dxa"/>
            <w:shd w:val="clear" w:color="auto" w:fill="auto"/>
            <w:noWrap/>
            <w:vAlign w:val="bottom"/>
            <w:hideMark/>
          </w:tcPr>
          <w:p w:rsidR="003B44E5" w:rsidRPr="003B44E5" w:rsidRDefault="003B44E5" w:rsidP="003B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3B44E5" w:rsidRPr="003B44E5" w:rsidRDefault="003B44E5" w:rsidP="003B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:rsidR="003B44E5" w:rsidRPr="003B44E5" w:rsidRDefault="003B44E5" w:rsidP="003B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B44E5" w:rsidRPr="003B44E5" w:rsidRDefault="003B44E5" w:rsidP="003B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3B44E5" w:rsidRPr="003B44E5" w:rsidRDefault="003B44E5" w:rsidP="003B44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44E5" w:rsidRPr="003B44E5" w:rsidRDefault="003B44E5" w:rsidP="003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3B44E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814 300,00</w:t>
            </w:r>
          </w:p>
        </w:tc>
      </w:tr>
    </w:tbl>
    <w:p w:rsidR="003B44E5" w:rsidRDefault="003B44E5" w:rsidP="003B44E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A47A84" w:rsidRPr="00053FCD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053FCD" w:rsidTr="005D2B2F">
        <w:tc>
          <w:tcPr>
            <w:tcW w:w="675" w:type="dxa"/>
          </w:tcPr>
          <w:p w:rsidR="00A47A84" w:rsidRPr="00053FCD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053FCD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053FCD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7478EF" w:rsidTr="005D2B2F">
        <w:tc>
          <w:tcPr>
            <w:tcW w:w="675" w:type="dxa"/>
          </w:tcPr>
          <w:p w:rsidR="00295DD4" w:rsidRPr="003D0715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5D2B2F" w:rsidRDefault="005D2B2F" w:rsidP="003B44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proofErr w:type="spellStart"/>
            <w:r w:rsidR="003B44E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Лабтроник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</w:tcPr>
          <w:p w:rsidR="00295DD4" w:rsidRPr="00963DD5" w:rsidRDefault="006021E2" w:rsidP="003B44E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3B44E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01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2019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     1</w:t>
            </w:r>
            <w:r w:rsidR="003B44E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3B44E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15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</w:t>
            </w:r>
          </w:p>
        </w:tc>
      </w:tr>
      <w:tr w:rsidR="006021E2" w:rsidRPr="007478EF" w:rsidTr="005D2B2F">
        <w:tc>
          <w:tcPr>
            <w:tcW w:w="675" w:type="dxa"/>
          </w:tcPr>
          <w:p w:rsidR="006021E2" w:rsidRPr="003D0715" w:rsidRDefault="006021E2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6021E2" w:rsidRDefault="006021E2" w:rsidP="003B44E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 w:rsidR="003B44E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AZ </w:t>
            </w:r>
            <w:proofErr w:type="spellStart"/>
            <w:r w:rsidR="003B44E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Медикал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</w:tcPr>
          <w:p w:rsidR="006021E2" w:rsidRPr="006021E2" w:rsidRDefault="006021E2" w:rsidP="003B44E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3B44E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.01.2019 г.    1</w:t>
            </w:r>
            <w:r w:rsidR="003B44E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:5</w:t>
            </w:r>
            <w:r w:rsidR="003B44E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</w:tr>
    </w:tbl>
    <w:p w:rsidR="00C26F90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585C9A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BD60E9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BD60E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4111"/>
        <w:gridCol w:w="2551"/>
      </w:tblGrid>
      <w:tr w:rsidR="005D1F0F" w:rsidRPr="00F66F82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5D2B2F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2F" w:rsidRPr="003D0715" w:rsidRDefault="005D2B2F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2F" w:rsidRPr="005D2B2F" w:rsidRDefault="006021E2" w:rsidP="00963DD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 w:rsidR="003B44E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AZ </w:t>
            </w:r>
            <w:proofErr w:type="spellStart"/>
            <w:r w:rsidR="003B44E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Медикал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2F" w:rsidRPr="006021E2" w:rsidRDefault="003B44E5" w:rsidP="005D2B2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останай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ул.Дулатова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267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B2F" w:rsidRPr="0071765C" w:rsidRDefault="003B44E5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734 500,00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1E66E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980DF2" w:rsidRPr="0084678B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См.приложение Итоги-</w:t>
      </w:r>
      <w:r w:rsidR="003B44E5">
        <w:rPr>
          <w:rFonts w:ascii="Times New Roman" w:eastAsia="Times New Roman" w:hAnsi="Times New Roman"/>
          <w:b/>
          <w:szCs w:val="24"/>
          <w:lang w:val="kk-KZ" w:eastAsia="ru-RU"/>
        </w:rPr>
        <w:t>6</w:t>
      </w:r>
    </w:p>
    <w:sectPr w:rsidR="00980DF2" w:rsidRPr="0084678B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DD5" w:rsidRDefault="00963DD5">
      <w:pPr>
        <w:spacing w:after="0" w:line="240" w:lineRule="auto"/>
      </w:pPr>
      <w:r>
        <w:separator/>
      </w:r>
    </w:p>
  </w:endnote>
  <w:endnote w:type="continuationSeparator" w:id="1">
    <w:p w:rsidR="00963DD5" w:rsidRDefault="0096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DD5" w:rsidRDefault="00AA5E1F">
    <w:pPr>
      <w:pStyle w:val="a5"/>
      <w:jc w:val="center"/>
    </w:pPr>
    <w:fldSimple w:instr=" PAGE   \* MERGEFORMAT ">
      <w:r w:rsidR="00266804">
        <w:rPr>
          <w:noProof/>
        </w:rPr>
        <w:t>2</w:t>
      </w:r>
    </w:fldSimple>
  </w:p>
  <w:p w:rsidR="00963DD5" w:rsidRDefault="00963D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DD5" w:rsidRDefault="00963DD5">
      <w:pPr>
        <w:spacing w:after="0" w:line="240" w:lineRule="auto"/>
      </w:pPr>
      <w:r>
        <w:separator/>
      </w:r>
    </w:p>
  </w:footnote>
  <w:footnote w:type="continuationSeparator" w:id="1">
    <w:p w:rsidR="00963DD5" w:rsidRDefault="0096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1FF6"/>
    <w:rsid w:val="004A5DFE"/>
    <w:rsid w:val="004B31B8"/>
    <w:rsid w:val="004B6D0F"/>
    <w:rsid w:val="004B7B8C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4400"/>
    <w:rsid w:val="00641075"/>
    <w:rsid w:val="00660176"/>
    <w:rsid w:val="006653AB"/>
    <w:rsid w:val="00665E4F"/>
    <w:rsid w:val="00672523"/>
    <w:rsid w:val="00673929"/>
    <w:rsid w:val="00680AEC"/>
    <w:rsid w:val="00681C72"/>
    <w:rsid w:val="006875B7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8EF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C0FDE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4315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5573"/>
    <w:rsid w:val="00A814B6"/>
    <w:rsid w:val="00A844F2"/>
    <w:rsid w:val="00A86F0C"/>
    <w:rsid w:val="00A933E9"/>
    <w:rsid w:val="00A959A1"/>
    <w:rsid w:val="00AA5E1F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76B6C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E386C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C4C27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4F3-D54F-4D71-ADA7-52A40A0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2018-06-07T05:49:00Z</cp:lastPrinted>
  <dcterms:created xsi:type="dcterms:W3CDTF">2018-08-06T08:55:00Z</dcterms:created>
  <dcterms:modified xsi:type="dcterms:W3CDTF">2019-01-30T10:33:00Z</dcterms:modified>
</cp:coreProperties>
</file>