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7D0B10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№</w:t>
      </w:r>
      <w:r w:rsidR="00344E4F">
        <w:rPr>
          <w:rFonts w:ascii="Times New Roman" w:hAnsi="Times New Roman"/>
          <w:sz w:val="20"/>
          <w:szCs w:val="20"/>
        </w:rPr>
        <w:t>11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D0B1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9A3AC0" w:rsidRPr="00053FC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</w:t>
            </w:r>
            <w:r w:rsidR="00344E4F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  <w:r w:rsidR="00CF622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7D0B1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февраля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053FC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183022" w:rsidRPr="00053FCD">
        <w:rPr>
          <w:rFonts w:ascii="Times New Roman" w:hAnsi="Times New Roman"/>
          <w:bCs/>
          <w:spacing w:val="2"/>
          <w:sz w:val="20"/>
          <w:szCs w:val="2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</w:t>
      </w:r>
      <w:proofErr w:type="gramEnd"/>
      <w:r w:rsidRPr="00053FCD">
        <w:rPr>
          <w:rFonts w:ascii="Times New Roman" w:hAnsi="Times New Roman"/>
          <w:sz w:val="20"/>
          <w:szCs w:val="20"/>
        </w:rPr>
        <w:t xml:space="preserve">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6E35AA" w:rsidRPr="00053FCD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796578" w:rsidRPr="003B44E5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E35B82" w:rsidRDefault="00E35B82" w:rsidP="00E35B82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220" w:type="dxa"/>
        <w:tblInd w:w="95" w:type="dxa"/>
        <w:tblLook w:val="04A0"/>
      </w:tblPr>
      <w:tblGrid>
        <w:gridCol w:w="445"/>
        <w:gridCol w:w="2120"/>
        <w:gridCol w:w="3544"/>
        <w:gridCol w:w="960"/>
        <w:gridCol w:w="741"/>
        <w:gridCol w:w="1134"/>
        <w:gridCol w:w="1276"/>
      </w:tblGrid>
      <w:tr w:rsidR="00816965" w:rsidRPr="00816965" w:rsidTr="00816965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п</w:t>
            </w:r>
            <w:proofErr w:type="spellEnd"/>
            <w:proofErr w:type="gramEnd"/>
            <w:r w:rsidRPr="0081696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/</w:t>
            </w:r>
            <w:proofErr w:type="spellStart"/>
            <w:r w:rsidRPr="0081696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Характеристика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81696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Ед</w:t>
            </w:r>
            <w:proofErr w:type="gramStart"/>
            <w:r w:rsidRPr="0081696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.и</w:t>
            </w:r>
            <w:proofErr w:type="gramEnd"/>
            <w:r w:rsidRPr="0081696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-</w:t>
            </w:r>
            <w:r w:rsidRPr="0081696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чество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Цена, </w:t>
            </w:r>
            <w:proofErr w:type="spellStart"/>
            <w:r w:rsidRPr="0081696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тг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 xml:space="preserve">Сумма, </w:t>
            </w:r>
            <w:proofErr w:type="spellStart"/>
            <w:r w:rsidRPr="00816965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0"/>
                <w:lang w:eastAsia="ru-RU"/>
              </w:rPr>
              <w:t>тг</w:t>
            </w:r>
            <w:proofErr w:type="spellEnd"/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Халат хирургический нестерильный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плотность 40 г/м</w:t>
            </w:r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vertAlign w:val="superscript"/>
                <w:lang w:eastAsia="ru-RU"/>
              </w:rPr>
              <w:t>2</w:t>
            </w:r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из трехслойного (СМС) нетканого материала одноразовый размером 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штука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441,84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441 840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Халат хирургический нестерильный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плотность 40 г/м</w:t>
            </w:r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vertAlign w:val="superscript"/>
                <w:lang w:eastAsia="ru-RU"/>
              </w:rPr>
              <w:t>2</w:t>
            </w:r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из четырехслойного (СММС) нетканого материала одноразовый размером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штука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649,64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324 820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Халат хирургический нестерильный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плотность 40 г/м</w:t>
            </w:r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vertAlign w:val="superscript"/>
                <w:lang w:eastAsia="ru-RU"/>
              </w:rPr>
              <w:t>2</w:t>
            </w:r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из трехслойного (СМС) нетканого материала одноразовый размером XL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штука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459,36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229 680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Простыня одноразовая не стерильная 200*160см.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Простыня одноразовая нестерильная из нетканого материала, размером 200*160см,  плотностью не менее 40 г/м</w:t>
            </w:r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</w:t>
            </w:r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288 000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Система для внутривенного введения через волюметрические насосы (без фильтра)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Стандартная, длиной 250 см. Капельница сверху имеет пункционный наконечник и антибактериальную вентиляцию с защитным колпачком. Нижняя часть капельницы гибкая, с микрофильтром 15 мкм. Капельница, идеально подходит к датчику капель. Линия из ПВХ, без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фталатов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. Силиконовый перистальтический сегмент. Роликовый регулятор, с предохраняющим устройством для безопасной утилизации наконечника.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952,56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381 024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Система для внутривенного введения через волюметрические насосы (с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фильром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Стандартная, длиной 250 см. Капельница сверху имеет пункционный наконечник и антибактериальную вентиляцию с защитным колпачком. Нижняя часть капельницы гибкая, с микрофильтром 15 мкм. Капельница, идеально подходит к датчику капель. Линия из ПВХ, без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фталатов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. Силиконовый перистальтический сегмент. Роликовый регулятор, с предохраняющим устройством для безопасной утилизации наконечника. Специальный фильтр для крови в составе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трансфузионной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линии.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1 043,28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834 624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Маска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Маска трехслойная на резинках</w:t>
            </w:r>
            <w:r w:rsidRPr="00816965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20 003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240 036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Оригинальный  50 мл шприц с иглой к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Перфузору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Шприц 50 мл с аспирационной иглой. Аспирационная игла 1.7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х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2.0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х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30мм</w:t>
            </w:r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.Ф</w:t>
            </w:r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ильтр в игле 15 мкм. Положение канюли центральное. Соединение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Луер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Лок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. Без ПВХ. Без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фталатов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604,80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302 400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Оригинальный удлинитель к шприцевому насосу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Удлинитель, стандарт  0,9 мм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х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длиной 150 см.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Коннекторы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Luer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lock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. Без ДЭГФ, не содержит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фталатов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. </w:t>
            </w:r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Устойчивы</w:t>
            </w:r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к давлению до 4 бар. Материал Полиэтилен.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496,33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496 330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Удлинитель для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инфузионных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насосов 150 см прозрачный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Стерильный</w:t>
            </w:r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, однократного применения. Удлинитель для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инфузионного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насоса служит как универсальный соединительный элемент однократного  употребления для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инфузионных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насосов. Предназначается только для соединений типа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Luer-Lock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. Совместим с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инфузионными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насосами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Infusomat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FMS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645,00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322 500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Контур дыхательный 1,8л с мешком 0,5л и клапаном контроля давления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Контур дыхательный  полуоткрытый, классификация  для наркоза с ИВЛ вручную. Конту</w:t>
            </w:r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р-</w:t>
            </w:r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резервный дыхательный мешок 0,5 л на тройнике с регулируемым детским клапаном ограничения давления РПК (регулируемый предохранительный клапан), с   угловым соединителем на пациента 22М/15F с портом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Луер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Лок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с герметизирующей "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not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loosing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" заглушкой и предохранительным колпачком.  Шланг подачи свежей газовой смеси длиной 1,8 м, диаметр 10 мм. Принадлежности: соединитель 22F/15F,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эластомерный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соединитель 15F/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эластомерный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разъём 6-9мм. Материал: полипропилен, полиэтилен, эластомер, не содержит латекса. Упаковка: индивидуальная, клинически чистая.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9 204,00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230 100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Анестезиологические дыхательные контуры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Контур дыхательный педиатрический гладкоствольный для соединения пациента с НДА и аппаратами ИВЛ. </w:t>
            </w:r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Внутренний диаметр шлангов 15мм, длина шланга вдоха 1,2 м, шланга выдоха 2*0,8 м- 1,6м,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равноплечный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, материал "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Smootbore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",  с проводом обогрева и встроенным в жестком соединителе (22F на камеру увлажнителя)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электроразъёмом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, портами 7,6мм с  герметизирующими "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not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loosing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" заглушками на Y-образном жестком угловом соединителе на пациента, снабжённом внешней тестирующей, защитной заглушкой, с разборным самогерметизирующимся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влагосборником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, клапан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влагосборника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поворотного типа</w:t>
            </w:r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, </w:t>
            </w:r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малого сопротивления, обеспечивающий герметизацию воздушного канала при любом положении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влагосборника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, увлажнитель-камера увлажнения с автоматическим заполнением, с двухступенчатым поплавковым клапаном дозирования, с системой  устройств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ламинирования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потока, с поплавком  уровня, с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продольноармированным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шлангом подачи жидкости с иглой (с предохранительным колпачком) и портом выравнивания давления, 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c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жёстким соединителем 22F подсоединения к аппарату, с дополнительным шлангом 0,4м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c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жесткими соединителями 22F,  комплектом принадлежностей</w:t>
            </w:r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в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составе</w:t>
            </w:r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:ж</w:t>
            </w:r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есткий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соединитель 22М-22М/15F. Материал: ПВХ, полипропилен, эластомер. Упаковка: индивидуальная, клинически чистая</w:t>
            </w:r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.. </w:t>
            </w:r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Срок годности (срок гарантии): 5 лет от даты изготовления.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17 189,00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429 725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Дыхательные фильтры для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неонатальных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дыхательных контуров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Фильтр дыхательный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вирусобактериальный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тепловлагообменный электростатический для защиты пациента, персонала, аппаратуры в дыхательных и анестезиологических контурах и обеспечения оптимального возврата влаги и тепла, для новорожденных, с портом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Луер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Лок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650 000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Фильтр дыхательный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Включает в себя более чем 99,999%  эффективный бактериальный/вирусный фильтр для предотвращения распространения инфекций. Объем дыхательный (мл) 100-1200. Мертвое пространство (мл) 49.  Вес 27 гр. Эффективное время работы 24 часа. Сопротивление 30л/мин-110 Ра. Изготовлен из чистого сополимера бутадиена и стирола сополимера,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стиролакрилонитрила</w:t>
            </w:r>
            <w:proofErr w:type="spellEnd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,</w:t>
            </w:r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полиэтилена, полиэстера, полипропилена.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375 000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Фартук ламинированный стерильный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из нетканого материала </w:t>
            </w:r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одноразовый</w:t>
            </w:r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для использования в операционных залах или как специальная одежда в чистых помещениях и при проведении различных исследований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штука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250,80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376 200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Маска анестезиологическая, детская, размер от 1 до 5 (по заявке Заказчика)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Маска дыхательного контура анестезиологическая лицевая для проведения масочного наркоза и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неинвазивной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искусственной вентиляции лёгких,  в том числе с системами для ручного искусственного дыхания.  Анестезиологическая маска размер 1-5 (размер по заявке Заказчика) анатомической формы, с эластичной полусферической манжетой со сложной лепестковой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кофигурацией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в районе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прлегания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к носу, манжета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поперечноармированна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в этой части для обеспечения герметичности. </w:t>
            </w:r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Форма  и её объём оптимизированы под комбинированный двойной размер перекрывающий линейку стандартных размеров (вместо 6 или 7 размеров - 4) и под минимальное "мёртвое пространство", корпус  профилирован под "пальцы" для удобства захвата.</w:t>
            </w:r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Соединительный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коннектор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22F. Может быть </w:t>
            </w:r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укомплектована</w:t>
            </w:r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кольцом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маскодержателя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. Материалы: полиэтилен, полипропилен, эластомер.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Экологична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при производстве и утилизации. Упаковка индивидуальная, клинически чистая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1 230,00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307 500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Мешок </w:t>
            </w:r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для</w:t>
            </w:r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ручной</w:t>
            </w:r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ИВЛ типа "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амбу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", для взрослых, с клапаном давления, объем 1,0 л. Маска размер 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Система для ручного искусственного  дыхания (реанимационный мешок) для взрослых (вес 30- 50 кг), объём 1,0 л, с дыхательным объёмом 750 мл (при сжатии двумя руками) и  550 мл (при сжатии одной рукой), с реверсивным клапаном, с резервным кислородным мешком и кислородным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продольноармированным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шлангом длиной 3 м, с эластичным стандартным соединительным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коннектором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и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коннектором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резьбовым, для подачи кислорода высокой концентрации (при</w:t>
            </w:r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темпе 12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bpm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для потока 5 л/мин-55%, 10 л/мин-85%, 15 л/мин-92%), подсоединяемый через штуцер</w:t>
            </w:r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,</w:t>
            </w:r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сопротивление на вдохе/выдохе &lt;3,0см Н2О/&lt;3,0см Н2О, мертвое пространство 18 мл, с угловым шарнирным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коннектором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со встроенным предохранительным клапаном  сброса давления (40 см Н2О) с угловым шарнирным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коннектором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и клапаном вдоха под маску/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интубационную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трубку 22M/15F, маска прозрачная лицевая с предварительным наддувом и кольцом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маскодержателя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, размер 4.Материалы: полиэтилен, полипропилен, эластомер. Упаковка индивидуальная, клинически чистая.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10 406,00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208 120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Устройство для ручного искусственного  дыхания (реанимационный мешок)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неонатальная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(вес 0 - 10 кг), объём 280 мл, с клапаном давления. Маска размер 1 или 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Устройство для ручного искусственного  дыхания (реанимационный мешок)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неонатальная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(вес 0 - 10 кг), объём 280 мл, с дыхательным объёмом 100мл (при сжатии одной рукой), с реверсивным клапаном, с резервным кислородным мешком и кислородным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продольноармированным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шлангом длиной 3 м,  с эластичным стандартным соединительным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коннектором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и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коннектором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 резьбовым, для подачи кислорода высокой концентрации (при темпе 20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bpm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для потока 5 л/мин-68%, 10</w:t>
            </w:r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л/мин-92%, 15 л/мин-97%), подсоединяемый через штуцер, сопротивление на вдохе/выдохе &lt;3,0см Н2О/&lt;3,0см Н2О, мертвое пространство 18 мл, с угловым шарнирным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коннектором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со встроенным предохранительным клапаном  сброса давления (40 см Н2О) и  клапаном вдоха под маску/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интубационную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трубку 22M/15F, маска прозрачная лицевая манжета с предварительным наддувом и кольцом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маскодержателя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, размер 1 или 2  (по заявке</w:t>
            </w:r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Закакзчика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).</w:t>
            </w:r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Материалы: полиэтилен, полипропилен, эластомер. Упаковка индивидуальная, клинически чистая.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10 406,00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208 120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Устройство для ручного искусственного  дыхания (реанимационный мешок) для детей (вес 10-30 кг), объём 550мл. Маска размер 2 или 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Устройство для ручного искусственного  дыхания (реанимационный мешок) для детей (вес 10-30 кг), объём 550мл, с дыхательным объёмом 300мл (при сжатии одной рукой), с реверсивным клапаном, с резервным кислородным мешком и кислородным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продольноармированным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шлангом длиной 3 м,  с эластичным стандартным соединительным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коннектором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и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коннектором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резьбовым 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Male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Sure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Lock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, для подачи кислорода высокой концентрации (при темпе 20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bpm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для потока 5 л</w:t>
            </w:r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/мин-60%, 10 л/мин-90%, 15 л/мин-95%), подсоединяемый через штуцер</w:t>
            </w:r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,</w:t>
            </w:r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сопротивление на вдохе/выдохе &lt;3,0см Н2О/&lt;3,0см Н2О, мертвое пространство 18 мл, с угловым шарнирным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коннектором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со встроенным предохранительным клапаном  сброса давления (40 см Н2О) и  клапаном вдоха под маску/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интубационную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трубку 22M/15F, маска прозрачная лицевая с предварительным наддувом и кольцом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маскодержателя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, размер 2 или 3 (по заявке Заказчика). Материалы: полиэтилен, полипропилен, эластомер.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10 406,00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208 120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Аспирационный катетер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с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вакуумконтролем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, </w:t>
            </w:r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стерильный</w:t>
            </w:r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, однократного применения. Размером (СН)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50 000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Аспирационный катетер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с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вакуумконтролем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, </w:t>
            </w:r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стерильный</w:t>
            </w:r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, однократного применения. Размером (СН)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250 000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Аспирационный катетер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с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вакуумконтролем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, </w:t>
            </w:r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стерильный</w:t>
            </w:r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, однократного применения. Размером (СН)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250 000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Аспирационный катетер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с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вакуумконтролем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, </w:t>
            </w:r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стерильный</w:t>
            </w:r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, однократного применения. Размером (СН)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50 000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C</w:t>
            </w:r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пинальная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игла для спинномозговой анестезии и диагностической пункции, размером G 22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x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3½", 0.7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x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88 мм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Тонкостенная игла со срезом типа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Квинке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, с эргономичным держателем с прозрачным павильоном, с цветовой кодировкой ручки стилета и с проводниковой иглой. Размером G 22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x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3½", 0.7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x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88 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941,22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282 366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Мочесборник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200мл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360 000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Канюля внутривенная с катетером и инъекционным клапаном  размером: 24G 19мм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Инфузионные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канюли с инъекционным клапаном для периферического внутривенного доступа 24G, с инъекционным портом и фиксирующими крылышками, на стилете, длина не менее 19,0 мм. Ультратонкая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силиконизированная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игла 0.7 мм</w:t>
            </w:r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.</w:t>
            </w:r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и</w:t>
            </w:r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з нержавеющей стали с конической формой острия. Скорость потока 18 мл/мин. Изделие изготовлено из биологически совместимого и устойчивого на излом политетрафторэтилена (PTFE) с чрезвычайно гладким покрытием внутренней и внешней поверхности. У основания конуса имеются плоские выступы, которые обеспечивают оптимальную фиксацию. </w:t>
            </w:r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Стерилизована</w:t>
            </w:r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оксидом этилена. Рекомендованное максимальное время использования: 96 часов. Применяется для внутривенных вливаний лекарственных средств,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инфузий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, растворов.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440 000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Краник запорный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Краник трехходовой  обеспечивает </w:t>
            </w:r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одновременную</w:t>
            </w:r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инфузию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нескольких препаратов через один венозный доступ. Корпус трехходового краника – поликарбонат. Рукоятка имеет направляющие стрелки. Скорость потока трехходового краника: 525±10% выдерживает давление до 5 бар. </w:t>
            </w:r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Предназначены для соединения со стандартными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инфузионными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линиями.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360 000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Заглушка с инъекционной мембраной (без латекса)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Инъекционная заглушка для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болюсной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инъекции, защитная заглушка с разъемом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луер-лок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для герметичного закрытия портов катетеров и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инфузионных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линий возможность введения препаратов иглой через встроенную мембрану, не снимая </w:t>
            </w:r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заглушки</w:t>
            </w:r>
            <w:proofErr w:type="gram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не содержит латекса разъемом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Луер-Лок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(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female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)стерильно, для однократного использования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225 000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Термографическая пленка для рентгенографии  35х43 см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Термографическая пленка для рентгенографии  35х43 см,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уп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100 </w:t>
            </w: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300 000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Повязка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адгезивная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для покрытия ран размером 10смх10см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Стерильная повязка для ран на основе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нектанного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полиэстера с нанесенным водоотталкивающим клеем и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неприлипающей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впитывающец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прокладкой. Размером 10,0*10,0см.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345 000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Фильтр-канюля для аспирации и инъекции в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мультидозные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флаконы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Фильтр-канюля для аспирации и инъекции в </w:t>
            </w: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мультидозные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флаконы, стандартный наконечник с антибактериальным воздушным фильтром 0.45 μм, с фильтром тонкой очистки 5μм, синий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508,60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254 300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Эндотрахеальная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трубка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№3 без  манжеты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29 000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Эндотрахеальная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трубка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№3,5  без манжеты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29 000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Эндотрахеальная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трубка 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№4,0 без манжеты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29 000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Эндотрахеальная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трубка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№4,5 без манжеты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8 700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Эндотрахеальная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трубка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№2.5 с манжеткой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580,00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14 500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Эндотрахеальная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трубка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№3,0 с манжетой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68 000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Эндотрахеальная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трубка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№3,5  с манжетой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27 200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39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Эндотрахеальная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трубка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№4,0 с манжетой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27 200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40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Эндотрахеальная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трубка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№4,5 с манжетой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27 200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41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Эндотрахеальная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трубка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№5 с манжеткой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34 000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42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Эндотрахеальная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трубка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№5,5  с манжетой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17 000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43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Эндотрахеальная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трубка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№6  с манжетой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17 000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44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Эндотрахеальная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трубка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№6,5  с манжетой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17 000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45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Эндотрахеальная</w:t>
            </w:r>
            <w:proofErr w:type="spellEnd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 xml:space="preserve"> трубка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№7  с манжетой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szCs w:val="20"/>
                <w:lang w:eastAsia="ru-RU"/>
              </w:rPr>
              <w:t>17 000</w:t>
            </w:r>
          </w:p>
        </w:tc>
      </w:tr>
      <w:tr w:rsidR="00816965" w:rsidRPr="00816965" w:rsidTr="00816965"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65" w:rsidRPr="00816965" w:rsidRDefault="00816965" w:rsidP="008169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965" w:rsidRPr="00816965" w:rsidRDefault="00816965" w:rsidP="008169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</w:pPr>
            <w:r w:rsidRPr="00816965">
              <w:rPr>
                <w:rFonts w:ascii="Times New Roman" w:eastAsia="Times New Roman" w:hAnsi="Times New Roman"/>
                <w:color w:val="000000"/>
                <w:sz w:val="16"/>
                <w:lang w:eastAsia="ru-RU"/>
              </w:rPr>
              <w:t>10 382 605</w:t>
            </w:r>
          </w:p>
        </w:tc>
      </w:tr>
    </w:tbl>
    <w:p w:rsidR="003B44E5" w:rsidRDefault="003B44E5" w:rsidP="003B44E5">
      <w:pPr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sz w:val="20"/>
          <w:szCs w:val="20"/>
          <w:lang w:val="en-US"/>
        </w:rPr>
      </w:pPr>
    </w:p>
    <w:p w:rsidR="00A47A84" w:rsidRPr="00053FCD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CE3783" w:rsidTr="00CE3783">
        <w:tc>
          <w:tcPr>
            <w:tcW w:w="675" w:type="dxa"/>
          </w:tcPr>
          <w:p w:rsidR="00295DD4" w:rsidRPr="00CE3783" w:rsidRDefault="00295DD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CE3783" w:rsidRPr="00CE3783" w:rsidRDefault="00CE3783" w:rsidP="00CE378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"</w:t>
            </w:r>
            <w:proofErr w:type="spellStart"/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MegaMeds</w:t>
            </w:r>
            <w:proofErr w:type="spellEnd"/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" </w:t>
            </w:r>
          </w:p>
          <w:p w:rsidR="00816965" w:rsidRPr="00CE3783" w:rsidRDefault="00816965" w:rsidP="00CE378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</w:p>
        </w:tc>
        <w:tc>
          <w:tcPr>
            <w:tcW w:w="4394" w:type="dxa"/>
          </w:tcPr>
          <w:p w:rsidR="00295DD4" w:rsidRPr="00CE3783" w:rsidRDefault="00CE3783" w:rsidP="00CE378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30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0</w:t>
            </w: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2019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г     1</w:t>
            </w: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="00963DD5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E35B82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</w:p>
        </w:tc>
      </w:tr>
      <w:tr w:rsidR="006021E2" w:rsidRPr="00CE3783" w:rsidTr="00CE3783">
        <w:tc>
          <w:tcPr>
            <w:tcW w:w="675" w:type="dxa"/>
          </w:tcPr>
          <w:p w:rsidR="006021E2" w:rsidRPr="00CE3783" w:rsidRDefault="006021E2" w:rsidP="00CE3783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</w:tcPr>
          <w:p w:rsidR="006021E2" w:rsidRPr="00CE3783" w:rsidRDefault="00CE3783" w:rsidP="00CE378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ИП</w:t>
            </w: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"</w:t>
            </w: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НАМ</w:t>
            </w: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" </w:t>
            </w:r>
          </w:p>
        </w:tc>
        <w:tc>
          <w:tcPr>
            <w:tcW w:w="4394" w:type="dxa"/>
          </w:tcPr>
          <w:p w:rsidR="006021E2" w:rsidRPr="00CE3783" w:rsidRDefault="00CE3783" w:rsidP="00CE378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31</w:t>
            </w:r>
            <w:r w:rsidR="006021E2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  <w:r w:rsidR="006021E2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.2019 г.   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15</w:t>
            </w:r>
            <w:r w:rsidR="006021E2"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50</w:t>
            </w:r>
          </w:p>
        </w:tc>
      </w:tr>
      <w:tr w:rsidR="00816965" w:rsidRPr="00CE3783" w:rsidTr="00CE3783">
        <w:tc>
          <w:tcPr>
            <w:tcW w:w="675" w:type="dxa"/>
          </w:tcPr>
          <w:p w:rsidR="00816965" w:rsidRPr="00CE3783" w:rsidRDefault="00816965" w:rsidP="00CE3783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816965" w:rsidRPr="00CE3783" w:rsidRDefault="00CE3783" w:rsidP="00CE378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"SM Global"</w:t>
            </w:r>
          </w:p>
        </w:tc>
        <w:tc>
          <w:tcPr>
            <w:tcW w:w="4394" w:type="dxa"/>
          </w:tcPr>
          <w:p w:rsidR="00816965" w:rsidRPr="00CE3783" w:rsidRDefault="00CE3783" w:rsidP="00CE378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01.02.2019 г.    11:22</w:t>
            </w:r>
          </w:p>
        </w:tc>
      </w:tr>
      <w:tr w:rsidR="00816965" w:rsidRPr="00CE3783" w:rsidTr="00CE3783">
        <w:tc>
          <w:tcPr>
            <w:tcW w:w="675" w:type="dxa"/>
          </w:tcPr>
          <w:p w:rsidR="00816965" w:rsidRPr="00CE3783" w:rsidRDefault="00816965" w:rsidP="00CE3783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5245" w:type="dxa"/>
          </w:tcPr>
          <w:p w:rsidR="00816965" w:rsidRPr="00CE3783" w:rsidRDefault="00CE3783" w:rsidP="00CE378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"САПА Мед Астана"</w:t>
            </w:r>
          </w:p>
        </w:tc>
        <w:tc>
          <w:tcPr>
            <w:tcW w:w="4394" w:type="dxa"/>
          </w:tcPr>
          <w:p w:rsidR="00816965" w:rsidRPr="00CE3783" w:rsidRDefault="00CE3783" w:rsidP="00CE378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01.02.2019 г.    11:50</w:t>
            </w:r>
          </w:p>
        </w:tc>
      </w:tr>
      <w:tr w:rsidR="00816965" w:rsidRPr="00CE3783" w:rsidTr="00CE3783">
        <w:tc>
          <w:tcPr>
            <w:tcW w:w="675" w:type="dxa"/>
          </w:tcPr>
          <w:p w:rsidR="00816965" w:rsidRPr="00CE3783" w:rsidRDefault="00816965" w:rsidP="00CE3783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5245" w:type="dxa"/>
          </w:tcPr>
          <w:p w:rsidR="00816965" w:rsidRPr="00CE3783" w:rsidRDefault="00CE3783" w:rsidP="00CE378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Мерусар</w:t>
            </w:r>
            <w:proofErr w:type="spellEnd"/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и</w:t>
            </w:r>
            <w:proofErr w:type="gramStart"/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</w:tcPr>
          <w:p w:rsidR="00816965" w:rsidRPr="00CE3783" w:rsidRDefault="00CE3783" w:rsidP="00CE3783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01.02.2019 г.    12:11</w:t>
            </w:r>
          </w:p>
        </w:tc>
      </w:tr>
      <w:tr w:rsidR="00CE3783" w:rsidRPr="00CE3783" w:rsidTr="00CE3783">
        <w:tc>
          <w:tcPr>
            <w:tcW w:w="675" w:type="dxa"/>
          </w:tcPr>
          <w:p w:rsidR="00CE3783" w:rsidRPr="00CE3783" w:rsidRDefault="00CE3783" w:rsidP="00CE3783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</w:p>
        </w:tc>
        <w:tc>
          <w:tcPr>
            <w:tcW w:w="5245" w:type="dxa"/>
          </w:tcPr>
          <w:p w:rsidR="00CE3783" w:rsidRPr="00CE3783" w:rsidRDefault="00CE3783" w:rsidP="00CE378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FinShark</w:t>
            </w:r>
            <w:proofErr w:type="spellEnd"/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4394" w:type="dxa"/>
          </w:tcPr>
          <w:p w:rsidR="00CE3783" w:rsidRDefault="008B3BC2" w:rsidP="008B3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01.02.2019 г.    13</w:t>
            </w:r>
            <w:r w:rsidR="00CE3783" w:rsidRPr="00503B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04</w:t>
            </w:r>
          </w:p>
        </w:tc>
      </w:tr>
      <w:tr w:rsidR="00CE3783" w:rsidRPr="00CE3783" w:rsidTr="00CE3783">
        <w:tc>
          <w:tcPr>
            <w:tcW w:w="675" w:type="dxa"/>
          </w:tcPr>
          <w:p w:rsidR="00CE3783" w:rsidRPr="00CE3783" w:rsidRDefault="00CE3783" w:rsidP="00CE3783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7</w:t>
            </w:r>
          </w:p>
        </w:tc>
        <w:tc>
          <w:tcPr>
            <w:tcW w:w="5245" w:type="dxa"/>
          </w:tcPr>
          <w:p w:rsidR="00CE3783" w:rsidRPr="00CE3783" w:rsidRDefault="00CE3783" w:rsidP="00CE378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ШерКомСервис</w:t>
            </w:r>
            <w:proofErr w:type="spellEnd"/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4394" w:type="dxa"/>
          </w:tcPr>
          <w:p w:rsidR="00CE3783" w:rsidRDefault="00CE3783" w:rsidP="008B3BC2">
            <w:pPr>
              <w:spacing w:after="0" w:line="240" w:lineRule="auto"/>
              <w:jc w:val="center"/>
            </w:pPr>
            <w:r w:rsidRPr="00503B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01.02.2019 г.    1</w:t>
            </w:r>
            <w:r w:rsidR="008B3BC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  <w:r w:rsidRPr="00503B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8B3BC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55</w:t>
            </w:r>
          </w:p>
        </w:tc>
      </w:tr>
      <w:tr w:rsidR="00CE3783" w:rsidRPr="00CE3783" w:rsidTr="00CE3783">
        <w:tc>
          <w:tcPr>
            <w:tcW w:w="675" w:type="dxa"/>
          </w:tcPr>
          <w:p w:rsidR="00CE3783" w:rsidRPr="00CE3783" w:rsidRDefault="00CE3783" w:rsidP="00CE3783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8</w:t>
            </w:r>
          </w:p>
        </w:tc>
        <w:tc>
          <w:tcPr>
            <w:tcW w:w="5245" w:type="dxa"/>
          </w:tcPr>
          <w:p w:rsidR="00CE3783" w:rsidRPr="00CE3783" w:rsidRDefault="00CE3783" w:rsidP="00CE378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МедКо</w:t>
            </w:r>
            <w:proofErr w:type="spellEnd"/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</w:tcPr>
          <w:p w:rsidR="00CE3783" w:rsidRDefault="00CE3783" w:rsidP="008B3BC2">
            <w:pPr>
              <w:spacing w:after="0" w:line="240" w:lineRule="auto"/>
              <w:jc w:val="center"/>
            </w:pPr>
            <w:r w:rsidRPr="00503B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8B3BC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  <w:r w:rsidRPr="00503B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.02.2019 г.    1</w:t>
            </w:r>
            <w:r w:rsidR="008B3BC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Pr="00503B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8B3BC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00</w:t>
            </w:r>
          </w:p>
        </w:tc>
      </w:tr>
      <w:tr w:rsidR="00CE3783" w:rsidRPr="00CE3783" w:rsidTr="00CE3783">
        <w:tc>
          <w:tcPr>
            <w:tcW w:w="675" w:type="dxa"/>
          </w:tcPr>
          <w:p w:rsidR="00CE3783" w:rsidRPr="00CE3783" w:rsidRDefault="00CE3783" w:rsidP="00CE3783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9</w:t>
            </w:r>
          </w:p>
        </w:tc>
        <w:tc>
          <w:tcPr>
            <w:tcW w:w="5245" w:type="dxa"/>
          </w:tcPr>
          <w:p w:rsidR="00CE3783" w:rsidRPr="00CE3783" w:rsidRDefault="00CE3783" w:rsidP="00CE378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Медикс</w:t>
            </w:r>
            <w:proofErr w:type="spellEnd"/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Фарм</w:t>
            </w:r>
            <w:proofErr w:type="spellEnd"/>
            <w:proofErr w:type="gramEnd"/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</w:tcPr>
          <w:p w:rsidR="00CE3783" w:rsidRDefault="00CE3783" w:rsidP="008B3BC2">
            <w:pPr>
              <w:spacing w:after="0" w:line="240" w:lineRule="auto"/>
              <w:jc w:val="center"/>
            </w:pPr>
            <w:r w:rsidRPr="00503B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8B3BC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  <w:r w:rsidRPr="00503B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.02.2019 г.    1</w:t>
            </w:r>
            <w:r w:rsidR="008B3BC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  <w:r w:rsidRPr="00503B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8B3BC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41</w:t>
            </w:r>
          </w:p>
        </w:tc>
      </w:tr>
      <w:tr w:rsidR="00CE3783" w:rsidRPr="00CE3783" w:rsidTr="00CE3783">
        <w:tc>
          <w:tcPr>
            <w:tcW w:w="675" w:type="dxa"/>
          </w:tcPr>
          <w:p w:rsidR="00CE3783" w:rsidRPr="00CE3783" w:rsidRDefault="00CE3783" w:rsidP="00CE3783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10</w:t>
            </w:r>
          </w:p>
        </w:tc>
        <w:tc>
          <w:tcPr>
            <w:tcW w:w="5245" w:type="dxa"/>
          </w:tcPr>
          <w:p w:rsidR="00CE3783" w:rsidRPr="00CE3783" w:rsidRDefault="00CE3783" w:rsidP="00CE378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Clever</w:t>
            </w: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Medical</w:t>
            </w: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</w:tcPr>
          <w:p w:rsidR="00CE3783" w:rsidRDefault="008B3BC2" w:rsidP="008B3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04</w:t>
            </w:r>
            <w:r w:rsidR="00CE3783" w:rsidRPr="00503B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.02.2019 г.    12:1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</w:tr>
      <w:tr w:rsidR="00CE3783" w:rsidRPr="00CE3783" w:rsidTr="00CE3783">
        <w:tc>
          <w:tcPr>
            <w:tcW w:w="675" w:type="dxa"/>
          </w:tcPr>
          <w:p w:rsidR="00CE3783" w:rsidRPr="00CE3783" w:rsidRDefault="00CE3783" w:rsidP="00CE3783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11</w:t>
            </w:r>
          </w:p>
        </w:tc>
        <w:tc>
          <w:tcPr>
            <w:tcW w:w="5245" w:type="dxa"/>
          </w:tcPr>
          <w:p w:rsidR="00CE3783" w:rsidRPr="00CE3783" w:rsidRDefault="00CE3783" w:rsidP="00CE378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Аминамед</w:t>
            </w:r>
            <w:proofErr w:type="spellEnd"/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</w:tcPr>
          <w:p w:rsidR="00CE3783" w:rsidRDefault="00CE3783" w:rsidP="008B3BC2">
            <w:pPr>
              <w:spacing w:after="0" w:line="240" w:lineRule="auto"/>
              <w:jc w:val="center"/>
            </w:pPr>
            <w:r w:rsidRPr="00503B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8B3BC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  <w:r w:rsidRPr="00503B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.02.2019 г.    1</w:t>
            </w:r>
            <w:r w:rsidR="008B3BC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Pr="00503B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:1</w:t>
            </w:r>
            <w:r w:rsidR="008B3BC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</w:p>
        </w:tc>
      </w:tr>
      <w:tr w:rsidR="00CE3783" w:rsidRPr="00CE3783" w:rsidTr="00CE3783">
        <w:tc>
          <w:tcPr>
            <w:tcW w:w="675" w:type="dxa"/>
          </w:tcPr>
          <w:p w:rsidR="00CE3783" w:rsidRPr="00CE3783" w:rsidRDefault="00CE3783" w:rsidP="00CE3783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12</w:t>
            </w:r>
          </w:p>
        </w:tc>
        <w:tc>
          <w:tcPr>
            <w:tcW w:w="5245" w:type="dxa"/>
          </w:tcPr>
          <w:p w:rsidR="00CE3783" w:rsidRPr="00CE3783" w:rsidRDefault="00CE3783" w:rsidP="00CE378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"INNOVO"</w:t>
            </w:r>
          </w:p>
        </w:tc>
        <w:tc>
          <w:tcPr>
            <w:tcW w:w="4394" w:type="dxa"/>
          </w:tcPr>
          <w:p w:rsidR="00CE3783" w:rsidRDefault="008B3BC2" w:rsidP="008B3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04</w:t>
            </w:r>
            <w:r w:rsidR="00CE3783" w:rsidRPr="00503B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.02.2019 г.    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  <w:r w:rsidR="00CE3783" w:rsidRPr="00503B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03</w:t>
            </w:r>
          </w:p>
        </w:tc>
      </w:tr>
      <w:tr w:rsidR="00CE3783" w:rsidRPr="00CE3783" w:rsidTr="00CE3783">
        <w:tc>
          <w:tcPr>
            <w:tcW w:w="675" w:type="dxa"/>
          </w:tcPr>
          <w:p w:rsidR="00CE3783" w:rsidRPr="00CE3783" w:rsidRDefault="00CE3783" w:rsidP="00CE3783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13</w:t>
            </w:r>
          </w:p>
        </w:tc>
        <w:tc>
          <w:tcPr>
            <w:tcW w:w="5245" w:type="dxa"/>
          </w:tcPr>
          <w:p w:rsidR="00CE3783" w:rsidRPr="00CE3783" w:rsidRDefault="00CE3783" w:rsidP="00CE378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"НПФ "</w:t>
            </w:r>
            <w:proofErr w:type="spellStart"/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Медикал</w:t>
            </w:r>
            <w:proofErr w:type="spellEnd"/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Проджект</w:t>
            </w:r>
            <w:proofErr w:type="spellEnd"/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</w:tcPr>
          <w:p w:rsidR="00CE3783" w:rsidRDefault="008B3BC2" w:rsidP="008B3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05.02.2019 г.    09</w:t>
            </w:r>
            <w:r w:rsidR="00CE3783" w:rsidRPr="00503B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</w:p>
        </w:tc>
      </w:tr>
      <w:tr w:rsidR="00CE3783" w:rsidRPr="00CE3783" w:rsidTr="00CE3783">
        <w:tc>
          <w:tcPr>
            <w:tcW w:w="675" w:type="dxa"/>
          </w:tcPr>
          <w:p w:rsidR="00CE3783" w:rsidRPr="00CE3783" w:rsidRDefault="00CE3783" w:rsidP="00CE3783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14</w:t>
            </w:r>
          </w:p>
        </w:tc>
        <w:tc>
          <w:tcPr>
            <w:tcW w:w="5245" w:type="dxa"/>
          </w:tcPr>
          <w:p w:rsidR="00CE3783" w:rsidRPr="00CE3783" w:rsidRDefault="00CE3783" w:rsidP="00CE378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"Альянс"</w:t>
            </w:r>
          </w:p>
        </w:tc>
        <w:tc>
          <w:tcPr>
            <w:tcW w:w="4394" w:type="dxa"/>
          </w:tcPr>
          <w:p w:rsidR="00CE3783" w:rsidRDefault="008B3BC2" w:rsidP="008B3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05.02.2019 г.    09</w:t>
            </w:r>
            <w:r w:rsidR="00CE3783" w:rsidRPr="00503B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23</w:t>
            </w:r>
          </w:p>
        </w:tc>
      </w:tr>
      <w:tr w:rsidR="00CE3783" w:rsidRPr="00CE3783" w:rsidTr="00CE3783">
        <w:tc>
          <w:tcPr>
            <w:tcW w:w="675" w:type="dxa"/>
          </w:tcPr>
          <w:p w:rsidR="00CE3783" w:rsidRPr="00CE3783" w:rsidRDefault="00CE3783" w:rsidP="00CE3783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15</w:t>
            </w:r>
          </w:p>
        </w:tc>
        <w:tc>
          <w:tcPr>
            <w:tcW w:w="5245" w:type="dxa"/>
          </w:tcPr>
          <w:p w:rsidR="00CE3783" w:rsidRPr="00CE3783" w:rsidRDefault="00CE3783" w:rsidP="00CE378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Pharmprobide</w:t>
            </w:r>
            <w:proofErr w:type="spellEnd"/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</w:tcPr>
          <w:p w:rsidR="00CE3783" w:rsidRDefault="008B3BC2" w:rsidP="008B3B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05</w:t>
            </w:r>
            <w:r w:rsidR="00CE3783" w:rsidRPr="00503B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.02.2019 г.   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09</w:t>
            </w:r>
            <w:r w:rsidR="00CE3783" w:rsidRPr="00503B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46</w:t>
            </w:r>
          </w:p>
        </w:tc>
      </w:tr>
      <w:tr w:rsidR="00CE3783" w:rsidRPr="00CE3783" w:rsidTr="00CE3783">
        <w:tc>
          <w:tcPr>
            <w:tcW w:w="675" w:type="dxa"/>
          </w:tcPr>
          <w:p w:rsidR="00CE3783" w:rsidRPr="00CE3783" w:rsidRDefault="00CE3783" w:rsidP="00CE3783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16</w:t>
            </w:r>
          </w:p>
        </w:tc>
        <w:tc>
          <w:tcPr>
            <w:tcW w:w="5245" w:type="dxa"/>
          </w:tcPr>
          <w:p w:rsidR="00CE3783" w:rsidRPr="00CE3783" w:rsidRDefault="00CE3783" w:rsidP="00CE378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</w:tcPr>
          <w:p w:rsidR="00CE3783" w:rsidRDefault="00CE3783" w:rsidP="008B3BC2">
            <w:pPr>
              <w:spacing w:after="0" w:line="240" w:lineRule="auto"/>
              <w:jc w:val="center"/>
            </w:pPr>
            <w:r w:rsidRPr="00503B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8B3BC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5.02.2019 г.    09</w:t>
            </w:r>
            <w:r w:rsidRPr="00503B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8B3BC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49</w:t>
            </w:r>
          </w:p>
        </w:tc>
      </w:tr>
      <w:tr w:rsidR="00CE3783" w:rsidRPr="00CE3783" w:rsidTr="00CE3783">
        <w:tc>
          <w:tcPr>
            <w:tcW w:w="675" w:type="dxa"/>
          </w:tcPr>
          <w:p w:rsidR="00CE3783" w:rsidRPr="00CE3783" w:rsidRDefault="00CE3783" w:rsidP="00CE3783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17</w:t>
            </w:r>
          </w:p>
        </w:tc>
        <w:tc>
          <w:tcPr>
            <w:tcW w:w="5245" w:type="dxa"/>
          </w:tcPr>
          <w:p w:rsidR="00CE3783" w:rsidRPr="00CE3783" w:rsidRDefault="00CE3783" w:rsidP="00CE378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ЛабТехМед</w:t>
            </w:r>
            <w:proofErr w:type="spellEnd"/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СКО</w:t>
            </w: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"</w:t>
            </w:r>
          </w:p>
        </w:tc>
        <w:tc>
          <w:tcPr>
            <w:tcW w:w="4394" w:type="dxa"/>
          </w:tcPr>
          <w:p w:rsidR="00CE3783" w:rsidRDefault="00CE3783" w:rsidP="008B3BC2">
            <w:pPr>
              <w:spacing w:after="0" w:line="240" w:lineRule="auto"/>
              <w:jc w:val="center"/>
            </w:pPr>
            <w:r w:rsidRPr="00503B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8B3BC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5.02.2019 г.    09</w:t>
            </w:r>
            <w:r w:rsidRPr="00503B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8B3BC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54</w:t>
            </w:r>
          </w:p>
        </w:tc>
      </w:tr>
      <w:tr w:rsidR="00CE3783" w:rsidRPr="00CE3783" w:rsidTr="00CE3783">
        <w:tc>
          <w:tcPr>
            <w:tcW w:w="675" w:type="dxa"/>
          </w:tcPr>
          <w:p w:rsidR="00CE3783" w:rsidRPr="00CE3783" w:rsidRDefault="00CE3783" w:rsidP="00CE3783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18</w:t>
            </w:r>
          </w:p>
        </w:tc>
        <w:tc>
          <w:tcPr>
            <w:tcW w:w="5245" w:type="dxa"/>
          </w:tcPr>
          <w:p w:rsidR="00CE3783" w:rsidRPr="00CE3783" w:rsidRDefault="00CE3783" w:rsidP="00CE378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"Med Life Sciences"</w:t>
            </w:r>
          </w:p>
        </w:tc>
        <w:tc>
          <w:tcPr>
            <w:tcW w:w="4394" w:type="dxa"/>
          </w:tcPr>
          <w:p w:rsidR="00CE3783" w:rsidRDefault="00CE3783" w:rsidP="008B3BC2">
            <w:pPr>
              <w:spacing w:after="0" w:line="240" w:lineRule="auto"/>
              <w:jc w:val="center"/>
            </w:pPr>
            <w:r w:rsidRPr="00503B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8B3BC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Pr="00503B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.02.2019 г.    1</w:t>
            </w:r>
            <w:r w:rsidR="008B3BC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Pr="00503B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8B3BC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03</w:t>
            </w:r>
          </w:p>
        </w:tc>
      </w:tr>
      <w:tr w:rsidR="00CE3783" w:rsidRPr="00CE3783" w:rsidTr="00CE3783">
        <w:tc>
          <w:tcPr>
            <w:tcW w:w="675" w:type="dxa"/>
          </w:tcPr>
          <w:p w:rsidR="00CE3783" w:rsidRPr="00CE3783" w:rsidRDefault="00CE3783" w:rsidP="00CE3783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19</w:t>
            </w:r>
          </w:p>
        </w:tc>
        <w:tc>
          <w:tcPr>
            <w:tcW w:w="5245" w:type="dxa"/>
          </w:tcPr>
          <w:p w:rsidR="00CE3783" w:rsidRPr="00CE3783" w:rsidRDefault="00CE3783" w:rsidP="00CE378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"</w:t>
            </w:r>
            <w:proofErr w:type="spellStart"/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Бо</w:t>
            </w:r>
            <w:proofErr w:type="spellEnd"/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</w:t>
            </w: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"</w:t>
            </w:r>
          </w:p>
        </w:tc>
        <w:tc>
          <w:tcPr>
            <w:tcW w:w="4394" w:type="dxa"/>
          </w:tcPr>
          <w:p w:rsidR="00CE3783" w:rsidRDefault="00CE3783" w:rsidP="008B3BC2">
            <w:pPr>
              <w:spacing w:after="0" w:line="240" w:lineRule="auto"/>
              <w:jc w:val="center"/>
            </w:pPr>
            <w:r w:rsidRPr="00503B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8B3BC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Pr="00503B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.02.2019 г.    1</w:t>
            </w:r>
            <w:r w:rsidR="008B3BC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0:30</w:t>
            </w:r>
          </w:p>
        </w:tc>
      </w:tr>
      <w:tr w:rsidR="00CE3783" w:rsidRPr="00CE3783" w:rsidTr="00CE3783">
        <w:tc>
          <w:tcPr>
            <w:tcW w:w="675" w:type="dxa"/>
          </w:tcPr>
          <w:p w:rsidR="00CE3783" w:rsidRPr="00CE3783" w:rsidRDefault="00CE3783" w:rsidP="00CE3783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20</w:t>
            </w:r>
          </w:p>
        </w:tc>
        <w:tc>
          <w:tcPr>
            <w:tcW w:w="5245" w:type="dxa"/>
          </w:tcPr>
          <w:p w:rsidR="00CE3783" w:rsidRPr="00CE3783" w:rsidRDefault="00CE3783" w:rsidP="00CE378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"</w:t>
            </w:r>
            <w:proofErr w:type="spellStart"/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Antares</w:t>
            </w:r>
            <w:proofErr w:type="spellEnd"/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Medicus</w:t>
            </w:r>
            <w:proofErr w:type="spellEnd"/>
          </w:p>
        </w:tc>
        <w:tc>
          <w:tcPr>
            <w:tcW w:w="4394" w:type="dxa"/>
          </w:tcPr>
          <w:p w:rsidR="00CE3783" w:rsidRPr="00CE3783" w:rsidRDefault="00CE3783" w:rsidP="008B3BC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503B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8B3BC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Pr="00503B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.02.2019 г.    1</w:t>
            </w:r>
            <w:r w:rsidR="008B3BC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Pr="00503B4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8B3BC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52</w:t>
            </w:r>
          </w:p>
        </w:tc>
      </w:tr>
    </w:tbl>
    <w:p w:rsidR="00C26F90" w:rsidRPr="00CE3783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en-US"/>
        </w:rPr>
      </w:pPr>
    </w:p>
    <w:p w:rsidR="00345EF4" w:rsidRPr="00585C9A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29424A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F66F82" w:rsidRDefault="00B93491" w:rsidP="0005503F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МедКо</w:t>
            </w:r>
            <w:proofErr w:type="spellEnd"/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C76C29" w:rsidRDefault="00B93491" w:rsidP="007A2547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7A254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Джума</w:t>
            </w:r>
            <w:r w:rsidR="007A2547" w:rsidRPr="007A254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шев</w:t>
            </w:r>
            <w:r w:rsidRPr="007A254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Р.Р.</w:t>
            </w:r>
          </w:p>
        </w:tc>
      </w:tr>
      <w:tr w:rsidR="00B93491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91" w:rsidRDefault="00B93491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91" w:rsidRPr="00CE3783" w:rsidRDefault="00B93491" w:rsidP="000550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34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B934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Аминамед</w:t>
            </w:r>
            <w:proofErr w:type="spellEnd"/>
            <w:r w:rsidRPr="00B934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91" w:rsidRPr="00C76C29" w:rsidRDefault="00B93491" w:rsidP="00B9349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highlight w:val="yellow"/>
                <w:lang w:val="kk-KZ"/>
              </w:rPr>
            </w:pPr>
            <w:r w:rsidRPr="00C76C29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Мухамеджанов</w:t>
            </w:r>
            <w:r w:rsidR="00C76C29" w:rsidRPr="00C76C29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Р.К.</w:t>
            </w:r>
          </w:p>
        </w:tc>
      </w:tr>
      <w:tr w:rsidR="00B93491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91" w:rsidRDefault="00B93491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91" w:rsidRPr="00B93491" w:rsidRDefault="00B93491" w:rsidP="000550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34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"НПФ "</w:t>
            </w:r>
            <w:proofErr w:type="spellStart"/>
            <w:r w:rsidRPr="00B934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Медикал</w:t>
            </w:r>
            <w:proofErr w:type="spellEnd"/>
            <w:r w:rsidRPr="00B934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34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Проджект</w:t>
            </w:r>
            <w:proofErr w:type="spellEnd"/>
            <w:r w:rsidRPr="00B934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91" w:rsidRPr="00C76C29" w:rsidRDefault="00B93491" w:rsidP="00B9349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highlight w:val="yellow"/>
                <w:lang w:val="kk-KZ"/>
              </w:rPr>
            </w:pPr>
            <w:r w:rsidRPr="00BB5719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Кулибабчук Т.В.</w:t>
            </w:r>
          </w:p>
        </w:tc>
      </w:tr>
      <w:tr w:rsidR="00B93491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91" w:rsidRDefault="00B93491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91" w:rsidRPr="00B93491" w:rsidRDefault="00B93491" w:rsidP="000550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34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B934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Med</w:t>
            </w:r>
            <w:proofErr w:type="spellEnd"/>
            <w:r w:rsidRPr="00B934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34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Life</w:t>
            </w:r>
            <w:proofErr w:type="spellEnd"/>
            <w:r w:rsidRPr="00B934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34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Sciences</w:t>
            </w:r>
            <w:proofErr w:type="spellEnd"/>
            <w:r w:rsidRPr="00B934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91" w:rsidRPr="00C76C29" w:rsidRDefault="00B93491" w:rsidP="00B9349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highlight w:val="yellow"/>
                <w:lang w:val="kk-KZ"/>
              </w:rPr>
            </w:pPr>
            <w:r w:rsidRPr="00C76C29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Назаренко Р.</w:t>
            </w:r>
          </w:p>
        </w:tc>
      </w:tr>
      <w:tr w:rsidR="00B93491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91" w:rsidRDefault="00B93491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91" w:rsidRPr="00B93491" w:rsidRDefault="00B93491" w:rsidP="000550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34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B934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Бо-На</w:t>
            </w:r>
            <w:proofErr w:type="spellEnd"/>
            <w:r w:rsidRPr="00B934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91" w:rsidRPr="007A2547" w:rsidRDefault="00B93491" w:rsidP="00B9349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7A254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Нурахметова Б.Д.</w:t>
            </w:r>
          </w:p>
        </w:tc>
      </w:tr>
      <w:tr w:rsidR="00B93491" w:rsidRPr="00F66F82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91" w:rsidRDefault="00B93491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91" w:rsidRPr="00B93491" w:rsidRDefault="00B93491" w:rsidP="000550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934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B934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Antares</w:t>
            </w:r>
            <w:proofErr w:type="spellEnd"/>
            <w:r w:rsidRPr="00B934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34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Medicus</w:t>
            </w:r>
            <w:proofErr w:type="spellEnd"/>
            <w:r w:rsidRPr="00B934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91" w:rsidRPr="007A2547" w:rsidRDefault="00B93491" w:rsidP="00B93491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7A254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Беляева И.В.</w:t>
            </w: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585C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977"/>
        <w:gridCol w:w="4111"/>
        <w:gridCol w:w="2551"/>
      </w:tblGrid>
      <w:tr w:rsidR="005D1F0F" w:rsidRPr="00F66F82" w:rsidTr="00B13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071585" w:rsidRPr="005C6599" w:rsidTr="00B13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85" w:rsidRPr="003D0715" w:rsidRDefault="00071585" w:rsidP="0071765C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3D0715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85" w:rsidRPr="00071585" w:rsidRDefault="00071585" w:rsidP="004903E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Mega Meds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85" w:rsidRDefault="00071585" w:rsidP="004903E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 xml:space="preserve">ымкент,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Каратауский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 р-н, Жилой массив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Кайнарбулак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д.8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85" w:rsidRPr="0071765C" w:rsidRDefault="00071585" w:rsidP="00EC4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109 816,47</w:t>
            </w:r>
          </w:p>
        </w:tc>
      </w:tr>
      <w:tr w:rsidR="00071585" w:rsidRPr="005C6599" w:rsidTr="00B13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85" w:rsidRPr="003D0715" w:rsidRDefault="00071585" w:rsidP="0071765C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85" w:rsidRPr="00071585" w:rsidRDefault="00071585" w:rsidP="00A17F3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ИП «НАМ»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85" w:rsidRPr="00071585" w:rsidRDefault="00071585" w:rsidP="0007158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ул.Кунаева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21Б, офис 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585" w:rsidRPr="0071765C" w:rsidRDefault="00CE5C5A" w:rsidP="00EC4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1 309 825,00</w:t>
            </w:r>
          </w:p>
        </w:tc>
      </w:tr>
      <w:tr w:rsidR="00CE5C5A" w:rsidRPr="005C6599" w:rsidTr="00B13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5A" w:rsidRPr="003D0715" w:rsidRDefault="00CE5C5A" w:rsidP="0071765C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5A" w:rsidRPr="00BC2714" w:rsidRDefault="00CE5C5A" w:rsidP="004903E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SM Global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5A" w:rsidRDefault="00CE5C5A" w:rsidP="004903E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мкр.Коктем-2, дом 2, кв.38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5A" w:rsidRPr="0071765C" w:rsidRDefault="00CE5C5A" w:rsidP="00EC4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660 070,00</w:t>
            </w:r>
          </w:p>
        </w:tc>
      </w:tr>
      <w:tr w:rsidR="00CE5C5A" w:rsidRPr="005C6599" w:rsidTr="00B13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5A" w:rsidRDefault="00CE5C5A" w:rsidP="0071765C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5A" w:rsidRDefault="00CE5C5A" w:rsidP="004903E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«Мерусар и К»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5A" w:rsidRDefault="00CE5C5A" w:rsidP="004903E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авлодар, ул.Чайковского,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5A" w:rsidRDefault="00CE5C5A" w:rsidP="00EC4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134 850,00</w:t>
            </w:r>
          </w:p>
        </w:tc>
      </w:tr>
      <w:tr w:rsidR="00CE5C5A" w:rsidRPr="005C6599" w:rsidTr="00B13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5A" w:rsidRDefault="00CE5C5A" w:rsidP="0071765C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5A" w:rsidRPr="00071585" w:rsidRDefault="00CE5C5A" w:rsidP="004903E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FinShark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5A" w:rsidRPr="006021E2" w:rsidRDefault="00CE5C5A" w:rsidP="004903E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ул.Грановского, 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5A" w:rsidRDefault="00CE5C5A" w:rsidP="00EC4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217 500,00</w:t>
            </w:r>
          </w:p>
        </w:tc>
      </w:tr>
      <w:tr w:rsidR="00CE5C5A" w:rsidRPr="005C6599" w:rsidTr="00B13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5A" w:rsidRPr="003D0715" w:rsidRDefault="00CE5C5A" w:rsidP="0071765C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5A" w:rsidRPr="00071585" w:rsidRDefault="00CE5C5A" w:rsidP="00A17F35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Медикс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Фарм</w:t>
            </w:r>
            <w:proofErr w:type="spellEnd"/>
            <w:proofErr w:type="gram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5A" w:rsidRPr="006021E2" w:rsidRDefault="00CE5C5A" w:rsidP="00CE5C5A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ул.Тимирязева, 113, кв.1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C5A" w:rsidRPr="0071765C" w:rsidRDefault="004D51D7" w:rsidP="00EC4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276 000,00</w:t>
            </w:r>
          </w:p>
        </w:tc>
      </w:tr>
      <w:tr w:rsidR="004D51D7" w:rsidRPr="005C6599" w:rsidTr="00B13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D7" w:rsidRPr="003D0715" w:rsidRDefault="004D51D7" w:rsidP="0071765C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D7" w:rsidRDefault="004D51D7" w:rsidP="004903E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B934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B934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Аминамед</w:t>
            </w:r>
            <w:proofErr w:type="spellEnd"/>
            <w:r w:rsidRPr="00B9349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D7" w:rsidRDefault="004D51D7" w:rsidP="004903E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пр.Суюнбая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89Б, офис 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D7" w:rsidRDefault="004903E3" w:rsidP="00EC4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273 000,00</w:t>
            </w:r>
          </w:p>
        </w:tc>
      </w:tr>
      <w:tr w:rsidR="004D51D7" w:rsidRPr="005C6599" w:rsidTr="00B13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D7" w:rsidRDefault="004903E3" w:rsidP="0071765C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D7" w:rsidRPr="004903E3" w:rsidRDefault="004903E3" w:rsidP="004903E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INNOVO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3E3" w:rsidRDefault="004903E3" w:rsidP="004903E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ул.Докучаева, 12/1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1D7" w:rsidRDefault="004903E3" w:rsidP="00EC4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12 375,00</w:t>
            </w:r>
          </w:p>
        </w:tc>
      </w:tr>
      <w:tr w:rsidR="004903E3" w:rsidRPr="005C6599" w:rsidTr="00B13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3E3" w:rsidRDefault="004903E3" w:rsidP="0071765C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3E3" w:rsidRDefault="004903E3" w:rsidP="004903E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«Альянс»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3E3" w:rsidRDefault="004903E3" w:rsidP="004903E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сть-Каменогорск, ул.Красина, 12/2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3E3" w:rsidRDefault="004903E3" w:rsidP="00EC4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307 625,00</w:t>
            </w:r>
          </w:p>
        </w:tc>
      </w:tr>
      <w:tr w:rsidR="004903E3" w:rsidRPr="005C6599" w:rsidTr="00B13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3E3" w:rsidRDefault="004903E3" w:rsidP="0071765C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3E3" w:rsidRPr="00071585" w:rsidRDefault="004903E3" w:rsidP="004903E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Pharmprovide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3E3" w:rsidRDefault="004903E3" w:rsidP="004903E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ызылорда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пр.Абая, 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3E3" w:rsidRDefault="004903E3" w:rsidP="00EC4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1 629 160,00</w:t>
            </w:r>
          </w:p>
        </w:tc>
      </w:tr>
      <w:tr w:rsidR="004903E3" w:rsidRPr="005C6599" w:rsidTr="00B13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3E3" w:rsidRDefault="004903E3" w:rsidP="0071765C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3E3" w:rsidRDefault="004903E3" w:rsidP="004903E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ТОО «Гелика»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3E3" w:rsidRDefault="004903E3" w:rsidP="004903E3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етропавловск, ул.Маяковского, 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3E3" w:rsidRDefault="004903E3" w:rsidP="00EC4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188 000,00</w:t>
            </w:r>
          </w:p>
        </w:tc>
      </w:tr>
      <w:tr w:rsidR="007A2547" w:rsidRPr="005C6599" w:rsidTr="00B13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7" w:rsidRDefault="007A2547" w:rsidP="0071765C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7" w:rsidRDefault="007A2547" w:rsidP="007A254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4903E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E3783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"Med Life Sciences"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7" w:rsidRDefault="007A2547" w:rsidP="007A254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лматы</w:t>
            </w:r>
            <w:proofErr w:type="spellEnd"/>
            <w:r>
              <w:rPr>
                <w:rFonts w:ascii="Times New Roman" w:hAnsi="Times New Roman"/>
                <w:sz w:val="18"/>
                <w:szCs w:val="20"/>
              </w:rPr>
              <w:t>, ул.Шегабутдинова,103/106 кв.14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7" w:rsidRDefault="007A2547" w:rsidP="007A2547">
            <w:pPr>
              <w:tabs>
                <w:tab w:val="left" w:pos="57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765 000,00</w:t>
            </w:r>
          </w:p>
        </w:tc>
      </w:tr>
      <w:tr w:rsidR="007A2547" w:rsidRPr="005C6599" w:rsidTr="00B1370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7" w:rsidRDefault="007A2547" w:rsidP="0071765C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7" w:rsidRPr="00071585" w:rsidRDefault="007A2547" w:rsidP="004903E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Бо-На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7" w:rsidRDefault="007A2547" w:rsidP="007A2547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20"/>
              </w:rPr>
              <w:t>авлодар, ул. 1 Мая, 3-303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547" w:rsidRDefault="007A2547" w:rsidP="00EC4C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527 500,00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1E66E0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980DF2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</w:t>
      </w:r>
      <w:proofErr w:type="gramStart"/>
      <w:r w:rsidRPr="00F66F82">
        <w:rPr>
          <w:rFonts w:ascii="Times New Roman" w:eastAsia="Times New Roman" w:hAnsi="Times New Roman"/>
          <w:b/>
          <w:szCs w:val="24"/>
          <w:lang w:eastAsia="ru-RU"/>
        </w:rPr>
        <w:t>.п</w:t>
      </w:r>
      <w:proofErr w:type="gramEnd"/>
      <w:r w:rsidRPr="00F66F82">
        <w:rPr>
          <w:rFonts w:ascii="Times New Roman" w:eastAsia="Times New Roman" w:hAnsi="Times New Roman"/>
          <w:b/>
          <w:szCs w:val="24"/>
          <w:lang w:eastAsia="ru-RU"/>
        </w:rPr>
        <w:t>риложение Итоги-</w:t>
      </w:r>
      <w:r w:rsidR="00816965">
        <w:rPr>
          <w:rFonts w:ascii="Times New Roman" w:eastAsia="Times New Roman" w:hAnsi="Times New Roman"/>
          <w:b/>
          <w:szCs w:val="24"/>
          <w:lang w:eastAsia="ru-RU"/>
        </w:rPr>
        <w:t>11</w:t>
      </w:r>
    </w:p>
    <w:p w:rsidR="00CE3783" w:rsidRDefault="00CE3783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CE3783" w:rsidRPr="007A2547" w:rsidRDefault="00CE3783" w:rsidP="00CE378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7A2547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" </w:t>
      </w:r>
    </w:p>
    <w:p w:rsidR="00CE3783" w:rsidRPr="007A2547" w:rsidRDefault="00CE3783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sectPr w:rsidR="00CE3783" w:rsidRPr="007A2547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547" w:rsidRDefault="007A2547">
      <w:pPr>
        <w:spacing w:after="0" w:line="240" w:lineRule="auto"/>
      </w:pPr>
      <w:r>
        <w:separator/>
      </w:r>
    </w:p>
  </w:endnote>
  <w:endnote w:type="continuationSeparator" w:id="1">
    <w:p w:rsidR="007A2547" w:rsidRDefault="007A2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2547" w:rsidRDefault="007A2547">
    <w:pPr>
      <w:pStyle w:val="a5"/>
      <w:jc w:val="center"/>
    </w:pPr>
    <w:fldSimple w:instr=" PAGE   \* MERGEFORMAT ">
      <w:r w:rsidR="00BB5719">
        <w:rPr>
          <w:noProof/>
        </w:rPr>
        <w:t>5</w:t>
      </w:r>
    </w:fldSimple>
  </w:p>
  <w:p w:rsidR="007A2547" w:rsidRDefault="007A254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547" w:rsidRDefault="007A2547">
      <w:pPr>
        <w:spacing w:after="0" w:line="240" w:lineRule="auto"/>
      </w:pPr>
      <w:r>
        <w:separator/>
      </w:r>
    </w:p>
  </w:footnote>
  <w:footnote w:type="continuationSeparator" w:id="1">
    <w:p w:rsidR="007A2547" w:rsidRDefault="007A2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758F"/>
    <w:rsid w:val="000275C3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585"/>
    <w:rsid w:val="00071F66"/>
    <w:rsid w:val="0007471B"/>
    <w:rsid w:val="0007478B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66804"/>
    <w:rsid w:val="00267A8C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3697"/>
    <w:rsid w:val="002B6002"/>
    <w:rsid w:val="002D0295"/>
    <w:rsid w:val="002D101E"/>
    <w:rsid w:val="002D45BD"/>
    <w:rsid w:val="002E35D9"/>
    <w:rsid w:val="002F522E"/>
    <w:rsid w:val="002F69C6"/>
    <w:rsid w:val="003032A8"/>
    <w:rsid w:val="00304AFD"/>
    <w:rsid w:val="003051C2"/>
    <w:rsid w:val="00320FB9"/>
    <w:rsid w:val="00334336"/>
    <w:rsid w:val="003347AD"/>
    <w:rsid w:val="00342F09"/>
    <w:rsid w:val="00344E4F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26BF"/>
    <w:rsid w:val="005D2B2F"/>
    <w:rsid w:val="005D7FF9"/>
    <w:rsid w:val="005E2EDF"/>
    <w:rsid w:val="005F0D53"/>
    <w:rsid w:val="005F598F"/>
    <w:rsid w:val="005F7796"/>
    <w:rsid w:val="006021E2"/>
    <w:rsid w:val="00614400"/>
    <w:rsid w:val="00641075"/>
    <w:rsid w:val="00660176"/>
    <w:rsid w:val="006653AB"/>
    <w:rsid w:val="00665E4F"/>
    <w:rsid w:val="00672523"/>
    <w:rsid w:val="00673929"/>
    <w:rsid w:val="00680AEC"/>
    <w:rsid w:val="00681C72"/>
    <w:rsid w:val="006875B7"/>
    <w:rsid w:val="00694806"/>
    <w:rsid w:val="006A088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1765C"/>
    <w:rsid w:val="00720279"/>
    <w:rsid w:val="00721E5B"/>
    <w:rsid w:val="007267E6"/>
    <w:rsid w:val="00733E19"/>
    <w:rsid w:val="0074362C"/>
    <w:rsid w:val="007478EF"/>
    <w:rsid w:val="00757FE4"/>
    <w:rsid w:val="00762771"/>
    <w:rsid w:val="00765BA4"/>
    <w:rsid w:val="00770AAD"/>
    <w:rsid w:val="0077206C"/>
    <w:rsid w:val="00774BA4"/>
    <w:rsid w:val="00777625"/>
    <w:rsid w:val="00781DEC"/>
    <w:rsid w:val="00782978"/>
    <w:rsid w:val="00787FDB"/>
    <w:rsid w:val="007934DD"/>
    <w:rsid w:val="00796578"/>
    <w:rsid w:val="007A199E"/>
    <w:rsid w:val="007A2547"/>
    <w:rsid w:val="007A37C9"/>
    <w:rsid w:val="007B0DBC"/>
    <w:rsid w:val="007B6D2A"/>
    <w:rsid w:val="007C0E49"/>
    <w:rsid w:val="007C0FDE"/>
    <w:rsid w:val="007D0B10"/>
    <w:rsid w:val="007D0CF3"/>
    <w:rsid w:val="007D3BD4"/>
    <w:rsid w:val="007D429B"/>
    <w:rsid w:val="007D55FE"/>
    <w:rsid w:val="007E3EFB"/>
    <w:rsid w:val="007F3ECD"/>
    <w:rsid w:val="007F5401"/>
    <w:rsid w:val="007F5F4F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3BC2"/>
    <w:rsid w:val="008B4315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9DC"/>
    <w:rsid w:val="009316D9"/>
    <w:rsid w:val="00935A6C"/>
    <w:rsid w:val="00936576"/>
    <w:rsid w:val="00936A71"/>
    <w:rsid w:val="009524AF"/>
    <w:rsid w:val="00954CC8"/>
    <w:rsid w:val="00963DD5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D0A67"/>
    <w:rsid w:val="009D16E7"/>
    <w:rsid w:val="009D1DA6"/>
    <w:rsid w:val="009D2D6A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63826"/>
    <w:rsid w:val="00A662B8"/>
    <w:rsid w:val="00A66694"/>
    <w:rsid w:val="00A73356"/>
    <w:rsid w:val="00A75573"/>
    <w:rsid w:val="00A814B6"/>
    <w:rsid w:val="00A8166E"/>
    <w:rsid w:val="00A844F2"/>
    <w:rsid w:val="00A86F0C"/>
    <w:rsid w:val="00A933E9"/>
    <w:rsid w:val="00A959A1"/>
    <w:rsid w:val="00AA5E1F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91843"/>
    <w:rsid w:val="00B93491"/>
    <w:rsid w:val="00B951D4"/>
    <w:rsid w:val="00B96D87"/>
    <w:rsid w:val="00B97E6B"/>
    <w:rsid w:val="00BA5854"/>
    <w:rsid w:val="00BA64BB"/>
    <w:rsid w:val="00BB4A0A"/>
    <w:rsid w:val="00BB5719"/>
    <w:rsid w:val="00BC11B8"/>
    <w:rsid w:val="00BC2714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C43"/>
    <w:rsid w:val="00C662A6"/>
    <w:rsid w:val="00C717ED"/>
    <w:rsid w:val="00C72935"/>
    <w:rsid w:val="00C7399F"/>
    <w:rsid w:val="00C76B6C"/>
    <w:rsid w:val="00C76C29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D03FD1"/>
    <w:rsid w:val="00D06360"/>
    <w:rsid w:val="00D11672"/>
    <w:rsid w:val="00D1265B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E386C"/>
    <w:rsid w:val="00DF0CD0"/>
    <w:rsid w:val="00DF2850"/>
    <w:rsid w:val="00DF2C88"/>
    <w:rsid w:val="00DF5BAD"/>
    <w:rsid w:val="00E0015D"/>
    <w:rsid w:val="00E12446"/>
    <w:rsid w:val="00E15B91"/>
    <w:rsid w:val="00E160A5"/>
    <w:rsid w:val="00E1646E"/>
    <w:rsid w:val="00E32218"/>
    <w:rsid w:val="00E35B82"/>
    <w:rsid w:val="00E36BB2"/>
    <w:rsid w:val="00E40A18"/>
    <w:rsid w:val="00E45816"/>
    <w:rsid w:val="00E57B22"/>
    <w:rsid w:val="00E7587F"/>
    <w:rsid w:val="00E7613D"/>
    <w:rsid w:val="00E959A6"/>
    <w:rsid w:val="00EA39B3"/>
    <w:rsid w:val="00EB24EE"/>
    <w:rsid w:val="00EC063C"/>
    <w:rsid w:val="00EC3D51"/>
    <w:rsid w:val="00EC4C27"/>
    <w:rsid w:val="00EC65A2"/>
    <w:rsid w:val="00ED0F86"/>
    <w:rsid w:val="00ED45A1"/>
    <w:rsid w:val="00ED53B2"/>
    <w:rsid w:val="00ED630D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24F3-D54F-4D71-ADA7-52A40A03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82</cp:revision>
  <cp:lastPrinted>2018-06-07T05:49:00Z</cp:lastPrinted>
  <dcterms:created xsi:type="dcterms:W3CDTF">2018-08-06T08:55:00Z</dcterms:created>
  <dcterms:modified xsi:type="dcterms:W3CDTF">2019-02-12T12:23:00Z</dcterms:modified>
</cp:coreProperties>
</file>