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DB2155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B2155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DB2155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DB2155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DB2155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DB2155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DB2155">
        <w:rPr>
          <w:rFonts w:ascii="Times New Roman" w:hAnsi="Times New Roman"/>
          <w:b/>
          <w:sz w:val="20"/>
          <w:szCs w:val="20"/>
        </w:rPr>
        <w:t>№</w:t>
      </w:r>
      <w:r w:rsidR="006C17CA" w:rsidRPr="00DB2155">
        <w:rPr>
          <w:rFonts w:ascii="Times New Roman" w:hAnsi="Times New Roman"/>
          <w:b/>
          <w:sz w:val="20"/>
          <w:szCs w:val="20"/>
        </w:rPr>
        <w:t>1</w:t>
      </w:r>
      <w:r w:rsidR="00435A0E" w:rsidRPr="00DB2155">
        <w:rPr>
          <w:rFonts w:ascii="Times New Roman" w:hAnsi="Times New Roman"/>
          <w:b/>
          <w:sz w:val="20"/>
          <w:szCs w:val="20"/>
          <w:lang w:val="en-US"/>
        </w:rPr>
        <w:t>2</w:t>
      </w:r>
      <w:r w:rsidR="003471A0" w:rsidRPr="00DB2155">
        <w:rPr>
          <w:rFonts w:ascii="Times New Roman" w:hAnsi="Times New Roman"/>
          <w:b/>
          <w:sz w:val="20"/>
          <w:szCs w:val="20"/>
        </w:rPr>
        <w:t>.2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39"/>
        <w:gridCol w:w="5139"/>
      </w:tblGrid>
      <w:tr w:rsidR="00796578" w:rsidRPr="00DB2155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DB2155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2155">
              <w:rPr>
                <w:rFonts w:ascii="Times New Roman" w:hAnsi="Times New Roman"/>
                <w:sz w:val="20"/>
                <w:szCs w:val="20"/>
              </w:rPr>
              <w:t>г.</w:t>
            </w:r>
            <w:r w:rsidR="00AD448D" w:rsidRPr="00DB21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2155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Pr="00DB2155">
              <w:rPr>
                <w:rFonts w:ascii="Times New Roman" w:hAnsi="Times New Roman"/>
                <w:sz w:val="20"/>
                <w:szCs w:val="20"/>
              </w:rPr>
              <w:t>, пр.</w:t>
            </w:r>
            <w:r w:rsidR="00AD448D" w:rsidRPr="00DB21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2155">
              <w:rPr>
                <w:rFonts w:ascii="Times New Roman" w:hAnsi="Times New Roman"/>
                <w:sz w:val="20"/>
                <w:szCs w:val="20"/>
              </w:rPr>
              <w:t>Аль-Фараби</w:t>
            </w:r>
            <w:proofErr w:type="spellEnd"/>
            <w:r w:rsidRPr="00DB2155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DB2155" w:rsidRDefault="00E12657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215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565DB3" w:rsidRPr="00DB215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 w:rsidR="00DF2850" w:rsidRPr="00DB21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DB21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565DB3" w:rsidRPr="00DB215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r w:rsidR="00E20253" w:rsidRPr="00DB215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</w:t>
            </w:r>
            <w:r w:rsidR="00796578" w:rsidRPr="00DB21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DB2155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21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565DB3" w:rsidRPr="00DB215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</w:t>
            </w:r>
            <w:r w:rsidR="00205D44" w:rsidRPr="00DB215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6C17CA" w:rsidRPr="00DB215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феврал</w:t>
            </w:r>
            <w:r w:rsidR="006E0C9F" w:rsidRPr="00DB215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я </w:t>
            </w:r>
            <w:r w:rsidRPr="00DB2155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6E0C9F" w:rsidRPr="00DB2155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DB21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DB2155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Pr="00DB2155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B2155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DB2155">
        <w:rPr>
          <w:rFonts w:ascii="Times New Roman" w:hAnsi="Times New Roman"/>
          <w:sz w:val="20"/>
          <w:szCs w:val="20"/>
        </w:rPr>
        <w:t xml:space="preserve"> </w:t>
      </w:r>
      <w:r w:rsidR="00C72935" w:rsidRPr="00DB2155">
        <w:rPr>
          <w:rFonts w:ascii="Times New Roman" w:hAnsi="Times New Roman"/>
          <w:sz w:val="20"/>
          <w:szCs w:val="20"/>
        </w:rPr>
        <w:t>АО</w:t>
      </w:r>
      <w:r w:rsidR="00183022" w:rsidRPr="00DB2155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DB2155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796578" w:rsidRPr="00DB2155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B2155">
        <w:rPr>
          <w:rFonts w:ascii="Times New Roman" w:hAnsi="Times New Roman"/>
          <w:sz w:val="20"/>
          <w:szCs w:val="20"/>
        </w:rPr>
        <w:t>На основании</w:t>
      </w:r>
      <w:r w:rsidR="00183022" w:rsidRPr="00DB2155">
        <w:rPr>
          <w:rFonts w:ascii="Times New Roman" w:hAnsi="Times New Roman"/>
          <w:sz w:val="20"/>
          <w:szCs w:val="20"/>
        </w:rPr>
        <w:t xml:space="preserve"> </w:t>
      </w:r>
      <w:r w:rsidR="00BF7B87" w:rsidRPr="00DB2155">
        <w:rPr>
          <w:rFonts w:ascii="Times New Roman" w:hAnsi="Times New Roman"/>
          <w:sz w:val="20"/>
          <w:szCs w:val="20"/>
        </w:rPr>
        <w:t>Правил организации и проведения закупа лекарственных средств, медицинских изделий и фармацевтических услуг</w:t>
      </w:r>
      <w:r w:rsidR="00183022" w:rsidRPr="00DB2155">
        <w:rPr>
          <w:rFonts w:ascii="Times New Roman" w:hAnsi="Times New Roman"/>
          <w:sz w:val="20"/>
          <w:szCs w:val="20"/>
        </w:rPr>
        <w:t>,</w:t>
      </w:r>
      <w:r w:rsidR="00183022" w:rsidRPr="00DB2155">
        <w:rPr>
          <w:rFonts w:ascii="Times New Roman" w:hAnsi="Times New Roman"/>
          <w:spacing w:val="2"/>
          <w:sz w:val="20"/>
          <w:szCs w:val="20"/>
        </w:rPr>
        <w:t xml:space="preserve"> утвержденных постановлением Правительства Республики Казахстан от 30 октября 2009 года № 1729</w:t>
      </w:r>
      <w:r w:rsidRPr="00DB2155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DB2155">
        <w:rPr>
          <w:rFonts w:ascii="Times New Roman" w:hAnsi="Times New Roman"/>
          <w:sz w:val="20"/>
          <w:szCs w:val="20"/>
        </w:rPr>
        <w:t>АО</w:t>
      </w:r>
      <w:r w:rsidRPr="00DB2155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 и </w:t>
      </w:r>
      <w:r w:rsidRPr="00DB2155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DB2155">
        <w:rPr>
          <w:rFonts w:ascii="Times New Roman" w:hAnsi="Times New Roman"/>
          <w:sz w:val="20"/>
          <w:szCs w:val="20"/>
        </w:rPr>
        <w:t xml:space="preserve">. </w:t>
      </w:r>
    </w:p>
    <w:p w:rsidR="00083F37" w:rsidRPr="00DB2155" w:rsidRDefault="00083F37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F321EF" w:rsidRDefault="00530564" w:rsidP="00F321E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DB2155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p w:rsidR="00E140AB" w:rsidRPr="00DB2155" w:rsidRDefault="00E140AB" w:rsidP="00E140AB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0361" w:type="dxa"/>
        <w:tblInd w:w="95" w:type="dxa"/>
        <w:tblLayout w:type="fixed"/>
        <w:tblLook w:val="04A0"/>
      </w:tblPr>
      <w:tblGrid>
        <w:gridCol w:w="439"/>
        <w:gridCol w:w="1842"/>
        <w:gridCol w:w="3969"/>
        <w:gridCol w:w="709"/>
        <w:gridCol w:w="851"/>
        <w:gridCol w:w="1134"/>
        <w:gridCol w:w="1417"/>
      </w:tblGrid>
      <w:tr w:rsidR="002331F8" w:rsidRPr="00DB2155" w:rsidTr="002400CD">
        <w:trPr>
          <w:trHeight w:val="451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</w:t>
            </w:r>
          </w:p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215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B215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Коли-чество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2331F8" w:rsidRPr="00DB2155" w:rsidTr="002400CD">
        <w:trPr>
          <w:trHeight w:val="52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31F8" w:rsidRPr="00DB2155" w:rsidRDefault="002331F8" w:rsidP="0023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31F8" w:rsidRPr="00DB2155" w:rsidRDefault="002331F8" w:rsidP="00233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Раствор для </w:t>
            </w:r>
            <w:proofErr w:type="spellStart"/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гемофильтрации</w:t>
            </w:r>
            <w:proofErr w:type="spellEnd"/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 </w:t>
            </w:r>
            <w:proofErr w:type="spellStart"/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/л калия (для аппарата Система острого диализа </w:t>
            </w:r>
            <w:proofErr w:type="spellStart"/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multiFiltrat</w:t>
            </w:r>
            <w:proofErr w:type="spellEnd"/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31F8" w:rsidRPr="00DB2155" w:rsidRDefault="002331F8" w:rsidP="00233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2 </w:t>
            </w:r>
            <w:proofErr w:type="spellStart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ммоль</w:t>
            </w:r>
            <w:proofErr w:type="spellEnd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/л калия - мешок с одним отделением, содержащим 5 л раствора для </w:t>
            </w:r>
            <w:proofErr w:type="spellStart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гемофильтрации</w:t>
            </w:r>
            <w:proofErr w:type="spellEnd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 1000 мл раствора содержат:</w:t>
            </w:r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proofErr w:type="gramStart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Хлорид натрия 5.961 г</w:t>
            </w:r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Хлорид калия 0.1491 г</w:t>
            </w:r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Натрий (S) - молочнокислый раствор 50 % передача 4.260 г натрия (S) - </w:t>
            </w:r>
            <w:proofErr w:type="spellStart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лактат</w:t>
            </w:r>
            <w:proofErr w:type="spellEnd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Хлорид кальция </w:t>
            </w:r>
            <w:proofErr w:type="spellStart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двухводный</w:t>
            </w:r>
            <w:proofErr w:type="spellEnd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0.2205 г</w:t>
            </w:r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Хлорид магния </w:t>
            </w:r>
            <w:proofErr w:type="spellStart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шестиводный</w:t>
            </w:r>
            <w:proofErr w:type="spellEnd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0.1017 г</w:t>
            </w:r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Безводная глюкоза 1.000 г</w:t>
            </w:r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как моногидрат Глюкозы 1.100 г</w:t>
            </w:r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Na+</w:t>
            </w:r>
            <w:proofErr w:type="spellEnd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140 </w:t>
            </w:r>
            <w:proofErr w:type="spellStart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ммоль</w:t>
            </w:r>
            <w:proofErr w:type="spellEnd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K+ 2.0 </w:t>
            </w:r>
            <w:proofErr w:type="spellStart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ммоль</w:t>
            </w:r>
            <w:proofErr w:type="spellEnd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Ca2+ 1.5 </w:t>
            </w:r>
            <w:proofErr w:type="spellStart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ммоль</w:t>
            </w:r>
            <w:proofErr w:type="spellEnd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Mg2+ 0.50 </w:t>
            </w:r>
            <w:proofErr w:type="spellStart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ммоль</w:t>
            </w:r>
            <w:proofErr w:type="spellEnd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Cl</w:t>
            </w:r>
            <w:proofErr w:type="spellEnd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- 108 </w:t>
            </w:r>
            <w:proofErr w:type="spellStart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ммоль</w:t>
            </w:r>
            <w:proofErr w:type="spellEnd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Лактат</w:t>
            </w:r>
            <w:proofErr w:type="spellEnd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- 38 </w:t>
            </w:r>
            <w:proofErr w:type="spellStart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ммоль</w:t>
            </w:r>
            <w:proofErr w:type="spellEnd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Глюкоза 5.5 </w:t>
            </w:r>
            <w:proofErr w:type="spellStart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ммоль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450 000,00</w:t>
            </w:r>
          </w:p>
        </w:tc>
      </w:tr>
      <w:tr w:rsidR="002331F8" w:rsidRPr="00DB2155" w:rsidTr="002400CD">
        <w:trPr>
          <w:trHeight w:val="216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1F8" w:rsidRPr="00DB2155" w:rsidRDefault="002331F8" w:rsidP="00233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1F8" w:rsidRPr="00DB2155" w:rsidRDefault="002331F8" w:rsidP="00233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1F8" w:rsidRPr="00DB2155" w:rsidRDefault="002331F8" w:rsidP="00233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331F8" w:rsidRPr="00DB2155" w:rsidTr="002215E6">
        <w:trPr>
          <w:trHeight w:val="2274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31F8" w:rsidRPr="00DB2155" w:rsidRDefault="002331F8" w:rsidP="0023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31F8" w:rsidRPr="00DB2155" w:rsidRDefault="002331F8" w:rsidP="00233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Набор для постоянной почечной терапии для детей (для аппарата Система острого диализа </w:t>
            </w:r>
            <w:proofErr w:type="spellStart"/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multiFiltrat</w:t>
            </w:r>
            <w:proofErr w:type="spellEnd"/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31F8" w:rsidRPr="00DB2155" w:rsidRDefault="002331F8" w:rsidP="00233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Набор для постоянной заместительной почечной терапии (</w:t>
            </w:r>
            <w:proofErr w:type="spellStart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гемофильтр</w:t>
            </w:r>
            <w:proofErr w:type="spellEnd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системы магистралей).  - </w:t>
            </w:r>
            <w:proofErr w:type="spellStart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Гемофильтр</w:t>
            </w:r>
            <w:proofErr w:type="spellEnd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: Материал корпуса: поликарбонат; толщина стенки: 35 мкм; внутренний диаметр: 220 мкм; эффективная поверхность: 0,2 м</w:t>
            </w:r>
            <w:proofErr w:type="gramStart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; объем заполнения (кровь/фильтрат) – 18 мл/49 мл; макс. поток крови: 20% от эффективного потока крови; рекомендуемый поток крови: 10-100 мл/мин; стерилизация: паром.</w:t>
            </w:r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Системы магистралей:</w:t>
            </w:r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Материал магистралей/линий: ПВХ; материал </w:t>
            </w:r>
            <w:proofErr w:type="spellStart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коннекторов</w:t>
            </w:r>
            <w:proofErr w:type="spellEnd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 др</w:t>
            </w:r>
            <w:proofErr w:type="gramStart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омпонентов: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290 400,00</w:t>
            </w:r>
          </w:p>
        </w:tc>
      </w:tr>
      <w:tr w:rsidR="002331F8" w:rsidRPr="00DB2155" w:rsidTr="002215E6">
        <w:trPr>
          <w:trHeight w:val="2391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1F8" w:rsidRPr="00DB2155" w:rsidRDefault="002331F8" w:rsidP="0023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F8" w:rsidRPr="00DB2155" w:rsidRDefault="002331F8" w:rsidP="00233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Набор для постоянной почечной терапии для детей (для аппарата Система острого диализа </w:t>
            </w:r>
            <w:proofErr w:type="spellStart"/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multiFiltrat</w:t>
            </w:r>
            <w:proofErr w:type="spellEnd"/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F8" w:rsidRPr="00DB2155" w:rsidRDefault="002331F8" w:rsidP="002215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Набор для постоянной заместительной почечной терапии (</w:t>
            </w:r>
            <w:proofErr w:type="spellStart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гемофильтр</w:t>
            </w:r>
            <w:proofErr w:type="spellEnd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системы магистралей).  - </w:t>
            </w:r>
            <w:proofErr w:type="spellStart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Гемофильтр</w:t>
            </w:r>
            <w:proofErr w:type="spellEnd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: Материал корпуса: поликарбонат; материал мембраны: </w:t>
            </w:r>
            <w:proofErr w:type="spellStart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Polysulfone</w:t>
            </w:r>
            <w:proofErr w:type="spellEnd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; толщина стенки: 35 мкм; внутренний диаметр: 220 мкм; эффективная поверхность: 1,4 м</w:t>
            </w:r>
            <w:proofErr w:type="gramStart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;  макс. поток крови: 20% от эффективного потока крови; рекомендуемый поток крови: 100-350 мл/мин; стерилизация: паром.- Системы магистралей:</w:t>
            </w:r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Материал магистралей/линий: ПВХ; материал </w:t>
            </w:r>
            <w:proofErr w:type="spellStart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коннекторов</w:t>
            </w:r>
            <w:proofErr w:type="spellEnd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 других компонентов: поликарбонат, ПВХ, АБС, ПЭ, ПА; диаметр </w:t>
            </w:r>
            <w:proofErr w:type="spellStart"/>
            <w:proofErr w:type="gramStart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памп-сегмента</w:t>
            </w:r>
            <w:proofErr w:type="spellEnd"/>
            <w:proofErr w:type="gramEnd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: 6,4 мм; объем заполнения: 147-159 мл; стерилизация: ЭО.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329 000,00</w:t>
            </w:r>
          </w:p>
        </w:tc>
      </w:tr>
      <w:tr w:rsidR="002331F8" w:rsidRPr="00DB2155" w:rsidTr="002400CD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F8" w:rsidRPr="00DB2155" w:rsidRDefault="002331F8" w:rsidP="0023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F8" w:rsidRPr="00DB2155" w:rsidRDefault="002331F8" w:rsidP="00233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Анестезиологические лицевые маски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F8" w:rsidRPr="00DB2155" w:rsidRDefault="002331F8" w:rsidP="00233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однаразовые</w:t>
            </w:r>
            <w:proofErr w:type="spellEnd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 крепёжным кольцом размер 3-4 желтый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268 400,00</w:t>
            </w:r>
          </w:p>
        </w:tc>
      </w:tr>
      <w:tr w:rsidR="002331F8" w:rsidRPr="00DB2155" w:rsidTr="002215E6">
        <w:trPr>
          <w:trHeight w:val="14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F8" w:rsidRPr="00DB2155" w:rsidRDefault="002331F8" w:rsidP="0023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F8" w:rsidRPr="00DB2155" w:rsidRDefault="002331F8" w:rsidP="00233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Канюля/катетер для периферического внутривенного доступа: 22 G (0,9х25мм)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F8" w:rsidRPr="00DB2155" w:rsidRDefault="002331F8" w:rsidP="00233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Канюля/катетер для периферического внутривенного доступа: 22 G (0,9х25мм), скорость потока 36 мл/мин; </w:t>
            </w:r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Дополнительный инъекционный порт. </w:t>
            </w:r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Используемые материалы: ПП, ПЭ, АБС, силиконовый каучук, </w:t>
            </w:r>
            <w:proofErr w:type="spellStart"/>
            <w:proofErr w:type="gramStart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хромо-никелевая</w:t>
            </w:r>
            <w:proofErr w:type="spellEnd"/>
            <w:proofErr w:type="gramEnd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сталь. </w:t>
            </w:r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Катетер: полиуретан (ПУР). </w:t>
            </w:r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proofErr w:type="gramStart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Стерильный</w:t>
            </w:r>
            <w:proofErr w:type="gramEnd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для однократного применения.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330 000,00</w:t>
            </w:r>
          </w:p>
        </w:tc>
      </w:tr>
      <w:tr w:rsidR="002331F8" w:rsidRPr="00DB2155" w:rsidTr="002215E6">
        <w:trPr>
          <w:trHeight w:val="139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F8" w:rsidRPr="00DB2155" w:rsidRDefault="002331F8" w:rsidP="0023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F8" w:rsidRPr="00DB2155" w:rsidRDefault="002331F8" w:rsidP="00233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Канюля/катетер для периферического внутривенного доступа: 24 G (0,7х19мм)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F8" w:rsidRPr="00DB2155" w:rsidRDefault="002331F8" w:rsidP="00233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Канюля/катетер для периферического внутривенного доступа: 24 G (0,7х19мм), скорость потока 22 мл/мин; </w:t>
            </w:r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Дополнительный инъекционный порт. </w:t>
            </w:r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Используемые материалы: ПП, ПЭ, АБС, силиконовый каучук, </w:t>
            </w:r>
            <w:proofErr w:type="spellStart"/>
            <w:proofErr w:type="gramStart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хромо-никелевая</w:t>
            </w:r>
            <w:proofErr w:type="spellEnd"/>
            <w:proofErr w:type="gramEnd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сталь. </w:t>
            </w:r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Катетер: полиуретан (ПУР). </w:t>
            </w:r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proofErr w:type="gramStart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Стерильный</w:t>
            </w:r>
            <w:proofErr w:type="gramEnd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для однократного применения.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1 056 000,00</w:t>
            </w:r>
          </w:p>
        </w:tc>
      </w:tr>
      <w:tr w:rsidR="002331F8" w:rsidRPr="00DB2155" w:rsidTr="002215E6">
        <w:trPr>
          <w:trHeight w:val="239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F8" w:rsidRPr="00DB2155" w:rsidRDefault="002331F8" w:rsidP="0023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F8" w:rsidRPr="00DB2155" w:rsidRDefault="002331F8" w:rsidP="00233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Инфузионные</w:t>
            </w:r>
            <w:proofErr w:type="spellEnd"/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канюли (бабочки) для внутривенного доступа с удлинителем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F8" w:rsidRPr="00DB2155" w:rsidRDefault="002331F8" w:rsidP="00233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Инфузионные</w:t>
            </w:r>
            <w:proofErr w:type="spellEnd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канюли для внутривенного доступа с удлинителем. Для периферической венепункции, кратковременной </w:t>
            </w:r>
            <w:proofErr w:type="spellStart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инфузии</w:t>
            </w:r>
            <w:proofErr w:type="spellEnd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трансфузии.</w:t>
            </w:r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Используемые материалы: АБС, ПВХ, полиэтилен, хромоникелевая сталь. </w:t>
            </w:r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Состав: пункционная игла из </w:t>
            </w:r>
            <w:proofErr w:type="spellStart"/>
            <w:proofErr w:type="gramStart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хромо-никелевой</w:t>
            </w:r>
            <w:proofErr w:type="spellEnd"/>
            <w:proofErr w:type="gramEnd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стали с кремниевым напылением; гибкие крылышки для надежной фиксации; гибкая прозрачная удлинительная линия длиной 30 см; съемная винтовая заглушка.</w:t>
            </w:r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Не содержит ДЭГФ, латекс</w:t>
            </w:r>
            <w:proofErr w:type="gramStart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., </w:t>
            </w:r>
            <w:proofErr w:type="gramEnd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размеры: G21 (0.8х20мм),  G23 (0.65х20мм), G25 (0.5х15мм), G27 (0.4х10мм).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117 700,00</w:t>
            </w:r>
          </w:p>
        </w:tc>
      </w:tr>
      <w:tr w:rsidR="002331F8" w:rsidRPr="00DB2155" w:rsidTr="002215E6">
        <w:trPr>
          <w:trHeight w:val="311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F8" w:rsidRPr="00DB2155" w:rsidRDefault="002331F8" w:rsidP="0023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F8" w:rsidRPr="00DB2155" w:rsidRDefault="002331F8" w:rsidP="00233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Канюля назальная для новорожденных с изогнутыми зубцами и трубка 2,1м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F8" w:rsidRPr="00DB2155" w:rsidRDefault="002331F8" w:rsidP="00233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Трубка дыхательного контура - канюля для длительной и кратковременной подачи кислорода. Канюля назальная для новорождённых с удлинительным шлангом длиной</w:t>
            </w:r>
            <w:proofErr w:type="gramStart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длина всей системы не менее 2,1м, с нескользящим </w:t>
            </w:r>
            <w:proofErr w:type="spellStart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седловидным</w:t>
            </w:r>
            <w:proofErr w:type="spellEnd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фиксатором для оптимального позиционирования на губе пациента, зубцы канюли мягкие </w:t>
            </w:r>
            <w:proofErr w:type="spellStart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атравматичные</w:t>
            </w:r>
            <w:proofErr w:type="spellEnd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термопластичные изогнутые, 2,0/8,5мм с базой 7,0мм, </w:t>
            </w:r>
            <w:proofErr w:type="spellStart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продольноармированный</w:t>
            </w:r>
            <w:proofErr w:type="spellEnd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кислородный шланг - исключается запирание канала при перегибе и обеспечивается равномерность потока, с регулировкой и фиксацией положения канюли, соединение с источником - стандартное 6мм, </w:t>
            </w:r>
            <w:proofErr w:type="spellStart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эластомерное</w:t>
            </w:r>
            <w:proofErr w:type="spellEnd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Соединитель канюли с трубкой зелёного цвета. Материал: </w:t>
            </w:r>
            <w:proofErr w:type="spellStart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имплантационно-нетоксичный</w:t>
            </w:r>
            <w:proofErr w:type="spellEnd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поливинилхлорид. Упаковка: индивидуальная, клинически чистая.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680 625,00</w:t>
            </w:r>
          </w:p>
        </w:tc>
      </w:tr>
      <w:tr w:rsidR="002331F8" w:rsidRPr="00DB2155" w:rsidTr="002400CD">
        <w:trPr>
          <w:trHeight w:val="76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F8" w:rsidRPr="00DB2155" w:rsidRDefault="002331F8" w:rsidP="0023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F8" w:rsidRPr="00DB2155" w:rsidRDefault="002331F8" w:rsidP="00233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калоприемник  однокомпонентный дренируемый детский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F8" w:rsidRPr="00DB2155" w:rsidRDefault="002331F8" w:rsidP="00233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однокомпонентный дренируемый </w:t>
            </w:r>
            <w:proofErr w:type="spellStart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илео</w:t>
            </w:r>
            <w:proofErr w:type="spellEnd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/ </w:t>
            </w:r>
            <w:proofErr w:type="spellStart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колостомный</w:t>
            </w:r>
            <w:proofErr w:type="spellEnd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калоприемник</w:t>
            </w:r>
            <w:proofErr w:type="gramStart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,д</w:t>
            </w:r>
            <w:proofErr w:type="gramEnd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етский</w:t>
            </w:r>
            <w:proofErr w:type="spellEnd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размер 10-35мм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698,35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174 587,50</w:t>
            </w:r>
          </w:p>
        </w:tc>
      </w:tr>
      <w:tr w:rsidR="002331F8" w:rsidRPr="00DB2155" w:rsidTr="002400CD">
        <w:trPr>
          <w:trHeight w:val="76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F8" w:rsidRPr="00DB2155" w:rsidRDefault="002331F8" w:rsidP="0023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F8" w:rsidRPr="00DB2155" w:rsidRDefault="002331F8" w:rsidP="00233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Калоприемник однокомпонентный дренируемый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F8" w:rsidRPr="00DB2155" w:rsidRDefault="002331F8" w:rsidP="00233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однокомпонентный дренируемый </w:t>
            </w:r>
            <w:proofErr w:type="spellStart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илео</w:t>
            </w:r>
            <w:proofErr w:type="spellEnd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/ </w:t>
            </w:r>
            <w:proofErr w:type="spellStart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колостомный</w:t>
            </w:r>
            <w:proofErr w:type="spellEnd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калоприемник, размер 10-70мм,  в комплекте с защитной пастой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3 761,31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225 678,60</w:t>
            </w:r>
          </w:p>
        </w:tc>
      </w:tr>
      <w:tr w:rsidR="002331F8" w:rsidRPr="00DB2155" w:rsidTr="002400CD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F8" w:rsidRPr="00DB2155" w:rsidRDefault="002331F8" w:rsidP="0023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F8" w:rsidRPr="00DB2155" w:rsidRDefault="002331F8" w:rsidP="00233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трубка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F8" w:rsidRPr="00DB2155" w:rsidRDefault="002331F8" w:rsidP="00233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№4,0 с манжетой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93 750,00</w:t>
            </w:r>
          </w:p>
        </w:tc>
      </w:tr>
      <w:tr w:rsidR="002331F8" w:rsidRPr="00DB2155" w:rsidTr="002400CD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F8" w:rsidRPr="00DB2155" w:rsidRDefault="002331F8" w:rsidP="0023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F8" w:rsidRPr="00DB2155" w:rsidRDefault="002331F8" w:rsidP="00233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трубка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F8" w:rsidRPr="00DB2155" w:rsidRDefault="002331F8" w:rsidP="00233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№4,5 с манжетой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63 150,00</w:t>
            </w:r>
          </w:p>
        </w:tc>
      </w:tr>
      <w:tr w:rsidR="002331F8" w:rsidRPr="00DB2155" w:rsidTr="002400CD">
        <w:trPr>
          <w:trHeight w:val="52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F8" w:rsidRPr="00DB2155" w:rsidRDefault="002331F8" w:rsidP="0023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F8" w:rsidRPr="00DB2155" w:rsidRDefault="002331F8" w:rsidP="00233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трубка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F8" w:rsidRPr="00DB2155" w:rsidRDefault="002331F8" w:rsidP="00233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№6  с манжетой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62 500,00</w:t>
            </w:r>
          </w:p>
        </w:tc>
      </w:tr>
      <w:tr w:rsidR="002331F8" w:rsidRPr="00DB2155" w:rsidTr="002400CD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F8" w:rsidRPr="00DB2155" w:rsidRDefault="002331F8" w:rsidP="0023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F8" w:rsidRPr="00DB2155" w:rsidRDefault="002331F8" w:rsidP="00233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трубка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F8" w:rsidRPr="00DB2155" w:rsidRDefault="002331F8" w:rsidP="00233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№6,5  с манжетой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62 500,00</w:t>
            </w:r>
          </w:p>
        </w:tc>
      </w:tr>
      <w:tr w:rsidR="002331F8" w:rsidRPr="00DB2155" w:rsidTr="002400CD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F8" w:rsidRPr="00DB2155" w:rsidRDefault="002331F8" w:rsidP="0023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F8" w:rsidRPr="00DB2155" w:rsidRDefault="002331F8" w:rsidP="00233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трубка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F8" w:rsidRPr="00DB2155" w:rsidRDefault="002331F8" w:rsidP="00233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№7  с манжетой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18 750,00</w:t>
            </w:r>
          </w:p>
        </w:tc>
      </w:tr>
      <w:tr w:rsidR="002331F8" w:rsidRPr="00DB2155" w:rsidTr="002400CD">
        <w:trPr>
          <w:trHeight w:val="10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F8" w:rsidRPr="00DB2155" w:rsidRDefault="002331F8" w:rsidP="0023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F8" w:rsidRPr="00DB2155" w:rsidRDefault="002331F8" w:rsidP="00233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Маска детская кислородная с носовым зажимом и кислородной трубкой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F8" w:rsidRPr="00DB2155" w:rsidRDefault="002331F8" w:rsidP="00233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изделие для кислородной терапии (переменная и постоянная концентрация кислорода)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880 000,00</w:t>
            </w:r>
          </w:p>
        </w:tc>
      </w:tr>
      <w:tr w:rsidR="002331F8" w:rsidRPr="00DB2155" w:rsidTr="002400CD">
        <w:trPr>
          <w:trHeight w:val="52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F8" w:rsidRPr="00DB2155" w:rsidRDefault="002331F8" w:rsidP="0023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F8" w:rsidRPr="00DB2155" w:rsidRDefault="002331F8" w:rsidP="00233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Маска кислородная взрослая с трубкой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F8" w:rsidRPr="00DB2155" w:rsidRDefault="002331F8" w:rsidP="00233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Маска кислородная взрослая с трубкой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225 000,00</w:t>
            </w:r>
          </w:p>
        </w:tc>
      </w:tr>
      <w:tr w:rsidR="002331F8" w:rsidRPr="00DB2155" w:rsidTr="002400CD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F8" w:rsidRPr="00DB2155" w:rsidRDefault="002331F8" w:rsidP="0023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F8" w:rsidRPr="00DB2155" w:rsidRDefault="002331F8" w:rsidP="00233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Маска для ингаляции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F8" w:rsidRPr="00DB2155" w:rsidRDefault="002331F8" w:rsidP="00233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детская, для детей от 3-х лет, совместимая с </w:t>
            </w:r>
            <w:proofErr w:type="spellStart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небулайзерами</w:t>
            </w:r>
            <w:proofErr w:type="spellEnd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Omron</w:t>
            </w:r>
            <w:proofErr w:type="spellEnd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модели C28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1 050 000,00</w:t>
            </w:r>
          </w:p>
        </w:tc>
      </w:tr>
      <w:tr w:rsidR="002331F8" w:rsidRPr="00DB2155" w:rsidTr="002400CD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F8" w:rsidRPr="00DB2155" w:rsidRDefault="002331F8" w:rsidP="0023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F8" w:rsidRPr="00DB2155" w:rsidRDefault="002331F8" w:rsidP="00233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Салфетка спиртовая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F8" w:rsidRPr="00DB2155" w:rsidRDefault="002331F8" w:rsidP="00233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Салфетка спиртовая 65*30 мм, двухслойная, одноразовая, 70% этиловый спирт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345 000,00</w:t>
            </w:r>
          </w:p>
        </w:tc>
      </w:tr>
      <w:tr w:rsidR="002331F8" w:rsidRPr="00DB2155" w:rsidTr="002400CD">
        <w:trPr>
          <w:trHeight w:val="30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31F8" w:rsidRPr="00DB2155" w:rsidRDefault="002331F8" w:rsidP="0023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31F8" w:rsidRPr="00DB2155" w:rsidRDefault="002331F8" w:rsidP="00233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Кленка </w:t>
            </w:r>
            <w:proofErr w:type="gramStart"/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медицинская</w:t>
            </w:r>
            <w:proofErr w:type="gramEnd"/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31F8" w:rsidRPr="00DB2155" w:rsidRDefault="002331F8" w:rsidP="00233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Клеенка подкладная резинотканевая представляет собой хлопчатобумажную </w:t>
            </w:r>
            <w:proofErr w:type="gramStart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ткань</w:t>
            </w:r>
            <w:proofErr w:type="gramEnd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покрытую резиновой смесью. Клеенка эластичная, не липкая, водонепроницаемая, светлых тонов. Клеенка стойкая к многократной дезинфекции раствором хлорамина с массовой долей 1%.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етр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390 000,00</w:t>
            </w:r>
          </w:p>
        </w:tc>
      </w:tr>
      <w:tr w:rsidR="002331F8" w:rsidRPr="00DB2155" w:rsidTr="002215E6">
        <w:trPr>
          <w:trHeight w:val="818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1F8" w:rsidRPr="00DB2155" w:rsidRDefault="002331F8" w:rsidP="00233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1F8" w:rsidRPr="00DB2155" w:rsidRDefault="002331F8" w:rsidP="00233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1F8" w:rsidRPr="00DB2155" w:rsidRDefault="002331F8" w:rsidP="00233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331F8" w:rsidRPr="00DB2155" w:rsidTr="002215E6">
        <w:trPr>
          <w:trHeight w:val="154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F8" w:rsidRPr="00DB2155" w:rsidRDefault="002331F8" w:rsidP="0023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F8" w:rsidRPr="00DB2155" w:rsidRDefault="002331F8" w:rsidP="00233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Марля медицинская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F8" w:rsidRPr="00DB2155" w:rsidRDefault="002331F8" w:rsidP="00233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Марля медицинская отбеленная, плотность не менее 36 гр./м</w:t>
            </w:r>
            <w:proofErr w:type="gramStart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Соответствует ГОСТ 9412-93. Длина рулона не менее 1000 п.м., ширина не менее 90 см. Марля изготовлена из пряжи 100% хлопок. Марля простого полотняного плетения 1/1, число нитей - не менее 18 нитей на квадратный </w:t>
            </w:r>
            <w:proofErr w:type="gramStart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см</w:t>
            </w:r>
            <w:proofErr w:type="gramEnd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 Капиллярность не менее 10 см/ч, белизна не менее 80%. Марля намотана в рулон на картонную или пластиковую втулку.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етр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616 000,00</w:t>
            </w:r>
          </w:p>
        </w:tc>
      </w:tr>
      <w:tr w:rsidR="002331F8" w:rsidRPr="00DB2155" w:rsidTr="002400CD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F8" w:rsidRPr="00DB2155" w:rsidRDefault="002331F8" w:rsidP="0023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F8" w:rsidRPr="00DB2155" w:rsidRDefault="002331F8" w:rsidP="00233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Вата медицинская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F8" w:rsidRPr="00DB2155" w:rsidRDefault="002331F8" w:rsidP="00233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гигроскопическая</w:t>
            </w:r>
            <w:proofErr w:type="gramEnd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хирургическая 100% хлопок нестерильная фасованная 100гр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246 400,00</w:t>
            </w:r>
          </w:p>
        </w:tc>
      </w:tr>
      <w:tr w:rsidR="002331F8" w:rsidRPr="00DB2155" w:rsidTr="002215E6">
        <w:trPr>
          <w:trHeight w:val="416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F8" w:rsidRPr="00DB2155" w:rsidRDefault="002331F8" w:rsidP="0023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F8" w:rsidRPr="00DB2155" w:rsidRDefault="002331F8" w:rsidP="00233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Интрадьюсер</w:t>
            </w:r>
            <w:proofErr w:type="spellEnd"/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комплекте с иглой для </w:t>
            </w:r>
            <w:proofErr w:type="spellStart"/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трансрадиального</w:t>
            </w:r>
            <w:proofErr w:type="spellEnd"/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доступа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F8" w:rsidRPr="00DB2155" w:rsidRDefault="002331F8" w:rsidP="00233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Интродьюсер</w:t>
            </w:r>
            <w:proofErr w:type="spellEnd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трансрадиального</w:t>
            </w:r>
            <w:proofErr w:type="spellEnd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доступа. Возможность выбора диаметра 4, 5, 6 </w:t>
            </w:r>
            <w:proofErr w:type="spellStart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Fr</w:t>
            </w:r>
            <w:proofErr w:type="spellEnd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Возможность выбора длины </w:t>
            </w:r>
            <w:proofErr w:type="spellStart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интродьюсеров</w:t>
            </w:r>
            <w:proofErr w:type="spellEnd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длиной 7, 10 см.  Возможность выбора </w:t>
            </w:r>
            <w:proofErr w:type="spellStart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интродьюсеров</w:t>
            </w:r>
            <w:proofErr w:type="spellEnd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 </w:t>
            </w:r>
            <w:proofErr w:type="spellStart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ренгенконтрастной</w:t>
            </w:r>
            <w:proofErr w:type="spellEnd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меткой. Возможность выбора цветовой кодировки диаметра </w:t>
            </w:r>
            <w:proofErr w:type="spellStart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интродьюсера</w:t>
            </w:r>
            <w:proofErr w:type="spellEnd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Возможность выбора двухслойной стенки, с внешним слоем из ETFE. Возможность выбора в комплекте </w:t>
            </w:r>
            <w:proofErr w:type="spellStart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дилятатора</w:t>
            </w:r>
            <w:proofErr w:type="spellEnd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гемостатического</w:t>
            </w:r>
            <w:proofErr w:type="spellEnd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клапана.  Наличие защитного механизма на </w:t>
            </w:r>
            <w:proofErr w:type="spellStart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дилятаторе</w:t>
            </w:r>
            <w:proofErr w:type="spellEnd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препятствующего самопроизвольному открытию. Возможность выбора </w:t>
            </w:r>
            <w:proofErr w:type="spellStart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интродьюсеров</w:t>
            </w:r>
            <w:proofErr w:type="spellEnd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 гидрофильным покрытием.  Наличие </w:t>
            </w:r>
            <w:proofErr w:type="spellStart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интродьюсеров</w:t>
            </w:r>
            <w:proofErr w:type="spellEnd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 иглой в комплекте. Наличие возможности выбора комплекта </w:t>
            </w:r>
            <w:proofErr w:type="spellStart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интродьюсера</w:t>
            </w:r>
            <w:proofErr w:type="spellEnd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 металлической иглой или иглой-катетером. Возможность выбора педиатрических наборов.    Наличие выбора диаметра прямого, стального мини проводника: 0,018", 0,021",0,025". Длина прямого, стального мини проводника 45см. Игла 20Gx 35мм (для мини проводника 0,025"), игла 21Gx 35мм (для мини проводника 0,018"), игла 22Gx 35мм (для мини проводника 0,018").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792 000,00</w:t>
            </w:r>
          </w:p>
        </w:tc>
      </w:tr>
      <w:tr w:rsidR="002331F8" w:rsidRPr="00DB2155" w:rsidTr="002400CD">
        <w:trPr>
          <w:trHeight w:val="5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F8" w:rsidRPr="00DB2155" w:rsidRDefault="002331F8" w:rsidP="0023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F8" w:rsidRPr="00DB2155" w:rsidRDefault="002331F8" w:rsidP="00233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Электроды для мониторинга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F8" w:rsidRPr="00DB2155" w:rsidRDefault="002331F8" w:rsidP="00233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для </w:t>
            </w:r>
            <w:proofErr w:type="spellStart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мониторирования</w:t>
            </w:r>
            <w:proofErr w:type="spellEnd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на тканевой основе и твердом проводящем геле, 50шт/сумка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765 000,00</w:t>
            </w:r>
          </w:p>
        </w:tc>
      </w:tr>
      <w:tr w:rsidR="002331F8" w:rsidRPr="00DB2155" w:rsidTr="002400CD">
        <w:trPr>
          <w:trHeight w:val="52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F8" w:rsidRPr="00DB2155" w:rsidRDefault="002331F8" w:rsidP="0023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F8" w:rsidRPr="00DB2155" w:rsidRDefault="002331F8" w:rsidP="00233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Клей медицинский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F8" w:rsidRPr="00DB2155" w:rsidRDefault="002331F8" w:rsidP="00233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Клей медицинский шприц 1 мл, в упаковке 5 шприцев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</w:tr>
      <w:tr w:rsidR="002331F8" w:rsidRPr="00DB2155" w:rsidTr="002400CD">
        <w:trPr>
          <w:trHeight w:val="76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F8" w:rsidRPr="00DB2155" w:rsidRDefault="002331F8" w:rsidP="0023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F8" w:rsidRPr="00DB2155" w:rsidRDefault="002331F8" w:rsidP="00233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Мундштуки  для спирографии бумажные.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F8" w:rsidRPr="00DB2155" w:rsidRDefault="002331F8" w:rsidP="00233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Бумажный мундштук для Спирометра BTL-08 </w:t>
            </w:r>
            <w:proofErr w:type="spellStart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Spiro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14 000,00</w:t>
            </w:r>
          </w:p>
        </w:tc>
      </w:tr>
      <w:tr w:rsidR="002331F8" w:rsidRPr="00DB2155" w:rsidTr="002400CD">
        <w:trPr>
          <w:trHeight w:val="30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31F8" w:rsidRPr="00DB2155" w:rsidRDefault="002331F8" w:rsidP="0023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31F8" w:rsidRPr="00DB2155" w:rsidRDefault="002331F8" w:rsidP="00233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Кружка </w:t>
            </w:r>
            <w:proofErr w:type="spellStart"/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Эсмарха</w:t>
            </w:r>
            <w:proofErr w:type="spellEnd"/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331F8" w:rsidRPr="00DB2155" w:rsidRDefault="002331F8" w:rsidP="00233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Кружка </w:t>
            </w:r>
            <w:proofErr w:type="spellStart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Эсмарха</w:t>
            </w:r>
            <w:proofErr w:type="spellEnd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одноразовая №3 (пластик, на 2000мл.)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352 000,00</w:t>
            </w:r>
          </w:p>
        </w:tc>
      </w:tr>
      <w:tr w:rsidR="002331F8" w:rsidRPr="00DB2155" w:rsidTr="002215E6">
        <w:trPr>
          <w:trHeight w:val="23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1F8" w:rsidRPr="00DB2155" w:rsidRDefault="002331F8" w:rsidP="00233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1F8" w:rsidRPr="00DB2155" w:rsidRDefault="002331F8" w:rsidP="00233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1F8" w:rsidRPr="00DB2155" w:rsidRDefault="002331F8" w:rsidP="00233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331F8" w:rsidRPr="00DB2155" w:rsidTr="002215E6">
        <w:trPr>
          <w:trHeight w:val="48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F8" w:rsidRPr="00DB2155" w:rsidRDefault="002331F8" w:rsidP="0023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F8" w:rsidRPr="00DB2155" w:rsidRDefault="002331F8" w:rsidP="00233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Медицинская маска-респиратор с клапаном (подлежит обязательной регистрации)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F8" w:rsidRPr="00DB2155" w:rsidRDefault="002331F8" w:rsidP="00233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Медицинская маска-респиратор является  фильтрующим  </w:t>
            </w:r>
            <w:proofErr w:type="spellStart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противоаэрозольным</w:t>
            </w:r>
            <w:proofErr w:type="spellEnd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средством индивидуальной защиты органов дыхания и представляет собой фильтрующую полумаску  универсального  размера  с  эластичными регулируемыми ремнями крепления, оснащенную клапаном выдоха.</w:t>
            </w:r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Клювовидная </w:t>
            </w:r>
            <w:proofErr w:type="spellStart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противожидкостная</w:t>
            </w:r>
            <w:proofErr w:type="spellEnd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маска-респиратор с клапаном выдоха для защиты от вдыхания твердых, жидких, токсичных аэрозолей. </w:t>
            </w:r>
            <w:proofErr w:type="gramStart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Изготовлена</w:t>
            </w:r>
            <w:proofErr w:type="gramEnd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из высококачественного синтетического нетканого материала. Маска представлена в виде респиратора на резинках. Маска имеет четырехслойную защитную конструкцию с </w:t>
            </w:r>
            <w:proofErr w:type="spellStart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наносником</w:t>
            </w:r>
            <w:proofErr w:type="spellEnd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из металла высокой прочности, с клапаном выдоха для снижения нагрузки на органы дыхания при выдохе, на  эластичных регулируемых фиксаторах для комфорта и надежности  при длительных манипуляциях. Имеет форму "клюва" для максимального увеличения фильтрующей поверхности и уменьшения сопротивления дыханию. Фильтр не содержит стекловолокно. Максимальный класс защиты FFP3 (спецификация для фильтрующих полумасок для защиты от микрочастиц.).  </w:t>
            </w:r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proofErr w:type="gramStart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Нестерильная</w:t>
            </w:r>
            <w:proofErr w:type="gramEnd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только для одноразового использования.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15 750,00</w:t>
            </w:r>
          </w:p>
        </w:tc>
      </w:tr>
      <w:tr w:rsidR="002331F8" w:rsidRPr="00DB2155" w:rsidTr="002400CD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F8" w:rsidRPr="00DB2155" w:rsidRDefault="002331F8" w:rsidP="0023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F8" w:rsidRPr="00DB2155" w:rsidRDefault="002331F8" w:rsidP="00233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Ректальный зонд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F8" w:rsidRPr="00DB2155" w:rsidRDefault="002331F8" w:rsidP="00233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2331F8" w:rsidRPr="00DB2155" w:rsidTr="002400CD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F8" w:rsidRPr="00DB2155" w:rsidRDefault="002331F8" w:rsidP="0023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F8" w:rsidRPr="00DB2155" w:rsidRDefault="002331F8" w:rsidP="00233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Ректальный зонд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F8" w:rsidRPr="00DB2155" w:rsidRDefault="002331F8" w:rsidP="00233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2331F8" w:rsidRPr="00DB2155" w:rsidTr="002400CD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F8" w:rsidRPr="00DB2155" w:rsidRDefault="002331F8" w:rsidP="0023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F8" w:rsidRPr="00DB2155" w:rsidRDefault="002331F8" w:rsidP="00233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Ректальный зонд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F8" w:rsidRPr="00DB2155" w:rsidRDefault="002331F8" w:rsidP="00233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2331F8" w:rsidRPr="00DB2155" w:rsidTr="002215E6">
        <w:trPr>
          <w:trHeight w:val="154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F8" w:rsidRPr="00DB2155" w:rsidRDefault="002331F8" w:rsidP="0023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F8" w:rsidRPr="00DB2155" w:rsidRDefault="002331F8" w:rsidP="00233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Кардиоплегическая</w:t>
            </w:r>
            <w:proofErr w:type="spellEnd"/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канюля 4 FR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F8" w:rsidRPr="00DB2155" w:rsidRDefault="002331F8" w:rsidP="00233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Канюля имеют </w:t>
            </w:r>
            <w:proofErr w:type="spellStart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рентгеноконтрастный</w:t>
            </w:r>
            <w:proofErr w:type="spellEnd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наконечник, соединенный с прозрачным корпусом. Дополнительные возможности при использовании данной канюли должны включать: мониторинг давления в корне аорты, дренирование левых отделов сердца. Все канюли должны быть снабжены стальной </w:t>
            </w:r>
            <w:proofErr w:type="spellStart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иглой-интродюсером</w:t>
            </w:r>
            <w:proofErr w:type="spellEnd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(14.0 см) длина. Стандартный наконечник и стандартный </w:t>
            </w:r>
            <w:proofErr w:type="spellStart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интродюсер</w:t>
            </w:r>
            <w:proofErr w:type="spellEnd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18 </w:t>
            </w:r>
            <w:proofErr w:type="spellStart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ga</w:t>
            </w:r>
            <w:proofErr w:type="spellEnd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(4 </w:t>
            </w:r>
            <w:proofErr w:type="spellStart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Fr</w:t>
            </w:r>
            <w:proofErr w:type="spellEnd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2331F8" w:rsidRPr="00DB2155" w:rsidTr="002215E6">
        <w:trPr>
          <w:trHeight w:val="579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F8" w:rsidRPr="00DB2155" w:rsidRDefault="002331F8" w:rsidP="0023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F8" w:rsidRPr="00DB2155" w:rsidRDefault="002331F8" w:rsidP="00233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периферически</w:t>
            </w:r>
            <w:proofErr w:type="spellEnd"/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вводимого                    ЦВК (2Fr / 24 G) </w:t>
            </w: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Набор </w:t>
            </w:r>
            <w:proofErr w:type="spellStart"/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периферически</w:t>
            </w:r>
            <w:proofErr w:type="spellEnd"/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вводимого венозного катетера  для недоношенных, новорожденных и детей.  </w:t>
            </w: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Материал Полиуретан. </w:t>
            </w:r>
            <w:proofErr w:type="spellStart"/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Рентгеноконтрастный</w:t>
            </w:r>
            <w:proofErr w:type="spellEnd"/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Для длительного венозного доступа (парентеральное питание, ведение препаратов).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F8" w:rsidRPr="00DB2155" w:rsidRDefault="002331F8" w:rsidP="00233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Набор </w:t>
            </w:r>
            <w:proofErr w:type="spellStart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периферически</w:t>
            </w:r>
            <w:proofErr w:type="spellEnd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вводимого ЦВК (2Fr / 24 G) </w:t>
            </w:r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Набор </w:t>
            </w:r>
            <w:proofErr w:type="spellStart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периферически</w:t>
            </w:r>
            <w:proofErr w:type="spellEnd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вводимого венозного катетера  для недоношенных, новорожденных и детей.  </w:t>
            </w:r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Материал Полиуретан. </w:t>
            </w:r>
            <w:proofErr w:type="spellStart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Рентгеноконтрастный</w:t>
            </w:r>
            <w:proofErr w:type="spellEnd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Для длительного венозного доступа (парентеральное питание, ведение препаратов).  </w:t>
            </w:r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proofErr w:type="gramStart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Характеристики катетера: </w:t>
            </w:r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 • </w:t>
            </w:r>
            <w:proofErr w:type="spellStart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рентгеноконтрастный</w:t>
            </w:r>
            <w:proofErr w:type="spellEnd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• маркировка каждый сантиметр </w:t>
            </w:r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• дистальный кончик черного цвета, для однозначного определения полного извлечения катетера </w:t>
            </w:r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• крылышки для фиксации  </w:t>
            </w:r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• встроенная удлинительная трубка  </w:t>
            </w:r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• длина встроенной удлинительной трубки —  10 см </w:t>
            </w:r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• внутренний диаметр катетера  0,30 мм</w:t>
            </w:r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• внешний диаметр катетера  0, 60 мм</w:t>
            </w:r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 • длина катетера  30 см </w:t>
            </w:r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• объем заполнения катетера  0,12 мл</w:t>
            </w:r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 • скорость потока через катетер (при давлении 1 бар)  5,0 мл/мин </w:t>
            </w:r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Характеристики</w:t>
            </w:r>
            <w:proofErr w:type="gramEnd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интродьюсера</w:t>
            </w:r>
            <w:proofErr w:type="spellEnd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• тип </w:t>
            </w:r>
            <w:proofErr w:type="spellStart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интродьюсера</w:t>
            </w:r>
            <w:proofErr w:type="spellEnd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— расщепляемая игла, удаляемая после ввода катетера </w:t>
            </w:r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• внешний диаметр </w:t>
            </w:r>
            <w:proofErr w:type="spellStart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интродьюсера</w:t>
            </w:r>
            <w:proofErr w:type="spellEnd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— 0,95 мм/20G </w:t>
            </w:r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• длина </w:t>
            </w:r>
            <w:proofErr w:type="spellStart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интродьюсера</w:t>
            </w:r>
            <w:proofErr w:type="spellEnd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25 мм </w:t>
            </w:r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Комплект поставки </w:t>
            </w:r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• 1 полиуретановый </w:t>
            </w:r>
            <w:proofErr w:type="spellStart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рентгеноконтрастный</w:t>
            </w:r>
            <w:proofErr w:type="spellEnd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катетер </w:t>
            </w:r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• </w:t>
            </w:r>
            <w:proofErr w:type="spellStart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интродьюсер</w:t>
            </w:r>
            <w:proofErr w:type="spellEnd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— расщепляемая игла 20G </w:t>
            </w:r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• 1 шприц 10 мл </w:t>
            </w:r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• измерительная лента </w:t>
            </w:r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  Кратность упаковки 10 </w:t>
            </w:r>
            <w:proofErr w:type="spellStart"/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2 490 000,00</w:t>
            </w:r>
          </w:p>
        </w:tc>
      </w:tr>
      <w:tr w:rsidR="002331F8" w:rsidRPr="00DB2155" w:rsidTr="002400CD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1F8" w:rsidRPr="00DB2155" w:rsidRDefault="002331F8" w:rsidP="00233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F8" w:rsidRPr="00DB2155" w:rsidRDefault="002331F8" w:rsidP="00233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1F8" w:rsidRPr="00DB2155" w:rsidRDefault="002331F8" w:rsidP="00233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1F8" w:rsidRPr="00DB2155" w:rsidRDefault="002331F8" w:rsidP="002400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13 649 191,10</w:t>
            </w:r>
          </w:p>
        </w:tc>
      </w:tr>
    </w:tbl>
    <w:p w:rsidR="005B501F" w:rsidRPr="00DB2155" w:rsidRDefault="005B501F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</w:p>
    <w:p w:rsidR="00A47A84" w:rsidRPr="00DB2155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  <w:r w:rsidRPr="00DB2155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p w:rsidR="002400CD" w:rsidRPr="00DB2155" w:rsidRDefault="002400CD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</w:p>
    <w:tbl>
      <w:tblPr>
        <w:tblStyle w:val="ad"/>
        <w:tblW w:w="10314" w:type="dxa"/>
        <w:tblInd w:w="108" w:type="dxa"/>
        <w:tblLook w:val="04A0"/>
      </w:tblPr>
      <w:tblGrid>
        <w:gridCol w:w="675"/>
        <w:gridCol w:w="5245"/>
        <w:gridCol w:w="4394"/>
      </w:tblGrid>
      <w:tr w:rsidR="00A47A84" w:rsidRPr="00DB2155" w:rsidTr="002215E6">
        <w:tc>
          <w:tcPr>
            <w:tcW w:w="675" w:type="dxa"/>
            <w:vAlign w:val="center"/>
          </w:tcPr>
          <w:p w:rsidR="00A47A84" w:rsidRPr="00DB2155" w:rsidRDefault="00A47A84" w:rsidP="002215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DB2155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B2155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  <w:proofErr w:type="gramEnd"/>
            <w:r w:rsidRPr="00DB2155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</w:t>
            </w:r>
            <w:proofErr w:type="spellStart"/>
            <w:r w:rsidRPr="00DB2155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5" w:type="dxa"/>
          </w:tcPr>
          <w:p w:rsidR="00A47A84" w:rsidRPr="00DB2155" w:rsidRDefault="00A47A84" w:rsidP="003113B1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DB2155" w:rsidRDefault="00A47A84" w:rsidP="003113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DB2155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2400CD" w:rsidRPr="00DB2155" w:rsidTr="002215E6">
        <w:tc>
          <w:tcPr>
            <w:tcW w:w="675" w:type="dxa"/>
            <w:vAlign w:val="center"/>
          </w:tcPr>
          <w:p w:rsidR="002400CD" w:rsidRPr="00DB2155" w:rsidRDefault="002400CD" w:rsidP="002215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245" w:type="dxa"/>
            <w:vAlign w:val="center"/>
          </w:tcPr>
          <w:p w:rsidR="002400CD" w:rsidRPr="00DB2155" w:rsidRDefault="002400CD" w:rsidP="002400C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ТОО "JS </w:t>
            </w:r>
            <w:proofErr w:type="spellStart"/>
            <w:r w:rsidRPr="00DB21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Consulting</w:t>
            </w:r>
            <w:proofErr w:type="spellEnd"/>
            <w:r w:rsidRPr="00DB21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394" w:type="dxa"/>
            <w:vAlign w:val="center"/>
          </w:tcPr>
          <w:p w:rsidR="002400CD" w:rsidRPr="00DB2155" w:rsidRDefault="002400CD" w:rsidP="002400CD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07</w:t>
            </w:r>
            <w:r w:rsidRPr="00DB215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</w:t>
            </w:r>
            <w:r w:rsidRPr="00DB2155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2</w:t>
            </w:r>
            <w:r w:rsidRPr="00DB215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.2020 г.          15</w:t>
            </w:r>
            <w:r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:44ч.</w:t>
            </w:r>
          </w:p>
        </w:tc>
      </w:tr>
      <w:tr w:rsidR="002400CD" w:rsidRPr="00DB2155" w:rsidTr="002215E6">
        <w:trPr>
          <w:trHeight w:val="227"/>
        </w:trPr>
        <w:tc>
          <w:tcPr>
            <w:tcW w:w="675" w:type="dxa"/>
            <w:vAlign w:val="center"/>
          </w:tcPr>
          <w:p w:rsidR="002400CD" w:rsidRPr="00DB2155" w:rsidRDefault="002400CD" w:rsidP="002215E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5245" w:type="dxa"/>
          </w:tcPr>
          <w:p w:rsidR="002400CD" w:rsidRPr="00DB2155" w:rsidRDefault="002400CD" w:rsidP="00553E2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 "</w:t>
            </w:r>
            <w:proofErr w:type="spellStart"/>
            <w:r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Мерусар</w:t>
            </w:r>
            <w:proofErr w:type="spellEnd"/>
            <w:r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и</w:t>
            </w:r>
            <w:proofErr w:type="gramStart"/>
            <w:r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К</w:t>
            </w:r>
            <w:proofErr w:type="gramEnd"/>
            <w:r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"</w:t>
            </w:r>
          </w:p>
        </w:tc>
        <w:tc>
          <w:tcPr>
            <w:tcW w:w="4394" w:type="dxa"/>
            <w:vAlign w:val="center"/>
          </w:tcPr>
          <w:p w:rsidR="002400CD" w:rsidRPr="00DB2155" w:rsidRDefault="002400CD" w:rsidP="002400CD">
            <w:pPr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07.02.2020 г.          15</w:t>
            </w:r>
            <w:r w:rsidR="00E94A23"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:46</w:t>
            </w:r>
            <w:r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2400CD" w:rsidRPr="00DB2155" w:rsidTr="002215E6">
        <w:tc>
          <w:tcPr>
            <w:tcW w:w="675" w:type="dxa"/>
            <w:vAlign w:val="center"/>
          </w:tcPr>
          <w:p w:rsidR="002400CD" w:rsidRPr="00DB2155" w:rsidRDefault="002400CD" w:rsidP="002215E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</w:t>
            </w:r>
          </w:p>
        </w:tc>
        <w:tc>
          <w:tcPr>
            <w:tcW w:w="5245" w:type="dxa"/>
          </w:tcPr>
          <w:p w:rsidR="002400CD" w:rsidRPr="00DB2155" w:rsidRDefault="002400CD" w:rsidP="00553E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B21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DB21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Аминамед</w:t>
            </w:r>
            <w:proofErr w:type="spellEnd"/>
            <w:r w:rsidRPr="00DB21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394" w:type="dxa"/>
            <w:vAlign w:val="center"/>
          </w:tcPr>
          <w:p w:rsidR="002400CD" w:rsidRPr="00DB2155" w:rsidRDefault="002400CD" w:rsidP="00E94A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07</w:t>
            </w:r>
            <w:r w:rsidRPr="00DB215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</w:t>
            </w:r>
            <w:r w:rsidRPr="00DB2155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2</w:t>
            </w:r>
            <w:r w:rsidRPr="00DB215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.2020 г.          15</w:t>
            </w:r>
            <w:r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:4</w:t>
            </w:r>
            <w:r w:rsidR="00E94A23"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8</w:t>
            </w:r>
            <w:r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2400CD" w:rsidRPr="00DB2155" w:rsidTr="002215E6">
        <w:tc>
          <w:tcPr>
            <w:tcW w:w="675" w:type="dxa"/>
            <w:vAlign w:val="center"/>
          </w:tcPr>
          <w:p w:rsidR="002400CD" w:rsidRPr="00DB2155" w:rsidRDefault="002400CD" w:rsidP="002215E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4</w:t>
            </w:r>
          </w:p>
        </w:tc>
        <w:tc>
          <w:tcPr>
            <w:tcW w:w="5245" w:type="dxa"/>
            <w:vAlign w:val="center"/>
          </w:tcPr>
          <w:p w:rsidR="002400CD" w:rsidRPr="00DB2155" w:rsidRDefault="002400CD" w:rsidP="002400C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"INKAR"</w:t>
            </w:r>
          </w:p>
        </w:tc>
        <w:tc>
          <w:tcPr>
            <w:tcW w:w="4394" w:type="dxa"/>
            <w:vAlign w:val="center"/>
          </w:tcPr>
          <w:p w:rsidR="002400CD" w:rsidRPr="00DB2155" w:rsidRDefault="002400CD" w:rsidP="00E94A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07</w:t>
            </w:r>
            <w:r w:rsidRPr="00DB215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</w:t>
            </w:r>
            <w:r w:rsidRPr="00DB2155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2</w:t>
            </w:r>
            <w:r w:rsidR="00E94A23" w:rsidRPr="00DB215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.2020 г.          16</w:t>
            </w:r>
            <w:r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:4</w:t>
            </w:r>
            <w:r w:rsidR="00E94A23"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</w:t>
            </w:r>
            <w:r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2400CD" w:rsidRPr="00DB2155" w:rsidTr="002215E6">
        <w:tc>
          <w:tcPr>
            <w:tcW w:w="675" w:type="dxa"/>
            <w:vAlign w:val="center"/>
          </w:tcPr>
          <w:p w:rsidR="002400CD" w:rsidRPr="00DB2155" w:rsidRDefault="002400CD" w:rsidP="002215E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</w:t>
            </w:r>
          </w:p>
        </w:tc>
        <w:tc>
          <w:tcPr>
            <w:tcW w:w="5245" w:type="dxa"/>
          </w:tcPr>
          <w:p w:rsidR="002400CD" w:rsidRPr="00DB2155" w:rsidRDefault="002400CD" w:rsidP="00553E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B21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DB21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Арша</w:t>
            </w:r>
            <w:proofErr w:type="spellEnd"/>
            <w:r w:rsidRPr="00DB21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394" w:type="dxa"/>
            <w:vAlign w:val="center"/>
          </w:tcPr>
          <w:p w:rsidR="002400CD" w:rsidRPr="00DB2155" w:rsidRDefault="002400CD" w:rsidP="00E94A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07</w:t>
            </w:r>
            <w:r w:rsidRPr="00DB215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</w:t>
            </w:r>
            <w:r w:rsidRPr="00DB2155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2</w:t>
            </w:r>
            <w:r w:rsidRPr="00DB215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.2020 г.          1</w:t>
            </w:r>
            <w:r w:rsidR="00E94A23" w:rsidRPr="00DB215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6</w:t>
            </w:r>
            <w:r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="00E94A23"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50</w:t>
            </w:r>
            <w:r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2400CD" w:rsidRPr="00DB2155" w:rsidTr="002215E6">
        <w:tc>
          <w:tcPr>
            <w:tcW w:w="675" w:type="dxa"/>
            <w:vAlign w:val="center"/>
          </w:tcPr>
          <w:p w:rsidR="002400CD" w:rsidRPr="00DB2155" w:rsidRDefault="002400CD" w:rsidP="002215E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6</w:t>
            </w:r>
          </w:p>
        </w:tc>
        <w:tc>
          <w:tcPr>
            <w:tcW w:w="5245" w:type="dxa"/>
          </w:tcPr>
          <w:p w:rsidR="002400CD" w:rsidRPr="00DB2155" w:rsidRDefault="002400CD" w:rsidP="00553E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B21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ТОО "ABMG </w:t>
            </w:r>
            <w:proofErr w:type="spellStart"/>
            <w:r w:rsidRPr="00DB21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Expert</w:t>
            </w:r>
            <w:proofErr w:type="spellEnd"/>
            <w:r w:rsidRPr="00DB21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394" w:type="dxa"/>
            <w:vAlign w:val="center"/>
          </w:tcPr>
          <w:p w:rsidR="002400CD" w:rsidRPr="00DB2155" w:rsidRDefault="00E94A23" w:rsidP="00E94A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15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10</w:t>
            </w:r>
            <w:r w:rsidR="002400CD" w:rsidRPr="00DB215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</w:t>
            </w:r>
            <w:r w:rsidR="002400CD" w:rsidRPr="00DB2155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2</w:t>
            </w:r>
            <w:r w:rsidRPr="00DB215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.2020 г.          09</w:t>
            </w:r>
            <w:r w:rsidR="002400CD"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07</w:t>
            </w:r>
            <w:r w:rsidR="002400CD"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2400CD" w:rsidRPr="00DB2155" w:rsidTr="002215E6">
        <w:tc>
          <w:tcPr>
            <w:tcW w:w="675" w:type="dxa"/>
            <w:vAlign w:val="center"/>
          </w:tcPr>
          <w:p w:rsidR="002400CD" w:rsidRPr="00DB2155" w:rsidRDefault="002400CD" w:rsidP="002215E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7</w:t>
            </w:r>
          </w:p>
        </w:tc>
        <w:tc>
          <w:tcPr>
            <w:tcW w:w="5245" w:type="dxa"/>
          </w:tcPr>
          <w:p w:rsidR="002400CD" w:rsidRPr="00DB2155" w:rsidRDefault="002400CD" w:rsidP="00553E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B21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"Санжар"</w:t>
            </w:r>
          </w:p>
        </w:tc>
        <w:tc>
          <w:tcPr>
            <w:tcW w:w="4394" w:type="dxa"/>
            <w:vAlign w:val="center"/>
          </w:tcPr>
          <w:p w:rsidR="002400CD" w:rsidRPr="00DB2155" w:rsidRDefault="00E94A23" w:rsidP="00E94A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15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10</w:t>
            </w:r>
            <w:r w:rsidR="002400CD" w:rsidRPr="00DB215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</w:t>
            </w:r>
            <w:r w:rsidR="002400CD" w:rsidRPr="00DB2155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2</w:t>
            </w:r>
            <w:r w:rsidRPr="00DB215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.2020 г.          12</w:t>
            </w:r>
            <w:r w:rsidR="002400CD"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55</w:t>
            </w:r>
            <w:r w:rsidR="002400CD"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2400CD" w:rsidRPr="00DB2155" w:rsidTr="002215E6">
        <w:tc>
          <w:tcPr>
            <w:tcW w:w="675" w:type="dxa"/>
            <w:vAlign w:val="center"/>
          </w:tcPr>
          <w:p w:rsidR="002400CD" w:rsidRPr="00DB2155" w:rsidRDefault="002400CD" w:rsidP="002215E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8</w:t>
            </w:r>
          </w:p>
        </w:tc>
        <w:tc>
          <w:tcPr>
            <w:tcW w:w="5245" w:type="dxa"/>
          </w:tcPr>
          <w:p w:rsidR="002400CD" w:rsidRPr="00DB2155" w:rsidRDefault="002400CD" w:rsidP="00553E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B21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ИП "НАМ"</w:t>
            </w:r>
          </w:p>
        </w:tc>
        <w:tc>
          <w:tcPr>
            <w:tcW w:w="4394" w:type="dxa"/>
            <w:vAlign w:val="center"/>
          </w:tcPr>
          <w:p w:rsidR="002400CD" w:rsidRPr="00DB2155" w:rsidRDefault="00E94A23" w:rsidP="00E94A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11</w:t>
            </w:r>
            <w:r w:rsidR="002400CD" w:rsidRPr="00DB215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</w:t>
            </w:r>
            <w:r w:rsidR="002400CD" w:rsidRPr="00DB2155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2</w:t>
            </w:r>
            <w:r w:rsidR="002400CD" w:rsidRPr="00DB215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.2020 г.          1</w:t>
            </w:r>
            <w:r w:rsidRPr="00DB215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3</w:t>
            </w:r>
            <w:r w:rsidR="002400CD"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:4</w:t>
            </w:r>
            <w:r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</w:t>
            </w:r>
            <w:r w:rsidR="002400CD"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2400CD" w:rsidRPr="00DB2155" w:rsidTr="002215E6">
        <w:tc>
          <w:tcPr>
            <w:tcW w:w="675" w:type="dxa"/>
            <w:vAlign w:val="center"/>
          </w:tcPr>
          <w:p w:rsidR="002400CD" w:rsidRPr="00DB2155" w:rsidRDefault="002400CD" w:rsidP="002215E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9</w:t>
            </w:r>
          </w:p>
        </w:tc>
        <w:tc>
          <w:tcPr>
            <w:tcW w:w="5245" w:type="dxa"/>
          </w:tcPr>
          <w:p w:rsidR="002400CD" w:rsidRPr="00DB2155" w:rsidRDefault="002400CD" w:rsidP="00553E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B21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DB21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Glebus-Medical</w:t>
            </w:r>
            <w:proofErr w:type="spellEnd"/>
            <w:r w:rsidRPr="00DB21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394" w:type="dxa"/>
            <w:vAlign w:val="center"/>
          </w:tcPr>
          <w:p w:rsidR="002400CD" w:rsidRPr="00DB2155" w:rsidRDefault="00E94A23" w:rsidP="00E94A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11</w:t>
            </w:r>
            <w:r w:rsidR="002400CD" w:rsidRPr="00DB215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</w:t>
            </w:r>
            <w:r w:rsidR="002400CD" w:rsidRPr="00DB2155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2</w:t>
            </w:r>
            <w:r w:rsidR="002400CD" w:rsidRPr="00DB215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.2020 г.          1</w:t>
            </w:r>
            <w:r w:rsidRPr="00DB215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3</w:t>
            </w:r>
            <w:r w:rsidR="002400CD"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55</w:t>
            </w:r>
            <w:r w:rsidR="002400CD"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2400CD" w:rsidRPr="00DB2155" w:rsidTr="002215E6">
        <w:tc>
          <w:tcPr>
            <w:tcW w:w="675" w:type="dxa"/>
            <w:vAlign w:val="center"/>
          </w:tcPr>
          <w:p w:rsidR="002400CD" w:rsidRPr="00DB2155" w:rsidRDefault="002400CD" w:rsidP="002215E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10</w:t>
            </w:r>
          </w:p>
        </w:tc>
        <w:tc>
          <w:tcPr>
            <w:tcW w:w="5245" w:type="dxa"/>
          </w:tcPr>
          <w:p w:rsidR="002400CD" w:rsidRPr="00DB2155" w:rsidRDefault="002400CD" w:rsidP="00553E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B21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DB21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Novirs</w:t>
            </w:r>
            <w:proofErr w:type="spellEnd"/>
            <w:r w:rsidRPr="00DB21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394" w:type="dxa"/>
            <w:vAlign w:val="center"/>
          </w:tcPr>
          <w:p w:rsidR="002400CD" w:rsidRPr="00DB2155" w:rsidRDefault="00E94A23" w:rsidP="00E94A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11</w:t>
            </w:r>
            <w:r w:rsidR="002400CD" w:rsidRPr="00DB215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</w:t>
            </w:r>
            <w:r w:rsidR="002400CD" w:rsidRPr="00DB2155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2</w:t>
            </w:r>
            <w:r w:rsidR="002400CD" w:rsidRPr="00DB215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.2020 г.          1</w:t>
            </w:r>
            <w:r w:rsidRPr="00DB215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4</w:t>
            </w:r>
            <w:r w:rsidR="002400CD"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10</w:t>
            </w:r>
            <w:r w:rsidR="002400CD"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2400CD" w:rsidRPr="00DB2155" w:rsidTr="002215E6">
        <w:tc>
          <w:tcPr>
            <w:tcW w:w="675" w:type="dxa"/>
            <w:vAlign w:val="center"/>
          </w:tcPr>
          <w:p w:rsidR="002400CD" w:rsidRPr="00DB2155" w:rsidRDefault="002400CD" w:rsidP="002215E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11</w:t>
            </w:r>
          </w:p>
        </w:tc>
        <w:tc>
          <w:tcPr>
            <w:tcW w:w="5245" w:type="dxa"/>
            <w:vAlign w:val="center"/>
          </w:tcPr>
          <w:p w:rsidR="002400CD" w:rsidRPr="00DB2155" w:rsidRDefault="002400CD" w:rsidP="002400C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DB21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Artumed</w:t>
            </w:r>
            <w:proofErr w:type="spellEnd"/>
            <w:r w:rsidRPr="00DB21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394" w:type="dxa"/>
            <w:vAlign w:val="center"/>
          </w:tcPr>
          <w:p w:rsidR="002400CD" w:rsidRPr="00DB2155" w:rsidRDefault="00E94A23" w:rsidP="00E94A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11</w:t>
            </w:r>
            <w:r w:rsidR="002400CD" w:rsidRPr="00DB215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</w:t>
            </w:r>
            <w:r w:rsidR="002400CD" w:rsidRPr="00DB2155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2</w:t>
            </w:r>
            <w:r w:rsidR="002400CD" w:rsidRPr="00DB215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.2020 г.          15</w:t>
            </w:r>
            <w:r w:rsidR="002400CD"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15</w:t>
            </w:r>
            <w:r w:rsidR="002400CD"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2400CD" w:rsidRPr="00DB2155" w:rsidTr="002215E6">
        <w:tc>
          <w:tcPr>
            <w:tcW w:w="675" w:type="dxa"/>
            <w:vAlign w:val="center"/>
          </w:tcPr>
          <w:p w:rsidR="002400CD" w:rsidRPr="00DB2155" w:rsidRDefault="002400CD" w:rsidP="002215E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12</w:t>
            </w:r>
          </w:p>
        </w:tc>
        <w:tc>
          <w:tcPr>
            <w:tcW w:w="5245" w:type="dxa"/>
          </w:tcPr>
          <w:p w:rsidR="002400CD" w:rsidRPr="00DB2155" w:rsidRDefault="002400CD" w:rsidP="00553E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B21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DB21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SM-Global.kz</w:t>
            </w:r>
            <w:proofErr w:type="spellEnd"/>
            <w:r w:rsidRPr="00DB21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394" w:type="dxa"/>
            <w:vAlign w:val="center"/>
          </w:tcPr>
          <w:p w:rsidR="002400CD" w:rsidRPr="00DB2155" w:rsidRDefault="00E94A23" w:rsidP="00E94A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11</w:t>
            </w:r>
            <w:r w:rsidR="002400CD" w:rsidRPr="00DB215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</w:t>
            </w:r>
            <w:r w:rsidR="002400CD" w:rsidRPr="00DB2155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2</w:t>
            </w:r>
            <w:r w:rsidRPr="00DB215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.2020 г.          16</w:t>
            </w:r>
            <w:r w:rsidR="002400CD"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50</w:t>
            </w:r>
            <w:r w:rsidR="002400CD"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2400CD" w:rsidRPr="00DB2155" w:rsidTr="002215E6">
        <w:tc>
          <w:tcPr>
            <w:tcW w:w="675" w:type="dxa"/>
            <w:vAlign w:val="center"/>
          </w:tcPr>
          <w:p w:rsidR="002400CD" w:rsidRPr="00DB2155" w:rsidRDefault="002400CD" w:rsidP="002215E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13</w:t>
            </w:r>
          </w:p>
        </w:tc>
        <w:tc>
          <w:tcPr>
            <w:tcW w:w="5245" w:type="dxa"/>
          </w:tcPr>
          <w:p w:rsidR="002400CD" w:rsidRPr="00DB2155" w:rsidRDefault="002400CD" w:rsidP="00553E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B21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DB21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Innovo</w:t>
            </w:r>
            <w:proofErr w:type="spellEnd"/>
            <w:r w:rsidRPr="00DB21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394" w:type="dxa"/>
            <w:vAlign w:val="center"/>
          </w:tcPr>
          <w:p w:rsidR="002400CD" w:rsidRPr="00DB2155" w:rsidRDefault="00E94A23" w:rsidP="00E94A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12</w:t>
            </w:r>
            <w:r w:rsidR="002400CD" w:rsidRPr="00DB215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</w:t>
            </w:r>
            <w:r w:rsidR="002400CD" w:rsidRPr="00DB2155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2</w:t>
            </w:r>
            <w:r w:rsidR="002400CD" w:rsidRPr="00DB215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.2020 г.          1</w:t>
            </w:r>
            <w:r w:rsidRPr="00DB215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="002400CD"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:4</w:t>
            </w:r>
            <w:r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</w:t>
            </w:r>
            <w:r w:rsidR="002400CD"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2400CD" w:rsidRPr="00DB2155" w:rsidTr="002215E6">
        <w:tc>
          <w:tcPr>
            <w:tcW w:w="675" w:type="dxa"/>
            <w:vAlign w:val="center"/>
          </w:tcPr>
          <w:p w:rsidR="002400CD" w:rsidRPr="00DB2155" w:rsidRDefault="002400CD" w:rsidP="002215E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14</w:t>
            </w:r>
          </w:p>
        </w:tc>
        <w:tc>
          <w:tcPr>
            <w:tcW w:w="5245" w:type="dxa"/>
            <w:vAlign w:val="center"/>
          </w:tcPr>
          <w:p w:rsidR="002400CD" w:rsidRPr="00DB2155" w:rsidRDefault="002400CD" w:rsidP="002400C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DB21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ЕврАзЭС</w:t>
            </w:r>
            <w:proofErr w:type="spellEnd"/>
            <w:r w:rsidRPr="00DB21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Холдинг"</w:t>
            </w:r>
          </w:p>
        </w:tc>
        <w:tc>
          <w:tcPr>
            <w:tcW w:w="4394" w:type="dxa"/>
            <w:vAlign w:val="center"/>
          </w:tcPr>
          <w:p w:rsidR="002400CD" w:rsidRPr="00DB2155" w:rsidRDefault="00E94A23" w:rsidP="00E94A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12</w:t>
            </w:r>
            <w:r w:rsidR="002400CD" w:rsidRPr="00DB215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</w:t>
            </w:r>
            <w:r w:rsidR="002400CD" w:rsidRPr="00DB2155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2</w:t>
            </w:r>
            <w:r w:rsidR="002400CD" w:rsidRPr="00DB215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.2020 г.          15</w:t>
            </w:r>
            <w:r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:26</w:t>
            </w:r>
            <w:r w:rsidR="002400CD"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2400CD" w:rsidRPr="00DB2155" w:rsidTr="002215E6">
        <w:tc>
          <w:tcPr>
            <w:tcW w:w="675" w:type="dxa"/>
            <w:vAlign w:val="center"/>
          </w:tcPr>
          <w:p w:rsidR="002400CD" w:rsidRPr="00DB2155" w:rsidRDefault="002400CD" w:rsidP="002215E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15</w:t>
            </w:r>
          </w:p>
        </w:tc>
        <w:tc>
          <w:tcPr>
            <w:tcW w:w="5245" w:type="dxa"/>
          </w:tcPr>
          <w:p w:rsidR="002400CD" w:rsidRPr="00DB2155" w:rsidRDefault="002400CD" w:rsidP="00553E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B21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DB21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Гелика</w:t>
            </w:r>
            <w:proofErr w:type="spellEnd"/>
            <w:r w:rsidRPr="00DB21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394" w:type="dxa"/>
            <w:vAlign w:val="center"/>
          </w:tcPr>
          <w:p w:rsidR="002400CD" w:rsidRPr="00DB2155" w:rsidRDefault="00E94A23" w:rsidP="00E94A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12</w:t>
            </w:r>
            <w:r w:rsidR="002400CD" w:rsidRPr="00DB215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</w:t>
            </w:r>
            <w:r w:rsidR="002400CD" w:rsidRPr="00DB2155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2</w:t>
            </w:r>
            <w:r w:rsidR="002400CD" w:rsidRPr="00DB215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.2020 г.          15</w:t>
            </w:r>
            <w:r w:rsidR="002400CD"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50</w:t>
            </w:r>
            <w:r w:rsidR="002400CD"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2400CD" w:rsidRPr="00DB2155" w:rsidTr="002215E6">
        <w:tc>
          <w:tcPr>
            <w:tcW w:w="675" w:type="dxa"/>
            <w:vAlign w:val="center"/>
          </w:tcPr>
          <w:p w:rsidR="002400CD" w:rsidRPr="00DB2155" w:rsidRDefault="002400CD" w:rsidP="002215E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16</w:t>
            </w:r>
          </w:p>
        </w:tc>
        <w:tc>
          <w:tcPr>
            <w:tcW w:w="5245" w:type="dxa"/>
          </w:tcPr>
          <w:p w:rsidR="002400CD" w:rsidRPr="00DB2155" w:rsidRDefault="002400CD" w:rsidP="00553E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B21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"РОСФАРМА"</w:t>
            </w:r>
          </w:p>
        </w:tc>
        <w:tc>
          <w:tcPr>
            <w:tcW w:w="4394" w:type="dxa"/>
            <w:vAlign w:val="center"/>
          </w:tcPr>
          <w:p w:rsidR="002400CD" w:rsidRPr="00DB2155" w:rsidRDefault="00E94A23" w:rsidP="00E94A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12</w:t>
            </w:r>
            <w:r w:rsidR="002400CD" w:rsidRPr="00DB215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</w:t>
            </w:r>
            <w:r w:rsidR="002400CD" w:rsidRPr="00DB2155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2</w:t>
            </w:r>
            <w:r w:rsidR="002400CD" w:rsidRPr="00DB215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.2020 г.          1</w:t>
            </w:r>
            <w:r w:rsidRPr="00DB215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6</w:t>
            </w:r>
            <w:r w:rsidR="002400CD"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20</w:t>
            </w:r>
            <w:r w:rsidR="002400CD"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2400CD" w:rsidRPr="00DB2155" w:rsidTr="002215E6">
        <w:tc>
          <w:tcPr>
            <w:tcW w:w="675" w:type="dxa"/>
            <w:vAlign w:val="center"/>
          </w:tcPr>
          <w:p w:rsidR="002400CD" w:rsidRPr="00DB2155" w:rsidRDefault="002400CD" w:rsidP="002215E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17</w:t>
            </w:r>
          </w:p>
        </w:tc>
        <w:tc>
          <w:tcPr>
            <w:tcW w:w="5245" w:type="dxa"/>
          </w:tcPr>
          <w:p w:rsidR="002400CD" w:rsidRPr="00DB2155" w:rsidRDefault="002400CD" w:rsidP="00553E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B21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DB21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Алма-Мед</w:t>
            </w:r>
            <w:proofErr w:type="spellEnd"/>
            <w:r w:rsidRPr="00DB21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394" w:type="dxa"/>
            <w:vAlign w:val="center"/>
          </w:tcPr>
          <w:p w:rsidR="002400CD" w:rsidRPr="00DB2155" w:rsidRDefault="00E94A23" w:rsidP="00E94A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13</w:t>
            </w:r>
            <w:r w:rsidR="002400CD" w:rsidRPr="00DB215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</w:t>
            </w:r>
            <w:r w:rsidR="002400CD" w:rsidRPr="00DB2155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2</w:t>
            </w:r>
            <w:r w:rsidR="002400CD" w:rsidRPr="00DB215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.2020 г.          1</w:t>
            </w:r>
            <w:r w:rsidRPr="00DB215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</w:t>
            </w:r>
            <w:r w:rsidR="002400CD"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15</w:t>
            </w:r>
            <w:r w:rsidR="002400CD"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2400CD" w:rsidRPr="00DB2155" w:rsidTr="002215E6">
        <w:tc>
          <w:tcPr>
            <w:tcW w:w="675" w:type="dxa"/>
            <w:vAlign w:val="center"/>
          </w:tcPr>
          <w:p w:rsidR="002400CD" w:rsidRPr="00DB2155" w:rsidRDefault="002400CD" w:rsidP="002215E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18</w:t>
            </w:r>
          </w:p>
        </w:tc>
        <w:tc>
          <w:tcPr>
            <w:tcW w:w="5245" w:type="dxa"/>
          </w:tcPr>
          <w:p w:rsidR="002400CD" w:rsidRPr="00DB2155" w:rsidRDefault="002400CD" w:rsidP="00553E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B21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DB21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KazAmirService</w:t>
            </w:r>
            <w:proofErr w:type="spellEnd"/>
            <w:r w:rsidRPr="00DB21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394" w:type="dxa"/>
            <w:vAlign w:val="center"/>
          </w:tcPr>
          <w:p w:rsidR="002400CD" w:rsidRPr="00DB2155" w:rsidRDefault="00E94A23" w:rsidP="00E94A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13</w:t>
            </w:r>
            <w:r w:rsidR="002400CD" w:rsidRPr="00DB215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</w:t>
            </w:r>
            <w:r w:rsidR="002400CD" w:rsidRPr="00DB2155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2</w:t>
            </w:r>
            <w:r w:rsidR="002400CD" w:rsidRPr="00DB215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.2020 г.          1</w:t>
            </w:r>
            <w:r w:rsidRPr="00DB215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</w:t>
            </w:r>
            <w:r w:rsidR="002400CD"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25</w:t>
            </w:r>
            <w:r w:rsidR="002400CD"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2400CD" w:rsidRPr="00DB2155" w:rsidTr="002215E6">
        <w:tc>
          <w:tcPr>
            <w:tcW w:w="675" w:type="dxa"/>
            <w:vAlign w:val="center"/>
          </w:tcPr>
          <w:p w:rsidR="002400CD" w:rsidRPr="00DB2155" w:rsidRDefault="002400CD" w:rsidP="002215E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19</w:t>
            </w:r>
          </w:p>
        </w:tc>
        <w:tc>
          <w:tcPr>
            <w:tcW w:w="5245" w:type="dxa"/>
          </w:tcPr>
          <w:p w:rsidR="002400CD" w:rsidRPr="00DB2155" w:rsidRDefault="002400CD" w:rsidP="00553E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B21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DB21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Pharmprovide</w:t>
            </w:r>
            <w:proofErr w:type="spellEnd"/>
          </w:p>
        </w:tc>
        <w:tc>
          <w:tcPr>
            <w:tcW w:w="4394" w:type="dxa"/>
            <w:vAlign w:val="center"/>
          </w:tcPr>
          <w:p w:rsidR="002400CD" w:rsidRPr="00DB2155" w:rsidRDefault="00E94A23" w:rsidP="00E94A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13</w:t>
            </w:r>
            <w:r w:rsidR="002400CD" w:rsidRPr="00DB215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</w:t>
            </w:r>
            <w:r w:rsidR="002400CD" w:rsidRPr="00DB2155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2</w:t>
            </w:r>
            <w:r w:rsidR="002400CD" w:rsidRPr="00DB215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.2020 г.          1</w:t>
            </w:r>
            <w:r w:rsidRPr="00DB215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</w:t>
            </w:r>
            <w:r w:rsidR="002400CD"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30</w:t>
            </w:r>
            <w:r w:rsidR="002400CD"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</w:tbl>
    <w:p w:rsidR="008C7E5E" w:rsidRPr="00DB2155" w:rsidRDefault="008C7E5E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  <w:lang w:val="kk-KZ"/>
        </w:rPr>
      </w:pPr>
    </w:p>
    <w:p w:rsidR="00345EF4" w:rsidRPr="00DB2155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DB2155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661"/>
        <w:gridCol w:w="2978"/>
      </w:tblGrid>
      <w:tr w:rsidR="005D1F0F" w:rsidRPr="00DB2155" w:rsidTr="002346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DB2155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DB2155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DB2155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2155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DB2155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2155">
              <w:rPr>
                <w:rFonts w:ascii="Times New Roman" w:hAnsi="Times New Roman"/>
                <w:b/>
                <w:sz w:val="20"/>
                <w:szCs w:val="20"/>
              </w:rPr>
              <w:t>Представитель</w:t>
            </w:r>
          </w:p>
        </w:tc>
      </w:tr>
      <w:tr w:rsidR="002346A2" w:rsidRPr="00DB2155" w:rsidTr="002346A2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DB2155" w:rsidRDefault="002346A2" w:rsidP="00234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1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6A2" w:rsidRPr="00DB2155" w:rsidRDefault="00316B68" w:rsidP="002346A2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 w:rsidRPr="00DB21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DB21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Аминамед</w:t>
            </w:r>
            <w:proofErr w:type="spellEnd"/>
            <w:r w:rsidRPr="00DB21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DB2155" w:rsidRDefault="00316B68" w:rsidP="001139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2155">
              <w:rPr>
                <w:rFonts w:ascii="Times New Roman" w:hAnsi="Times New Roman"/>
                <w:sz w:val="20"/>
                <w:szCs w:val="20"/>
              </w:rPr>
              <w:t>Мухамеджанов Р.К.</w:t>
            </w:r>
          </w:p>
        </w:tc>
      </w:tr>
    </w:tbl>
    <w:p w:rsidR="002346A2" w:rsidRPr="00DB2155" w:rsidRDefault="002346A2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578" w:rsidRDefault="00AB7371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B215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3.  </w:t>
      </w:r>
      <w:r w:rsidR="005D1F0F" w:rsidRPr="00DB2155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8C0610" w:rsidRPr="00DB2155" w:rsidRDefault="008C0610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976"/>
        <w:gridCol w:w="4536"/>
        <w:gridCol w:w="2268"/>
      </w:tblGrid>
      <w:tr w:rsidR="005D1F0F" w:rsidRPr="00DB2155" w:rsidTr="00905A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DB2155" w:rsidRDefault="005D1F0F" w:rsidP="00C9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2155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DB2155" w:rsidRDefault="005D1F0F" w:rsidP="00C9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2155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DB2155" w:rsidRDefault="00803B36" w:rsidP="00C9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2155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DB2155" w:rsidRDefault="00803B36" w:rsidP="00DB2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2155">
              <w:rPr>
                <w:rFonts w:ascii="Times New Roman" w:hAnsi="Times New Roman"/>
                <w:b/>
                <w:sz w:val="20"/>
                <w:szCs w:val="20"/>
              </w:rPr>
              <w:t>Сумма договора</w:t>
            </w:r>
          </w:p>
        </w:tc>
      </w:tr>
      <w:tr w:rsidR="0062397B" w:rsidRPr="00DB2155" w:rsidTr="00905A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7B" w:rsidRPr="00DB2155" w:rsidRDefault="0062397B" w:rsidP="006239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7B" w:rsidRPr="00DB2155" w:rsidRDefault="0062397B" w:rsidP="006239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ТОО "JS </w:t>
            </w:r>
            <w:proofErr w:type="spellStart"/>
            <w:r w:rsidRPr="00DB21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Consulting</w:t>
            </w:r>
            <w:proofErr w:type="spellEnd"/>
            <w:r w:rsidRPr="00DB21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7B" w:rsidRPr="00DB2155" w:rsidRDefault="0062397B" w:rsidP="00C941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2155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DB2155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Pr="00DB215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B2155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DB2155">
              <w:rPr>
                <w:rFonts w:ascii="Times New Roman" w:hAnsi="Times New Roman"/>
                <w:sz w:val="20"/>
                <w:szCs w:val="20"/>
              </w:rPr>
              <w:t>, Мамыр-4, д. 308/37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7B" w:rsidRPr="00DB2155" w:rsidRDefault="00803B36" w:rsidP="00DB21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155">
              <w:rPr>
                <w:rFonts w:ascii="Times New Roman" w:hAnsi="Times New Roman"/>
                <w:color w:val="000000"/>
                <w:sz w:val="20"/>
                <w:szCs w:val="20"/>
              </w:rPr>
              <w:t>699 500,00</w:t>
            </w:r>
          </w:p>
        </w:tc>
      </w:tr>
      <w:tr w:rsidR="0062397B" w:rsidRPr="00DB2155" w:rsidTr="00905A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7B" w:rsidRPr="00DB2155" w:rsidRDefault="0062397B" w:rsidP="0062397B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7B" w:rsidRPr="00DB2155" w:rsidRDefault="0062397B" w:rsidP="006239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B21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DB21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Аминамед</w:t>
            </w:r>
            <w:proofErr w:type="spellEnd"/>
            <w:r w:rsidRPr="00DB21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7B" w:rsidRPr="00DB2155" w:rsidRDefault="0062397B" w:rsidP="006239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2155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DB2155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Pr="00DB2155">
              <w:rPr>
                <w:rFonts w:ascii="Times New Roman" w:hAnsi="Times New Roman"/>
                <w:sz w:val="20"/>
                <w:szCs w:val="20"/>
              </w:rPr>
              <w:t xml:space="preserve">, пр. </w:t>
            </w:r>
            <w:proofErr w:type="spellStart"/>
            <w:r w:rsidRPr="00DB2155">
              <w:rPr>
                <w:rFonts w:ascii="Times New Roman" w:hAnsi="Times New Roman"/>
                <w:sz w:val="20"/>
                <w:szCs w:val="20"/>
              </w:rPr>
              <w:t>Суюнбая</w:t>
            </w:r>
            <w:proofErr w:type="spellEnd"/>
            <w:r w:rsidRPr="00DB2155">
              <w:rPr>
                <w:rFonts w:ascii="Times New Roman" w:hAnsi="Times New Roman"/>
                <w:sz w:val="20"/>
                <w:szCs w:val="20"/>
              </w:rPr>
              <w:t xml:space="preserve"> 89б, офис 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7B" w:rsidRPr="00DB2155" w:rsidRDefault="00910A33" w:rsidP="00DB21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2155">
              <w:rPr>
                <w:rFonts w:ascii="Times New Roman" w:hAnsi="Times New Roman"/>
                <w:color w:val="000000"/>
                <w:sz w:val="20"/>
                <w:szCs w:val="20"/>
              </w:rPr>
              <w:t>675 000,00</w:t>
            </w:r>
          </w:p>
        </w:tc>
      </w:tr>
      <w:tr w:rsidR="0062397B" w:rsidRPr="00DB2155" w:rsidTr="00905A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7B" w:rsidRPr="00DB2155" w:rsidRDefault="0062397B" w:rsidP="0062397B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7B" w:rsidRPr="00DB2155" w:rsidRDefault="0062397B" w:rsidP="006239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"INKAR"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7B" w:rsidRPr="00DB2155" w:rsidRDefault="0062397B" w:rsidP="00C941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2155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DB2155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Pr="00DB2155">
              <w:rPr>
                <w:rFonts w:ascii="Times New Roman" w:hAnsi="Times New Roman"/>
                <w:sz w:val="20"/>
                <w:szCs w:val="20"/>
              </w:rPr>
              <w:t>, пр. Сейфулина 404/67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7B" w:rsidRPr="00DB2155" w:rsidRDefault="00803B36" w:rsidP="00DB215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2155">
              <w:rPr>
                <w:rFonts w:ascii="Times New Roman" w:hAnsi="Times New Roman"/>
                <w:color w:val="000000"/>
                <w:sz w:val="20"/>
                <w:szCs w:val="20"/>
              </w:rPr>
              <w:t>588 750,00</w:t>
            </w:r>
          </w:p>
        </w:tc>
      </w:tr>
      <w:tr w:rsidR="0062397B" w:rsidRPr="00DB2155" w:rsidTr="00905A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7B" w:rsidRPr="00DB2155" w:rsidRDefault="0062397B" w:rsidP="0062397B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7B" w:rsidRPr="00DB2155" w:rsidRDefault="0062397B" w:rsidP="006239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B21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ТОО "ABMG </w:t>
            </w:r>
            <w:proofErr w:type="spellStart"/>
            <w:r w:rsidRPr="00DB21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Expert</w:t>
            </w:r>
            <w:proofErr w:type="spellEnd"/>
            <w:r w:rsidRPr="00DB21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7B" w:rsidRPr="00DB2155" w:rsidRDefault="0062397B" w:rsidP="006239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2155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DB2155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Pr="00DB2155">
              <w:rPr>
                <w:rFonts w:ascii="Times New Roman" w:hAnsi="Times New Roman"/>
                <w:sz w:val="20"/>
                <w:szCs w:val="20"/>
              </w:rPr>
              <w:t xml:space="preserve">, ул. </w:t>
            </w:r>
            <w:proofErr w:type="spellStart"/>
            <w:r w:rsidRPr="00DB2155">
              <w:rPr>
                <w:rFonts w:ascii="Times New Roman" w:hAnsi="Times New Roman"/>
                <w:sz w:val="20"/>
                <w:szCs w:val="20"/>
              </w:rPr>
              <w:t>Зенкова</w:t>
            </w:r>
            <w:proofErr w:type="spellEnd"/>
            <w:r w:rsidRPr="00DB2155">
              <w:rPr>
                <w:rFonts w:ascii="Times New Roman" w:hAnsi="Times New Roman"/>
                <w:sz w:val="20"/>
                <w:szCs w:val="20"/>
              </w:rPr>
              <w:t xml:space="preserve"> 59, офис 141В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7B" w:rsidRPr="00DB2155" w:rsidRDefault="00C95383" w:rsidP="00DB215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2155">
              <w:rPr>
                <w:rFonts w:ascii="Times New Roman" w:hAnsi="Times New Roman"/>
                <w:color w:val="000000"/>
                <w:sz w:val="20"/>
                <w:szCs w:val="20"/>
              </w:rPr>
              <w:t>320 250,00</w:t>
            </w:r>
          </w:p>
        </w:tc>
      </w:tr>
      <w:tr w:rsidR="0062397B" w:rsidRPr="00DB2155" w:rsidTr="00905A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7B" w:rsidRPr="00DB2155" w:rsidRDefault="0062397B" w:rsidP="0062397B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7B" w:rsidRPr="00DB2155" w:rsidRDefault="0062397B" w:rsidP="006239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B21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"Санжар"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7B" w:rsidRPr="00DB2155" w:rsidRDefault="00905A42" w:rsidP="00C941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2155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DB2155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Pr="00DB215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B2155">
              <w:rPr>
                <w:rFonts w:ascii="Times New Roman" w:hAnsi="Times New Roman"/>
                <w:sz w:val="20"/>
                <w:szCs w:val="20"/>
              </w:rPr>
              <w:t>Айманова</w:t>
            </w:r>
            <w:proofErr w:type="spellEnd"/>
            <w:r w:rsidRPr="00DB2155">
              <w:rPr>
                <w:rFonts w:ascii="Times New Roman" w:hAnsi="Times New Roman"/>
                <w:sz w:val="20"/>
                <w:szCs w:val="20"/>
              </w:rPr>
              <w:t xml:space="preserve"> 206, офис 33-34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7B" w:rsidRPr="00DB2155" w:rsidRDefault="00DB2155" w:rsidP="00DB21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2155">
              <w:rPr>
                <w:rFonts w:ascii="Times New Roman" w:hAnsi="Times New Roman"/>
                <w:color w:val="000000"/>
                <w:sz w:val="20"/>
                <w:szCs w:val="20"/>
              </w:rPr>
              <w:t>225 678,60</w:t>
            </w:r>
          </w:p>
        </w:tc>
      </w:tr>
      <w:tr w:rsidR="0062397B" w:rsidRPr="00DB2155" w:rsidTr="00905A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7B" w:rsidRPr="00DB2155" w:rsidRDefault="0062397B" w:rsidP="0062397B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7B" w:rsidRPr="00DB2155" w:rsidRDefault="0062397B" w:rsidP="006239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B21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ИП "НАМ"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7B" w:rsidRPr="00DB2155" w:rsidRDefault="00905A42" w:rsidP="00C941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2155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DB2155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Pr="00DB2155">
              <w:rPr>
                <w:rFonts w:ascii="Times New Roman" w:hAnsi="Times New Roman"/>
                <w:sz w:val="20"/>
                <w:szCs w:val="20"/>
              </w:rPr>
              <w:t xml:space="preserve">, ул. </w:t>
            </w:r>
            <w:proofErr w:type="spellStart"/>
            <w:r w:rsidRPr="00DB2155">
              <w:rPr>
                <w:rFonts w:ascii="Times New Roman" w:hAnsi="Times New Roman"/>
                <w:sz w:val="20"/>
                <w:szCs w:val="20"/>
              </w:rPr>
              <w:t>Кунаева</w:t>
            </w:r>
            <w:proofErr w:type="spellEnd"/>
            <w:r w:rsidRPr="00DB2155">
              <w:rPr>
                <w:rFonts w:ascii="Times New Roman" w:hAnsi="Times New Roman"/>
                <w:sz w:val="20"/>
                <w:szCs w:val="20"/>
              </w:rPr>
              <w:t xml:space="preserve"> 21Б, офис 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7B" w:rsidRPr="00DB2155" w:rsidRDefault="00C95383" w:rsidP="00DB215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2155">
              <w:rPr>
                <w:rFonts w:ascii="Times New Roman" w:hAnsi="Times New Roman"/>
                <w:color w:val="000000"/>
                <w:sz w:val="20"/>
                <w:szCs w:val="20"/>
              </w:rPr>
              <w:t>507 500,00</w:t>
            </w:r>
          </w:p>
        </w:tc>
      </w:tr>
      <w:tr w:rsidR="0062397B" w:rsidRPr="00DB2155" w:rsidTr="00905A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7B" w:rsidRPr="00DB2155" w:rsidRDefault="0062397B" w:rsidP="0062397B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7B" w:rsidRPr="00DB2155" w:rsidRDefault="0062397B" w:rsidP="006239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B21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DB21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Glebus-Medical</w:t>
            </w:r>
            <w:proofErr w:type="spellEnd"/>
            <w:r w:rsidRPr="00DB21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7B" w:rsidRPr="00DB2155" w:rsidRDefault="00905A42" w:rsidP="00C941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2155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DB2155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Pr="00DB2155">
              <w:rPr>
                <w:rFonts w:ascii="Times New Roman" w:hAnsi="Times New Roman"/>
                <w:sz w:val="20"/>
                <w:szCs w:val="20"/>
              </w:rPr>
              <w:t>, ул. Ратушного 64А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7B" w:rsidRPr="00DB2155" w:rsidRDefault="00C95383" w:rsidP="00DB215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2155">
              <w:rPr>
                <w:rFonts w:ascii="Times New Roman" w:hAnsi="Times New Roman"/>
                <w:color w:val="000000"/>
                <w:sz w:val="20"/>
                <w:szCs w:val="20"/>
              </w:rPr>
              <w:t>1 069 010,00</w:t>
            </w:r>
          </w:p>
        </w:tc>
      </w:tr>
      <w:tr w:rsidR="0062397B" w:rsidRPr="00DB2155" w:rsidTr="00905A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7B" w:rsidRPr="00DB2155" w:rsidRDefault="0062397B" w:rsidP="0062397B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7B" w:rsidRPr="00DB2155" w:rsidRDefault="0062397B" w:rsidP="006239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DB21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Artumed</w:t>
            </w:r>
            <w:proofErr w:type="spellEnd"/>
            <w:r w:rsidRPr="00DB21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7B" w:rsidRPr="00DB2155" w:rsidRDefault="00905A42" w:rsidP="00905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2155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DB2155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Pr="00DB2155">
              <w:rPr>
                <w:rFonts w:ascii="Times New Roman" w:hAnsi="Times New Roman"/>
                <w:sz w:val="20"/>
                <w:szCs w:val="20"/>
              </w:rPr>
              <w:t xml:space="preserve">, г. </w:t>
            </w:r>
            <w:proofErr w:type="spellStart"/>
            <w:r w:rsidRPr="00DB2155">
              <w:rPr>
                <w:rFonts w:ascii="Times New Roman" w:hAnsi="Times New Roman"/>
                <w:sz w:val="20"/>
                <w:szCs w:val="20"/>
              </w:rPr>
              <w:t>Нур-Султан</w:t>
            </w:r>
            <w:proofErr w:type="gramStart"/>
            <w:r w:rsidRPr="00DB2155">
              <w:rPr>
                <w:rFonts w:ascii="Times New Roman" w:hAnsi="Times New Roman"/>
                <w:sz w:val="20"/>
                <w:szCs w:val="20"/>
              </w:rPr>
              <w:t>,у</w:t>
            </w:r>
            <w:proofErr w:type="gramEnd"/>
            <w:r w:rsidRPr="00DB2155">
              <w:rPr>
                <w:rFonts w:ascii="Times New Roman" w:hAnsi="Times New Roman"/>
                <w:sz w:val="20"/>
                <w:szCs w:val="20"/>
              </w:rPr>
              <w:t>л</w:t>
            </w:r>
            <w:proofErr w:type="spellEnd"/>
            <w:r w:rsidRPr="00DB2155">
              <w:rPr>
                <w:rFonts w:ascii="Times New Roman" w:hAnsi="Times New Roman"/>
                <w:sz w:val="20"/>
                <w:szCs w:val="20"/>
              </w:rPr>
              <w:t>. 187 д.16,оф.104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7B" w:rsidRPr="00DB2155" w:rsidRDefault="00C95383" w:rsidP="00DB215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2155">
              <w:rPr>
                <w:rFonts w:ascii="Times New Roman" w:hAnsi="Times New Roman"/>
                <w:color w:val="000000"/>
                <w:sz w:val="20"/>
                <w:szCs w:val="20"/>
              </w:rPr>
              <w:t>788 000,00</w:t>
            </w:r>
          </w:p>
        </w:tc>
      </w:tr>
      <w:tr w:rsidR="0062397B" w:rsidRPr="00DB2155" w:rsidTr="00905A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7B" w:rsidRPr="00DB2155" w:rsidRDefault="0062397B" w:rsidP="0062397B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7B" w:rsidRPr="00DB2155" w:rsidRDefault="0062397B" w:rsidP="006239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B21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DB21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SM-Global.kz</w:t>
            </w:r>
            <w:proofErr w:type="spellEnd"/>
            <w:r w:rsidRPr="00DB21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7B" w:rsidRPr="00DB2155" w:rsidRDefault="00905A42" w:rsidP="00C941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2155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DB2155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Pr="00DB215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B2155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DB2155">
              <w:rPr>
                <w:rFonts w:ascii="Times New Roman" w:hAnsi="Times New Roman"/>
                <w:sz w:val="20"/>
                <w:szCs w:val="20"/>
              </w:rPr>
              <w:t>. Коктем-2, д.2 кв. 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7B" w:rsidRPr="00DB2155" w:rsidRDefault="00910A33" w:rsidP="00DB215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2155">
              <w:rPr>
                <w:rFonts w:ascii="Times New Roman" w:hAnsi="Times New Roman"/>
                <w:color w:val="000000"/>
                <w:sz w:val="20"/>
                <w:szCs w:val="20"/>
              </w:rPr>
              <w:t>103 100,00</w:t>
            </w:r>
          </w:p>
        </w:tc>
      </w:tr>
      <w:tr w:rsidR="0062397B" w:rsidRPr="00DB2155" w:rsidTr="00905A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7B" w:rsidRPr="00DB2155" w:rsidRDefault="0062397B" w:rsidP="0062397B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7B" w:rsidRPr="00DB2155" w:rsidRDefault="0062397B" w:rsidP="006239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B21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DB21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ЕврАзЭС</w:t>
            </w:r>
            <w:proofErr w:type="spellEnd"/>
            <w:r w:rsidRPr="00DB21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Холдинг"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610" w:rsidRDefault="00905A42" w:rsidP="00C941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2155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DB2155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Pr="00DB215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B2155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DB2155">
              <w:rPr>
                <w:rFonts w:ascii="Times New Roman" w:hAnsi="Times New Roman"/>
                <w:sz w:val="20"/>
                <w:szCs w:val="20"/>
              </w:rPr>
              <w:t>. Калкаман-2, ул. Нурпеисова</w:t>
            </w:r>
            <w:proofErr w:type="gramStart"/>
            <w:r w:rsidRPr="00DB2155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B2155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62397B" w:rsidRPr="00DB2155" w:rsidRDefault="00905A42" w:rsidP="00C941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2155">
              <w:rPr>
                <w:rFonts w:ascii="Times New Roman" w:hAnsi="Times New Roman"/>
                <w:sz w:val="20"/>
                <w:szCs w:val="20"/>
              </w:rPr>
              <w:t>д. 101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7B" w:rsidRPr="00DB2155" w:rsidRDefault="00910A33" w:rsidP="00DB21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2155">
              <w:rPr>
                <w:rFonts w:ascii="Times New Roman" w:hAnsi="Times New Roman"/>
                <w:color w:val="000000"/>
                <w:sz w:val="20"/>
                <w:szCs w:val="20"/>
              </w:rPr>
              <w:t>2 390 000,00</w:t>
            </w:r>
          </w:p>
        </w:tc>
      </w:tr>
      <w:tr w:rsidR="0062397B" w:rsidRPr="00DB2155" w:rsidTr="00905A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7B" w:rsidRPr="00DB2155" w:rsidRDefault="0062397B" w:rsidP="0062397B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7B" w:rsidRPr="00DB2155" w:rsidRDefault="0062397B" w:rsidP="006239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B21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DB21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Гелика</w:t>
            </w:r>
            <w:proofErr w:type="spellEnd"/>
            <w:r w:rsidRPr="00DB21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7B" w:rsidRPr="00DB2155" w:rsidRDefault="00905A42" w:rsidP="00905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2155">
              <w:rPr>
                <w:rFonts w:ascii="Times New Roman" w:hAnsi="Times New Roman"/>
                <w:sz w:val="20"/>
                <w:szCs w:val="20"/>
              </w:rPr>
              <w:t xml:space="preserve">г. Петропавловск, ул. Маяковского, 95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7B" w:rsidRPr="00DB2155" w:rsidRDefault="00910A33" w:rsidP="00DB21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2155">
              <w:rPr>
                <w:rFonts w:ascii="Times New Roman" w:hAnsi="Times New Roman"/>
                <w:color w:val="000000"/>
                <w:sz w:val="20"/>
                <w:szCs w:val="20"/>
              </w:rPr>
              <w:t>198 750,00</w:t>
            </w:r>
          </w:p>
        </w:tc>
      </w:tr>
      <w:tr w:rsidR="0062397B" w:rsidRPr="00DB2155" w:rsidTr="00905A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7B" w:rsidRPr="00DB2155" w:rsidRDefault="0062397B" w:rsidP="0062397B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7B" w:rsidRPr="00DB2155" w:rsidRDefault="0062397B" w:rsidP="006239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B21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DB21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Алма-Мед</w:t>
            </w:r>
            <w:proofErr w:type="spellEnd"/>
            <w:r w:rsidRPr="00DB21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7B" w:rsidRPr="00DB2155" w:rsidRDefault="00905A42" w:rsidP="00C941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2155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DB2155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Pr="00DB2155">
              <w:rPr>
                <w:rFonts w:ascii="Times New Roman" w:hAnsi="Times New Roman"/>
                <w:sz w:val="20"/>
                <w:szCs w:val="20"/>
              </w:rPr>
              <w:t>, ул. Пятницкого, 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7B" w:rsidRPr="00DB2155" w:rsidRDefault="00910A33" w:rsidP="00DB21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2155">
              <w:rPr>
                <w:rFonts w:ascii="Times New Roman" w:hAnsi="Times New Roman"/>
                <w:color w:val="000000"/>
                <w:sz w:val="20"/>
                <w:szCs w:val="20"/>
              </w:rPr>
              <w:t>269 750,00</w:t>
            </w:r>
          </w:p>
        </w:tc>
      </w:tr>
      <w:tr w:rsidR="0062397B" w:rsidRPr="00DB2155" w:rsidTr="00905A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7B" w:rsidRPr="00DB2155" w:rsidRDefault="0062397B" w:rsidP="0062397B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B215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7B" w:rsidRPr="00DB2155" w:rsidRDefault="0062397B" w:rsidP="006239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B21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DB21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Pharmprovide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7B" w:rsidRPr="00DB2155" w:rsidRDefault="00905A42" w:rsidP="00C941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2155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DB2155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Pr="00DB2155">
              <w:rPr>
                <w:rFonts w:ascii="Times New Roman" w:hAnsi="Times New Roman"/>
                <w:sz w:val="20"/>
                <w:szCs w:val="20"/>
              </w:rPr>
              <w:t>, ул. Блока 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7B" w:rsidRPr="00DB2155" w:rsidRDefault="00803B36" w:rsidP="00DB21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2155">
              <w:rPr>
                <w:rFonts w:ascii="Times New Roman" w:hAnsi="Times New Roman"/>
                <w:color w:val="000000"/>
                <w:sz w:val="20"/>
                <w:szCs w:val="20"/>
              </w:rPr>
              <w:t>447 500,00</w:t>
            </w:r>
          </w:p>
        </w:tc>
      </w:tr>
    </w:tbl>
    <w:p w:rsidR="00444AE1" w:rsidRPr="00DB2155" w:rsidRDefault="00444AE1" w:rsidP="00C9416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kk-KZ" w:eastAsia="ru-RU"/>
        </w:rPr>
      </w:pPr>
    </w:p>
    <w:p w:rsidR="002400CD" w:rsidRPr="00DB2155" w:rsidRDefault="00D50595" w:rsidP="00553216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B2155">
        <w:rPr>
          <w:rFonts w:ascii="Times New Roman" w:eastAsia="Times New Roman" w:hAnsi="Times New Roman"/>
          <w:b/>
          <w:sz w:val="20"/>
          <w:szCs w:val="20"/>
          <w:lang w:eastAsia="ru-RU"/>
        </w:rPr>
        <w:t>См.</w:t>
      </w:r>
      <w:r w:rsidR="008112BD" w:rsidRPr="00DB215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DB215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приложение </w:t>
      </w:r>
      <w:r w:rsidR="006E0C9F" w:rsidRPr="00DB2155">
        <w:rPr>
          <w:rFonts w:ascii="Times New Roman" w:eastAsia="Times New Roman" w:hAnsi="Times New Roman"/>
          <w:b/>
          <w:sz w:val="20"/>
          <w:szCs w:val="20"/>
          <w:lang w:eastAsia="ru-RU"/>
        </w:rPr>
        <w:t>Протокол</w:t>
      </w:r>
      <w:r w:rsidR="00797443" w:rsidRPr="00DB215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553E25" w:rsidRPr="00DB2155">
        <w:rPr>
          <w:rFonts w:ascii="Times New Roman" w:eastAsia="Times New Roman" w:hAnsi="Times New Roman"/>
          <w:b/>
          <w:sz w:val="20"/>
          <w:szCs w:val="20"/>
          <w:lang w:eastAsia="ru-RU"/>
        </w:rPr>
        <w:t>1</w:t>
      </w:r>
      <w:r w:rsidR="0062397B" w:rsidRPr="00DB2155">
        <w:rPr>
          <w:rFonts w:ascii="Times New Roman" w:eastAsia="Times New Roman" w:hAnsi="Times New Roman"/>
          <w:b/>
          <w:sz w:val="20"/>
          <w:szCs w:val="20"/>
          <w:lang w:eastAsia="ru-RU"/>
        </w:rPr>
        <w:t>2</w:t>
      </w:r>
      <w:r w:rsidR="007B5250" w:rsidRPr="00DB2155"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  <w:r w:rsidR="00553E25" w:rsidRPr="00DB2155">
        <w:rPr>
          <w:rFonts w:ascii="Times New Roman" w:eastAsia="Times New Roman" w:hAnsi="Times New Roman"/>
          <w:b/>
          <w:sz w:val="20"/>
          <w:szCs w:val="20"/>
          <w:lang w:eastAsia="ru-RU"/>
        </w:rPr>
        <w:t>1</w:t>
      </w:r>
      <w:r w:rsidR="00553216" w:rsidRPr="00DB215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</w:t>
      </w:r>
      <w:r w:rsidR="00553216" w:rsidRPr="00DB2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</w:t>
      </w:r>
    </w:p>
    <w:p w:rsidR="00553216" w:rsidRPr="00DB2155" w:rsidRDefault="00553216" w:rsidP="00553216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sectPr w:rsidR="00553216" w:rsidRPr="00DB2155" w:rsidSect="00895AB2">
      <w:footerReference w:type="default" r:id="rId8"/>
      <w:pgSz w:w="11906" w:h="16838"/>
      <w:pgMar w:top="709" w:right="851" w:bottom="426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0AB" w:rsidRDefault="00E140AB">
      <w:pPr>
        <w:spacing w:after="0" w:line="240" w:lineRule="auto"/>
      </w:pPr>
      <w:r>
        <w:separator/>
      </w:r>
    </w:p>
  </w:endnote>
  <w:endnote w:type="continuationSeparator" w:id="1">
    <w:p w:rsidR="00E140AB" w:rsidRDefault="00E14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0AB" w:rsidRDefault="00E140AB">
    <w:pPr>
      <w:pStyle w:val="a5"/>
      <w:jc w:val="center"/>
    </w:pPr>
    <w:fldSimple w:instr=" PAGE   \* MERGEFORMAT ">
      <w:r w:rsidR="000B5448">
        <w:rPr>
          <w:noProof/>
        </w:rPr>
        <w:t>1</w:t>
      </w:r>
    </w:fldSimple>
  </w:p>
  <w:p w:rsidR="00E140AB" w:rsidRDefault="00E140A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0AB" w:rsidRDefault="00E140AB">
      <w:pPr>
        <w:spacing w:after="0" w:line="240" w:lineRule="auto"/>
      </w:pPr>
      <w:r>
        <w:separator/>
      </w:r>
    </w:p>
  </w:footnote>
  <w:footnote w:type="continuationSeparator" w:id="1">
    <w:p w:rsidR="00E140AB" w:rsidRDefault="00E14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00347"/>
    <w:rsid w:val="00011873"/>
    <w:rsid w:val="00013325"/>
    <w:rsid w:val="00015FB9"/>
    <w:rsid w:val="00025B24"/>
    <w:rsid w:val="00025BEB"/>
    <w:rsid w:val="0002758F"/>
    <w:rsid w:val="000275C3"/>
    <w:rsid w:val="000275CE"/>
    <w:rsid w:val="000308E5"/>
    <w:rsid w:val="000347EC"/>
    <w:rsid w:val="0003484E"/>
    <w:rsid w:val="00035763"/>
    <w:rsid w:val="000373E5"/>
    <w:rsid w:val="000505B4"/>
    <w:rsid w:val="00053FCD"/>
    <w:rsid w:val="00054529"/>
    <w:rsid w:val="0005503F"/>
    <w:rsid w:val="00057289"/>
    <w:rsid w:val="00060216"/>
    <w:rsid w:val="0006334F"/>
    <w:rsid w:val="00063724"/>
    <w:rsid w:val="0006752A"/>
    <w:rsid w:val="00071585"/>
    <w:rsid w:val="00071F66"/>
    <w:rsid w:val="0007471B"/>
    <w:rsid w:val="0007478B"/>
    <w:rsid w:val="0007620F"/>
    <w:rsid w:val="00081DA0"/>
    <w:rsid w:val="00083F37"/>
    <w:rsid w:val="00083F7C"/>
    <w:rsid w:val="00085FF7"/>
    <w:rsid w:val="00092985"/>
    <w:rsid w:val="000A0AB1"/>
    <w:rsid w:val="000A2A32"/>
    <w:rsid w:val="000A2BDB"/>
    <w:rsid w:val="000A335F"/>
    <w:rsid w:val="000B5448"/>
    <w:rsid w:val="000B5C27"/>
    <w:rsid w:val="000B663B"/>
    <w:rsid w:val="000C2940"/>
    <w:rsid w:val="000C67A9"/>
    <w:rsid w:val="000D4E86"/>
    <w:rsid w:val="000D7D29"/>
    <w:rsid w:val="000E0646"/>
    <w:rsid w:val="000E5618"/>
    <w:rsid w:val="000E79A1"/>
    <w:rsid w:val="000E7D96"/>
    <w:rsid w:val="000F3784"/>
    <w:rsid w:val="000F58EE"/>
    <w:rsid w:val="000F6CBE"/>
    <w:rsid w:val="001020F3"/>
    <w:rsid w:val="00105401"/>
    <w:rsid w:val="001073FE"/>
    <w:rsid w:val="001113CF"/>
    <w:rsid w:val="00111435"/>
    <w:rsid w:val="00113362"/>
    <w:rsid w:val="001139A3"/>
    <w:rsid w:val="0012164E"/>
    <w:rsid w:val="00124BAA"/>
    <w:rsid w:val="00127F77"/>
    <w:rsid w:val="001324F1"/>
    <w:rsid w:val="001351A6"/>
    <w:rsid w:val="00143573"/>
    <w:rsid w:val="00151FA6"/>
    <w:rsid w:val="001600DD"/>
    <w:rsid w:val="00161BAF"/>
    <w:rsid w:val="0017445D"/>
    <w:rsid w:val="00176893"/>
    <w:rsid w:val="0017713F"/>
    <w:rsid w:val="0017715A"/>
    <w:rsid w:val="00183022"/>
    <w:rsid w:val="001860A8"/>
    <w:rsid w:val="00186110"/>
    <w:rsid w:val="0018667B"/>
    <w:rsid w:val="00186A3C"/>
    <w:rsid w:val="00187027"/>
    <w:rsid w:val="001A13BA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40F"/>
    <w:rsid w:val="001F2993"/>
    <w:rsid w:val="001F2B60"/>
    <w:rsid w:val="001F6F71"/>
    <w:rsid w:val="002011AA"/>
    <w:rsid w:val="00204A43"/>
    <w:rsid w:val="00205D44"/>
    <w:rsid w:val="00207F3A"/>
    <w:rsid w:val="00216041"/>
    <w:rsid w:val="00216895"/>
    <w:rsid w:val="00220AA8"/>
    <w:rsid w:val="002212FF"/>
    <w:rsid w:val="002215E6"/>
    <w:rsid w:val="002331F8"/>
    <w:rsid w:val="002346A2"/>
    <w:rsid w:val="002400CD"/>
    <w:rsid w:val="00240A95"/>
    <w:rsid w:val="00240F65"/>
    <w:rsid w:val="002473EF"/>
    <w:rsid w:val="00253777"/>
    <w:rsid w:val="0026449C"/>
    <w:rsid w:val="00266804"/>
    <w:rsid w:val="00267A8C"/>
    <w:rsid w:val="00273AC7"/>
    <w:rsid w:val="0027744C"/>
    <w:rsid w:val="00281914"/>
    <w:rsid w:val="00282A9F"/>
    <w:rsid w:val="002869FA"/>
    <w:rsid w:val="00286CFE"/>
    <w:rsid w:val="00290C1E"/>
    <w:rsid w:val="0029424A"/>
    <w:rsid w:val="00295DD4"/>
    <w:rsid w:val="002A25CF"/>
    <w:rsid w:val="002A40F9"/>
    <w:rsid w:val="002A64DA"/>
    <w:rsid w:val="002A72B2"/>
    <w:rsid w:val="002B2EFD"/>
    <w:rsid w:val="002B3697"/>
    <w:rsid w:val="002B6002"/>
    <w:rsid w:val="002C5C73"/>
    <w:rsid w:val="002D0295"/>
    <w:rsid w:val="002D101E"/>
    <w:rsid w:val="002D381E"/>
    <w:rsid w:val="002D45BD"/>
    <w:rsid w:val="002E35D9"/>
    <w:rsid w:val="002F522E"/>
    <w:rsid w:val="002F69C6"/>
    <w:rsid w:val="003032A8"/>
    <w:rsid w:val="00304AFD"/>
    <w:rsid w:val="003051C2"/>
    <w:rsid w:val="00305413"/>
    <w:rsid w:val="003113B1"/>
    <w:rsid w:val="00316B68"/>
    <w:rsid w:val="00320FB9"/>
    <w:rsid w:val="00323A7B"/>
    <w:rsid w:val="00334336"/>
    <w:rsid w:val="003347AD"/>
    <w:rsid w:val="00337AD1"/>
    <w:rsid w:val="00342E31"/>
    <w:rsid w:val="00342F09"/>
    <w:rsid w:val="00344E4F"/>
    <w:rsid w:val="00345EF4"/>
    <w:rsid w:val="003460B2"/>
    <w:rsid w:val="003471A0"/>
    <w:rsid w:val="00362238"/>
    <w:rsid w:val="00366A00"/>
    <w:rsid w:val="00370F37"/>
    <w:rsid w:val="00372E58"/>
    <w:rsid w:val="00374885"/>
    <w:rsid w:val="00375D58"/>
    <w:rsid w:val="00377750"/>
    <w:rsid w:val="0039219B"/>
    <w:rsid w:val="00394C3A"/>
    <w:rsid w:val="003A75EC"/>
    <w:rsid w:val="003A7982"/>
    <w:rsid w:val="003B44E5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E6ABB"/>
    <w:rsid w:val="003F6356"/>
    <w:rsid w:val="003F6D0A"/>
    <w:rsid w:val="004052E2"/>
    <w:rsid w:val="00414B47"/>
    <w:rsid w:val="004202FE"/>
    <w:rsid w:val="004226D0"/>
    <w:rsid w:val="00435A0E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07A6"/>
    <w:rsid w:val="00481A1F"/>
    <w:rsid w:val="00485E1D"/>
    <w:rsid w:val="004903E3"/>
    <w:rsid w:val="004958D4"/>
    <w:rsid w:val="00496AA8"/>
    <w:rsid w:val="004A0CEB"/>
    <w:rsid w:val="004A1FF6"/>
    <w:rsid w:val="004A5DFE"/>
    <w:rsid w:val="004B31B8"/>
    <w:rsid w:val="004B412E"/>
    <w:rsid w:val="004B68A9"/>
    <w:rsid w:val="004B6D0F"/>
    <w:rsid w:val="004B75AB"/>
    <w:rsid w:val="004B7B8C"/>
    <w:rsid w:val="004C1C33"/>
    <w:rsid w:val="004C24C3"/>
    <w:rsid w:val="004C53E2"/>
    <w:rsid w:val="004C5B60"/>
    <w:rsid w:val="004D51D7"/>
    <w:rsid w:val="004D665D"/>
    <w:rsid w:val="004E0232"/>
    <w:rsid w:val="004E3305"/>
    <w:rsid w:val="004E3B0E"/>
    <w:rsid w:val="004E57E9"/>
    <w:rsid w:val="00500D8F"/>
    <w:rsid w:val="00501E22"/>
    <w:rsid w:val="005035DE"/>
    <w:rsid w:val="00503B9C"/>
    <w:rsid w:val="005049E0"/>
    <w:rsid w:val="00505A45"/>
    <w:rsid w:val="005107C1"/>
    <w:rsid w:val="00510CF3"/>
    <w:rsid w:val="00525495"/>
    <w:rsid w:val="00526F04"/>
    <w:rsid w:val="00527F00"/>
    <w:rsid w:val="00530564"/>
    <w:rsid w:val="0053755D"/>
    <w:rsid w:val="0055102C"/>
    <w:rsid w:val="00551F94"/>
    <w:rsid w:val="00553216"/>
    <w:rsid w:val="00553E25"/>
    <w:rsid w:val="0055480B"/>
    <w:rsid w:val="00556F64"/>
    <w:rsid w:val="00557627"/>
    <w:rsid w:val="00565DB3"/>
    <w:rsid w:val="005808A6"/>
    <w:rsid w:val="00580D70"/>
    <w:rsid w:val="005810CE"/>
    <w:rsid w:val="005853DA"/>
    <w:rsid w:val="00585C9A"/>
    <w:rsid w:val="00587A27"/>
    <w:rsid w:val="00590D07"/>
    <w:rsid w:val="00593A65"/>
    <w:rsid w:val="00594CAE"/>
    <w:rsid w:val="00596681"/>
    <w:rsid w:val="005A012C"/>
    <w:rsid w:val="005A1D6F"/>
    <w:rsid w:val="005A5685"/>
    <w:rsid w:val="005B4FDF"/>
    <w:rsid w:val="005B501F"/>
    <w:rsid w:val="005B5E64"/>
    <w:rsid w:val="005C0DCA"/>
    <w:rsid w:val="005C6599"/>
    <w:rsid w:val="005C746A"/>
    <w:rsid w:val="005D1F0F"/>
    <w:rsid w:val="005D26BF"/>
    <w:rsid w:val="005D2B2F"/>
    <w:rsid w:val="005D5C5E"/>
    <w:rsid w:val="005D7FF9"/>
    <w:rsid w:val="005E2EDF"/>
    <w:rsid w:val="005F05FB"/>
    <w:rsid w:val="005F0D53"/>
    <w:rsid w:val="005F52BD"/>
    <w:rsid w:val="005F598F"/>
    <w:rsid w:val="005F7796"/>
    <w:rsid w:val="006021E2"/>
    <w:rsid w:val="00611173"/>
    <w:rsid w:val="00611F8C"/>
    <w:rsid w:val="00614400"/>
    <w:rsid w:val="006212E9"/>
    <w:rsid w:val="0062397B"/>
    <w:rsid w:val="00624AD2"/>
    <w:rsid w:val="00641075"/>
    <w:rsid w:val="00653277"/>
    <w:rsid w:val="00660176"/>
    <w:rsid w:val="0066166D"/>
    <w:rsid w:val="006653AB"/>
    <w:rsid w:val="00665E4F"/>
    <w:rsid w:val="00672523"/>
    <w:rsid w:val="00673929"/>
    <w:rsid w:val="00676B49"/>
    <w:rsid w:val="00680AEC"/>
    <w:rsid w:val="00681C72"/>
    <w:rsid w:val="0068353A"/>
    <w:rsid w:val="006875B7"/>
    <w:rsid w:val="006921BE"/>
    <w:rsid w:val="00694806"/>
    <w:rsid w:val="006A0886"/>
    <w:rsid w:val="006A1148"/>
    <w:rsid w:val="006A4B06"/>
    <w:rsid w:val="006A6E61"/>
    <w:rsid w:val="006B3893"/>
    <w:rsid w:val="006B3FE4"/>
    <w:rsid w:val="006B4D1B"/>
    <w:rsid w:val="006B5F8C"/>
    <w:rsid w:val="006C0378"/>
    <w:rsid w:val="006C07E3"/>
    <w:rsid w:val="006C17CA"/>
    <w:rsid w:val="006C2BCE"/>
    <w:rsid w:val="006C6FB3"/>
    <w:rsid w:val="006D0146"/>
    <w:rsid w:val="006D10F4"/>
    <w:rsid w:val="006D4EF9"/>
    <w:rsid w:val="006D646B"/>
    <w:rsid w:val="006D7816"/>
    <w:rsid w:val="006E0C9F"/>
    <w:rsid w:val="006E35AA"/>
    <w:rsid w:val="006F1BA8"/>
    <w:rsid w:val="006F324E"/>
    <w:rsid w:val="006F5AFE"/>
    <w:rsid w:val="007005F8"/>
    <w:rsid w:val="00703D8D"/>
    <w:rsid w:val="00704E0D"/>
    <w:rsid w:val="0071765C"/>
    <w:rsid w:val="00720279"/>
    <w:rsid w:val="0072054E"/>
    <w:rsid w:val="00721E5B"/>
    <w:rsid w:val="007267E6"/>
    <w:rsid w:val="00733E19"/>
    <w:rsid w:val="0074362C"/>
    <w:rsid w:val="007475BB"/>
    <w:rsid w:val="007478EF"/>
    <w:rsid w:val="00751027"/>
    <w:rsid w:val="00753001"/>
    <w:rsid w:val="007555A5"/>
    <w:rsid w:val="00757FE4"/>
    <w:rsid w:val="00762771"/>
    <w:rsid w:val="00765BA4"/>
    <w:rsid w:val="0076703B"/>
    <w:rsid w:val="00767E9F"/>
    <w:rsid w:val="00770AAD"/>
    <w:rsid w:val="0077206C"/>
    <w:rsid w:val="00774BA4"/>
    <w:rsid w:val="00777625"/>
    <w:rsid w:val="00781DEC"/>
    <w:rsid w:val="00782978"/>
    <w:rsid w:val="00787FDB"/>
    <w:rsid w:val="00791416"/>
    <w:rsid w:val="007934DD"/>
    <w:rsid w:val="0079506B"/>
    <w:rsid w:val="00795F0A"/>
    <w:rsid w:val="00796578"/>
    <w:rsid w:val="00797443"/>
    <w:rsid w:val="007A124E"/>
    <w:rsid w:val="007A199E"/>
    <w:rsid w:val="007A2547"/>
    <w:rsid w:val="007A37C9"/>
    <w:rsid w:val="007B0DBC"/>
    <w:rsid w:val="007B48D4"/>
    <w:rsid w:val="007B5250"/>
    <w:rsid w:val="007B6D2A"/>
    <w:rsid w:val="007C0E49"/>
    <w:rsid w:val="007C0FDE"/>
    <w:rsid w:val="007C719D"/>
    <w:rsid w:val="007D0B10"/>
    <w:rsid w:val="007D0CF3"/>
    <w:rsid w:val="007D3BD4"/>
    <w:rsid w:val="007D429B"/>
    <w:rsid w:val="007D55FE"/>
    <w:rsid w:val="007E309E"/>
    <w:rsid w:val="007E3EFB"/>
    <w:rsid w:val="007F3ECD"/>
    <w:rsid w:val="007F5401"/>
    <w:rsid w:val="007F5F4F"/>
    <w:rsid w:val="00803B36"/>
    <w:rsid w:val="008112BD"/>
    <w:rsid w:val="008124E8"/>
    <w:rsid w:val="0081272C"/>
    <w:rsid w:val="00814E76"/>
    <w:rsid w:val="00816965"/>
    <w:rsid w:val="008170CF"/>
    <w:rsid w:val="0082021C"/>
    <w:rsid w:val="00820872"/>
    <w:rsid w:val="008263A5"/>
    <w:rsid w:val="00826D05"/>
    <w:rsid w:val="00826D8B"/>
    <w:rsid w:val="0083021C"/>
    <w:rsid w:val="00831B58"/>
    <w:rsid w:val="00832787"/>
    <w:rsid w:val="00832847"/>
    <w:rsid w:val="008337D8"/>
    <w:rsid w:val="00835864"/>
    <w:rsid w:val="0084678B"/>
    <w:rsid w:val="00847E9B"/>
    <w:rsid w:val="008500D2"/>
    <w:rsid w:val="008534A6"/>
    <w:rsid w:val="00853AEC"/>
    <w:rsid w:val="0085604F"/>
    <w:rsid w:val="00857A71"/>
    <w:rsid w:val="00873B48"/>
    <w:rsid w:val="00886EDA"/>
    <w:rsid w:val="00892664"/>
    <w:rsid w:val="008927A0"/>
    <w:rsid w:val="00895597"/>
    <w:rsid w:val="00895AB2"/>
    <w:rsid w:val="008B3BC2"/>
    <w:rsid w:val="008B4315"/>
    <w:rsid w:val="008B5DCA"/>
    <w:rsid w:val="008C0610"/>
    <w:rsid w:val="008C56AF"/>
    <w:rsid w:val="008C7E5E"/>
    <w:rsid w:val="008D0BE4"/>
    <w:rsid w:val="008D2723"/>
    <w:rsid w:val="008D6F62"/>
    <w:rsid w:val="008E401F"/>
    <w:rsid w:val="008E4297"/>
    <w:rsid w:val="008E764E"/>
    <w:rsid w:val="008F2DF1"/>
    <w:rsid w:val="008F38D9"/>
    <w:rsid w:val="008F5848"/>
    <w:rsid w:val="008F688D"/>
    <w:rsid w:val="00905A42"/>
    <w:rsid w:val="00906E70"/>
    <w:rsid w:val="00910A33"/>
    <w:rsid w:val="009131EA"/>
    <w:rsid w:val="009139EB"/>
    <w:rsid w:val="00917750"/>
    <w:rsid w:val="009179DC"/>
    <w:rsid w:val="00926BC8"/>
    <w:rsid w:val="009316D9"/>
    <w:rsid w:val="00935A6C"/>
    <w:rsid w:val="00936576"/>
    <w:rsid w:val="00936A71"/>
    <w:rsid w:val="00937C0C"/>
    <w:rsid w:val="0095096D"/>
    <w:rsid w:val="009524AF"/>
    <w:rsid w:val="00954CC8"/>
    <w:rsid w:val="00963DD5"/>
    <w:rsid w:val="00971C79"/>
    <w:rsid w:val="00972D32"/>
    <w:rsid w:val="009738AC"/>
    <w:rsid w:val="00980DF2"/>
    <w:rsid w:val="00981C10"/>
    <w:rsid w:val="00987D49"/>
    <w:rsid w:val="009943C0"/>
    <w:rsid w:val="009A3AC0"/>
    <w:rsid w:val="009A6996"/>
    <w:rsid w:val="009B01FD"/>
    <w:rsid w:val="009B3DF1"/>
    <w:rsid w:val="009B78D9"/>
    <w:rsid w:val="009B7BA4"/>
    <w:rsid w:val="009C4E39"/>
    <w:rsid w:val="009C4EC1"/>
    <w:rsid w:val="009C5D29"/>
    <w:rsid w:val="009C70F8"/>
    <w:rsid w:val="009C7A5F"/>
    <w:rsid w:val="009D0A67"/>
    <w:rsid w:val="009D16E7"/>
    <w:rsid w:val="009D1DA6"/>
    <w:rsid w:val="009D2D6A"/>
    <w:rsid w:val="009D3CC3"/>
    <w:rsid w:val="009E09B7"/>
    <w:rsid w:val="009E7807"/>
    <w:rsid w:val="009F080B"/>
    <w:rsid w:val="009F39EA"/>
    <w:rsid w:val="009F6F87"/>
    <w:rsid w:val="009F7A41"/>
    <w:rsid w:val="00A0051F"/>
    <w:rsid w:val="00A01C48"/>
    <w:rsid w:val="00A045B7"/>
    <w:rsid w:val="00A1324F"/>
    <w:rsid w:val="00A16ADB"/>
    <w:rsid w:val="00A1766B"/>
    <w:rsid w:val="00A17F35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37E"/>
    <w:rsid w:val="00A47A84"/>
    <w:rsid w:val="00A50310"/>
    <w:rsid w:val="00A50805"/>
    <w:rsid w:val="00A51D2A"/>
    <w:rsid w:val="00A52149"/>
    <w:rsid w:val="00A63826"/>
    <w:rsid w:val="00A662B8"/>
    <w:rsid w:val="00A66694"/>
    <w:rsid w:val="00A669F0"/>
    <w:rsid w:val="00A71072"/>
    <w:rsid w:val="00A73356"/>
    <w:rsid w:val="00A734E8"/>
    <w:rsid w:val="00A74B41"/>
    <w:rsid w:val="00A75573"/>
    <w:rsid w:val="00A76443"/>
    <w:rsid w:val="00A814B6"/>
    <w:rsid w:val="00A8166E"/>
    <w:rsid w:val="00A844F2"/>
    <w:rsid w:val="00A86F0C"/>
    <w:rsid w:val="00A918B9"/>
    <w:rsid w:val="00A931C7"/>
    <w:rsid w:val="00A933E9"/>
    <w:rsid w:val="00A94651"/>
    <w:rsid w:val="00A959A1"/>
    <w:rsid w:val="00A97D34"/>
    <w:rsid w:val="00AA56D5"/>
    <w:rsid w:val="00AA5E1F"/>
    <w:rsid w:val="00AB210D"/>
    <w:rsid w:val="00AB2EF3"/>
    <w:rsid w:val="00AB411F"/>
    <w:rsid w:val="00AB7371"/>
    <w:rsid w:val="00AB79E2"/>
    <w:rsid w:val="00AC59D3"/>
    <w:rsid w:val="00AC783C"/>
    <w:rsid w:val="00AD448D"/>
    <w:rsid w:val="00AD540A"/>
    <w:rsid w:val="00AE47BE"/>
    <w:rsid w:val="00AF05B1"/>
    <w:rsid w:val="00AF25C9"/>
    <w:rsid w:val="00AF4C3E"/>
    <w:rsid w:val="00AF56FB"/>
    <w:rsid w:val="00B053D7"/>
    <w:rsid w:val="00B05BB6"/>
    <w:rsid w:val="00B06169"/>
    <w:rsid w:val="00B06DDE"/>
    <w:rsid w:val="00B07021"/>
    <w:rsid w:val="00B10A2C"/>
    <w:rsid w:val="00B13709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401E7"/>
    <w:rsid w:val="00B446D8"/>
    <w:rsid w:val="00B44A94"/>
    <w:rsid w:val="00B478DB"/>
    <w:rsid w:val="00B51E41"/>
    <w:rsid w:val="00B528BA"/>
    <w:rsid w:val="00B5366E"/>
    <w:rsid w:val="00B537A6"/>
    <w:rsid w:val="00B53C70"/>
    <w:rsid w:val="00B65F42"/>
    <w:rsid w:val="00B70813"/>
    <w:rsid w:val="00B71253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51D4"/>
    <w:rsid w:val="00B96A4B"/>
    <w:rsid w:val="00B96D87"/>
    <w:rsid w:val="00B97E6B"/>
    <w:rsid w:val="00BA5854"/>
    <w:rsid w:val="00BA64BB"/>
    <w:rsid w:val="00BA7F96"/>
    <w:rsid w:val="00BB4A0A"/>
    <w:rsid w:val="00BB5719"/>
    <w:rsid w:val="00BC11B8"/>
    <w:rsid w:val="00BC2714"/>
    <w:rsid w:val="00BC3EB6"/>
    <w:rsid w:val="00BC4AD1"/>
    <w:rsid w:val="00BD2419"/>
    <w:rsid w:val="00BD30C1"/>
    <w:rsid w:val="00BD60E9"/>
    <w:rsid w:val="00BE141B"/>
    <w:rsid w:val="00BE1FA7"/>
    <w:rsid w:val="00BF7B87"/>
    <w:rsid w:val="00C01E7F"/>
    <w:rsid w:val="00C03772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50077"/>
    <w:rsid w:val="00C53902"/>
    <w:rsid w:val="00C551C1"/>
    <w:rsid w:val="00C63EDF"/>
    <w:rsid w:val="00C6472E"/>
    <w:rsid w:val="00C64C43"/>
    <w:rsid w:val="00C662A6"/>
    <w:rsid w:val="00C717ED"/>
    <w:rsid w:val="00C72935"/>
    <w:rsid w:val="00C7399F"/>
    <w:rsid w:val="00C75312"/>
    <w:rsid w:val="00C75A6E"/>
    <w:rsid w:val="00C76B6C"/>
    <w:rsid w:val="00C76C29"/>
    <w:rsid w:val="00C80A76"/>
    <w:rsid w:val="00C80BA9"/>
    <w:rsid w:val="00C873E1"/>
    <w:rsid w:val="00C90C90"/>
    <w:rsid w:val="00C91C66"/>
    <w:rsid w:val="00C92EB9"/>
    <w:rsid w:val="00C94166"/>
    <w:rsid w:val="00C95383"/>
    <w:rsid w:val="00CA49BF"/>
    <w:rsid w:val="00CA4BF4"/>
    <w:rsid w:val="00CA7896"/>
    <w:rsid w:val="00CA7A4A"/>
    <w:rsid w:val="00CB0D7A"/>
    <w:rsid w:val="00CB3B02"/>
    <w:rsid w:val="00CB5948"/>
    <w:rsid w:val="00CB6B4F"/>
    <w:rsid w:val="00CC0938"/>
    <w:rsid w:val="00CD5891"/>
    <w:rsid w:val="00CE1A39"/>
    <w:rsid w:val="00CE3783"/>
    <w:rsid w:val="00CE5C5A"/>
    <w:rsid w:val="00CE5D7C"/>
    <w:rsid w:val="00CF4DE7"/>
    <w:rsid w:val="00CF6017"/>
    <w:rsid w:val="00CF6225"/>
    <w:rsid w:val="00CF72E9"/>
    <w:rsid w:val="00D03FD1"/>
    <w:rsid w:val="00D06360"/>
    <w:rsid w:val="00D10E6C"/>
    <w:rsid w:val="00D11672"/>
    <w:rsid w:val="00D1265B"/>
    <w:rsid w:val="00D15112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1D6A"/>
    <w:rsid w:val="00D52962"/>
    <w:rsid w:val="00D547E9"/>
    <w:rsid w:val="00D562E2"/>
    <w:rsid w:val="00D60CD6"/>
    <w:rsid w:val="00D60F53"/>
    <w:rsid w:val="00D7065F"/>
    <w:rsid w:val="00D71345"/>
    <w:rsid w:val="00D72D3B"/>
    <w:rsid w:val="00D73FA8"/>
    <w:rsid w:val="00D80E7B"/>
    <w:rsid w:val="00D8711C"/>
    <w:rsid w:val="00D94480"/>
    <w:rsid w:val="00DA0317"/>
    <w:rsid w:val="00DA29E7"/>
    <w:rsid w:val="00DA3156"/>
    <w:rsid w:val="00DA4AF7"/>
    <w:rsid w:val="00DB2155"/>
    <w:rsid w:val="00DB4DCB"/>
    <w:rsid w:val="00DB6F88"/>
    <w:rsid w:val="00DC04FA"/>
    <w:rsid w:val="00DC3A16"/>
    <w:rsid w:val="00DC587D"/>
    <w:rsid w:val="00DD7034"/>
    <w:rsid w:val="00DE1A79"/>
    <w:rsid w:val="00DE386C"/>
    <w:rsid w:val="00DF0CD0"/>
    <w:rsid w:val="00DF2850"/>
    <w:rsid w:val="00DF2C88"/>
    <w:rsid w:val="00DF5BAD"/>
    <w:rsid w:val="00DF5DE8"/>
    <w:rsid w:val="00E0015D"/>
    <w:rsid w:val="00E00CB7"/>
    <w:rsid w:val="00E12446"/>
    <w:rsid w:val="00E12657"/>
    <w:rsid w:val="00E140AB"/>
    <w:rsid w:val="00E15B91"/>
    <w:rsid w:val="00E160A5"/>
    <w:rsid w:val="00E1646E"/>
    <w:rsid w:val="00E20253"/>
    <w:rsid w:val="00E32218"/>
    <w:rsid w:val="00E35B82"/>
    <w:rsid w:val="00E36BB2"/>
    <w:rsid w:val="00E40A18"/>
    <w:rsid w:val="00E43D72"/>
    <w:rsid w:val="00E4452A"/>
    <w:rsid w:val="00E45816"/>
    <w:rsid w:val="00E54155"/>
    <w:rsid w:val="00E57B22"/>
    <w:rsid w:val="00E7587F"/>
    <w:rsid w:val="00E7613D"/>
    <w:rsid w:val="00E9045A"/>
    <w:rsid w:val="00E94A23"/>
    <w:rsid w:val="00E959A6"/>
    <w:rsid w:val="00E96103"/>
    <w:rsid w:val="00EA39B3"/>
    <w:rsid w:val="00EB0AC7"/>
    <w:rsid w:val="00EB24EE"/>
    <w:rsid w:val="00EC063C"/>
    <w:rsid w:val="00EC2F00"/>
    <w:rsid w:val="00EC3D51"/>
    <w:rsid w:val="00EC4C27"/>
    <w:rsid w:val="00EC65A2"/>
    <w:rsid w:val="00ED0F86"/>
    <w:rsid w:val="00ED45A1"/>
    <w:rsid w:val="00ED53B2"/>
    <w:rsid w:val="00ED630D"/>
    <w:rsid w:val="00EE3D1E"/>
    <w:rsid w:val="00EF0F24"/>
    <w:rsid w:val="00EF1B2A"/>
    <w:rsid w:val="00EF434A"/>
    <w:rsid w:val="00EF5EB4"/>
    <w:rsid w:val="00F00D84"/>
    <w:rsid w:val="00F1044A"/>
    <w:rsid w:val="00F10AE8"/>
    <w:rsid w:val="00F14C3E"/>
    <w:rsid w:val="00F15353"/>
    <w:rsid w:val="00F16DF8"/>
    <w:rsid w:val="00F321EF"/>
    <w:rsid w:val="00F32863"/>
    <w:rsid w:val="00F4115B"/>
    <w:rsid w:val="00F45619"/>
    <w:rsid w:val="00F47C50"/>
    <w:rsid w:val="00F53C3F"/>
    <w:rsid w:val="00F66551"/>
    <w:rsid w:val="00F66F82"/>
    <w:rsid w:val="00F72DB5"/>
    <w:rsid w:val="00F74592"/>
    <w:rsid w:val="00F84E5F"/>
    <w:rsid w:val="00F94395"/>
    <w:rsid w:val="00FA65F2"/>
    <w:rsid w:val="00FB318F"/>
    <w:rsid w:val="00FE1678"/>
    <w:rsid w:val="00FE4963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A658F-C698-4E92-A921-B10260BFC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1687</TotalTime>
  <Pages>5</Pages>
  <Words>2116</Words>
  <Characters>12066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229</cp:revision>
  <cp:lastPrinted>2020-02-20T08:19:00Z</cp:lastPrinted>
  <dcterms:created xsi:type="dcterms:W3CDTF">2018-08-06T08:55:00Z</dcterms:created>
  <dcterms:modified xsi:type="dcterms:W3CDTF">2020-02-20T08:29:00Z</dcterms:modified>
</cp:coreProperties>
</file>