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E225D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25D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E225D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E225D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225D6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225D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225D6">
        <w:rPr>
          <w:rFonts w:ascii="Times New Roman" w:hAnsi="Times New Roman"/>
          <w:b/>
          <w:sz w:val="20"/>
          <w:szCs w:val="20"/>
        </w:rPr>
        <w:t>№</w:t>
      </w:r>
      <w:r w:rsidR="00C15F42" w:rsidRPr="00E225D6">
        <w:rPr>
          <w:rFonts w:ascii="Times New Roman" w:hAnsi="Times New Roman"/>
          <w:b/>
          <w:sz w:val="20"/>
          <w:szCs w:val="20"/>
        </w:rPr>
        <w:t>13</w:t>
      </w:r>
      <w:r w:rsidR="003471A0" w:rsidRPr="00E225D6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E225D6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225D6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E22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25D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E225D6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E22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25D6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E225D6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E225D6" w:rsidRDefault="00C15F42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225D6"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F2850"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E20253" w:rsidRPr="00E225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00</w:t>
            </w:r>
            <w:r w:rsidR="00796578"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E225D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15F42" w:rsidRPr="00E225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  <w:r w:rsidR="00205D44" w:rsidRPr="00E225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C15F42" w:rsidRPr="00E225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E225D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E225D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E225D6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225D6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E225D6">
        <w:rPr>
          <w:rFonts w:ascii="Times New Roman" w:hAnsi="Times New Roman"/>
          <w:sz w:val="20"/>
          <w:szCs w:val="20"/>
        </w:rPr>
        <w:t xml:space="preserve"> </w:t>
      </w:r>
      <w:r w:rsidR="00C72935" w:rsidRPr="00E225D6">
        <w:rPr>
          <w:rFonts w:ascii="Times New Roman" w:hAnsi="Times New Roman"/>
          <w:sz w:val="20"/>
          <w:szCs w:val="20"/>
        </w:rPr>
        <w:t>АО</w:t>
      </w:r>
      <w:r w:rsidR="00183022" w:rsidRPr="00E225D6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E225D6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E225D6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225D6">
        <w:rPr>
          <w:rFonts w:ascii="Times New Roman" w:hAnsi="Times New Roman"/>
          <w:sz w:val="20"/>
          <w:szCs w:val="20"/>
        </w:rPr>
        <w:t>На основании</w:t>
      </w:r>
      <w:r w:rsidR="00183022" w:rsidRPr="00E225D6">
        <w:rPr>
          <w:rFonts w:ascii="Times New Roman" w:hAnsi="Times New Roman"/>
          <w:sz w:val="20"/>
          <w:szCs w:val="20"/>
        </w:rPr>
        <w:t xml:space="preserve"> </w:t>
      </w:r>
      <w:r w:rsidR="00BF7B87" w:rsidRPr="00E225D6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E225D6">
        <w:rPr>
          <w:rFonts w:ascii="Times New Roman" w:hAnsi="Times New Roman"/>
          <w:sz w:val="20"/>
          <w:szCs w:val="20"/>
        </w:rPr>
        <w:t>,</w:t>
      </w:r>
      <w:r w:rsidR="00183022" w:rsidRPr="00E225D6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E225D6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E225D6">
        <w:rPr>
          <w:rFonts w:ascii="Times New Roman" w:hAnsi="Times New Roman"/>
          <w:sz w:val="20"/>
          <w:szCs w:val="20"/>
        </w:rPr>
        <w:t>АО</w:t>
      </w:r>
      <w:r w:rsidRPr="00E225D6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E225D6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E225D6">
        <w:rPr>
          <w:rFonts w:ascii="Times New Roman" w:hAnsi="Times New Roman"/>
          <w:sz w:val="20"/>
          <w:szCs w:val="20"/>
        </w:rPr>
        <w:t xml:space="preserve">. </w:t>
      </w:r>
    </w:p>
    <w:p w:rsidR="00083F37" w:rsidRPr="00E225D6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E225D6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E225D6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E225D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183" w:type="dxa"/>
        <w:tblInd w:w="95" w:type="dxa"/>
        <w:tblLook w:val="04A0"/>
      </w:tblPr>
      <w:tblGrid>
        <w:gridCol w:w="417"/>
        <w:gridCol w:w="1575"/>
        <w:gridCol w:w="2386"/>
        <w:gridCol w:w="1177"/>
        <w:gridCol w:w="1276"/>
        <w:gridCol w:w="1741"/>
        <w:gridCol w:w="1611"/>
      </w:tblGrid>
      <w:tr w:rsidR="000D2ABD" w:rsidRPr="00E225D6" w:rsidTr="000D2AB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2ABD" w:rsidRPr="00E225D6" w:rsidRDefault="000D2ABD" w:rsidP="000D2A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E225D6" w:rsidRDefault="000D2ABD" w:rsidP="000D2A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E225D6" w:rsidRDefault="000D2ABD" w:rsidP="000D2A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Характеристика, лекарственная форма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E225D6" w:rsidRDefault="000D2ABD" w:rsidP="000D2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E225D6" w:rsidRDefault="000D2ABD" w:rsidP="00C15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2ABD" w:rsidRPr="00E225D6" w:rsidRDefault="000D2ABD" w:rsidP="00C15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ABD" w:rsidRPr="00E225D6" w:rsidRDefault="000D2ABD" w:rsidP="00C15F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25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C15F42" w:rsidRPr="00E225D6" w:rsidTr="00E225D6">
        <w:trPr>
          <w:trHeight w:val="126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42" w:rsidRPr="00E225D6" w:rsidRDefault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42" w:rsidRPr="00E225D6" w:rsidRDefault="00C15F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Тест полосы для определения глюкозы в крови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42" w:rsidRPr="00E225D6" w:rsidRDefault="00C15F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тест-полосы</w:t>
            </w:r>
            <w:proofErr w:type="spellEnd"/>
            <w:proofErr w:type="gramEnd"/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7 925,00</w:t>
            </w:r>
          </w:p>
        </w:tc>
      </w:tr>
      <w:tr w:rsidR="00C15F42" w:rsidRPr="00E225D6" w:rsidTr="00B22ABA">
        <w:trPr>
          <w:trHeight w:val="699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42" w:rsidRPr="00E225D6" w:rsidRDefault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42" w:rsidRPr="00E225D6" w:rsidRDefault="00C15F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42" w:rsidRPr="00E225D6" w:rsidRDefault="00C15F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5 %, 400 мл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262,8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919 800,00</w:t>
            </w:r>
          </w:p>
        </w:tc>
      </w:tr>
      <w:tr w:rsidR="00C15F42" w:rsidRPr="00E225D6" w:rsidTr="00C15F42"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F42" w:rsidRPr="00E225D6" w:rsidRDefault="00C15F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42" w:rsidRPr="00E225D6" w:rsidRDefault="00C15F4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42" w:rsidRPr="00E225D6" w:rsidRDefault="00C15F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F42" w:rsidRPr="00E225D6" w:rsidRDefault="00C15F42" w:rsidP="00C15F4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927 725,00</w:t>
            </w:r>
          </w:p>
        </w:tc>
      </w:tr>
    </w:tbl>
    <w:p w:rsidR="004807A6" w:rsidRPr="00E225D6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p w:rsidR="00A47A84" w:rsidRPr="00E225D6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E225D6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E225D6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E225D6" w:rsidTr="00CE3783">
        <w:tc>
          <w:tcPr>
            <w:tcW w:w="675" w:type="dxa"/>
          </w:tcPr>
          <w:p w:rsidR="00A47A84" w:rsidRPr="00E225D6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225D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E225D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E225D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E225D6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E225D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E225D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E225D6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E225D6" w:rsidTr="00CE3783">
        <w:tc>
          <w:tcPr>
            <w:tcW w:w="675" w:type="dxa"/>
          </w:tcPr>
          <w:p w:rsidR="00926BC8" w:rsidRPr="00E225D6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E225D6" w:rsidRDefault="00C15F42" w:rsidP="0022368C">
            <w:pPr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Kelun-Kazpharm</w:t>
            </w:r>
            <w:proofErr w:type="spell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 (</w:t>
            </w:r>
            <w:proofErr w:type="spell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Келун-Казфарм</w:t>
            </w:r>
            <w:proofErr w:type="spell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:rsidR="00926BC8" w:rsidRPr="00E225D6" w:rsidRDefault="0022368C" w:rsidP="00223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11.02.2020г             11:15</w:t>
            </w:r>
          </w:p>
        </w:tc>
      </w:tr>
      <w:tr w:rsidR="00C15F42" w:rsidRPr="00E225D6" w:rsidTr="00CE3783">
        <w:tc>
          <w:tcPr>
            <w:tcW w:w="675" w:type="dxa"/>
          </w:tcPr>
          <w:p w:rsidR="00C15F42" w:rsidRPr="00E225D6" w:rsidRDefault="00C15F4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C15F42" w:rsidRPr="00E225D6" w:rsidRDefault="00C15F42" w:rsidP="002236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"КФК МЕДСЕРВИС ПЛЮС"</w:t>
            </w:r>
          </w:p>
        </w:tc>
        <w:tc>
          <w:tcPr>
            <w:tcW w:w="4394" w:type="dxa"/>
          </w:tcPr>
          <w:p w:rsidR="00C15F42" w:rsidRPr="00E225D6" w:rsidRDefault="0022368C" w:rsidP="00223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12.02.2020г              11:00</w:t>
            </w:r>
          </w:p>
        </w:tc>
      </w:tr>
      <w:tr w:rsidR="00C15F42" w:rsidRPr="00E225D6" w:rsidTr="00CE3783">
        <w:tc>
          <w:tcPr>
            <w:tcW w:w="675" w:type="dxa"/>
          </w:tcPr>
          <w:p w:rsidR="00C15F42" w:rsidRPr="00E225D6" w:rsidRDefault="00C15F4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C15F42" w:rsidRPr="00E225D6" w:rsidRDefault="00C15F42" w:rsidP="002236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KazAmirService</w:t>
            </w:r>
            <w:proofErr w:type="spell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C15F42" w:rsidRPr="00E225D6" w:rsidRDefault="0022368C" w:rsidP="00223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13.02.2020г              10:25</w:t>
            </w:r>
          </w:p>
        </w:tc>
      </w:tr>
      <w:tr w:rsidR="0022368C" w:rsidRPr="00E225D6" w:rsidTr="0022368C">
        <w:tc>
          <w:tcPr>
            <w:tcW w:w="675" w:type="dxa"/>
          </w:tcPr>
          <w:p w:rsidR="0022368C" w:rsidRPr="00E225D6" w:rsidRDefault="0022368C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22368C" w:rsidRPr="00E225D6" w:rsidRDefault="0022368C" w:rsidP="002236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Альянс-Фарм</w:t>
            </w:r>
            <w:proofErr w:type="spell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22368C" w:rsidRPr="00E225D6" w:rsidRDefault="0022368C" w:rsidP="00223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13.02.2020г              10:54</w:t>
            </w:r>
          </w:p>
        </w:tc>
      </w:tr>
      <w:tr w:rsidR="0022368C" w:rsidRPr="00E225D6" w:rsidTr="0022368C">
        <w:tc>
          <w:tcPr>
            <w:tcW w:w="675" w:type="dxa"/>
          </w:tcPr>
          <w:p w:rsidR="0022368C" w:rsidRPr="00E225D6" w:rsidRDefault="0022368C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22368C" w:rsidRPr="00E225D6" w:rsidRDefault="0022368C" w:rsidP="002236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Fam.Alliance</w:t>
            </w:r>
            <w:proofErr w:type="spell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</w:tcPr>
          <w:p w:rsidR="0022368C" w:rsidRPr="00E225D6" w:rsidRDefault="0022368C" w:rsidP="00223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13.02.2020г              10:58</w:t>
            </w:r>
          </w:p>
        </w:tc>
      </w:tr>
      <w:tr w:rsidR="0022368C" w:rsidRPr="00E225D6" w:rsidTr="0022368C">
        <w:tc>
          <w:tcPr>
            <w:tcW w:w="675" w:type="dxa"/>
          </w:tcPr>
          <w:p w:rsidR="0022368C" w:rsidRPr="00E225D6" w:rsidRDefault="0022368C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22368C" w:rsidRPr="00E225D6" w:rsidRDefault="0022368C" w:rsidP="0022368C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"Аудан-Дә</w:t>
            </w:r>
            <w:proofErr w:type="gram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і"</w:t>
            </w:r>
          </w:p>
        </w:tc>
        <w:tc>
          <w:tcPr>
            <w:tcW w:w="4394" w:type="dxa"/>
          </w:tcPr>
          <w:p w:rsidR="0022368C" w:rsidRPr="00E225D6" w:rsidRDefault="0022368C" w:rsidP="00223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13.02.2020г              13:45</w:t>
            </w:r>
          </w:p>
        </w:tc>
      </w:tr>
    </w:tbl>
    <w:p w:rsidR="008C7E5E" w:rsidRPr="00E225D6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E225D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E225D6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E225D6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E225D6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225D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225D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225D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E225D6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225D6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E225D6" w:rsidRDefault="0022368C" w:rsidP="002346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Альянс-Фарм</w:t>
            </w:r>
            <w:proofErr w:type="spell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E225D6" w:rsidRDefault="0022368C" w:rsidP="009474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25D6">
              <w:rPr>
                <w:rFonts w:ascii="Times New Roman" w:hAnsi="Times New Roman"/>
                <w:sz w:val="20"/>
                <w:szCs w:val="20"/>
              </w:rPr>
              <w:t>Тохтиева</w:t>
            </w:r>
            <w:proofErr w:type="spellEnd"/>
            <w:r w:rsidRPr="00E225D6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</w:tbl>
    <w:p w:rsidR="002346A2" w:rsidRPr="00E225D6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E225D6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E225D6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E225D6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225D6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225D6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225D6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E225D6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4741F" w:rsidRPr="00E225D6" w:rsidTr="0094741F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1F" w:rsidRPr="00E225D6" w:rsidRDefault="0094741F" w:rsidP="00BA6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1F" w:rsidRPr="00E225D6" w:rsidRDefault="0094741F" w:rsidP="00BA6C81">
            <w:pPr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ТОО "</w:t>
            </w:r>
            <w:proofErr w:type="spell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Kelun-Kazpharm</w:t>
            </w:r>
            <w:proofErr w:type="spell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 (</w:t>
            </w:r>
            <w:proofErr w:type="spellStart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Келун-Казфарм</w:t>
            </w:r>
            <w:proofErr w:type="spellEnd"/>
            <w:r w:rsidRPr="00E225D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1F" w:rsidRPr="00E225D6" w:rsidRDefault="0094741F" w:rsidP="00A64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25D6">
              <w:rPr>
                <w:rFonts w:ascii="Times New Roman" w:hAnsi="Times New Roman"/>
                <w:sz w:val="20"/>
                <w:szCs w:val="20"/>
                <w:lang w:val="kk-KZ"/>
              </w:rPr>
              <w:t>Алматинский обл, Карасайский р-он, Елтайский с/о, с. Кокузек, 1147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1F" w:rsidRPr="00E225D6" w:rsidRDefault="0094741F" w:rsidP="0094741F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225D6">
              <w:rPr>
                <w:rFonts w:ascii="Times New Roman" w:hAnsi="Times New Roman"/>
                <w:sz w:val="20"/>
                <w:szCs w:val="20"/>
                <w:lang w:val="kk-KZ"/>
              </w:rPr>
              <w:t>400 750,00</w:t>
            </w:r>
          </w:p>
        </w:tc>
      </w:tr>
    </w:tbl>
    <w:p w:rsidR="00444AE1" w:rsidRPr="00E225D6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E225D6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Протокол </w:t>
      </w:r>
      <w:r w:rsidR="0094741F"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>13</w:t>
      </w:r>
      <w:r w:rsidR="007B5250"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94741F"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E225D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E225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553216" w:rsidRPr="00E225D6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25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553216" w:rsidRPr="00E225D6" w:rsidSect="00895AB2">
      <w:footerReference w:type="default" r:id="rId8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68C" w:rsidRDefault="0022368C">
      <w:pPr>
        <w:spacing w:after="0" w:line="240" w:lineRule="auto"/>
      </w:pPr>
      <w:r>
        <w:separator/>
      </w:r>
    </w:p>
  </w:endnote>
  <w:endnote w:type="continuationSeparator" w:id="1">
    <w:p w:rsidR="0022368C" w:rsidRDefault="0022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68C" w:rsidRDefault="003208E7">
    <w:pPr>
      <w:pStyle w:val="a5"/>
      <w:jc w:val="center"/>
    </w:pPr>
    <w:fldSimple w:instr=" PAGE   \* MERGEFORMAT ">
      <w:r w:rsidR="00E225D6">
        <w:rPr>
          <w:noProof/>
        </w:rPr>
        <w:t>1</w:t>
      </w:r>
    </w:fldSimple>
  </w:p>
  <w:p w:rsidR="0022368C" w:rsidRDefault="002236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68C" w:rsidRDefault="0022368C">
      <w:pPr>
        <w:spacing w:after="0" w:line="240" w:lineRule="auto"/>
      </w:pPr>
      <w:r>
        <w:separator/>
      </w:r>
    </w:p>
  </w:footnote>
  <w:footnote w:type="continuationSeparator" w:id="1">
    <w:p w:rsidR="0022368C" w:rsidRDefault="00223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2ABD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2368C"/>
    <w:rsid w:val="002346A2"/>
    <w:rsid w:val="00240A95"/>
    <w:rsid w:val="00240F65"/>
    <w:rsid w:val="002473EF"/>
    <w:rsid w:val="00253777"/>
    <w:rsid w:val="0026449C"/>
    <w:rsid w:val="00266804"/>
    <w:rsid w:val="002673B9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8E7"/>
    <w:rsid w:val="00320FB9"/>
    <w:rsid w:val="00334336"/>
    <w:rsid w:val="003347AD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3216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4400"/>
    <w:rsid w:val="00624AD2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893"/>
    <w:rsid w:val="006B3FE4"/>
    <w:rsid w:val="006B4D1B"/>
    <w:rsid w:val="006B5F8C"/>
    <w:rsid w:val="006C0378"/>
    <w:rsid w:val="006C07E3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A124E"/>
    <w:rsid w:val="007A199E"/>
    <w:rsid w:val="007A2547"/>
    <w:rsid w:val="007A37C9"/>
    <w:rsid w:val="007B0DBC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37C0C"/>
    <w:rsid w:val="0094741F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47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4651"/>
    <w:rsid w:val="00A959A1"/>
    <w:rsid w:val="00AA3B31"/>
    <w:rsid w:val="00AA56D5"/>
    <w:rsid w:val="00AA5E1F"/>
    <w:rsid w:val="00AB210D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2ABA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5F42"/>
    <w:rsid w:val="00C168AE"/>
    <w:rsid w:val="00C17F2D"/>
    <w:rsid w:val="00C215AF"/>
    <w:rsid w:val="00C216FD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1A39"/>
    <w:rsid w:val="00CE3783"/>
    <w:rsid w:val="00CE5C5A"/>
    <w:rsid w:val="00CE5D7C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225D6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06DB-D17F-446B-85B3-1BE114DC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180</cp:revision>
  <cp:lastPrinted>2019-09-04T03:02:00Z</cp:lastPrinted>
  <dcterms:created xsi:type="dcterms:W3CDTF">2018-08-06T08:55:00Z</dcterms:created>
  <dcterms:modified xsi:type="dcterms:W3CDTF">2020-02-18T06:44:00Z</dcterms:modified>
</cp:coreProperties>
</file>