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D0B1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344E4F">
        <w:rPr>
          <w:rFonts w:ascii="Times New Roman" w:hAnsi="Times New Roman"/>
          <w:sz w:val="20"/>
          <w:szCs w:val="20"/>
        </w:rPr>
        <w:t>1</w:t>
      </w:r>
      <w:r w:rsidR="00B87262">
        <w:rPr>
          <w:rFonts w:ascii="Times New Roman" w:hAnsi="Times New Roman"/>
          <w:sz w:val="20"/>
          <w:szCs w:val="20"/>
          <w:lang w:val="en-US"/>
        </w:rPr>
        <w:t>9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151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344E4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6584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7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158" w:type="dxa"/>
        <w:tblInd w:w="95" w:type="dxa"/>
        <w:tblLook w:val="04A0"/>
      </w:tblPr>
      <w:tblGrid>
        <w:gridCol w:w="600"/>
        <w:gridCol w:w="2248"/>
        <w:gridCol w:w="2218"/>
        <w:gridCol w:w="840"/>
        <w:gridCol w:w="1179"/>
        <w:gridCol w:w="1620"/>
        <w:gridCol w:w="1453"/>
      </w:tblGrid>
      <w:tr w:rsidR="00B87262" w:rsidRPr="00B87262" w:rsidTr="00B87262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  <w:proofErr w:type="gramEnd"/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/</w:t>
            </w:r>
            <w:proofErr w:type="spellStart"/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Наименование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Характеристика, форма выпуска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Ед. </w:t>
            </w:r>
            <w:proofErr w:type="spellStart"/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Цена, тенге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20"/>
                <w:lang w:eastAsia="ru-RU"/>
              </w:rPr>
              <w:t xml:space="preserve"> Сумма, тенге </w:t>
            </w:r>
          </w:p>
        </w:tc>
      </w:tr>
      <w:tr w:rsidR="00B87262" w:rsidRPr="00B87262" w:rsidTr="00B8726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Меркаптопурин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таблетки 50 мг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B87262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20 000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75,00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262" w:rsidRPr="00B87262" w:rsidRDefault="00B87262" w:rsidP="00B87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</w:pPr>
            <w:r w:rsidRPr="00B87262">
              <w:rPr>
                <w:rFonts w:ascii="Times New Roman" w:eastAsia="Times New Roman" w:hAnsi="Times New Roman"/>
                <w:color w:val="000000"/>
                <w:sz w:val="18"/>
                <w:szCs w:val="20"/>
                <w:lang w:eastAsia="ru-RU"/>
              </w:rPr>
              <w:t>1 500 000</w:t>
            </w:r>
          </w:p>
        </w:tc>
      </w:tr>
    </w:tbl>
    <w:p w:rsidR="00E35B82" w:rsidRDefault="00E35B82" w:rsidP="00E35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0B5C27" w:rsidRDefault="00CE3783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B872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r w:rsidR="000B5C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295DD4" w:rsidRPr="00CE3783" w:rsidRDefault="00B87262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</w:p>
        </w:tc>
      </w:tr>
      <w:tr w:rsidR="006021E2" w:rsidRPr="00CE3783" w:rsidTr="00B87262">
        <w:trPr>
          <w:trHeight w:val="277"/>
        </w:trPr>
        <w:tc>
          <w:tcPr>
            <w:tcW w:w="675" w:type="dxa"/>
            <w:vAlign w:val="center"/>
          </w:tcPr>
          <w:p w:rsidR="006021E2" w:rsidRPr="00CE3783" w:rsidRDefault="006021E2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6021E2" w:rsidRPr="00CE3783" w:rsidRDefault="000B5C27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 w:rsidR="00B872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KAZBIOTECH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vAlign w:val="center"/>
          </w:tcPr>
          <w:p w:rsidR="006021E2" w:rsidRPr="00CE3783" w:rsidRDefault="00B87262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0B5C2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B87262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29424A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B87262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KAZBIOTECH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9C7A5F" w:rsidRDefault="00B87262" w:rsidP="00B87262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Кудабаев М.Ж.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71585" w:rsidRPr="005C6599" w:rsidTr="00B87262">
        <w:trPr>
          <w:trHeight w:val="3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3D0715" w:rsidRDefault="00071585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071585" w:rsidRDefault="00071585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 w:rsidR="00B872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Default="00B87262" w:rsidP="00B872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Алматинская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обл.,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.Ы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нтымак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ул.Толе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би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585" w:rsidRPr="0071765C" w:rsidRDefault="009C7A5F" w:rsidP="00B872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</w:t>
            </w:r>
            <w:r w:rsidR="00B8726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="00B8726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B87262">
        <w:rPr>
          <w:rFonts w:ascii="Times New Roman" w:eastAsia="Times New Roman" w:hAnsi="Times New Roman"/>
          <w:b/>
          <w:szCs w:val="24"/>
          <w:lang w:eastAsia="ru-RU"/>
        </w:rPr>
        <w:t>19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112" w:rsidRDefault="00D15112">
      <w:pPr>
        <w:spacing w:after="0" w:line="240" w:lineRule="auto"/>
      </w:pPr>
      <w:r>
        <w:separator/>
      </w:r>
    </w:p>
  </w:endnote>
  <w:endnote w:type="continuationSeparator" w:id="1">
    <w:p w:rsidR="00D15112" w:rsidRDefault="00D1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112" w:rsidRDefault="00750010">
    <w:pPr>
      <w:pStyle w:val="a5"/>
      <w:jc w:val="center"/>
    </w:pPr>
    <w:fldSimple w:instr=" PAGE   \* MERGEFORMAT ">
      <w:r w:rsidR="00B6584C">
        <w:rPr>
          <w:noProof/>
        </w:rPr>
        <w:t>1</w:t>
      </w:r>
    </w:fldSimple>
  </w:p>
  <w:p w:rsidR="00D15112" w:rsidRDefault="00D151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112" w:rsidRDefault="00D15112">
      <w:pPr>
        <w:spacing w:after="0" w:line="240" w:lineRule="auto"/>
      </w:pPr>
      <w:r>
        <w:separator/>
      </w:r>
    </w:p>
  </w:footnote>
  <w:footnote w:type="continuationSeparator" w:id="1">
    <w:p w:rsidR="00D15112" w:rsidRDefault="00D15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0010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84C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85</cp:revision>
  <cp:lastPrinted>2018-06-07T05:49:00Z</cp:lastPrinted>
  <dcterms:created xsi:type="dcterms:W3CDTF">2018-08-06T08:55:00Z</dcterms:created>
  <dcterms:modified xsi:type="dcterms:W3CDTF">2019-02-19T11:56:00Z</dcterms:modified>
</cp:coreProperties>
</file>