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C7435E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435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C7435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C7435E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7435E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C7435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C7435E">
        <w:rPr>
          <w:rFonts w:ascii="Times New Roman" w:hAnsi="Times New Roman"/>
          <w:b/>
          <w:sz w:val="20"/>
          <w:szCs w:val="20"/>
        </w:rPr>
        <w:t>№</w:t>
      </w:r>
      <w:r w:rsidR="00C7435E" w:rsidRPr="00C7435E">
        <w:rPr>
          <w:rFonts w:ascii="Times New Roman" w:hAnsi="Times New Roman"/>
          <w:b/>
          <w:sz w:val="20"/>
          <w:szCs w:val="20"/>
          <w:lang w:val="kk-KZ"/>
        </w:rPr>
        <w:t>20</w:t>
      </w:r>
      <w:r w:rsidR="003471A0" w:rsidRPr="00C7435E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C7435E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C7435E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435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7435E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7435E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C7435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7435E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C7435E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C7435E" w:rsidRDefault="00C7435E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3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  <w:r w:rsidR="00215EB1" w:rsidRPr="00C74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C74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Pr="00C743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</w:t>
            </w:r>
            <w:r w:rsidR="00796578" w:rsidRPr="00C74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C7435E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4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C7435E" w:rsidRPr="00C743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01</w:t>
            </w:r>
            <w:r w:rsidR="00ED5E75" w:rsidRPr="00C743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C7435E" w:rsidRPr="00C743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марта</w:t>
            </w:r>
            <w:r w:rsidR="006E0C9F" w:rsidRPr="00C743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C7435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215EB1" w:rsidRPr="00C7435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C74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C7435E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C7435E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7435E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C7435E">
        <w:rPr>
          <w:rFonts w:ascii="Times New Roman" w:hAnsi="Times New Roman"/>
          <w:sz w:val="20"/>
          <w:szCs w:val="20"/>
        </w:rPr>
        <w:t xml:space="preserve"> </w:t>
      </w:r>
      <w:r w:rsidR="00C72935" w:rsidRPr="00C7435E">
        <w:rPr>
          <w:rFonts w:ascii="Times New Roman" w:hAnsi="Times New Roman"/>
          <w:sz w:val="20"/>
          <w:szCs w:val="20"/>
        </w:rPr>
        <w:t>АО</w:t>
      </w:r>
      <w:r w:rsidR="00183022" w:rsidRPr="00C7435E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C7435E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C7435E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7435E">
        <w:rPr>
          <w:rFonts w:ascii="Times New Roman" w:hAnsi="Times New Roman"/>
          <w:sz w:val="20"/>
          <w:szCs w:val="20"/>
        </w:rPr>
        <w:t>На основании</w:t>
      </w:r>
      <w:r w:rsidR="00183022" w:rsidRPr="00C7435E">
        <w:rPr>
          <w:rFonts w:ascii="Times New Roman" w:hAnsi="Times New Roman"/>
          <w:sz w:val="20"/>
          <w:szCs w:val="20"/>
        </w:rPr>
        <w:t xml:space="preserve"> </w:t>
      </w:r>
      <w:r w:rsidR="00BF7B87" w:rsidRPr="00C7435E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C7435E">
        <w:rPr>
          <w:rFonts w:ascii="Times New Roman" w:hAnsi="Times New Roman"/>
          <w:sz w:val="20"/>
          <w:szCs w:val="20"/>
        </w:rPr>
        <w:t>,</w:t>
      </w:r>
      <w:r w:rsidR="00183022" w:rsidRPr="00C7435E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C7435E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C7435E">
        <w:rPr>
          <w:rFonts w:ascii="Times New Roman" w:hAnsi="Times New Roman"/>
          <w:sz w:val="20"/>
          <w:szCs w:val="20"/>
        </w:rPr>
        <w:t>АО</w:t>
      </w:r>
      <w:r w:rsidRPr="00C7435E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C7435E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C7435E">
        <w:rPr>
          <w:rFonts w:ascii="Times New Roman" w:hAnsi="Times New Roman"/>
          <w:sz w:val="20"/>
          <w:szCs w:val="20"/>
        </w:rPr>
        <w:t xml:space="preserve">. </w:t>
      </w:r>
    </w:p>
    <w:p w:rsidR="00083F37" w:rsidRPr="00C7435E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C7435E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7435E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C7435E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"/>
        <w:gridCol w:w="2005"/>
        <w:gridCol w:w="3119"/>
        <w:gridCol w:w="1271"/>
        <w:gridCol w:w="992"/>
        <w:gridCol w:w="1139"/>
        <w:gridCol w:w="1417"/>
      </w:tblGrid>
      <w:tr w:rsidR="00215EB1" w:rsidRPr="00C7435E" w:rsidTr="00C7435E">
        <w:trPr>
          <w:trHeight w:val="466"/>
          <w:jc w:val="center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215EB1" w:rsidRPr="00C7435E" w:rsidRDefault="00215EB1" w:rsidP="00C743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215EB1" w:rsidRPr="00C7435E" w:rsidRDefault="00215EB1" w:rsidP="00C743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15EB1" w:rsidRPr="00C7435E" w:rsidRDefault="00215EB1" w:rsidP="00C743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Характеристика, лекарственная форма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15EB1" w:rsidRPr="00C7435E" w:rsidRDefault="00215EB1" w:rsidP="00C743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7435E">
              <w:rPr>
                <w:rFonts w:ascii="Times New Roman" w:hAnsi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C7435E">
              <w:rPr>
                <w:rFonts w:ascii="Times New Roman" w:hAnsi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C7435E">
              <w:rPr>
                <w:rFonts w:ascii="Times New Roman" w:hAnsi="Times New Roman"/>
                <w:b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2" w:type="dxa"/>
            <w:vAlign w:val="center"/>
          </w:tcPr>
          <w:p w:rsidR="00215EB1" w:rsidRPr="00C7435E" w:rsidRDefault="00C7435E" w:rsidP="00C743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Коли-</w:t>
            </w:r>
            <w:r w:rsidR="00215EB1" w:rsidRPr="00C7435E">
              <w:rPr>
                <w:rFonts w:ascii="Times New Roman" w:hAnsi="Times New Roman"/>
                <w:b/>
                <w:bCs/>
                <w:sz w:val="20"/>
                <w:szCs w:val="20"/>
              </w:rPr>
              <w:t>во</w:t>
            </w:r>
            <w:proofErr w:type="spellEnd"/>
            <w:proofErr w:type="gramEnd"/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15EB1" w:rsidRPr="00C7435E" w:rsidRDefault="00215EB1" w:rsidP="00C743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5EB1" w:rsidRPr="00C7435E" w:rsidRDefault="00215EB1" w:rsidP="00C743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C7435E" w:rsidRPr="00C7435E" w:rsidTr="00E43194">
        <w:trPr>
          <w:trHeight w:val="56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E" w:rsidRPr="00C7435E" w:rsidRDefault="00C7435E" w:rsidP="00C743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E" w:rsidRPr="00C7435E" w:rsidRDefault="00C7435E" w:rsidP="00C743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7435E">
              <w:rPr>
                <w:rFonts w:ascii="Times New Roman" w:hAnsi="Times New Roman"/>
                <w:bCs/>
                <w:sz w:val="20"/>
                <w:szCs w:val="20"/>
              </w:rPr>
              <w:t>Метотрексат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E" w:rsidRPr="00C7435E" w:rsidRDefault="00C7435E" w:rsidP="00C743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Cs/>
                <w:sz w:val="20"/>
                <w:szCs w:val="20"/>
              </w:rPr>
              <w:t>раствор для инъекций 25 мг/мл, 500 мг/20 мл.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E" w:rsidRPr="00C7435E" w:rsidRDefault="00C7435E" w:rsidP="00C743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Cs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35E" w:rsidRPr="00C7435E" w:rsidRDefault="00C7435E" w:rsidP="00C743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E" w:rsidRPr="00C7435E" w:rsidRDefault="00C7435E" w:rsidP="00C743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Cs/>
                <w:sz w:val="20"/>
                <w:szCs w:val="20"/>
              </w:rPr>
              <w:t>15 315,75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E" w:rsidRPr="00C7435E" w:rsidRDefault="00C7435E" w:rsidP="00C743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Cs/>
                <w:sz w:val="20"/>
                <w:szCs w:val="20"/>
              </w:rPr>
              <w:t>3 063 150,00</w:t>
            </w:r>
          </w:p>
        </w:tc>
      </w:tr>
      <w:tr w:rsidR="00C7435E" w:rsidRPr="00C7435E" w:rsidTr="00C74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35E" w:rsidRPr="00C7435E" w:rsidRDefault="00C7435E" w:rsidP="00C743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43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E" w:rsidRPr="00C7435E" w:rsidRDefault="00C7435E" w:rsidP="00C74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E" w:rsidRPr="00C7435E" w:rsidRDefault="00C7435E" w:rsidP="00C74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E" w:rsidRPr="00C7435E" w:rsidRDefault="00C7435E" w:rsidP="00C74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E" w:rsidRPr="00C7435E" w:rsidRDefault="00C7435E" w:rsidP="00C74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5E" w:rsidRPr="00C7435E" w:rsidRDefault="00C7435E" w:rsidP="00C74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3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3 063 150,00</w:t>
            </w:r>
          </w:p>
        </w:tc>
      </w:tr>
    </w:tbl>
    <w:p w:rsidR="004807A6" w:rsidRPr="00C7435E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A47A84" w:rsidRPr="00C7435E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C7435E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8E4297" w:rsidRPr="00C7435E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7435E" w:rsidTr="00061E7C">
        <w:tc>
          <w:tcPr>
            <w:tcW w:w="675" w:type="dxa"/>
            <w:vAlign w:val="center"/>
          </w:tcPr>
          <w:p w:rsidR="00A47A84" w:rsidRPr="00C7435E" w:rsidRDefault="00A47A84" w:rsidP="0006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7435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7435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7435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A47A84" w:rsidRPr="00C7435E" w:rsidRDefault="00A47A84" w:rsidP="0006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7435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7435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  <w:vAlign w:val="center"/>
          </w:tcPr>
          <w:p w:rsidR="00A47A84" w:rsidRPr="00C7435E" w:rsidRDefault="00A47A84" w:rsidP="0006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7435E" w:rsidTr="00061E7C">
        <w:tc>
          <w:tcPr>
            <w:tcW w:w="675" w:type="dxa"/>
            <w:vAlign w:val="center"/>
          </w:tcPr>
          <w:p w:rsidR="00926BC8" w:rsidRPr="00C7435E" w:rsidRDefault="00926BC8" w:rsidP="0006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926BC8" w:rsidRPr="00C7435E" w:rsidRDefault="00ED5E75" w:rsidP="00C7435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743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="00C7435E" w:rsidRPr="00C743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медак фарма</w:t>
            </w:r>
            <w:r w:rsidRPr="00C743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926BC8" w:rsidRPr="00C7435E" w:rsidRDefault="00C7435E" w:rsidP="00C7435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</w:t>
            </w:r>
            <w:r w:rsidR="007A124E" w:rsidRPr="00C7435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826926" w:rsidRPr="00C7435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215EB1" w:rsidRPr="00C7435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C75312" w:rsidRPr="00C7435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C7435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C7435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C7435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 w:rsidRPr="00C7435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C7435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C75312" w:rsidRPr="00C7435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C7435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40</w:t>
            </w:r>
            <w:r w:rsidR="00C75312" w:rsidRPr="00C7435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Pr="00C743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C7435E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C7435E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C7435E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C7435E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7435E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7435E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7435E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05D44" w:rsidRPr="00C7435E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C7435E" w:rsidRDefault="00C7435E" w:rsidP="00B87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35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C7435E" w:rsidRDefault="00C7435E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743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Pr="00C743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медак фарма</w:t>
            </w:r>
            <w:r w:rsidRPr="00C743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C7435E" w:rsidRDefault="00C7435E" w:rsidP="00B87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35E">
              <w:rPr>
                <w:rFonts w:ascii="Times New Roman" w:hAnsi="Times New Roman"/>
                <w:sz w:val="20"/>
                <w:szCs w:val="20"/>
                <w:lang w:val="kk-KZ"/>
              </w:rPr>
              <w:t>Тимершин И</w:t>
            </w:r>
            <w:r w:rsidRPr="00C7435E">
              <w:rPr>
                <w:rFonts w:ascii="Times New Roman" w:hAnsi="Times New Roman"/>
                <w:sz w:val="20"/>
                <w:szCs w:val="20"/>
              </w:rPr>
              <w:t>.Р.</w:t>
            </w:r>
          </w:p>
        </w:tc>
      </w:tr>
    </w:tbl>
    <w:p w:rsidR="0029424A" w:rsidRPr="00C7435E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C7435E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7435E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947A23" w:rsidRPr="00C7435E" w:rsidRDefault="00947A23" w:rsidP="00947A2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C7435E" w:rsidTr="0094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C7435E" w:rsidRDefault="005D1F0F" w:rsidP="0094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C7435E" w:rsidRDefault="005D1F0F" w:rsidP="0094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C7435E" w:rsidRDefault="005D1F0F" w:rsidP="0094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C7435E" w:rsidRDefault="005D1F0F" w:rsidP="0094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35E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4B5653" w:rsidRPr="00C7435E" w:rsidTr="0094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53" w:rsidRPr="00C7435E" w:rsidRDefault="004B5653" w:rsidP="00947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C7435E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53" w:rsidRPr="00C7435E" w:rsidRDefault="00C7435E" w:rsidP="005F65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743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Pr="00C743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медак фарма</w:t>
            </w:r>
            <w:r w:rsidRPr="00C743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53" w:rsidRPr="00C7435E" w:rsidRDefault="00C7435E" w:rsidP="00C74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35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C7435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Алматы</w:t>
            </w:r>
            <w:proofErr w:type="spellEnd"/>
            <w:r w:rsidRPr="00C7435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ул. Гагарина, 309, офис 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53" w:rsidRPr="00C7435E" w:rsidRDefault="00C7435E" w:rsidP="004B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5E">
              <w:rPr>
                <w:rFonts w:ascii="Times New Roman" w:hAnsi="Times New Roman"/>
                <w:color w:val="000000"/>
                <w:sz w:val="20"/>
                <w:szCs w:val="20"/>
              </w:rPr>
              <w:t>3 063 150</w:t>
            </w:r>
            <w:r w:rsidR="004B5653" w:rsidRPr="00C7435E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444AE1" w:rsidRPr="00C7435E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B5653" w:rsidRPr="00C7435E" w:rsidRDefault="00D50595" w:rsidP="004B56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35E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C7435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7435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C7435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Протокол </w:t>
      </w:r>
      <w:r w:rsidR="00C7435E" w:rsidRPr="00C7435E">
        <w:rPr>
          <w:rFonts w:ascii="Times New Roman" w:eastAsia="Times New Roman" w:hAnsi="Times New Roman"/>
          <w:b/>
          <w:sz w:val="20"/>
          <w:szCs w:val="20"/>
          <w:lang w:eastAsia="ru-RU"/>
        </w:rPr>
        <w:t>20</w:t>
      </w:r>
      <w:r w:rsidR="006E0C9F" w:rsidRPr="00C7435E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  <w:r w:rsidR="004B5653" w:rsidRPr="00C7435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</w:p>
    <w:p w:rsidR="00CE3783" w:rsidRPr="00C7435E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sectPr w:rsidR="00CE3783" w:rsidRPr="00C7435E" w:rsidSect="00061E7C">
      <w:footerReference w:type="default" r:id="rId8"/>
      <w:pgSz w:w="11906" w:h="16838"/>
      <w:pgMar w:top="568" w:right="851" w:bottom="284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EAC" w:rsidRDefault="00EB7EAC">
      <w:pPr>
        <w:spacing w:after="0" w:line="240" w:lineRule="auto"/>
      </w:pPr>
      <w:r>
        <w:separator/>
      </w:r>
    </w:p>
  </w:endnote>
  <w:endnote w:type="continuationSeparator" w:id="1">
    <w:p w:rsidR="00EB7EAC" w:rsidRDefault="00EB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AC" w:rsidRDefault="00E2419C">
    <w:pPr>
      <w:pStyle w:val="a5"/>
      <w:jc w:val="center"/>
    </w:pPr>
    <w:fldSimple w:instr=" PAGE   \* MERGEFORMAT ">
      <w:r w:rsidR="00E43194">
        <w:rPr>
          <w:noProof/>
        </w:rPr>
        <w:t>1</w:t>
      </w:r>
    </w:fldSimple>
  </w:p>
  <w:p w:rsidR="00EB7EAC" w:rsidRDefault="00EB7E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EAC" w:rsidRDefault="00EB7EAC">
      <w:pPr>
        <w:spacing w:after="0" w:line="240" w:lineRule="auto"/>
      </w:pPr>
      <w:r>
        <w:separator/>
      </w:r>
    </w:p>
  </w:footnote>
  <w:footnote w:type="continuationSeparator" w:id="1">
    <w:p w:rsidR="00EB7EAC" w:rsidRDefault="00EB7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1E7C"/>
    <w:rsid w:val="0006334F"/>
    <w:rsid w:val="0006752A"/>
    <w:rsid w:val="00071585"/>
    <w:rsid w:val="00071F66"/>
    <w:rsid w:val="000745F5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0F55"/>
    <w:rsid w:val="000A2BDB"/>
    <w:rsid w:val="000A335F"/>
    <w:rsid w:val="000B2C73"/>
    <w:rsid w:val="000B5C27"/>
    <w:rsid w:val="000B663B"/>
    <w:rsid w:val="000C2940"/>
    <w:rsid w:val="000C5961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4AAA"/>
    <w:rsid w:val="001860A8"/>
    <w:rsid w:val="0018667B"/>
    <w:rsid w:val="00186A3C"/>
    <w:rsid w:val="00187027"/>
    <w:rsid w:val="001A13BA"/>
    <w:rsid w:val="001A14BC"/>
    <w:rsid w:val="001A212D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5EB1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870E2"/>
    <w:rsid w:val="00290C1E"/>
    <w:rsid w:val="0029424A"/>
    <w:rsid w:val="0029596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0807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471A0"/>
    <w:rsid w:val="00362238"/>
    <w:rsid w:val="00366A00"/>
    <w:rsid w:val="00370F37"/>
    <w:rsid w:val="00371665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5653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7195D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06E6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317A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4400"/>
    <w:rsid w:val="00624AD2"/>
    <w:rsid w:val="00632358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355A4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A124E"/>
    <w:rsid w:val="007A199E"/>
    <w:rsid w:val="007A2547"/>
    <w:rsid w:val="007A37C9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926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69A7"/>
    <w:rsid w:val="00857A71"/>
    <w:rsid w:val="00873B48"/>
    <w:rsid w:val="00882385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2A85"/>
    <w:rsid w:val="00935A6C"/>
    <w:rsid w:val="00936576"/>
    <w:rsid w:val="00936A71"/>
    <w:rsid w:val="00947A23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D68E5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4651"/>
    <w:rsid w:val="00A959A1"/>
    <w:rsid w:val="00AA56D5"/>
    <w:rsid w:val="00AA5E1F"/>
    <w:rsid w:val="00AB210D"/>
    <w:rsid w:val="00AB411F"/>
    <w:rsid w:val="00AB79E2"/>
    <w:rsid w:val="00AC59D3"/>
    <w:rsid w:val="00AC783C"/>
    <w:rsid w:val="00AD540A"/>
    <w:rsid w:val="00AE4046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4C0D"/>
    <w:rsid w:val="00B85BCF"/>
    <w:rsid w:val="00B85CD0"/>
    <w:rsid w:val="00B8657B"/>
    <w:rsid w:val="00B87262"/>
    <w:rsid w:val="00B9139A"/>
    <w:rsid w:val="00B91843"/>
    <w:rsid w:val="00B92FB2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1525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435E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2419C"/>
    <w:rsid w:val="00E32218"/>
    <w:rsid w:val="00E35B82"/>
    <w:rsid w:val="00E36BB2"/>
    <w:rsid w:val="00E40A18"/>
    <w:rsid w:val="00E43194"/>
    <w:rsid w:val="00E43D72"/>
    <w:rsid w:val="00E4452A"/>
    <w:rsid w:val="00E45816"/>
    <w:rsid w:val="00E57B22"/>
    <w:rsid w:val="00E7587F"/>
    <w:rsid w:val="00E7613D"/>
    <w:rsid w:val="00E8497C"/>
    <w:rsid w:val="00E9045A"/>
    <w:rsid w:val="00E959A6"/>
    <w:rsid w:val="00E96103"/>
    <w:rsid w:val="00EA39B3"/>
    <w:rsid w:val="00EB0AC7"/>
    <w:rsid w:val="00EB24EE"/>
    <w:rsid w:val="00EB7EAC"/>
    <w:rsid w:val="00EC063C"/>
    <w:rsid w:val="00EC2F00"/>
    <w:rsid w:val="00EC3D51"/>
    <w:rsid w:val="00EC4C27"/>
    <w:rsid w:val="00EC65A2"/>
    <w:rsid w:val="00ED0F86"/>
    <w:rsid w:val="00ED45A1"/>
    <w:rsid w:val="00ED53B2"/>
    <w:rsid w:val="00ED5E75"/>
    <w:rsid w:val="00ED630D"/>
    <w:rsid w:val="00EE3D1E"/>
    <w:rsid w:val="00EF0F24"/>
    <w:rsid w:val="00EF1B2A"/>
    <w:rsid w:val="00EF434A"/>
    <w:rsid w:val="00EF5EB4"/>
    <w:rsid w:val="00F00D84"/>
    <w:rsid w:val="00F04079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C6698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A895-5123-4DFA-BF50-EEE10A20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259</cp:revision>
  <cp:lastPrinted>2021-03-01T04:20:00Z</cp:lastPrinted>
  <dcterms:created xsi:type="dcterms:W3CDTF">2018-08-06T08:55:00Z</dcterms:created>
  <dcterms:modified xsi:type="dcterms:W3CDTF">2021-03-01T04:20:00Z</dcterms:modified>
</cp:coreProperties>
</file>