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78" w:rsidRPr="00D40D48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0D48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Протокол итог</w:t>
      </w:r>
      <w:r w:rsidR="00A47A84" w:rsidRPr="00D40D48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ов </w:t>
      </w:r>
    </w:p>
    <w:p w:rsidR="00796578" w:rsidRPr="00D40D48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D40D48">
        <w:rPr>
          <w:rFonts w:ascii="Times New Roman" w:hAnsi="Times New Roman"/>
          <w:b/>
          <w:bCs/>
          <w:color w:val="000000"/>
          <w:sz w:val="20"/>
          <w:szCs w:val="20"/>
        </w:rPr>
        <w:t xml:space="preserve">закупа способом запроса ценовых предложений  </w:t>
      </w:r>
    </w:p>
    <w:p w:rsidR="00796578" w:rsidRPr="00D40D48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  <w:r w:rsidRPr="00D40D48">
        <w:rPr>
          <w:rFonts w:ascii="Times New Roman" w:hAnsi="Times New Roman"/>
          <w:b/>
          <w:sz w:val="20"/>
          <w:szCs w:val="20"/>
        </w:rPr>
        <w:t>№</w:t>
      </w:r>
      <w:r w:rsidR="00A71B8F" w:rsidRPr="00D40D48">
        <w:rPr>
          <w:rFonts w:ascii="Times New Roman" w:hAnsi="Times New Roman"/>
          <w:b/>
          <w:sz w:val="20"/>
          <w:szCs w:val="20"/>
          <w:lang w:val="kk-KZ"/>
        </w:rPr>
        <w:t>23</w:t>
      </w:r>
      <w:r w:rsidR="003471A0" w:rsidRPr="00D40D48">
        <w:rPr>
          <w:rFonts w:ascii="Times New Roman" w:hAnsi="Times New Roman"/>
          <w:b/>
          <w:sz w:val="20"/>
          <w:szCs w:val="20"/>
        </w:rPr>
        <w:t>.2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39"/>
        <w:gridCol w:w="5139"/>
      </w:tblGrid>
      <w:tr w:rsidR="00796578" w:rsidRPr="00D40D48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D40D48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0D48">
              <w:rPr>
                <w:rFonts w:ascii="Times New Roman" w:hAnsi="Times New Roman"/>
                <w:sz w:val="20"/>
                <w:szCs w:val="20"/>
              </w:rPr>
              <w:t>г.</w:t>
            </w:r>
            <w:r w:rsidR="00AD448D" w:rsidRPr="00D40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40D48">
              <w:rPr>
                <w:rFonts w:ascii="Times New Roman" w:hAnsi="Times New Roman"/>
                <w:sz w:val="20"/>
                <w:szCs w:val="20"/>
              </w:rPr>
              <w:t>Алматы</w:t>
            </w:r>
            <w:proofErr w:type="spellEnd"/>
            <w:r w:rsidRPr="00D40D48">
              <w:rPr>
                <w:rFonts w:ascii="Times New Roman" w:hAnsi="Times New Roman"/>
                <w:sz w:val="20"/>
                <w:szCs w:val="20"/>
              </w:rPr>
              <w:t>, пр.</w:t>
            </w:r>
            <w:r w:rsidR="00AD448D" w:rsidRPr="00D40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40D48">
              <w:rPr>
                <w:rFonts w:ascii="Times New Roman" w:hAnsi="Times New Roman"/>
                <w:sz w:val="20"/>
                <w:szCs w:val="20"/>
              </w:rPr>
              <w:t>Аль-Фараби</w:t>
            </w:r>
            <w:proofErr w:type="spellEnd"/>
            <w:r w:rsidRPr="00D40D48"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D40D48" w:rsidRDefault="00A71B8F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0D48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 w:rsidR="00DF2850" w:rsidRPr="00D40D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96578" w:rsidRPr="00D40D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час. </w:t>
            </w:r>
            <w:r w:rsidR="008F736F" w:rsidRPr="00D40D4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A71283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796578" w:rsidRPr="00D40D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D40D48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0D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="008F736F" w:rsidRPr="00D40D4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="00997E42" w:rsidRPr="00D40D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8F736F" w:rsidRPr="00D40D48">
              <w:rPr>
                <w:rFonts w:ascii="Times New Roman" w:hAnsi="Times New Roman"/>
                <w:color w:val="000000"/>
                <w:sz w:val="20"/>
                <w:szCs w:val="20"/>
              </w:rPr>
              <w:t>марта</w:t>
            </w:r>
            <w:r w:rsidR="006E0C9F" w:rsidRPr="00D40D48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D40D48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="006E0C9F" w:rsidRPr="00D40D4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9F49F6" w:rsidRPr="00D40D4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D40D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D40D48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2935" w:rsidRPr="00D40D48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40D48">
        <w:rPr>
          <w:rFonts w:ascii="Times New Roman" w:hAnsi="Times New Roman"/>
          <w:sz w:val="20"/>
          <w:szCs w:val="20"/>
          <w:u w:val="single"/>
        </w:rPr>
        <w:t>Организатор / Заказчик:</w:t>
      </w:r>
      <w:r w:rsidR="00183022" w:rsidRPr="00D40D48">
        <w:rPr>
          <w:rFonts w:ascii="Times New Roman" w:hAnsi="Times New Roman"/>
          <w:sz w:val="20"/>
          <w:szCs w:val="20"/>
        </w:rPr>
        <w:t xml:space="preserve"> </w:t>
      </w:r>
      <w:r w:rsidR="00C72935" w:rsidRPr="00D40D48">
        <w:rPr>
          <w:rFonts w:ascii="Times New Roman" w:hAnsi="Times New Roman"/>
          <w:sz w:val="20"/>
          <w:szCs w:val="20"/>
        </w:rPr>
        <w:t>АО</w:t>
      </w:r>
      <w:r w:rsidR="00183022" w:rsidRPr="00D40D48">
        <w:rPr>
          <w:rFonts w:ascii="Times New Roman" w:hAnsi="Times New Roman"/>
          <w:sz w:val="20"/>
          <w:szCs w:val="20"/>
        </w:rPr>
        <w:t xml:space="preserve"> «Научный центр педиатрий</w:t>
      </w:r>
      <w:r w:rsidRPr="00D40D48">
        <w:rPr>
          <w:rFonts w:ascii="Times New Roman" w:hAnsi="Times New Roman"/>
          <w:sz w:val="20"/>
          <w:szCs w:val="20"/>
        </w:rPr>
        <w:t xml:space="preserve"> и детской хирургии»</w:t>
      </w:r>
    </w:p>
    <w:p w:rsidR="00796578" w:rsidRPr="00D40D48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40D48">
        <w:rPr>
          <w:rFonts w:ascii="Times New Roman" w:hAnsi="Times New Roman"/>
          <w:sz w:val="20"/>
          <w:szCs w:val="20"/>
        </w:rPr>
        <w:t>На основании</w:t>
      </w:r>
      <w:r w:rsidR="00183022" w:rsidRPr="00D40D48">
        <w:rPr>
          <w:rFonts w:ascii="Times New Roman" w:hAnsi="Times New Roman"/>
          <w:sz w:val="20"/>
          <w:szCs w:val="20"/>
        </w:rPr>
        <w:t xml:space="preserve"> </w:t>
      </w:r>
      <w:r w:rsidR="00BF7B87" w:rsidRPr="00D40D48">
        <w:rPr>
          <w:rFonts w:ascii="Times New Roman" w:hAnsi="Times New Roman"/>
          <w:sz w:val="20"/>
          <w:szCs w:val="20"/>
        </w:rPr>
        <w:t>Правил организации и проведения закупа лекарственных средств, медицинских изделий и фармацевтических услуг</w:t>
      </w:r>
      <w:r w:rsidR="00183022" w:rsidRPr="00D40D48">
        <w:rPr>
          <w:rFonts w:ascii="Times New Roman" w:hAnsi="Times New Roman"/>
          <w:sz w:val="20"/>
          <w:szCs w:val="20"/>
        </w:rPr>
        <w:t>,</w:t>
      </w:r>
      <w:r w:rsidR="00183022" w:rsidRPr="00D40D48">
        <w:rPr>
          <w:rFonts w:ascii="Times New Roman" w:hAnsi="Times New Roman"/>
          <w:spacing w:val="2"/>
          <w:sz w:val="20"/>
          <w:szCs w:val="20"/>
        </w:rPr>
        <w:t xml:space="preserve"> утвержденных постановлением Правительства Республики Казахстан от 30 октября 2009 года № 1729</w:t>
      </w:r>
      <w:r w:rsidRPr="00D40D48">
        <w:rPr>
          <w:rFonts w:ascii="Times New Roman" w:hAnsi="Times New Roman"/>
          <w:sz w:val="20"/>
          <w:szCs w:val="20"/>
        </w:rPr>
        <w:t xml:space="preserve"> (далее – Правила) </w:t>
      </w:r>
      <w:r w:rsidR="00C72935" w:rsidRPr="00D40D48">
        <w:rPr>
          <w:rFonts w:ascii="Times New Roman" w:hAnsi="Times New Roman"/>
          <w:sz w:val="20"/>
          <w:szCs w:val="20"/>
        </w:rPr>
        <w:t>АО</w:t>
      </w:r>
      <w:r w:rsidRPr="00D40D48">
        <w:rPr>
          <w:rFonts w:ascii="Times New Roman" w:hAnsi="Times New Roman"/>
          <w:sz w:val="20"/>
          <w:szCs w:val="20"/>
        </w:rPr>
        <w:t xml:space="preserve"> «Научный центр педиатрии и детской хирургии» проводит закуп и </w:t>
      </w:r>
      <w:r w:rsidRPr="00D40D48">
        <w:rPr>
          <w:rFonts w:ascii="Times New Roman" w:hAnsi="Times New Roman"/>
          <w:color w:val="000000"/>
          <w:sz w:val="20"/>
          <w:szCs w:val="20"/>
        </w:rPr>
        <w:t>оформляет настоящий протокол итогов закупа способом запроса ценовых предложений</w:t>
      </w:r>
      <w:r w:rsidRPr="00D40D48">
        <w:rPr>
          <w:rFonts w:ascii="Times New Roman" w:hAnsi="Times New Roman"/>
          <w:sz w:val="20"/>
          <w:szCs w:val="20"/>
        </w:rPr>
        <w:t xml:space="preserve">. </w:t>
      </w:r>
    </w:p>
    <w:p w:rsidR="00083F37" w:rsidRPr="00D40D48" w:rsidRDefault="00083F37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530564" w:rsidRPr="00D40D48" w:rsidRDefault="00530564" w:rsidP="005305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D40D48">
        <w:rPr>
          <w:rFonts w:ascii="Times New Roman" w:hAnsi="Times New Roman"/>
          <w:b/>
          <w:color w:val="000000"/>
          <w:sz w:val="20"/>
          <w:szCs w:val="20"/>
        </w:rPr>
        <w:t>Краткое описание и цена закупаемых товаров, их торговое наименование, фармацевтических услуг:</w:t>
      </w:r>
    </w:p>
    <w:p w:rsidR="00F321EF" w:rsidRPr="00D40D48" w:rsidRDefault="00F321EF" w:rsidP="00F321EF">
      <w:pPr>
        <w:spacing w:after="0" w:line="240" w:lineRule="auto"/>
        <w:ind w:left="644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10361" w:type="dxa"/>
        <w:tblInd w:w="95" w:type="dxa"/>
        <w:tblLayout w:type="fixed"/>
        <w:tblLook w:val="04A0"/>
      </w:tblPr>
      <w:tblGrid>
        <w:gridCol w:w="430"/>
        <w:gridCol w:w="1558"/>
        <w:gridCol w:w="4546"/>
        <w:gridCol w:w="709"/>
        <w:gridCol w:w="708"/>
        <w:gridCol w:w="1134"/>
        <w:gridCol w:w="1276"/>
      </w:tblGrid>
      <w:tr w:rsidR="005B501F" w:rsidRPr="00D40D48" w:rsidTr="00D40D48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01F" w:rsidRPr="00D40D48" w:rsidRDefault="005B501F" w:rsidP="00D40D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40D4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01F" w:rsidRPr="00D40D48" w:rsidRDefault="005B501F" w:rsidP="00D40D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40D4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01F" w:rsidRPr="00D40D48" w:rsidRDefault="005B501F" w:rsidP="00D40D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40D4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Характеристика, лекарственная форма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01F" w:rsidRPr="00D40D48" w:rsidRDefault="00923CC6" w:rsidP="00D40D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40D4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Ед. </w:t>
            </w:r>
            <w:proofErr w:type="spellStart"/>
            <w:r w:rsidRPr="00D40D4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01F" w:rsidRPr="00D40D48" w:rsidRDefault="00715290" w:rsidP="00D40D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40D4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Коли-</w:t>
            </w:r>
            <w:r w:rsidR="005B501F" w:rsidRPr="00D40D4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во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01F" w:rsidRPr="00D40D48" w:rsidRDefault="005B501F" w:rsidP="00D40D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40D4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01F" w:rsidRPr="00D40D48" w:rsidRDefault="005B501F" w:rsidP="00D40D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40D4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8F736F" w:rsidRPr="00D40D48" w:rsidTr="00D40D48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6F" w:rsidRPr="008F736F" w:rsidRDefault="008F736F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F736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6F" w:rsidRPr="008F736F" w:rsidRDefault="008F736F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F736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Хирургический шовный материал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6F" w:rsidRPr="008F736F" w:rsidRDefault="008F736F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F736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Не рассасывающий материал  (</w:t>
            </w:r>
            <w:proofErr w:type="spellStart"/>
            <w:r w:rsidRPr="008F736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зеленный</w:t>
            </w:r>
            <w:proofErr w:type="spellEnd"/>
            <w:r w:rsidRPr="008F736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)  1(4) с иглой,  75см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6F" w:rsidRPr="008F736F" w:rsidRDefault="008F736F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F736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6F" w:rsidRPr="008F736F" w:rsidRDefault="008F736F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F736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6F" w:rsidRPr="008F736F" w:rsidRDefault="008F736F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F736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1 520,00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6F" w:rsidRPr="008F736F" w:rsidRDefault="008F736F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F736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182 400,00</w:t>
            </w:r>
          </w:p>
        </w:tc>
      </w:tr>
      <w:tr w:rsidR="008F736F" w:rsidRPr="00D40D48" w:rsidTr="00D40D48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6F" w:rsidRPr="008F736F" w:rsidRDefault="008F736F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F736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6F" w:rsidRPr="008F736F" w:rsidRDefault="008F736F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F736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Шовный хирургический  материал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6F" w:rsidRPr="008F736F" w:rsidRDefault="008F736F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F736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Нить стерильная хирургическая, синтетическая, рассасывающаяся, плетеная, изготовленная из сополимера на основе </w:t>
            </w:r>
            <w:proofErr w:type="spellStart"/>
            <w:r w:rsidRPr="008F736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полиглактина</w:t>
            </w:r>
            <w:proofErr w:type="spellEnd"/>
            <w:r w:rsidRPr="008F736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, с покрытием, облегчающим проведение нити через ткани (из сополимера </w:t>
            </w:r>
            <w:proofErr w:type="spellStart"/>
            <w:r w:rsidRPr="008F736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гликолида</w:t>
            </w:r>
            <w:proofErr w:type="spellEnd"/>
            <w:r w:rsidRPr="008F736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F736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лактида</w:t>
            </w:r>
            <w:proofErr w:type="spellEnd"/>
            <w:r w:rsidRPr="008F736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8F736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стеарата</w:t>
            </w:r>
            <w:proofErr w:type="spellEnd"/>
            <w:r w:rsidRPr="008F736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кальция). Используемые материалы не имеют </w:t>
            </w:r>
            <w:proofErr w:type="spellStart"/>
            <w:r w:rsidRPr="008F736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антигенной</w:t>
            </w:r>
            <w:proofErr w:type="spellEnd"/>
            <w:r w:rsidRPr="008F736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активности и </w:t>
            </w:r>
            <w:proofErr w:type="spellStart"/>
            <w:r w:rsidRPr="008F736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апирогенны</w:t>
            </w:r>
            <w:proofErr w:type="spellEnd"/>
            <w:r w:rsidRPr="008F736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. Нить  окрашена в контрастный цвет для улучшения визуализации в ране.</w:t>
            </w:r>
            <w:r w:rsidRPr="008F736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  <w:t xml:space="preserve">Нить сохраняет 75% прочности на разрыв IN VIVO. Метрический размер 1,5, условный размер  4/0. Длина нити  75 см. Игла изготовлена из </w:t>
            </w:r>
            <w:proofErr w:type="spellStart"/>
            <w:r w:rsidRPr="008F736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коррозионностойкого</w:t>
            </w:r>
            <w:proofErr w:type="spellEnd"/>
            <w:r w:rsidRPr="008F736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высокопрочного сплава, обработана силиконом. Игла колющая, кончик иглы </w:t>
            </w:r>
            <w:proofErr w:type="spellStart"/>
            <w:r w:rsidRPr="008F736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уплощен</w:t>
            </w:r>
            <w:proofErr w:type="spellEnd"/>
            <w:r w:rsidRPr="008F736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для лучшего разделения тканей, 1/2  окружности, 17 мм длиной. </w:t>
            </w:r>
            <w:r w:rsidRPr="008F736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6F" w:rsidRPr="008F736F" w:rsidRDefault="008F736F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F736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6F" w:rsidRPr="008F736F" w:rsidRDefault="008F736F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F736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6F" w:rsidRPr="008F736F" w:rsidRDefault="008F736F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F736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1 285,00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6F" w:rsidRPr="008F736F" w:rsidRDefault="008F736F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F736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899 500,00</w:t>
            </w:r>
          </w:p>
        </w:tc>
      </w:tr>
      <w:tr w:rsidR="008F736F" w:rsidRPr="00D40D48" w:rsidTr="00D40D48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6F" w:rsidRPr="008F736F" w:rsidRDefault="008F736F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F736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6F" w:rsidRPr="008F736F" w:rsidRDefault="008F736F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F736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Сшивающий линейный аппарат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6F" w:rsidRPr="008F736F" w:rsidRDefault="008F736F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F736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Сшивающий линейный аппарат для наложения двух-трех рядов 60мм-4.8мм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6F" w:rsidRPr="008F736F" w:rsidRDefault="008F736F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F736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6F" w:rsidRPr="008F736F" w:rsidRDefault="008F736F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F736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6F" w:rsidRPr="008F736F" w:rsidRDefault="008F736F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F736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106 220,00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6F" w:rsidRPr="008F736F" w:rsidRDefault="008F736F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F736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318 660,00</w:t>
            </w:r>
          </w:p>
        </w:tc>
      </w:tr>
      <w:tr w:rsidR="008F736F" w:rsidRPr="00D40D48" w:rsidTr="00D40D48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6F" w:rsidRPr="008F736F" w:rsidRDefault="008F736F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F736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6F" w:rsidRPr="008F736F" w:rsidRDefault="008F736F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F736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Кассеты для аппарата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6F" w:rsidRPr="008F736F" w:rsidRDefault="008F736F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F736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Кассеты для аппарата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6F" w:rsidRPr="008F736F" w:rsidRDefault="008F736F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F736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6F" w:rsidRPr="008F736F" w:rsidRDefault="008F736F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F736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6F" w:rsidRPr="008F736F" w:rsidRDefault="008F736F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F736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47 391,00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6F" w:rsidRPr="008F736F" w:rsidRDefault="008F736F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F736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236 955,00</w:t>
            </w:r>
          </w:p>
        </w:tc>
      </w:tr>
      <w:tr w:rsidR="008F736F" w:rsidRPr="00D40D48" w:rsidTr="00D40D48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6F" w:rsidRPr="008F736F" w:rsidRDefault="008F736F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F736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6F" w:rsidRPr="008F736F" w:rsidRDefault="008F736F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F736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Электроды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6F" w:rsidRPr="008F736F" w:rsidRDefault="008F736F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F736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Электроды моно и биполярные, в упаковке 25шт.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6F" w:rsidRPr="008F736F" w:rsidRDefault="008F736F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F736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6F" w:rsidRPr="008F736F" w:rsidRDefault="008F736F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F736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6F" w:rsidRPr="008F736F" w:rsidRDefault="008F736F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F736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27 000,00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6F" w:rsidRPr="008F736F" w:rsidRDefault="008F736F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F736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675 000,00</w:t>
            </w:r>
          </w:p>
        </w:tc>
      </w:tr>
      <w:tr w:rsidR="008F736F" w:rsidRPr="00D40D48" w:rsidTr="00D40D48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6F" w:rsidRPr="008F736F" w:rsidRDefault="008F736F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F736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6F" w:rsidRPr="008F736F" w:rsidRDefault="008F736F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F736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Гель для УЗИ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6F" w:rsidRPr="008F736F" w:rsidRDefault="008F736F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F736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Гель для УЗИ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6F" w:rsidRPr="008F736F" w:rsidRDefault="008F736F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F736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6F" w:rsidRPr="008F736F" w:rsidRDefault="008F736F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F736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6F" w:rsidRPr="008F736F" w:rsidRDefault="008F736F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F736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6 600,00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6F" w:rsidRPr="008F736F" w:rsidRDefault="008F736F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F736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132 000,00</w:t>
            </w:r>
          </w:p>
        </w:tc>
      </w:tr>
      <w:tr w:rsidR="008F736F" w:rsidRPr="00D40D48" w:rsidTr="00D40D48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6F" w:rsidRPr="008F736F" w:rsidRDefault="008F736F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F736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6F" w:rsidRPr="008F736F" w:rsidRDefault="008F736F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F736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Комплект с маской детская для аэрозольной терапии с  носовым зажимом</w:t>
            </w:r>
            <w:proofErr w:type="gramStart"/>
            <w:r w:rsidRPr="008F736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,</w:t>
            </w:r>
            <w:proofErr w:type="spellStart"/>
            <w:proofErr w:type="gramEnd"/>
            <w:r w:rsidRPr="008F736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небулайзером</w:t>
            </w:r>
            <w:proofErr w:type="spellEnd"/>
            <w:r w:rsidRPr="008F736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и кислородной трубкой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6F" w:rsidRPr="008F736F" w:rsidRDefault="008F736F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F736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аэрозольной терапии и </w:t>
            </w:r>
            <w:proofErr w:type="spellStart"/>
            <w:r w:rsidRPr="008F736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небулазерной</w:t>
            </w:r>
            <w:proofErr w:type="spellEnd"/>
            <w:r w:rsidRPr="008F736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терапи</w:t>
            </w:r>
            <w:proofErr w:type="gramStart"/>
            <w:r w:rsidRPr="008F736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и(</w:t>
            </w:r>
            <w:proofErr w:type="gramEnd"/>
            <w:r w:rsidRPr="008F736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распыление ингаляционных растворов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6F" w:rsidRPr="008F736F" w:rsidRDefault="008F736F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F736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6F" w:rsidRPr="008F736F" w:rsidRDefault="008F736F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F736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6F" w:rsidRPr="008F736F" w:rsidRDefault="008F736F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F736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585,00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6F" w:rsidRPr="008F736F" w:rsidRDefault="008F736F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F736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292 500,00</w:t>
            </w:r>
          </w:p>
        </w:tc>
      </w:tr>
      <w:tr w:rsidR="008F736F" w:rsidRPr="00D40D48" w:rsidTr="00D40D48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6F" w:rsidRPr="008F736F" w:rsidRDefault="008F736F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F736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6F" w:rsidRPr="008F736F" w:rsidRDefault="008F736F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8F736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Эндотрахеальная</w:t>
            </w:r>
            <w:proofErr w:type="spellEnd"/>
            <w:r w:rsidRPr="008F736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трубка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6F" w:rsidRPr="008F736F" w:rsidRDefault="008F736F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F736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№2,5 без манжеты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6F" w:rsidRPr="008F736F" w:rsidRDefault="008F736F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F736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6F" w:rsidRPr="008F736F" w:rsidRDefault="008F736F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F736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6F" w:rsidRPr="008F736F" w:rsidRDefault="008F736F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F736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6F" w:rsidRPr="008F736F" w:rsidRDefault="008F736F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F736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11 250,00</w:t>
            </w:r>
          </w:p>
        </w:tc>
      </w:tr>
      <w:tr w:rsidR="008F736F" w:rsidRPr="00D40D48" w:rsidTr="00D40D48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6F" w:rsidRPr="008F736F" w:rsidRDefault="008F736F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F736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6F" w:rsidRPr="008F736F" w:rsidRDefault="008F736F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8F736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Эндотрахеальная</w:t>
            </w:r>
            <w:proofErr w:type="spellEnd"/>
            <w:r w:rsidRPr="008F736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трубка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6F" w:rsidRPr="008F736F" w:rsidRDefault="008F736F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F736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№3,5  без манжеты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6F" w:rsidRPr="008F736F" w:rsidRDefault="008F736F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F736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6F" w:rsidRPr="008F736F" w:rsidRDefault="008F736F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F736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6F" w:rsidRPr="008F736F" w:rsidRDefault="008F736F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F736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6F" w:rsidRPr="008F736F" w:rsidRDefault="008F736F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F736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29 000,00</w:t>
            </w:r>
          </w:p>
        </w:tc>
      </w:tr>
      <w:tr w:rsidR="008F736F" w:rsidRPr="00D40D48" w:rsidTr="00D40D48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6F" w:rsidRPr="008F736F" w:rsidRDefault="008F736F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F736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6F" w:rsidRPr="008F736F" w:rsidRDefault="008F736F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8F736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Эндотрахеальная</w:t>
            </w:r>
            <w:proofErr w:type="spellEnd"/>
            <w:r w:rsidRPr="008F736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трубка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6F" w:rsidRPr="008F736F" w:rsidRDefault="008F736F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F736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№3 без  манжеты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6F" w:rsidRPr="008F736F" w:rsidRDefault="008F736F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F736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6F" w:rsidRPr="008F736F" w:rsidRDefault="008F736F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F736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6F" w:rsidRPr="008F736F" w:rsidRDefault="008F736F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F736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6F" w:rsidRPr="008F736F" w:rsidRDefault="008F736F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F736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23 000,00</w:t>
            </w:r>
          </w:p>
        </w:tc>
      </w:tr>
      <w:tr w:rsidR="008F736F" w:rsidRPr="00D40D48" w:rsidTr="00D40D48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6F" w:rsidRPr="008F736F" w:rsidRDefault="008F736F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F736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6F" w:rsidRPr="008F736F" w:rsidRDefault="008F736F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F736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Упаковочные рулоны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6F" w:rsidRPr="008F736F" w:rsidRDefault="008F736F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proofErr w:type="gramStart"/>
            <w:r w:rsidRPr="008F736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Свернутые в рулоны рукава без складок, проницаемого для стерилизующего агента.</w:t>
            </w:r>
            <w:proofErr w:type="gramEnd"/>
            <w:r w:rsidRPr="008F736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Оснащены химическими индикаторными</w:t>
            </w:r>
            <w:r w:rsidRPr="008F736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  <w:t xml:space="preserve">полосками (1 класса), реагирующими изменением цвета с красного на </w:t>
            </w:r>
            <w:proofErr w:type="gramStart"/>
            <w:r w:rsidRPr="008F736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желтый</w:t>
            </w:r>
            <w:proofErr w:type="gramEnd"/>
            <w:r w:rsidRPr="008F736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при контакте содержимого упаковки с парами </w:t>
            </w:r>
            <w:proofErr w:type="spellStart"/>
            <w:r w:rsidRPr="008F736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пероксида</w:t>
            </w:r>
            <w:proofErr w:type="spellEnd"/>
            <w:r w:rsidRPr="008F736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водорода. Размер 200ммх70м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6F" w:rsidRPr="008F736F" w:rsidRDefault="008F736F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8F736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6F" w:rsidRPr="008F736F" w:rsidRDefault="008F736F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F736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6F" w:rsidRPr="008F736F" w:rsidRDefault="008F736F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F736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239 000,00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6F" w:rsidRPr="008F736F" w:rsidRDefault="008F736F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F736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1 195 000,00</w:t>
            </w:r>
          </w:p>
        </w:tc>
      </w:tr>
      <w:tr w:rsidR="008F736F" w:rsidRPr="00D40D48" w:rsidTr="00D40D48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6F" w:rsidRPr="008F736F" w:rsidRDefault="008F736F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F736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6F" w:rsidRPr="008F736F" w:rsidRDefault="008F736F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F736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Упаковочные рулоны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6F" w:rsidRPr="008F736F" w:rsidRDefault="008F736F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proofErr w:type="gramStart"/>
            <w:r w:rsidRPr="008F736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Свернутые в рулоны рукава без складок, проницаемого для стерилизующего агента.</w:t>
            </w:r>
            <w:proofErr w:type="gramEnd"/>
            <w:r w:rsidRPr="008F736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Оснащены химическими индикаторными</w:t>
            </w:r>
            <w:r w:rsidRPr="008F736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  <w:t xml:space="preserve">полосками (1 класса), реагирующими изменением цвета с красного на </w:t>
            </w:r>
            <w:proofErr w:type="gramStart"/>
            <w:r w:rsidRPr="008F736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желтый</w:t>
            </w:r>
            <w:proofErr w:type="gramEnd"/>
            <w:r w:rsidRPr="008F736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при контакте содержимого упаковки с парами </w:t>
            </w:r>
            <w:proofErr w:type="spellStart"/>
            <w:r w:rsidRPr="008F736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пероксида</w:t>
            </w:r>
            <w:proofErr w:type="spellEnd"/>
            <w:r w:rsidRPr="008F736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водорода. Размер 100ммх70м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6F" w:rsidRPr="008F736F" w:rsidRDefault="008F736F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8F736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6F" w:rsidRPr="008F736F" w:rsidRDefault="008F736F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F736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6F" w:rsidRPr="008F736F" w:rsidRDefault="008F736F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F736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175 000,00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6F" w:rsidRPr="008F736F" w:rsidRDefault="008F736F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F736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525 000,00</w:t>
            </w:r>
          </w:p>
        </w:tc>
      </w:tr>
      <w:tr w:rsidR="008F736F" w:rsidRPr="00D40D48" w:rsidTr="00D40D48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6F" w:rsidRPr="008F736F" w:rsidRDefault="008F736F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F736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6F" w:rsidRPr="008F736F" w:rsidRDefault="008F736F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F736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Электрокардиостимулятор  с принадлежностями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6F" w:rsidRPr="008F736F" w:rsidRDefault="008F736F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F736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Программируемый имплантируемый электрокардиостимулятор с функциями автоматической адаптации параметров стимуляции (однокамерный). </w:t>
            </w:r>
            <w:r w:rsidRPr="008F736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  <w:t xml:space="preserve">Режимы стимуляции - VVIR, VVI, VVT, VOOR, VOO, AAIR, AAI, AAT, AOOR, AOO, OVO, OAO. Максимальная базовая частота, </w:t>
            </w:r>
            <w:proofErr w:type="spellStart"/>
            <w:r w:rsidRPr="008F736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уд\мин</w:t>
            </w:r>
            <w:proofErr w:type="spellEnd"/>
            <w:r w:rsidRPr="008F736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– 170. Максимальная частота сенсора, </w:t>
            </w:r>
            <w:proofErr w:type="spellStart"/>
            <w:r w:rsidRPr="008F736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уд\мин</w:t>
            </w:r>
            <w:proofErr w:type="spellEnd"/>
            <w:r w:rsidRPr="008F736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– 180. Максимальная амплитуда импульса, В – 7,5. Наличие алгоритма однокамерного гистерезиса. Наличие алгоритма стимуляции во время сна. Наличие автоматически настраиваемого профиля частотной адаптации. Наличие раздельных программируемых зон частотной адаптации для повседневной нагрузки и физических упражнений. Наличие автоматического переключения полярности стимуляции. Наличие автоматического управления порога стимуляции желудочка (амплитуда и ширина импульса). Наличие автоматической функции подстройки чувствительности. Наличие советника по подбору оптимальной программы ЭКС. Размер, </w:t>
            </w:r>
            <w:proofErr w:type="spellStart"/>
            <w:r w:rsidRPr="008F736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ВхШхТ</w:t>
            </w:r>
            <w:proofErr w:type="spellEnd"/>
            <w:r w:rsidRPr="008F736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, мм - 40,2 </w:t>
            </w:r>
            <w:proofErr w:type="spellStart"/>
            <w:r w:rsidRPr="008F736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  <w:proofErr w:type="spellEnd"/>
            <w:r w:rsidRPr="008F736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42,9 </w:t>
            </w:r>
            <w:proofErr w:type="spellStart"/>
            <w:r w:rsidRPr="008F736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  <w:proofErr w:type="spellEnd"/>
            <w:r w:rsidRPr="008F736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7,5.Средняя Емкость: 0,91</w:t>
            </w:r>
            <w:proofErr w:type="gramStart"/>
            <w:r w:rsidRPr="008F736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А</w:t>
            </w:r>
            <w:proofErr w:type="gramEnd"/>
            <w:r w:rsidRPr="008F736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/ч. Электрод биполярный имплантируемый, длиной электрода 35 см. Полярность Биполярный,</w:t>
            </w:r>
            <w:r w:rsidRPr="008F736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  <w:t>Локализация Желудочек или предсердие (</w:t>
            </w:r>
            <w:proofErr w:type="spellStart"/>
            <w:r w:rsidRPr="008F736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эпикардиально</w:t>
            </w:r>
            <w:proofErr w:type="spellEnd"/>
            <w:r w:rsidRPr="008F736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)</w:t>
            </w:r>
            <w:r w:rsidRPr="008F736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  <w:t>Фиксация Подшиваемый.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6F" w:rsidRPr="008F736F" w:rsidRDefault="008F736F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F736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6F" w:rsidRPr="008F736F" w:rsidRDefault="008F736F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F736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6F" w:rsidRPr="008F736F" w:rsidRDefault="008F736F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F736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6F" w:rsidRPr="008F736F" w:rsidRDefault="008F736F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F736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1 100 000,00</w:t>
            </w:r>
          </w:p>
        </w:tc>
      </w:tr>
      <w:tr w:rsidR="008F736F" w:rsidRPr="00D40D48" w:rsidTr="00D40D48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6F" w:rsidRPr="008F736F" w:rsidRDefault="008F736F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F736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6F" w:rsidRPr="008F736F" w:rsidRDefault="008F736F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F736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Педиатрическая одноступенчатая венозная</w:t>
            </w:r>
            <w:r w:rsidRPr="008F736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br/>
              <w:t>канюля с измененяемым</w:t>
            </w:r>
            <w:r w:rsidRPr="008F736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br/>
              <w:t xml:space="preserve">углом сгибания 14 </w:t>
            </w:r>
            <w:proofErr w:type="spellStart"/>
            <w:r w:rsidRPr="008F736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Fr</w:t>
            </w:r>
            <w:proofErr w:type="spellEnd"/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6F" w:rsidRPr="008F736F" w:rsidRDefault="008F736F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proofErr w:type="gramStart"/>
            <w:r w:rsidRPr="008F736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Канюли имеют сохраняющий форму, цельнолитой устойчивый к перегибам, армированный корпус с коническим наконечником с множественными отверстиями, что облегчает введение канюли.</w:t>
            </w:r>
            <w:proofErr w:type="gramEnd"/>
            <w:r w:rsidRPr="008F736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Конструкция позволяет придать канюле желательную форму и положение. Обеспечивает более высокие скорости потока при минимальной разнице давлений. Маркеры глубины введения обеспечивают оптимальное положение канюли.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6F" w:rsidRPr="008F736F" w:rsidRDefault="008F736F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F736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6F" w:rsidRPr="008F736F" w:rsidRDefault="008F736F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F736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6F" w:rsidRPr="008F736F" w:rsidRDefault="008F736F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F736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35 900,00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6F" w:rsidRPr="008F736F" w:rsidRDefault="008F736F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F736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2 872 000,00</w:t>
            </w:r>
          </w:p>
        </w:tc>
      </w:tr>
      <w:tr w:rsidR="008F736F" w:rsidRPr="00D40D48" w:rsidTr="00D40D48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6F" w:rsidRPr="008F736F" w:rsidRDefault="008F736F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F736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6F" w:rsidRPr="008F736F" w:rsidRDefault="008F736F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F736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C</w:t>
            </w:r>
            <w:proofErr w:type="gramEnd"/>
            <w:r w:rsidRPr="008F736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пинальная</w:t>
            </w:r>
            <w:proofErr w:type="spellEnd"/>
            <w:r w:rsidRPr="008F736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игла для спинномозговой анестезии и диагностической пункции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6F" w:rsidRPr="008F736F" w:rsidRDefault="008F736F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F736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Тонкостенная игла со срезом типа </w:t>
            </w:r>
            <w:proofErr w:type="spellStart"/>
            <w:r w:rsidRPr="008F736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Квинке</w:t>
            </w:r>
            <w:proofErr w:type="spellEnd"/>
            <w:r w:rsidRPr="008F736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 с эргономичным держателем с прозрачным павильоном, с цветовой кодировкой ручки стилета и с проводниковой иглой. Размером G 22x 3½", 0,7*40 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6F" w:rsidRPr="008F736F" w:rsidRDefault="008F736F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F736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6F" w:rsidRPr="008F736F" w:rsidRDefault="008F736F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F736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6F" w:rsidRPr="008F736F" w:rsidRDefault="008F736F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F736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2 100,00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6F" w:rsidRPr="008F736F" w:rsidRDefault="008F736F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F736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210 000,00</w:t>
            </w:r>
          </w:p>
        </w:tc>
      </w:tr>
      <w:tr w:rsidR="008F736F" w:rsidRPr="00D40D48" w:rsidTr="00D40D48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6F" w:rsidRPr="008F736F" w:rsidRDefault="008F736F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F736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6F" w:rsidRPr="008F736F" w:rsidRDefault="008F736F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F736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Воздуховод прозрачный надгортанный, размер 1 (2-5кг)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6F" w:rsidRPr="008F736F" w:rsidRDefault="008F736F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F736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Воздуховод надгортанный для обеспечения проходимости дыхательных путей при наркозе и ИВЛ во время операций, а также, при неудавшейся интубации, в экстренных случаях, может использоваться в качестве проводника и т.п. Прозрачный воздуховод, вводимый в ротоглотку с мягкой </w:t>
            </w:r>
            <w:proofErr w:type="spellStart"/>
            <w:r w:rsidRPr="008F736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нераздуваемой</w:t>
            </w:r>
            <w:proofErr w:type="spellEnd"/>
            <w:r w:rsidRPr="008F736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манжетой из термопластичного </w:t>
            </w:r>
            <w:proofErr w:type="spellStart"/>
            <w:r w:rsidRPr="008F736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гелеподобного</w:t>
            </w:r>
            <w:proofErr w:type="spellEnd"/>
            <w:r w:rsidRPr="008F736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эластомера, с </w:t>
            </w:r>
            <w:proofErr w:type="spellStart"/>
            <w:r w:rsidRPr="008F736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блокатором</w:t>
            </w:r>
            <w:proofErr w:type="spellEnd"/>
            <w:r w:rsidRPr="008F736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надгортанника, с встроенным защитным усилением воздуховода, уплощенная и вогнутая форма проксимальной части воздуховода </w:t>
            </w:r>
            <w:proofErr w:type="gramStart"/>
            <w:r w:rsidRPr="008F736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выполняет роль</w:t>
            </w:r>
            <w:proofErr w:type="gramEnd"/>
            <w:r w:rsidRPr="008F736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ротового стабилизатора, с 15-миллиметровым </w:t>
            </w:r>
            <w:proofErr w:type="spellStart"/>
            <w:r w:rsidRPr="008F736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коннектором</w:t>
            </w:r>
            <w:proofErr w:type="spellEnd"/>
            <w:r w:rsidRPr="008F736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15М, размер 1 (для пациентов с массой тела 2-5кг, для проведения </w:t>
            </w:r>
            <w:proofErr w:type="spellStart"/>
            <w:r w:rsidRPr="008F736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эндотрахеальной</w:t>
            </w:r>
            <w:proofErr w:type="spellEnd"/>
            <w:r w:rsidRPr="008F736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трубки  3,0мм). Маркировка: размера, весовой категории, идеального уровня положения зубов.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6F" w:rsidRPr="008F736F" w:rsidRDefault="008F736F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F736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6F" w:rsidRPr="008F736F" w:rsidRDefault="008F736F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F736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6F" w:rsidRPr="008F736F" w:rsidRDefault="008F736F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F736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6F" w:rsidRPr="008F736F" w:rsidRDefault="008F736F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F736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40 500,00</w:t>
            </w:r>
          </w:p>
        </w:tc>
      </w:tr>
      <w:tr w:rsidR="008F736F" w:rsidRPr="00D40D48" w:rsidTr="00D40D48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6F" w:rsidRPr="008F736F" w:rsidRDefault="008F736F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F736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6F" w:rsidRPr="008F736F" w:rsidRDefault="008F736F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F736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Воздуховод прозрачный надгортанный, размер 2                 (10-25кг)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6F" w:rsidRPr="008F736F" w:rsidRDefault="008F736F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F736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Воздуховод надгортанный для обеспечения проходимости дыхательных путей при наркозе и ИВЛ во время операций, а также, при неудавшейся интубации, в экстренных случаях, может использоваться в качестве проводника и т.п. </w:t>
            </w:r>
            <w:proofErr w:type="gramStart"/>
            <w:r w:rsidRPr="008F736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Прозрачный воздуховод, вводимый в ротоглотку с мягкой </w:t>
            </w:r>
            <w:proofErr w:type="spellStart"/>
            <w:r w:rsidRPr="008F736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нераздуваемой</w:t>
            </w:r>
            <w:proofErr w:type="spellEnd"/>
            <w:r w:rsidRPr="008F736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манжетой из термопластичного </w:t>
            </w:r>
            <w:proofErr w:type="spellStart"/>
            <w:r w:rsidRPr="008F736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гелеподобного</w:t>
            </w:r>
            <w:proofErr w:type="spellEnd"/>
            <w:r w:rsidRPr="008F736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эластомера, с </w:t>
            </w:r>
            <w:proofErr w:type="spellStart"/>
            <w:r w:rsidRPr="008F736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блокатором</w:t>
            </w:r>
            <w:proofErr w:type="spellEnd"/>
            <w:r w:rsidRPr="008F736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надгортанника, с встроенным защитным усилением воздуховода, уплощенная и вогнутая форма проксимальной части воздуховода выполняет роль ротового стабилизатора, с 15-миллиметровым </w:t>
            </w:r>
            <w:proofErr w:type="spellStart"/>
            <w:r w:rsidRPr="008F736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коннектором</w:t>
            </w:r>
            <w:proofErr w:type="spellEnd"/>
            <w:r w:rsidRPr="008F736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15М, желудочным каналом с проксимальным портом, размер 2 (для пациентов с массой тела 10-25кг, для проведения </w:t>
            </w:r>
            <w:proofErr w:type="spellStart"/>
            <w:r w:rsidRPr="008F736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эндотрахеальной</w:t>
            </w:r>
            <w:proofErr w:type="spellEnd"/>
            <w:r w:rsidRPr="008F736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трубки  5,0мм, для </w:t>
            </w:r>
            <w:proofErr w:type="spellStart"/>
            <w:r w:rsidRPr="008F736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назогастрального</w:t>
            </w:r>
            <w:proofErr w:type="spellEnd"/>
            <w:r w:rsidRPr="008F736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зонда 12Fr).</w:t>
            </w:r>
            <w:proofErr w:type="gramEnd"/>
            <w:r w:rsidRPr="008F736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Маркировка: размера, весовой категории, идеального уровня положения зубов.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6F" w:rsidRPr="008F736F" w:rsidRDefault="008F736F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F736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6F" w:rsidRPr="008F736F" w:rsidRDefault="008F736F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F736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6F" w:rsidRPr="008F736F" w:rsidRDefault="008F736F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F736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6F" w:rsidRPr="008F736F" w:rsidRDefault="008F736F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F736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40 500,00</w:t>
            </w:r>
          </w:p>
        </w:tc>
      </w:tr>
      <w:tr w:rsidR="008F736F" w:rsidRPr="00D40D48" w:rsidTr="00D40D48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6F" w:rsidRPr="008F736F" w:rsidRDefault="008F736F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F736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6F" w:rsidRPr="008F736F" w:rsidRDefault="008F736F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F736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Воздуховод прозрачный надгортанный, размер 3                    (30-50кг)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6F" w:rsidRPr="008F736F" w:rsidRDefault="008F736F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F736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Воздуховод надгортанный для обеспечения проходимости дыхательных путей при наркозе и ИВЛ во время операций, а также, при неудавшейся интубации, в экстренных случаях, может использоваться в качестве проводника и т.п. </w:t>
            </w:r>
            <w:proofErr w:type="gramStart"/>
            <w:r w:rsidRPr="008F736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Прозрачный воздуховод, вводимый в ротоглотку с мягкой </w:t>
            </w:r>
            <w:proofErr w:type="spellStart"/>
            <w:r w:rsidRPr="008F736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нераздуваемой</w:t>
            </w:r>
            <w:proofErr w:type="spellEnd"/>
            <w:r w:rsidRPr="008F736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манжетой из термопластичного </w:t>
            </w:r>
            <w:proofErr w:type="spellStart"/>
            <w:r w:rsidRPr="008F736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гелеподобного</w:t>
            </w:r>
            <w:proofErr w:type="spellEnd"/>
            <w:r w:rsidRPr="008F736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эластомера, с </w:t>
            </w:r>
            <w:proofErr w:type="spellStart"/>
            <w:r w:rsidRPr="008F736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блокатором</w:t>
            </w:r>
            <w:proofErr w:type="spellEnd"/>
            <w:r w:rsidRPr="008F736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надгортанника, с встроенным защитным усилением воздуховода, уплощенная и вогнутая форма проксимальной части воздуховода выполняет роль ротового стабилизатора, с 15-миллиметровым </w:t>
            </w:r>
            <w:proofErr w:type="spellStart"/>
            <w:r w:rsidRPr="008F736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коннектором</w:t>
            </w:r>
            <w:proofErr w:type="spellEnd"/>
            <w:r w:rsidRPr="008F736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15М, желудочным каналом с проксимальным портом, размер 3 (для пациентов с массой тела 30-60 кг, для проведения </w:t>
            </w:r>
            <w:proofErr w:type="spellStart"/>
            <w:r w:rsidRPr="008F736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эндотрахеальной</w:t>
            </w:r>
            <w:proofErr w:type="spellEnd"/>
            <w:r w:rsidRPr="008F736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трубки 6,0мм, для </w:t>
            </w:r>
            <w:proofErr w:type="spellStart"/>
            <w:r w:rsidRPr="008F736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назогастрального</w:t>
            </w:r>
            <w:proofErr w:type="spellEnd"/>
            <w:r w:rsidRPr="008F736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зонда 12Fr</w:t>
            </w:r>
            <w:proofErr w:type="gramEnd"/>
            <w:r w:rsidRPr="008F736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). Маркировка: размера, весовой категории, идеального уровня положения зубов.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6F" w:rsidRPr="008F736F" w:rsidRDefault="008F736F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F736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6F" w:rsidRPr="008F736F" w:rsidRDefault="008F736F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F736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6F" w:rsidRPr="008F736F" w:rsidRDefault="008F736F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F736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6F" w:rsidRPr="008F736F" w:rsidRDefault="008F736F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F736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16 200,00</w:t>
            </w:r>
          </w:p>
        </w:tc>
      </w:tr>
      <w:tr w:rsidR="008F736F" w:rsidRPr="00D40D48" w:rsidTr="00D40D48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6F" w:rsidRPr="008F736F" w:rsidRDefault="008F736F" w:rsidP="00D40D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6F" w:rsidRPr="008F736F" w:rsidRDefault="008F736F" w:rsidP="00D40D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6F" w:rsidRPr="008F736F" w:rsidRDefault="008F736F" w:rsidP="00D40D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6F" w:rsidRPr="008F736F" w:rsidRDefault="008F736F" w:rsidP="00D40D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6F" w:rsidRPr="008F736F" w:rsidRDefault="008F736F" w:rsidP="00D40D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6F" w:rsidRPr="008F736F" w:rsidRDefault="008F736F" w:rsidP="00D40D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6F" w:rsidRPr="008F736F" w:rsidRDefault="008F736F" w:rsidP="00D40D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F736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8 799 465,00</w:t>
            </w:r>
          </w:p>
        </w:tc>
      </w:tr>
    </w:tbl>
    <w:p w:rsidR="00153222" w:rsidRPr="00D40D48" w:rsidRDefault="00153222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  <w:lang w:val="en-US"/>
        </w:rPr>
      </w:pPr>
    </w:p>
    <w:p w:rsidR="00A47A84" w:rsidRPr="00D40D48" w:rsidRDefault="00A47A84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  <w:r w:rsidRPr="00D40D48">
        <w:rPr>
          <w:rFonts w:ascii="Times New Roman" w:hAnsi="Times New Roman"/>
          <w:b/>
          <w:bCs/>
          <w:spacing w:val="2"/>
          <w:sz w:val="20"/>
          <w:szCs w:val="20"/>
        </w:rPr>
        <w:t>Дата и время представления ценового предложения:</w:t>
      </w:r>
    </w:p>
    <w:p w:rsidR="003F6A3D" w:rsidRPr="00D40D48" w:rsidRDefault="00997E42" w:rsidP="00997E42">
      <w:pPr>
        <w:tabs>
          <w:tab w:val="left" w:pos="9003"/>
        </w:tabs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  <w:r w:rsidRPr="00D40D48">
        <w:rPr>
          <w:rFonts w:ascii="Times New Roman" w:hAnsi="Times New Roman"/>
          <w:b/>
          <w:bCs/>
          <w:spacing w:val="2"/>
          <w:sz w:val="20"/>
          <w:szCs w:val="20"/>
        </w:rPr>
        <w:tab/>
      </w:r>
    </w:p>
    <w:tbl>
      <w:tblPr>
        <w:tblStyle w:val="ad"/>
        <w:tblW w:w="10314" w:type="dxa"/>
        <w:tblInd w:w="108" w:type="dxa"/>
        <w:tblLook w:val="04A0"/>
      </w:tblPr>
      <w:tblGrid>
        <w:gridCol w:w="1177"/>
        <w:gridCol w:w="5245"/>
        <w:gridCol w:w="3892"/>
      </w:tblGrid>
      <w:tr w:rsidR="00A47A84" w:rsidRPr="00D40D48" w:rsidTr="00D40D48">
        <w:tc>
          <w:tcPr>
            <w:tcW w:w="1177" w:type="dxa"/>
            <w:vAlign w:val="center"/>
          </w:tcPr>
          <w:p w:rsidR="00A47A84" w:rsidRPr="00D40D48" w:rsidRDefault="00A47A84" w:rsidP="00D40D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</w:pPr>
            <w:r w:rsidRPr="00D40D48"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D40D48"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п</w:t>
            </w:r>
            <w:proofErr w:type="spellEnd"/>
            <w:proofErr w:type="gramEnd"/>
            <w:r w:rsidRPr="00D40D48"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/</w:t>
            </w:r>
            <w:proofErr w:type="spellStart"/>
            <w:r w:rsidRPr="00D40D48"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245" w:type="dxa"/>
            <w:vAlign w:val="center"/>
          </w:tcPr>
          <w:p w:rsidR="00A47A84" w:rsidRPr="00D40D48" w:rsidRDefault="00A47A84" w:rsidP="00D40D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</w:pPr>
            <w:r w:rsidRPr="00D40D48"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 xml:space="preserve">Наименование </w:t>
            </w:r>
            <w:r w:rsidR="005D1F0F" w:rsidRPr="00D40D48"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 xml:space="preserve">потенциального </w:t>
            </w:r>
            <w:r w:rsidRPr="00D40D48"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поставщика</w:t>
            </w:r>
          </w:p>
        </w:tc>
        <w:tc>
          <w:tcPr>
            <w:tcW w:w="3892" w:type="dxa"/>
            <w:vAlign w:val="center"/>
          </w:tcPr>
          <w:p w:rsidR="00A47A84" w:rsidRPr="00D40D48" w:rsidRDefault="00A47A84" w:rsidP="00D40D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</w:pPr>
            <w:r w:rsidRPr="00D40D48"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Дата и время</w:t>
            </w:r>
          </w:p>
        </w:tc>
      </w:tr>
      <w:tr w:rsidR="00926BC8" w:rsidRPr="00D40D48" w:rsidTr="00D40D48">
        <w:tc>
          <w:tcPr>
            <w:tcW w:w="1177" w:type="dxa"/>
            <w:vAlign w:val="center"/>
          </w:tcPr>
          <w:p w:rsidR="00926BC8" w:rsidRPr="00D40D48" w:rsidRDefault="00926BC8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18"/>
                <w:szCs w:val="18"/>
              </w:rPr>
            </w:pPr>
            <w:r w:rsidRPr="00D40D48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1</w:t>
            </w:r>
          </w:p>
        </w:tc>
        <w:tc>
          <w:tcPr>
            <w:tcW w:w="5245" w:type="dxa"/>
            <w:vAlign w:val="center"/>
          </w:tcPr>
          <w:p w:rsidR="00926BC8" w:rsidRPr="00D40D48" w:rsidRDefault="008F736F" w:rsidP="00D40D48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18"/>
                <w:szCs w:val="18"/>
              </w:rPr>
            </w:pPr>
            <w:r w:rsidRPr="008F736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ТОО "SUNMEDICA" (САНМЕДИКА)</w:t>
            </w:r>
          </w:p>
        </w:tc>
        <w:tc>
          <w:tcPr>
            <w:tcW w:w="3892" w:type="dxa"/>
            <w:vAlign w:val="center"/>
          </w:tcPr>
          <w:p w:rsidR="00926BC8" w:rsidRPr="00D40D48" w:rsidRDefault="000E167C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18"/>
                <w:szCs w:val="18"/>
              </w:rPr>
            </w:pPr>
            <w:r w:rsidRPr="00D40D48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03</w:t>
            </w:r>
            <w:r w:rsidR="007A124E" w:rsidRPr="00D40D48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.</w:t>
            </w:r>
            <w:r w:rsidR="006E0C9F" w:rsidRPr="00D40D48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0</w:t>
            </w:r>
            <w:r w:rsidRPr="00D40D48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3</w:t>
            </w:r>
            <w:r w:rsidR="00C75312" w:rsidRPr="00D40D48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.</w:t>
            </w:r>
            <w:r w:rsidR="002011AA" w:rsidRPr="00D40D48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20</w:t>
            </w:r>
            <w:r w:rsidR="006E0C9F" w:rsidRPr="00D40D48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2</w:t>
            </w:r>
            <w:r w:rsidR="00E628A3" w:rsidRPr="00D40D48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1</w:t>
            </w:r>
            <w:r w:rsidR="00C75312" w:rsidRPr="00D40D48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 xml:space="preserve"> г.          </w:t>
            </w:r>
            <w:r w:rsidR="009131EA" w:rsidRPr="00D40D48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1</w:t>
            </w:r>
            <w:r w:rsidRPr="00D40D48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7</w:t>
            </w:r>
            <w:r w:rsidR="001C00C1" w:rsidRPr="00D40D48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:</w:t>
            </w:r>
            <w:r w:rsidRPr="00D40D48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1</w:t>
            </w:r>
            <w:r w:rsidR="000E4E02" w:rsidRPr="00D40D48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0</w:t>
            </w:r>
            <w:r w:rsidR="00C75312" w:rsidRPr="00D40D48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ч.</w:t>
            </w:r>
          </w:p>
        </w:tc>
      </w:tr>
      <w:tr w:rsidR="000E167C" w:rsidRPr="00D40D48" w:rsidTr="00D40D48">
        <w:trPr>
          <w:trHeight w:val="179"/>
        </w:trPr>
        <w:tc>
          <w:tcPr>
            <w:tcW w:w="1177" w:type="dxa"/>
            <w:vAlign w:val="center"/>
          </w:tcPr>
          <w:p w:rsidR="000E167C" w:rsidRPr="00D40D48" w:rsidRDefault="000E167C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18"/>
                <w:szCs w:val="18"/>
              </w:rPr>
            </w:pPr>
            <w:r w:rsidRPr="00D40D48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2</w:t>
            </w:r>
          </w:p>
        </w:tc>
        <w:tc>
          <w:tcPr>
            <w:tcW w:w="5245" w:type="dxa"/>
            <w:vAlign w:val="center"/>
          </w:tcPr>
          <w:p w:rsidR="000E167C" w:rsidRPr="00D40D48" w:rsidRDefault="000E167C" w:rsidP="00D40D4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F736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8F736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Dana</w:t>
            </w:r>
            <w:proofErr w:type="spellEnd"/>
            <w:r w:rsidRPr="008F736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F736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Estrella</w:t>
            </w:r>
            <w:proofErr w:type="spellEnd"/>
            <w:r w:rsidRPr="008F736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3892" w:type="dxa"/>
            <w:vAlign w:val="center"/>
          </w:tcPr>
          <w:p w:rsidR="000E167C" w:rsidRPr="00D40D48" w:rsidRDefault="000E167C" w:rsidP="00D40D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0D48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04</w:t>
            </w:r>
            <w:r w:rsidRPr="00D40D48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.03.2021 г.          11</w:t>
            </w:r>
            <w:r w:rsidRPr="00D40D48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:45ч.</w:t>
            </w:r>
          </w:p>
        </w:tc>
      </w:tr>
      <w:tr w:rsidR="000E167C" w:rsidRPr="00D40D48" w:rsidTr="00D40D48">
        <w:tc>
          <w:tcPr>
            <w:tcW w:w="1177" w:type="dxa"/>
            <w:vAlign w:val="center"/>
          </w:tcPr>
          <w:p w:rsidR="000E167C" w:rsidRPr="00D40D48" w:rsidRDefault="000E167C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18"/>
                <w:szCs w:val="18"/>
              </w:rPr>
            </w:pPr>
            <w:r w:rsidRPr="00D40D48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3</w:t>
            </w:r>
          </w:p>
        </w:tc>
        <w:tc>
          <w:tcPr>
            <w:tcW w:w="5245" w:type="dxa"/>
            <w:vAlign w:val="center"/>
          </w:tcPr>
          <w:p w:rsidR="000E167C" w:rsidRPr="00D40D48" w:rsidRDefault="000E167C" w:rsidP="00D40D4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8F736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8F736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Алма-Мед</w:t>
            </w:r>
            <w:proofErr w:type="spellEnd"/>
            <w:r w:rsidRPr="008F736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3892" w:type="dxa"/>
            <w:vAlign w:val="center"/>
          </w:tcPr>
          <w:p w:rsidR="000E167C" w:rsidRPr="00D40D48" w:rsidRDefault="000E167C" w:rsidP="00D40D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0D48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04</w:t>
            </w:r>
            <w:r w:rsidRPr="00D40D48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.03.2021 г.          15</w:t>
            </w:r>
            <w:r w:rsidRPr="00D40D48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:45ч.</w:t>
            </w:r>
          </w:p>
        </w:tc>
      </w:tr>
      <w:tr w:rsidR="000E167C" w:rsidRPr="00D40D48" w:rsidTr="00D40D48">
        <w:tc>
          <w:tcPr>
            <w:tcW w:w="1177" w:type="dxa"/>
            <w:vAlign w:val="center"/>
          </w:tcPr>
          <w:p w:rsidR="000E167C" w:rsidRPr="00D40D48" w:rsidRDefault="000E167C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18"/>
                <w:szCs w:val="18"/>
              </w:rPr>
            </w:pPr>
            <w:r w:rsidRPr="00D40D48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4</w:t>
            </w:r>
          </w:p>
        </w:tc>
        <w:tc>
          <w:tcPr>
            <w:tcW w:w="5245" w:type="dxa"/>
            <w:vAlign w:val="center"/>
          </w:tcPr>
          <w:p w:rsidR="000E167C" w:rsidRPr="00D40D48" w:rsidRDefault="000E167C" w:rsidP="00D40D4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F736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ТОО "SM </w:t>
            </w:r>
            <w:proofErr w:type="spellStart"/>
            <w:r w:rsidRPr="008F736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Global.kz</w:t>
            </w:r>
            <w:proofErr w:type="spellEnd"/>
            <w:r w:rsidRPr="008F736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3892" w:type="dxa"/>
            <w:vAlign w:val="center"/>
          </w:tcPr>
          <w:p w:rsidR="000E167C" w:rsidRPr="00D40D48" w:rsidRDefault="000E167C" w:rsidP="00D40D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0D48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05</w:t>
            </w:r>
            <w:r w:rsidRPr="00D40D48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.03.2021 г.          11</w:t>
            </w:r>
            <w:r w:rsidRPr="00D40D48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:20ч.</w:t>
            </w:r>
          </w:p>
        </w:tc>
      </w:tr>
      <w:tr w:rsidR="000E167C" w:rsidRPr="00D40D48" w:rsidTr="00D40D48">
        <w:tc>
          <w:tcPr>
            <w:tcW w:w="1177" w:type="dxa"/>
            <w:vAlign w:val="center"/>
          </w:tcPr>
          <w:p w:rsidR="000E167C" w:rsidRPr="00D40D48" w:rsidRDefault="000E167C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18"/>
                <w:szCs w:val="18"/>
              </w:rPr>
            </w:pPr>
            <w:r w:rsidRPr="00D40D48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5</w:t>
            </w:r>
          </w:p>
        </w:tc>
        <w:tc>
          <w:tcPr>
            <w:tcW w:w="5245" w:type="dxa"/>
            <w:vAlign w:val="center"/>
          </w:tcPr>
          <w:p w:rsidR="000E167C" w:rsidRPr="00D40D48" w:rsidRDefault="000E167C" w:rsidP="00D40D4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F736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ТОО "INNOVO"</w:t>
            </w:r>
          </w:p>
        </w:tc>
        <w:tc>
          <w:tcPr>
            <w:tcW w:w="3892" w:type="dxa"/>
            <w:vAlign w:val="center"/>
          </w:tcPr>
          <w:p w:rsidR="000E167C" w:rsidRPr="00D40D48" w:rsidRDefault="000E167C" w:rsidP="00D40D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0D48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05</w:t>
            </w:r>
            <w:r w:rsidRPr="00D40D48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.03.2021 г.          13</w:t>
            </w:r>
            <w:r w:rsidRPr="00D40D48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:05ч.</w:t>
            </w:r>
          </w:p>
        </w:tc>
      </w:tr>
      <w:tr w:rsidR="000E167C" w:rsidRPr="00D40D48" w:rsidTr="00D40D48">
        <w:tc>
          <w:tcPr>
            <w:tcW w:w="1177" w:type="dxa"/>
            <w:vAlign w:val="center"/>
          </w:tcPr>
          <w:p w:rsidR="000E167C" w:rsidRPr="00D40D48" w:rsidRDefault="000E167C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18"/>
                <w:szCs w:val="18"/>
              </w:rPr>
            </w:pPr>
            <w:r w:rsidRPr="00D40D48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6</w:t>
            </w:r>
          </w:p>
        </w:tc>
        <w:tc>
          <w:tcPr>
            <w:tcW w:w="5245" w:type="dxa"/>
            <w:vAlign w:val="center"/>
          </w:tcPr>
          <w:p w:rsidR="000E167C" w:rsidRPr="00D40D48" w:rsidRDefault="000E167C" w:rsidP="00D40D4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F736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8F736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Pharmacy</w:t>
            </w:r>
            <w:proofErr w:type="spellEnd"/>
            <w:r w:rsidRPr="008F736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3892" w:type="dxa"/>
            <w:vAlign w:val="center"/>
          </w:tcPr>
          <w:p w:rsidR="000E167C" w:rsidRPr="00D40D48" w:rsidRDefault="000E167C" w:rsidP="00D40D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0D48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05</w:t>
            </w:r>
            <w:r w:rsidRPr="00D40D48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.03.2021 г.          14</w:t>
            </w:r>
            <w:r w:rsidRPr="00D40D48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:10ч.</w:t>
            </w:r>
          </w:p>
        </w:tc>
      </w:tr>
      <w:tr w:rsidR="000E167C" w:rsidRPr="00D40D48" w:rsidTr="00D40D48">
        <w:tc>
          <w:tcPr>
            <w:tcW w:w="1177" w:type="dxa"/>
            <w:vAlign w:val="center"/>
          </w:tcPr>
          <w:p w:rsidR="000E167C" w:rsidRPr="00D40D48" w:rsidRDefault="000E167C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18"/>
                <w:szCs w:val="18"/>
              </w:rPr>
            </w:pPr>
            <w:r w:rsidRPr="00D40D48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7</w:t>
            </w:r>
          </w:p>
        </w:tc>
        <w:tc>
          <w:tcPr>
            <w:tcW w:w="5245" w:type="dxa"/>
            <w:vAlign w:val="center"/>
          </w:tcPr>
          <w:p w:rsidR="000E167C" w:rsidRPr="00D40D48" w:rsidRDefault="000E167C" w:rsidP="00D40D4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F736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8F736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Unicom.DR</w:t>
            </w:r>
            <w:proofErr w:type="spellEnd"/>
            <w:r w:rsidRPr="008F736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3892" w:type="dxa"/>
            <w:vAlign w:val="center"/>
          </w:tcPr>
          <w:p w:rsidR="000E167C" w:rsidRPr="00D40D48" w:rsidRDefault="000E167C" w:rsidP="00D40D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0D48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09</w:t>
            </w:r>
            <w:r w:rsidRPr="00D40D48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.03.2021 г.          11</w:t>
            </w:r>
            <w:r w:rsidRPr="00D40D48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:00ч.</w:t>
            </w:r>
          </w:p>
        </w:tc>
      </w:tr>
      <w:tr w:rsidR="000E167C" w:rsidRPr="00D40D48" w:rsidTr="00D40D48">
        <w:tc>
          <w:tcPr>
            <w:tcW w:w="1177" w:type="dxa"/>
            <w:vAlign w:val="center"/>
          </w:tcPr>
          <w:p w:rsidR="000E167C" w:rsidRPr="00D40D48" w:rsidRDefault="000E167C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18"/>
                <w:szCs w:val="18"/>
              </w:rPr>
            </w:pPr>
            <w:r w:rsidRPr="00D40D48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8</w:t>
            </w:r>
          </w:p>
        </w:tc>
        <w:tc>
          <w:tcPr>
            <w:tcW w:w="5245" w:type="dxa"/>
            <w:vAlign w:val="center"/>
          </w:tcPr>
          <w:p w:rsidR="000E167C" w:rsidRPr="00D40D48" w:rsidRDefault="000E167C" w:rsidP="00D40D4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F736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8F736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ОрдаМед</w:t>
            </w:r>
            <w:proofErr w:type="spellEnd"/>
            <w:r w:rsidRPr="008F736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F736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Алматы</w:t>
            </w:r>
            <w:proofErr w:type="spellEnd"/>
            <w:r w:rsidRPr="008F736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3892" w:type="dxa"/>
            <w:vAlign w:val="center"/>
          </w:tcPr>
          <w:p w:rsidR="000E167C" w:rsidRPr="00D40D48" w:rsidRDefault="000E167C" w:rsidP="00D40D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0D48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09</w:t>
            </w:r>
            <w:r w:rsidRPr="00D40D48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.03.2021 г.          11</w:t>
            </w:r>
            <w:r w:rsidRPr="00D40D48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:05ч.</w:t>
            </w:r>
          </w:p>
        </w:tc>
      </w:tr>
      <w:tr w:rsidR="000E167C" w:rsidRPr="00D40D48" w:rsidTr="00D40D48">
        <w:tc>
          <w:tcPr>
            <w:tcW w:w="1177" w:type="dxa"/>
            <w:vAlign w:val="center"/>
          </w:tcPr>
          <w:p w:rsidR="000E167C" w:rsidRPr="00D40D48" w:rsidRDefault="000E167C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18"/>
                <w:szCs w:val="18"/>
              </w:rPr>
            </w:pPr>
            <w:r w:rsidRPr="00D40D48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9</w:t>
            </w:r>
          </w:p>
        </w:tc>
        <w:tc>
          <w:tcPr>
            <w:tcW w:w="5245" w:type="dxa"/>
            <w:vAlign w:val="center"/>
          </w:tcPr>
          <w:p w:rsidR="000E167C" w:rsidRPr="00D40D48" w:rsidRDefault="000E167C" w:rsidP="00D40D4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F736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ТОО "Фирма Меда"</w:t>
            </w:r>
          </w:p>
        </w:tc>
        <w:tc>
          <w:tcPr>
            <w:tcW w:w="3892" w:type="dxa"/>
            <w:vAlign w:val="center"/>
          </w:tcPr>
          <w:p w:rsidR="000E167C" w:rsidRPr="00D40D48" w:rsidRDefault="000E167C" w:rsidP="00D40D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0D48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09</w:t>
            </w:r>
            <w:r w:rsidRPr="00D40D48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.03.2021 г.          11</w:t>
            </w:r>
            <w:r w:rsidRPr="00D40D48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:20ч.</w:t>
            </w:r>
          </w:p>
        </w:tc>
      </w:tr>
      <w:tr w:rsidR="000E167C" w:rsidRPr="00D40D48" w:rsidTr="00D40D48">
        <w:tc>
          <w:tcPr>
            <w:tcW w:w="1177" w:type="dxa"/>
            <w:vAlign w:val="center"/>
          </w:tcPr>
          <w:p w:rsidR="000E167C" w:rsidRPr="00D40D48" w:rsidRDefault="000E167C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18"/>
                <w:szCs w:val="18"/>
              </w:rPr>
            </w:pPr>
            <w:r w:rsidRPr="00D40D48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10</w:t>
            </w:r>
          </w:p>
        </w:tc>
        <w:tc>
          <w:tcPr>
            <w:tcW w:w="5245" w:type="dxa"/>
            <w:vAlign w:val="center"/>
          </w:tcPr>
          <w:p w:rsidR="000E167C" w:rsidRPr="00D40D48" w:rsidRDefault="000E167C" w:rsidP="00D40D4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F736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8F736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Pharmprovide</w:t>
            </w:r>
            <w:proofErr w:type="spellEnd"/>
            <w:r w:rsidRPr="008F736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3892" w:type="dxa"/>
            <w:vAlign w:val="center"/>
          </w:tcPr>
          <w:p w:rsidR="000E167C" w:rsidRPr="00D40D48" w:rsidRDefault="000E167C" w:rsidP="00D40D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0D48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09</w:t>
            </w:r>
            <w:r w:rsidRPr="00D40D48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.03.2021 г.          12</w:t>
            </w:r>
            <w:r w:rsidRPr="00D40D48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:36ч.</w:t>
            </w:r>
          </w:p>
        </w:tc>
      </w:tr>
    </w:tbl>
    <w:p w:rsidR="008C7E5E" w:rsidRPr="00D40D48" w:rsidRDefault="008C7E5E" w:rsidP="00C26F90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  <w:lang w:val="kk-KZ"/>
        </w:rPr>
      </w:pPr>
    </w:p>
    <w:p w:rsidR="00345EF4" w:rsidRPr="00D40D48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  <w:r w:rsidRPr="00D40D48">
        <w:rPr>
          <w:rStyle w:val="s0"/>
          <w:rFonts w:ascii="Times New Roman" w:hAnsi="Times New Roman"/>
          <w:b/>
          <w:bCs/>
          <w:sz w:val="20"/>
          <w:szCs w:val="20"/>
        </w:rPr>
        <w:t>Потенциальные поставщики, присутствовавшие при процедуре вскрытия конвертов с ценовыми предложениями: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661"/>
        <w:gridCol w:w="2978"/>
      </w:tblGrid>
      <w:tr w:rsidR="005D1F0F" w:rsidRPr="00D40D48" w:rsidTr="002346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D40D48" w:rsidRDefault="005D1F0F" w:rsidP="00234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D40D48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D40D48" w:rsidRDefault="005D1F0F" w:rsidP="00234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0D48">
              <w:rPr>
                <w:rFonts w:ascii="Times New Roman" w:hAnsi="Times New Roman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D40D48" w:rsidRDefault="005D1F0F" w:rsidP="00234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0D48">
              <w:rPr>
                <w:rFonts w:ascii="Times New Roman" w:hAnsi="Times New Roman"/>
                <w:b/>
                <w:sz w:val="20"/>
                <w:szCs w:val="20"/>
              </w:rPr>
              <w:t>Представитель</w:t>
            </w:r>
          </w:p>
        </w:tc>
      </w:tr>
      <w:tr w:rsidR="002346A2" w:rsidRPr="00D40D48" w:rsidTr="002346A2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A2" w:rsidRPr="00D40D48" w:rsidRDefault="002346A2" w:rsidP="002346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D4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6A2" w:rsidRPr="00D40D48" w:rsidRDefault="00553E25" w:rsidP="00D1590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 w:rsidRPr="00D40D48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-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A2" w:rsidRPr="00D40D48" w:rsidRDefault="00553E25" w:rsidP="00D159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0D48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</w:tbl>
    <w:p w:rsidR="002346A2" w:rsidRPr="00D40D48" w:rsidRDefault="002346A2" w:rsidP="00AB7371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96578" w:rsidRPr="00D40D48" w:rsidRDefault="00AB7371" w:rsidP="00AB7371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0D4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3.  </w:t>
      </w:r>
      <w:r w:rsidR="005D1F0F" w:rsidRPr="00D40D48">
        <w:rPr>
          <w:rFonts w:ascii="Times New Roman" w:eastAsia="Times New Roman" w:hAnsi="Times New Roman"/>
          <w:b/>
          <w:sz w:val="20"/>
          <w:szCs w:val="20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p w:rsidR="003F6A3D" w:rsidRPr="00D40D48" w:rsidRDefault="003F6A3D" w:rsidP="00AB7371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977"/>
        <w:gridCol w:w="4111"/>
        <w:gridCol w:w="2551"/>
      </w:tblGrid>
      <w:tr w:rsidR="005D1F0F" w:rsidRPr="00D40D48" w:rsidTr="00D40D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D40D48" w:rsidRDefault="005D1F0F" w:rsidP="00D40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40D48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D40D48" w:rsidRDefault="005D1F0F" w:rsidP="00D40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40D48">
              <w:rPr>
                <w:rFonts w:ascii="Times New Roman" w:hAnsi="Times New Roman"/>
                <w:b/>
                <w:sz w:val="18"/>
                <w:szCs w:val="18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D40D48" w:rsidRDefault="005D1F0F" w:rsidP="00D40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40D48">
              <w:rPr>
                <w:rFonts w:ascii="Times New Roman" w:hAnsi="Times New Roman"/>
                <w:b/>
                <w:sz w:val="18"/>
                <w:szCs w:val="18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D40D48" w:rsidRDefault="005D1F0F" w:rsidP="00D40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40D48">
              <w:rPr>
                <w:rFonts w:ascii="Times New Roman" w:hAnsi="Times New Roman"/>
                <w:b/>
                <w:sz w:val="18"/>
                <w:szCs w:val="18"/>
              </w:rPr>
              <w:t>Сумма договора</w:t>
            </w:r>
          </w:p>
        </w:tc>
      </w:tr>
      <w:tr w:rsidR="004D1E4F" w:rsidRPr="00D40D48" w:rsidTr="00D40D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E4F" w:rsidRPr="00D40D48" w:rsidRDefault="004D1E4F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18"/>
                <w:szCs w:val="18"/>
              </w:rPr>
            </w:pPr>
            <w:r w:rsidRPr="00D40D48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E4F" w:rsidRPr="00D40D48" w:rsidRDefault="004D1E4F" w:rsidP="00A71283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18"/>
                <w:szCs w:val="18"/>
              </w:rPr>
            </w:pPr>
            <w:r w:rsidRPr="008F736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ТОО "SUNMEDICA" (САНМЕДИКА)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E4F" w:rsidRPr="00D40D48" w:rsidRDefault="004D1E4F" w:rsidP="00A712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0D48">
              <w:rPr>
                <w:rFonts w:ascii="Times New Roman" w:hAnsi="Times New Roman"/>
                <w:sz w:val="18"/>
                <w:szCs w:val="18"/>
              </w:rPr>
              <w:t xml:space="preserve">г. </w:t>
            </w:r>
            <w:proofErr w:type="spellStart"/>
            <w:r w:rsidRPr="00D40D48">
              <w:rPr>
                <w:rFonts w:ascii="Times New Roman" w:hAnsi="Times New Roman"/>
                <w:sz w:val="18"/>
                <w:szCs w:val="18"/>
              </w:rPr>
              <w:t>Алматы</w:t>
            </w:r>
            <w:proofErr w:type="spellEnd"/>
            <w:r w:rsidRPr="00D40D48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47156C" w:rsidRPr="00D40D4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spellStart"/>
            <w:r w:rsidR="0047156C" w:rsidRPr="00D40D48">
              <w:rPr>
                <w:rFonts w:ascii="Times New Roman" w:hAnsi="Times New Roman"/>
                <w:sz w:val="18"/>
                <w:szCs w:val="18"/>
              </w:rPr>
              <w:t>Кунаева</w:t>
            </w:r>
            <w:proofErr w:type="spellEnd"/>
            <w:r w:rsidR="0047156C" w:rsidRPr="00D40D48">
              <w:rPr>
                <w:rFonts w:ascii="Times New Roman" w:hAnsi="Times New Roman"/>
                <w:sz w:val="18"/>
                <w:szCs w:val="18"/>
              </w:rPr>
              <w:t xml:space="preserve"> 21Б, офис 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E4F" w:rsidRPr="00D40D48" w:rsidRDefault="00D40D48" w:rsidP="00D40D4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0D48">
              <w:rPr>
                <w:rFonts w:ascii="Times New Roman" w:hAnsi="Times New Roman"/>
                <w:color w:val="000000"/>
                <w:sz w:val="18"/>
                <w:szCs w:val="18"/>
              </w:rPr>
              <w:t>97 200,00</w:t>
            </w:r>
          </w:p>
        </w:tc>
      </w:tr>
      <w:tr w:rsidR="004D1E4F" w:rsidRPr="00D40D48" w:rsidTr="00D40D48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E4F" w:rsidRPr="00D40D48" w:rsidRDefault="004D1E4F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18"/>
                <w:szCs w:val="18"/>
              </w:rPr>
            </w:pPr>
            <w:r w:rsidRPr="00D40D48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E4F" w:rsidRPr="00D40D48" w:rsidRDefault="004D1E4F" w:rsidP="00A7128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F736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8F736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Dana</w:t>
            </w:r>
            <w:proofErr w:type="spellEnd"/>
            <w:r w:rsidRPr="008F736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F736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Estrella</w:t>
            </w:r>
            <w:proofErr w:type="spellEnd"/>
            <w:r w:rsidRPr="008F736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E4F" w:rsidRPr="00D40D48" w:rsidRDefault="004D1E4F" w:rsidP="00A71283">
            <w:pPr>
              <w:rPr>
                <w:rFonts w:ascii="Times New Roman" w:hAnsi="Times New Roman"/>
                <w:sz w:val="18"/>
                <w:szCs w:val="18"/>
              </w:rPr>
            </w:pPr>
            <w:r w:rsidRPr="00D40D48">
              <w:rPr>
                <w:rFonts w:ascii="Times New Roman" w:hAnsi="Times New Roman"/>
                <w:sz w:val="18"/>
                <w:szCs w:val="18"/>
              </w:rPr>
              <w:t xml:space="preserve">г. </w:t>
            </w:r>
            <w:proofErr w:type="spellStart"/>
            <w:r w:rsidRPr="00D40D48">
              <w:rPr>
                <w:rFonts w:ascii="Times New Roman" w:hAnsi="Times New Roman"/>
                <w:sz w:val="18"/>
                <w:szCs w:val="18"/>
              </w:rPr>
              <w:t>Алматы</w:t>
            </w:r>
            <w:proofErr w:type="spellEnd"/>
            <w:r w:rsidRPr="00D40D48">
              <w:rPr>
                <w:rFonts w:ascii="Times New Roman" w:hAnsi="Times New Roman"/>
                <w:sz w:val="18"/>
                <w:szCs w:val="18"/>
              </w:rPr>
              <w:t>, ул. Гоголя 89А, офис 101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E4F" w:rsidRPr="00D40D48" w:rsidRDefault="00D40D48" w:rsidP="00D40D4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0D48">
              <w:rPr>
                <w:rFonts w:ascii="Times New Roman" w:hAnsi="Times New Roman"/>
                <w:color w:val="000000"/>
                <w:sz w:val="18"/>
                <w:szCs w:val="18"/>
              </w:rPr>
              <w:t>2 872 000,00</w:t>
            </w:r>
          </w:p>
        </w:tc>
      </w:tr>
      <w:tr w:rsidR="004D1E4F" w:rsidRPr="00D40D48" w:rsidTr="00D40D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E4F" w:rsidRPr="00D40D48" w:rsidRDefault="004D1E4F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18"/>
                <w:szCs w:val="18"/>
              </w:rPr>
            </w:pPr>
            <w:r w:rsidRPr="00D40D48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E4F" w:rsidRPr="00D40D48" w:rsidRDefault="004D1E4F" w:rsidP="00A7128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F736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8F736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Алма-Мед</w:t>
            </w:r>
            <w:proofErr w:type="spellEnd"/>
            <w:r w:rsidRPr="008F736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E4F" w:rsidRPr="00D40D48" w:rsidRDefault="004D1E4F" w:rsidP="00A71283">
            <w:pPr>
              <w:rPr>
                <w:rFonts w:ascii="Times New Roman" w:hAnsi="Times New Roman"/>
                <w:sz w:val="18"/>
                <w:szCs w:val="18"/>
              </w:rPr>
            </w:pPr>
            <w:r w:rsidRPr="00D40D48">
              <w:rPr>
                <w:rFonts w:ascii="Times New Roman" w:hAnsi="Times New Roman"/>
                <w:sz w:val="18"/>
                <w:szCs w:val="18"/>
              </w:rPr>
              <w:t xml:space="preserve">г. </w:t>
            </w:r>
            <w:proofErr w:type="spellStart"/>
            <w:r w:rsidRPr="00D40D48">
              <w:rPr>
                <w:rFonts w:ascii="Times New Roman" w:hAnsi="Times New Roman"/>
                <w:sz w:val="18"/>
                <w:szCs w:val="18"/>
              </w:rPr>
              <w:t>Алматы</w:t>
            </w:r>
            <w:proofErr w:type="spellEnd"/>
            <w:r w:rsidRPr="00D40D48">
              <w:rPr>
                <w:rFonts w:ascii="Times New Roman" w:hAnsi="Times New Roman"/>
                <w:sz w:val="18"/>
                <w:szCs w:val="18"/>
              </w:rPr>
              <w:t>, ул.</w:t>
            </w:r>
            <w:r w:rsidR="0047156C" w:rsidRPr="00D40D48">
              <w:rPr>
                <w:rFonts w:ascii="Times New Roman" w:hAnsi="Times New Roman"/>
                <w:sz w:val="18"/>
                <w:szCs w:val="18"/>
              </w:rPr>
              <w:t xml:space="preserve"> Пятницкого 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E4F" w:rsidRPr="00D40D48" w:rsidRDefault="00D40D48" w:rsidP="00D40D4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0D48">
              <w:rPr>
                <w:rFonts w:ascii="Times New Roman" w:hAnsi="Times New Roman"/>
                <w:color w:val="000000"/>
                <w:sz w:val="18"/>
                <w:szCs w:val="18"/>
              </w:rPr>
              <w:t>40 800,00</w:t>
            </w:r>
          </w:p>
        </w:tc>
      </w:tr>
      <w:tr w:rsidR="0047156C" w:rsidRPr="00D40D48" w:rsidTr="00D40D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56C" w:rsidRPr="00D40D48" w:rsidRDefault="0047156C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18"/>
                <w:szCs w:val="18"/>
              </w:rPr>
            </w:pPr>
            <w:r w:rsidRPr="00D40D48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56C" w:rsidRPr="00D40D48" w:rsidRDefault="0047156C" w:rsidP="00A712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F736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ТОО "SM </w:t>
            </w:r>
            <w:proofErr w:type="spellStart"/>
            <w:r w:rsidRPr="008F736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Global.kz</w:t>
            </w:r>
            <w:proofErr w:type="spellEnd"/>
            <w:r w:rsidRPr="008F736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56C" w:rsidRPr="00D40D48" w:rsidRDefault="0047156C" w:rsidP="00A71283">
            <w:pPr>
              <w:rPr>
                <w:rFonts w:ascii="Times New Roman" w:hAnsi="Times New Roman"/>
                <w:sz w:val="18"/>
                <w:szCs w:val="18"/>
              </w:rPr>
            </w:pPr>
            <w:r w:rsidRPr="00D40D48">
              <w:rPr>
                <w:rFonts w:ascii="Times New Roman" w:hAnsi="Times New Roman"/>
                <w:sz w:val="18"/>
                <w:szCs w:val="18"/>
              </w:rPr>
              <w:t xml:space="preserve">г. </w:t>
            </w:r>
            <w:proofErr w:type="spellStart"/>
            <w:r w:rsidRPr="00D40D48">
              <w:rPr>
                <w:rFonts w:ascii="Times New Roman" w:hAnsi="Times New Roman"/>
                <w:sz w:val="18"/>
                <w:szCs w:val="18"/>
              </w:rPr>
              <w:t>Алматы</w:t>
            </w:r>
            <w:proofErr w:type="spellEnd"/>
            <w:r w:rsidRPr="00D40D48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D40D48">
              <w:rPr>
                <w:rFonts w:ascii="Times New Roman" w:hAnsi="Times New Roman"/>
                <w:sz w:val="18"/>
                <w:szCs w:val="18"/>
              </w:rPr>
              <w:t>мкр</w:t>
            </w:r>
            <w:proofErr w:type="spellEnd"/>
            <w:r w:rsidRPr="00D40D48">
              <w:rPr>
                <w:rFonts w:ascii="Times New Roman" w:hAnsi="Times New Roman"/>
                <w:sz w:val="18"/>
                <w:szCs w:val="18"/>
              </w:rPr>
              <w:t>. Коктем-2, д. 2, кв. 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56C" w:rsidRPr="00D40D48" w:rsidRDefault="00D40D48" w:rsidP="00D40D4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0D48">
              <w:rPr>
                <w:rFonts w:ascii="Times New Roman" w:hAnsi="Times New Roman"/>
                <w:color w:val="000000"/>
                <w:sz w:val="18"/>
                <w:szCs w:val="18"/>
              </w:rPr>
              <w:t>233 300,00</w:t>
            </w:r>
          </w:p>
        </w:tc>
      </w:tr>
      <w:tr w:rsidR="0047156C" w:rsidRPr="00D40D48" w:rsidTr="00D40D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56C" w:rsidRPr="00D40D48" w:rsidRDefault="0047156C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18"/>
                <w:szCs w:val="18"/>
              </w:rPr>
            </w:pPr>
            <w:r w:rsidRPr="00D40D48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56C" w:rsidRPr="00D40D48" w:rsidRDefault="0047156C" w:rsidP="00A712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F736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8F736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Pharmacy</w:t>
            </w:r>
            <w:proofErr w:type="spellEnd"/>
            <w:r w:rsidRPr="008F736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56C" w:rsidRPr="00D40D48" w:rsidRDefault="0047156C" w:rsidP="00A71283">
            <w:pPr>
              <w:rPr>
                <w:rFonts w:ascii="Times New Roman" w:hAnsi="Times New Roman"/>
                <w:sz w:val="18"/>
                <w:szCs w:val="18"/>
              </w:rPr>
            </w:pPr>
            <w:r w:rsidRPr="00D40D48">
              <w:rPr>
                <w:rFonts w:ascii="Times New Roman" w:hAnsi="Times New Roman"/>
                <w:sz w:val="18"/>
                <w:szCs w:val="18"/>
              </w:rPr>
              <w:t xml:space="preserve">г. </w:t>
            </w:r>
            <w:proofErr w:type="spellStart"/>
            <w:r w:rsidRPr="00D40D48">
              <w:rPr>
                <w:rFonts w:ascii="Times New Roman" w:hAnsi="Times New Roman"/>
                <w:sz w:val="18"/>
                <w:szCs w:val="18"/>
              </w:rPr>
              <w:t>Алматы</w:t>
            </w:r>
            <w:proofErr w:type="spellEnd"/>
            <w:r w:rsidRPr="00D40D48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D40D48">
              <w:rPr>
                <w:rFonts w:ascii="Times New Roman" w:hAnsi="Times New Roman"/>
                <w:sz w:val="18"/>
                <w:szCs w:val="18"/>
              </w:rPr>
              <w:t>мкр</w:t>
            </w:r>
            <w:proofErr w:type="spellEnd"/>
            <w:r w:rsidRPr="00D40D48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D40D48">
              <w:rPr>
                <w:rFonts w:ascii="Times New Roman" w:hAnsi="Times New Roman"/>
                <w:sz w:val="18"/>
                <w:szCs w:val="18"/>
              </w:rPr>
              <w:t>Айнабулак</w:t>
            </w:r>
            <w:proofErr w:type="spellEnd"/>
            <w:r w:rsidRPr="00D40D48">
              <w:rPr>
                <w:rFonts w:ascii="Times New Roman" w:hAnsi="Times New Roman"/>
                <w:sz w:val="18"/>
                <w:szCs w:val="18"/>
              </w:rPr>
              <w:t>, д.42Б, кв.12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56C" w:rsidRPr="00D40D48" w:rsidRDefault="00D40D48" w:rsidP="00D40D4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0D48">
              <w:rPr>
                <w:rFonts w:ascii="Times New Roman" w:hAnsi="Times New Roman"/>
                <w:color w:val="000000"/>
                <w:sz w:val="18"/>
                <w:szCs w:val="18"/>
              </w:rPr>
              <w:t>615 000,00</w:t>
            </w:r>
          </w:p>
        </w:tc>
      </w:tr>
      <w:tr w:rsidR="0047156C" w:rsidRPr="00D40D48" w:rsidTr="00D40D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56C" w:rsidRPr="00D40D48" w:rsidRDefault="0047156C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18"/>
                <w:szCs w:val="18"/>
              </w:rPr>
            </w:pPr>
            <w:r w:rsidRPr="00D40D48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56C" w:rsidRPr="00D40D48" w:rsidRDefault="0047156C" w:rsidP="00A712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F736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8F736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Unicom.DR</w:t>
            </w:r>
            <w:proofErr w:type="spellEnd"/>
            <w:r w:rsidRPr="008F736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56C" w:rsidRPr="00D40D48" w:rsidRDefault="0047156C" w:rsidP="00A71283">
            <w:pPr>
              <w:rPr>
                <w:rFonts w:ascii="Times New Roman" w:hAnsi="Times New Roman"/>
                <w:sz w:val="18"/>
                <w:szCs w:val="18"/>
              </w:rPr>
            </w:pPr>
            <w:r w:rsidRPr="00D40D48">
              <w:rPr>
                <w:rFonts w:ascii="Times New Roman" w:hAnsi="Times New Roman"/>
                <w:sz w:val="18"/>
                <w:szCs w:val="18"/>
              </w:rPr>
              <w:t xml:space="preserve">г. Уральск, 25 </w:t>
            </w:r>
            <w:proofErr w:type="spellStart"/>
            <w:r w:rsidRPr="00D40D48">
              <w:rPr>
                <w:rFonts w:ascii="Times New Roman" w:hAnsi="Times New Roman"/>
                <w:sz w:val="18"/>
                <w:szCs w:val="18"/>
              </w:rPr>
              <w:t>Чапаевской</w:t>
            </w:r>
            <w:proofErr w:type="spellEnd"/>
            <w:r w:rsidRPr="00D40D48">
              <w:rPr>
                <w:rFonts w:ascii="Times New Roman" w:hAnsi="Times New Roman"/>
                <w:sz w:val="18"/>
                <w:szCs w:val="18"/>
              </w:rPr>
              <w:t xml:space="preserve"> Дивизии 3-27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56C" w:rsidRPr="00D40D48" w:rsidRDefault="00D40D48" w:rsidP="00D40D4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0D48">
              <w:rPr>
                <w:rFonts w:ascii="Times New Roman" w:hAnsi="Times New Roman"/>
                <w:color w:val="000000"/>
                <w:sz w:val="18"/>
                <w:szCs w:val="18"/>
              </w:rPr>
              <w:t>1 417 500,00</w:t>
            </w:r>
          </w:p>
        </w:tc>
      </w:tr>
      <w:tr w:rsidR="0047156C" w:rsidRPr="00D40D48" w:rsidTr="00D40D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56C" w:rsidRPr="00D40D48" w:rsidRDefault="0047156C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18"/>
                <w:szCs w:val="18"/>
              </w:rPr>
            </w:pPr>
            <w:r w:rsidRPr="00D40D48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56C" w:rsidRPr="00D40D48" w:rsidRDefault="0047156C" w:rsidP="00A712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F736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ТОО "Фирма Меда"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56C" w:rsidRPr="00D40D48" w:rsidRDefault="0047156C" w:rsidP="00A71283">
            <w:pPr>
              <w:rPr>
                <w:rFonts w:ascii="Times New Roman" w:hAnsi="Times New Roman"/>
                <w:sz w:val="18"/>
                <w:szCs w:val="18"/>
              </w:rPr>
            </w:pPr>
            <w:r w:rsidRPr="00D40D48">
              <w:rPr>
                <w:rFonts w:ascii="Times New Roman" w:hAnsi="Times New Roman"/>
                <w:sz w:val="18"/>
                <w:szCs w:val="18"/>
              </w:rPr>
              <w:t xml:space="preserve">г. </w:t>
            </w:r>
            <w:proofErr w:type="spellStart"/>
            <w:r w:rsidRPr="00D40D48">
              <w:rPr>
                <w:rFonts w:ascii="Times New Roman" w:hAnsi="Times New Roman"/>
                <w:sz w:val="18"/>
                <w:szCs w:val="18"/>
              </w:rPr>
              <w:t>Алматы</w:t>
            </w:r>
            <w:proofErr w:type="spellEnd"/>
            <w:r w:rsidRPr="00D40D48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D40D48">
              <w:rPr>
                <w:rFonts w:ascii="Times New Roman" w:hAnsi="Times New Roman"/>
                <w:sz w:val="18"/>
                <w:szCs w:val="18"/>
              </w:rPr>
              <w:t>мкр</w:t>
            </w:r>
            <w:proofErr w:type="spellEnd"/>
            <w:r w:rsidRPr="00D40D48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D40D48">
              <w:rPr>
                <w:rFonts w:ascii="Times New Roman" w:hAnsi="Times New Roman"/>
                <w:sz w:val="18"/>
                <w:szCs w:val="18"/>
              </w:rPr>
              <w:t>Сайран</w:t>
            </w:r>
            <w:proofErr w:type="spellEnd"/>
            <w:r w:rsidRPr="00D40D48">
              <w:rPr>
                <w:rFonts w:ascii="Times New Roman" w:hAnsi="Times New Roman"/>
                <w:sz w:val="18"/>
                <w:szCs w:val="18"/>
              </w:rPr>
              <w:t xml:space="preserve"> 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56C" w:rsidRPr="00D40D48" w:rsidRDefault="00D40D48" w:rsidP="00D40D4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0D48">
              <w:rPr>
                <w:rFonts w:ascii="Times New Roman" w:hAnsi="Times New Roman"/>
                <w:color w:val="000000"/>
                <w:sz w:val="18"/>
                <w:szCs w:val="18"/>
              </w:rPr>
              <w:t>1 100 000,00</w:t>
            </w:r>
          </w:p>
        </w:tc>
      </w:tr>
      <w:tr w:rsidR="0047156C" w:rsidRPr="00D40D48" w:rsidTr="00D40D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56C" w:rsidRPr="00D40D48" w:rsidRDefault="0047156C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18"/>
                <w:szCs w:val="18"/>
              </w:rPr>
            </w:pPr>
            <w:r w:rsidRPr="00D40D48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56C" w:rsidRPr="00D40D48" w:rsidRDefault="0047156C" w:rsidP="00A712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F736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8F736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Pharmprovide</w:t>
            </w:r>
            <w:proofErr w:type="spellEnd"/>
            <w:r w:rsidRPr="008F736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56C" w:rsidRPr="00D40D48" w:rsidRDefault="0047156C" w:rsidP="00A71283">
            <w:pPr>
              <w:rPr>
                <w:rFonts w:ascii="Times New Roman" w:hAnsi="Times New Roman"/>
                <w:sz w:val="18"/>
                <w:szCs w:val="18"/>
              </w:rPr>
            </w:pPr>
            <w:r w:rsidRPr="00D40D48">
              <w:rPr>
                <w:rFonts w:ascii="Times New Roman" w:hAnsi="Times New Roman"/>
                <w:sz w:val="18"/>
                <w:szCs w:val="18"/>
              </w:rPr>
              <w:t xml:space="preserve">г. </w:t>
            </w:r>
            <w:proofErr w:type="spellStart"/>
            <w:r w:rsidRPr="00D40D48">
              <w:rPr>
                <w:rFonts w:ascii="Times New Roman" w:hAnsi="Times New Roman"/>
                <w:sz w:val="18"/>
                <w:szCs w:val="18"/>
              </w:rPr>
              <w:t>Алматы</w:t>
            </w:r>
            <w:proofErr w:type="spellEnd"/>
            <w:r w:rsidRPr="00D40D48">
              <w:rPr>
                <w:rFonts w:ascii="Times New Roman" w:hAnsi="Times New Roman"/>
                <w:sz w:val="18"/>
                <w:szCs w:val="18"/>
              </w:rPr>
              <w:t>, ул. Блока 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56C" w:rsidRPr="00D40D48" w:rsidRDefault="00D40D48" w:rsidP="00D40D4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0D48">
              <w:rPr>
                <w:rFonts w:ascii="Times New Roman" w:hAnsi="Times New Roman"/>
                <w:color w:val="000000"/>
                <w:sz w:val="18"/>
                <w:szCs w:val="18"/>
              </w:rPr>
              <w:t>274 000,00</w:t>
            </w:r>
          </w:p>
        </w:tc>
      </w:tr>
    </w:tbl>
    <w:p w:rsidR="00D40D48" w:rsidRDefault="00D40D48">
      <w:pPr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077CF" w:rsidRPr="00D40D48" w:rsidRDefault="00D50595">
      <w:pPr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40D48">
        <w:rPr>
          <w:rFonts w:ascii="Times New Roman" w:eastAsia="Times New Roman" w:hAnsi="Times New Roman"/>
          <w:b/>
          <w:sz w:val="20"/>
          <w:szCs w:val="20"/>
          <w:lang w:eastAsia="ru-RU"/>
        </w:rPr>
        <w:t>См.</w:t>
      </w:r>
      <w:r w:rsidR="008112BD" w:rsidRPr="00D40D4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D40D4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приложение </w:t>
      </w:r>
      <w:r w:rsidR="006E0C9F" w:rsidRPr="00D40D48">
        <w:rPr>
          <w:rFonts w:ascii="Times New Roman" w:eastAsia="Times New Roman" w:hAnsi="Times New Roman"/>
          <w:b/>
          <w:sz w:val="20"/>
          <w:szCs w:val="20"/>
          <w:lang w:eastAsia="ru-RU"/>
        </w:rPr>
        <w:t>Протокол</w:t>
      </w:r>
      <w:r w:rsidR="00797443" w:rsidRPr="00D40D4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4D1E4F" w:rsidRPr="00D40D48">
        <w:rPr>
          <w:rFonts w:ascii="Times New Roman" w:eastAsia="Times New Roman" w:hAnsi="Times New Roman"/>
          <w:b/>
          <w:sz w:val="20"/>
          <w:szCs w:val="20"/>
          <w:lang w:eastAsia="ru-RU"/>
        </w:rPr>
        <w:t>23</w:t>
      </w:r>
      <w:r w:rsidR="007B5250" w:rsidRPr="00D40D48">
        <w:rPr>
          <w:rFonts w:ascii="Times New Roman" w:eastAsia="Times New Roman" w:hAnsi="Times New Roman"/>
          <w:b/>
          <w:sz w:val="20"/>
          <w:szCs w:val="20"/>
          <w:lang w:eastAsia="ru-RU"/>
        </w:rPr>
        <w:t>.</w:t>
      </w:r>
      <w:r w:rsidR="00553E25" w:rsidRPr="00D40D48">
        <w:rPr>
          <w:rFonts w:ascii="Times New Roman" w:eastAsia="Times New Roman" w:hAnsi="Times New Roman"/>
          <w:b/>
          <w:sz w:val="20"/>
          <w:szCs w:val="20"/>
          <w:lang w:eastAsia="ru-RU"/>
        </w:rPr>
        <w:t>1</w:t>
      </w:r>
      <w:r w:rsidR="00553216" w:rsidRPr="00D40D4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</w:t>
      </w:r>
      <w:r w:rsidR="00553216" w:rsidRPr="00D40D4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</w:t>
      </w:r>
    </w:p>
    <w:p w:rsidR="00715290" w:rsidRPr="00D40D48" w:rsidRDefault="00553216">
      <w:pPr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40D4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</w:t>
      </w:r>
    </w:p>
    <w:sectPr w:rsidR="00715290" w:rsidRPr="00D40D48" w:rsidSect="00D40D48">
      <w:footerReference w:type="default" r:id="rId8"/>
      <w:pgSz w:w="11906" w:h="16838"/>
      <w:pgMar w:top="426" w:right="851" w:bottom="284" w:left="993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B8F" w:rsidRDefault="00A71B8F">
      <w:pPr>
        <w:spacing w:after="0" w:line="240" w:lineRule="auto"/>
      </w:pPr>
      <w:r>
        <w:separator/>
      </w:r>
    </w:p>
  </w:endnote>
  <w:endnote w:type="continuationSeparator" w:id="1">
    <w:p w:rsidR="00A71B8F" w:rsidRDefault="00A71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B8F" w:rsidRDefault="00A71B8F">
    <w:pPr>
      <w:pStyle w:val="a5"/>
      <w:jc w:val="center"/>
    </w:pPr>
    <w:fldSimple w:instr=" PAGE   \* MERGEFORMAT ">
      <w:r w:rsidR="00A71283">
        <w:rPr>
          <w:noProof/>
        </w:rPr>
        <w:t>3</w:t>
      </w:r>
    </w:fldSimple>
  </w:p>
  <w:p w:rsidR="00A71B8F" w:rsidRDefault="00A71B8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B8F" w:rsidRDefault="00A71B8F">
      <w:pPr>
        <w:spacing w:after="0" w:line="240" w:lineRule="auto"/>
      </w:pPr>
      <w:r>
        <w:separator/>
      </w:r>
    </w:p>
  </w:footnote>
  <w:footnote w:type="continuationSeparator" w:id="1">
    <w:p w:rsidR="00A71B8F" w:rsidRDefault="00A71B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20F"/>
    <w:rsid w:val="00000347"/>
    <w:rsid w:val="000077CF"/>
    <w:rsid w:val="00011873"/>
    <w:rsid w:val="00013325"/>
    <w:rsid w:val="00015FB9"/>
    <w:rsid w:val="00017180"/>
    <w:rsid w:val="00025B24"/>
    <w:rsid w:val="00025BEB"/>
    <w:rsid w:val="0002758F"/>
    <w:rsid w:val="000275C3"/>
    <w:rsid w:val="000275CE"/>
    <w:rsid w:val="000308E5"/>
    <w:rsid w:val="000347EC"/>
    <w:rsid w:val="0003484E"/>
    <w:rsid w:val="00035763"/>
    <w:rsid w:val="000373E5"/>
    <w:rsid w:val="0004313D"/>
    <w:rsid w:val="000505B4"/>
    <w:rsid w:val="00053FCD"/>
    <w:rsid w:val="00054529"/>
    <w:rsid w:val="0005503F"/>
    <w:rsid w:val="00057289"/>
    <w:rsid w:val="00060216"/>
    <w:rsid w:val="0006334F"/>
    <w:rsid w:val="00063724"/>
    <w:rsid w:val="0006752A"/>
    <w:rsid w:val="00071585"/>
    <w:rsid w:val="00071F66"/>
    <w:rsid w:val="0007471B"/>
    <w:rsid w:val="0007478B"/>
    <w:rsid w:val="0007620F"/>
    <w:rsid w:val="00081DA0"/>
    <w:rsid w:val="00083F37"/>
    <w:rsid w:val="00083F7C"/>
    <w:rsid w:val="00085FF7"/>
    <w:rsid w:val="00092985"/>
    <w:rsid w:val="000A0AB1"/>
    <w:rsid w:val="000A2A32"/>
    <w:rsid w:val="000A2BDB"/>
    <w:rsid w:val="000A335F"/>
    <w:rsid w:val="000B3F99"/>
    <w:rsid w:val="000B5C27"/>
    <w:rsid w:val="000B663B"/>
    <w:rsid w:val="000B678E"/>
    <w:rsid w:val="000C2940"/>
    <w:rsid w:val="000C67A9"/>
    <w:rsid w:val="000C72E6"/>
    <w:rsid w:val="000D3D99"/>
    <w:rsid w:val="000D4E86"/>
    <w:rsid w:val="000D7D29"/>
    <w:rsid w:val="000E0646"/>
    <w:rsid w:val="000E167C"/>
    <w:rsid w:val="000E4E02"/>
    <w:rsid w:val="000E5618"/>
    <w:rsid w:val="000E79A1"/>
    <w:rsid w:val="000E7D96"/>
    <w:rsid w:val="000F3784"/>
    <w:rsid w:val="000F58EE"/>
    <w:rsid w:val="000F6CBE"/>
    <w:rsid w:val="001020F3"/>
    <w:rsid w:val="00105401"/>
    <w:rsid w:val="001073FE"/>
    <w:rsid w:val="001113CF"/>
    <w:rsid w:val="00111435"/>
    <w:rsid w:val="00113362"/>
    <w:rsid w:val="00113827"/>
    <w:rsid w:val="001139A3"/>
    <w:rsid w:val="0012164E"/>
    <w:rsid w:val="00124BAA"/>
    <w:rsid w:val="00127F77"/>
    <w:rsid w:val="001324F1"/>
    <w:rsid w:val="00132805"/>
    <w:rsid w:val="00133479"/>
    <w:rsid w:val="001351A6"/>
    <w:rsid w:val="00143573"/>
    <w:rsid w:val="00151FA6"/>
    <w:rsid w:val="00153222"/>
    <w:rsid w:val="001600DD"/>
    <w:rsid w:val="00161BAF"/>
    <w:rsid w:val="001646D4"/>
    <w:rsid w:val="0017445D"/>
    <w:rsid w:val="00176893"/>
    <w:rsid w:val="0017713F"/>
    <w:rsid w:val="0017715A"/>
    <w:rsid w:val="00183022"/>
    <w:rsid w:val="001860A8"/>
    <w:rsid w:val="00186110"/>
    <w:rsid w:val="0018667B"/>
    <w:rsid w:val="00186A3C"/>
    <w:rsid w:val="00187027"/>
    <w:rsid w:val="001A13BA"/>
    <w:rsid w:val="001A14BC"/>
    <w:rsid w:val="001A3BCC"/>
    <w:rsid w:val="001A7BA1"/>
    <w:rsid w:val="001B0B3C"/>
    <w:rsid w:val="001B3EC5"/>
    <w:rsid w:val="001B524E"/>
    <w:rsid w:val="001C00C1"/>
    <w:rsid w:val="001C17D0"/>
    <w:rsid w:val="001C562C"/>
    <w:rsid w:val="001D1731"/>
    <w:rsid w:val="001E11AB"/>
    <w:rsid w:val="001E3809"/>
    <w:rsid w:val="001E6206"/>
    <w:rsid w:val="001E6440"/>
    <w:rsid w:val="001E66E0"/>
    <w:rsid w:val="001F1959"/>
    <w:rsid w:val="001F240F"/>
    <w:rsid w:val="001F2993"/>
    <w:rsid w:val="001F2B60"/>
    <w:rsid w:val="001F6F71"/>
    <w:rsid w:val="002011AA"/>
    <w:rsid w:val="00204A43"/>
    <w:rsid w:val="00205D44"/>
    <w:rsid w:val="00207F3A"/>
    <w:rsid w:val="0021529F"/>
    <w:rsid w:val="00216041"/>
    <w:rsid w:val="00216895"/>
    <w:rsid w:val="00220AA8"/>
    <w:rsid w:val="002212FF"/>
    <w:rsid w:val="00223D2F"/>
    <w:rsid w:val="002346A2"/>
    <w:rsid w:val="00240A95"/>
    <w:rsid w:val="00240F65"/>
    <w:rsid w:val="002473EF"/>
    <w:rsid w:val="00253777"/>
    <w:rsid w:val="0026449C"/>
    <w:rsid w:val="00266804"/>
    <w:rsid w:val="00267A8C"/>
    <w:rsid w:val="00273AC7"/>
    <w:rsid w:val="0027744C"/>
    <w:rsid w:val="00281914"/>
    <w:rsid w:val="00282A9F"/>
    <w:rsid w:val="002869FA"/>
    <w:rsid w:val="00286CFE"/>
    <w:rsid w:val="00290C1E"/>
    <w:rsid w:val="0029424A"/>
    <w:rsid w:val="00295DD4"/>
    <w:rsid w:val="002A25CF"/>
    <w:rsid w:val="002A40F9"/>
    <w:rsid w:val="002A64DA"/>
    <w:rsid w:val="002A72B2"/>
    <w:rsid w:val="002B2EFD"/>
    <w:rsid w:val="002B3697"/>
    <w:rsid w:val="002B6002"/>
    <w:rsid w:val="002C5C73"/>
    <w:rsid w:val="002D0295"/>
    <w:rsid w:val="002D101E"/>
    <w:rsid w:val="002D381E"/>
    <w:rsid w:val="002D45BD"/>
    <w:rsid w:val="002E2DFB"/>
    <w:rsid w:val="002E35D9"/>
    <w:rsid w:val="002F522E"/>
    <w:rsid w:val="002F69C6"/>
    <w:rsid w:val="003032A8"/>
    <w:rsid w:val="00304AFD"/>
    <w:rsid w:val="003051C2"/>
    <w:rsid w:val="00305413"/>
    <w:rsid w:val="003113B1"/>
    <w:rsid w:val="00320FB9"/>
    <w:rsid w:val="00325C57"/>
    <w:rsid w:val="00334336"/>
    <w:rsid w:val="003347AD"/>
    <w:rsid w:val="00335E5A"/>
    <w:rsid w:val="00337AD1"/>
    <w:rsid w:val="00342E31"/>
    <w:rsid w:val="00342F09"/>
    <w:rsid w:val="00344E4F"/>
    <w:rsid w:val="00345EF4"/>
    <w:rsid w:val="003460B2"/>
    <w:rsid w:val="003471A0"/>
    <w:rsid w:val="0035272D"/>
    <w:rsid w:val="00362238"/>
    <w:rsid w:val="00366A00"/>
    <w:rsid w:val="00370F37"/>
    <w:rsid w:val="00372C25"/>
    <w:rsid w:val="00372E58"/>
    <w:rsid w:val="00374885"/>
    <w:rsid w:val="003754AF"/>
    <w:rsid w:val="00375D58"/>
    <w:rsid w:val="00377750"/>
    <w:rsid w:val="003777D3"/>
    <w:rsid w:val="00383C88"/>
    <w:rsid w:val="0039219B"/>
    <w:rsid w:val="00394C3A"/>
    <w:rsid w:val="00397764"/>
    <w:rsid w:val="003A519E"/>
    <w:rsid w:val="003A75EC"/>
    <w:rsid w:val="003A7982"/>
    <w:rsid w:val="003B1D32"/>
    <w:rsid w:val="003B44E5"/>
    <w:rsid w:val="003B6DBA"/>
    <w:rsid w:val="003B7954"/>
    <w:rsid w:val="003C1392"/>
    <w:rsid w:val="003C1811"/>
    <w:rsid w:val="003D0715"/>
    <w:rsid w:val="003D1CE4"/>
    <w:rsid w:val="003D2E79"/>
    <w:rsid w:val="003D505B"/>
    <w:rsid w:val="003D6FAC"/>
    <w:rsid w:val="003D7908"/>
    <w:rsid w:val="003E0A5A"/>
    <w:rsid w:val="003E6A45"/>
    <w:rsid w:val="003E6ABB"/>
    <w:rsid w:val="003F6356"/>
    <w:rsid w:val="003F6A3D"/>
    <w:rsid w:val="003F6D0A"/>
    <w:rsid w:val="004052E2"/>
    <w:rsid w:val="00411E90"/>
    <w:rsid w:val="00414B47"/>
    <w:rsid w:val="004202FE"/>
    <w:rsid w:val="004226D0"/>
    <w:rsid w:val="00426BE9"/>
    <w:rsid w:val="00437007"/>
    <w:rsid w:val="00444923"/>
    <w:rsid w:val="00444AE1"/>
    <w:rsid w:val="0045438E"/>
    <w:rsid w:val="00460953"/>
    <w:rsid w:val="00461A22"/>
    <w:rsid w:val="00462F64"/>
    <w:rsid w:val="0047156C"/>
    <w:rsid w:val="00471582"/>
    <w:rsid w:val="00471876"/>
    <w:rsid w:val="00472AD9"/>
    <w:rsid w:val="00473925"/>
    <w:rsid w:val="004807A6"/>
    <w:rsid w:val="00481A1F"/>
    <w:rsid w:val="00485BA8"/>
    <w:rsid w:val="00485E1D"/>
    <w:rsid w:val="0048696E"/>
    <w:rsid w:val="004903E3"/>
    <w:rsid w:val="004958D4"/>
    <w:rsid w:val="00496AA8"/>
    <w:rsid w:val="004A0CEB"/>
    <w:rsid w:val="004A1FF6"/>
    <w:rsid w:val="004A24C2"/>
    <w:rsid w:val="004A5DFE"/>
    <w:rsid w:val="004B31B8"/>
    <w:rsid w:val="004B412E"/>
    <w:rsid w:val="004B68A9"/>
    <w:rsid w:val="004B6D0F"/>
    <w:rsid w:val="004B75AB"/>
    <w:rsid w:val="004B7B8C"/>
    <w:rsid w:val="004C1C33"/>
    <w:rsid w:val="004C24C3"/>
    <w:rsid w:val="004C53E2"/>
    <w:rsid w:val="004C5B60"/>
    <w:rsid w:val="004D1E4F"/>
    <w:rsid w:val="004D51D7"/>
    <w:rsid w:val="004D665D"/>
    <w:rsid w:val="004E0232"/>
    <w:rsid w:val="004E0D64"/>
    <w:rsid w:val="004E3305"/>
    <w:rsid w:val="004E3B0E"/>
    <w:rsid w:val="004E57E9"/>
    <w:rsid w:val="004F6D45"/>
    <w:rsid w:val="00500D8F"/>
    <w:rsid w:val="00501E22"/>
    <w:rsid w:val="005035DE"/>
    <w:rsid w:val="00503B9C"/>
    <w:rsid w:val="005049E0"/>
    <w:rsid w:val="00505A45"/>
    <w:rsid w:val="005107C1"/>
    <w:rsid w:val="00510CF3"/>
    <w:rsid w:val="00525495"/>
    <w:rsid w:val="00526F04"/>
    <w:rsid w:val="00527F00"/>
    <w:rsid w:val="00530564"/>
    <w:rsid w:val="0053755D"/>
    <w:rsid w:val="0055102C"/>
    <w:rsid w:val="00551F94"/>
    <w:rsid w:val="00553216"/>
    <w:rsid w:val="00553E25"/>
    <w:rsid w:val="0055480B"/>
    <w:rsid w:val="00556F64"/>
    <w:rsid w:val="00557627"/>
    <w:rsid w:val="005808A6"/>
    <w:rsid w:val="00580D70"/>
    <w:rsid w:val="005810CE"/>
    <w:rsid w:val="005853DA"/>
    <w:rsid w:val="00585C9A"/>
    <w:rsid w:val="00587A27"/>
    <w:rsid w:val="00587BD1"/>
    <w:rsid w:val="00590D07"/>
    <w:rsid w:val="00593A65"/>
    <w:rsid w:val="00594CAE"/>
    <w:rsid w:val="00596681"/>
    <w:rsid w:val="005A012C"/>
    <w:rsid w:val="005A1D6F"/>
    <w:rsid w:val="005A407F"/>
    <w:rsid w:val="005A5685"/>
    <w:rsid w:val="005B4FDF"/>
    <w:rsid w:val="005B501F"/>
    <w:rsid w:val="005B5E64"/>
    <w:rsid w:val="005C0DCA"/>
    <w:rsid w:val="005C6599"/>
    <w:rsid w:val="005C746A"/>
    <w:rsid w:val="005D1F0F"/>
    <w:rsid w:val="005D26BF"/>
    <w:rsid w:val="005D2B2F"/>
    <w:rsid w:val="005D5C5E"/>
    <w:rsid w:val="005D682A"/>
    <w:rsid w:val="005D7C38"/>
    <w:rsid w:val="005D7FF9"/>
    <w:rsid w:val="005E2EDF"/>
    <w:rsid w:val="005F05FB"/>
    <w:rsid w:val="005F0D53"/>
    <w:rsid w:val="005F52BD"/>
    <w:rsid w:val="005F598F"/>
    <w:rsid w:val="005F7796"/>
    <w:rsid w:val="006021E2"/>
    <w:rsid w:val="00611173"/>
    <w:rsid w:val="00611F8C"/>
    <w:rsid w:val="00614400"/>
    <w:rsid w:val="006212E9"/>
    <w:rsid w:val="00624AD2"/>
    <w:rsid w:val="00641075"/>
    <w:rsid w:val="00653277"/>
    <w:rsid w:val="00660176"/>
    <w:rsid w:val="0066166D"/>
    <w:rsid w:val="006653AB"/>
    <w:rsid w:val="00665E4F"/>
    <w:rsid w:val="00667153"/>
    <w:rsid w:val="00672523"/>
    <w:rsid w:val="00673929"/>
    <w:rsid w:val="00676459"/>
    <w:rsid w:val="00676B49"/>
    <w:rsid w:val="00680AEC"/>
    <w:rsid w:val="00681C72"/>
    <w:rsid w:val="0068353A"/>
    <w:rsid w:val="006875B7"/>
    <w:rsid w:val="006921BE"/>
    <w:rsid w:val="00694806"/>
    <w:rsid w:val="006A0886"/>
    <w:rsid w:val="006A1148"/>
    <w:rsid w:val="006A4B06"/>
    <w:rsid w:val="006A6E61"/>
    <w:rsid w:val="006B3893"/>
    <w:rsid w:val="006B3FE4"/>
    <w:rsid w:val="006B4D1B"/>
    <w:rsid w:val="006B5F8C"/>
    <w:rsid w:val="006C0378"/>
    <w:rsid w:val="006C07E3"/>
    <w:rsid w:val="006C17CA"/>
    <w:rsid w:val="006C2BCE"/>
    <w:rsid w:val="006C6DAE"/>
    <w:rsid w:val="006C6FB3"/>
    <w:rsid w:val="006D0146"/>
    <w:rsid w:val="006D10F4"/>
    <w:rsid w:val="006D4EF9"/>
    <w:rsid w:val="006D646B"/>
    <w:rsid w:val="006D7816"/>
    <w:rsid w:val="006E0C9F"/>
    <w:rsid w:val="006E35AA"/>
    <w:rsid w:val="006F1BA8"/>
    <w:rsid w:val="006F324E"/>
    <w:rsid w:val="006F53A9"/>
    <w:rsid w:val="006F5AFE"/>
    <w:rsid w:val="006F5EEC"/>
    <w:rsid w:val="007005F8"/>
    <w:rsid w:val="00703D8D"/>
    <w:rsid w:val="00704E0D"/>
    <w:rsid w:val="00715290"/>
    <w:rsid w:val="0071765C"/>
    <w:rsid w:val="00720279"/>
    <w:rsid w:val="0072054E"/>
    <w:rsid w:val="00721E5B"/>
    <w:rsid w:val="007267E6"/>
    <w:rsid w:val="00733E19"/>
    <w:rsid w:val="0074362C"/>
    <w:rsid w:val="007475BB"/>
    <w:rsid w:val="007478EF"/>
    <w:rsid w:val="00751027"/>
    <w:rsid w:val="00753001"/>
    <w:rsid w:val="007555A5"/>
    <w:rsid w:val="00757FE4"/>
    <w:rsid w:val="00761E4E"/>
    <w:rsid w:val="00762771"/>
    <w:rsid w:val="00765BA4"/>
    <w:rsid w:val="0076703B"/>
    <w:rsid w:val="00767E9F"/>
    <w:rsid w:val="00770AAD"/>
    <w:rsid w:val="0077206C"/>
    <w:rsid w:val="00774BA4"/>
    <w:rsid w:val="00777625"/>
    <w:rsid w:val="00780070"/>
    <w:rsid w:val="00781DEC"/>
    <w:rsid w:val="00782978"/>
    <w:rsid w:val="00787FDB"/>
    <w:rsid w:val="00791416"/>
    <w:rsid w:val="007934DD"/>
    <w:rsid w:val="0079506B"/>
    <w:rsid w:val="00795F0A"/>
    <w:rsid w:val="00796578"/>
    <w:rsid w:val="00797443"/>
    <w:rsid w:val="007A124E"/>
    <w:rsid w:val="007A199E"/>
    <w:rsid w:val="007A2547"/>
    <w:rsid w:val="007A37C9"/>
    <w:rsid w:val="007B0DBC"/>
    <w:rsid w:val="007B48D4"/>
    <w:rsid w:val="007B5250"/>
    <w:rsid w:val="007B6D2A"/>
    <w:rsid w:val="007C0E49"/>
    <w:rsid w:val="007C0FDE"/>
    <w:rsid w:val="007C719D"/>
    <w:rsid w:val="007D0B10"/>
    <w:rsid w:val="007D0CF3"/>
    <w:rsid w:val="007D3BD4"/>
    <w:rsid w:val="007D429B"/>
    <w:rsid w:val="007D55FE"/>
    <w:rsid w:val="007E309E"/>
    <w:rsid w:val="007E3EFB"/>
    <w:rsid w:val="007F3ECD"/>
    <w:rsid w:val="007F5401"/>
    <w:rsid w:val="007F5F4F"/>
    <w:rsid w:val="008112BD"/>
    <w:rsid w:val="008124E8"/>
    <w:rsid w:val="0081272C"/>
    <w:rsid w:val="00814E76"/>
    <w:rsid w:val="00816965"/>
    <w:rsid w:val="008170CF"/>
    <w:rsid w:val="0082021C"/>
    <w:rsid w:val="00820872"/>
    <w:rsid w:val="008263A5"/>
    <w:rsid w:val="00826D05"/>
    <w:rsid w:val="00826D8B"/>
    <w:rsid w:val="0083021C"/>
    <w:rsid w:val="00831B58"/>
    <w:rsid w:val="00832787"/>
    <w:rsid w:val="00832847"/>
    <w:rsid w:val="008337D8"/>
    <w:rsid w:val="00835864"/>
    <w:rsid w:val="00841238"/>
    <w:rsid w:val="0084217D"/>
    <w:rsid w:val="0084678B"/>
    <w:rsid w:val="00847E9B"/>
    <w:rsid w:val="008500D2"/>
    <w:rsid w:val="008534A6"/>
    <w:rsid w:val="00853AEC"/>
    <w:rsid w:val="0085604F"/>
    <w:rsid w:val="00857A71"/>
    <w:rsid w:val="008635A4"/>
    <w:rsid w:val="00865260"/>
    <w:rsid w:val="00865B40"/>
    <w:rsid w:val="00873B48"/>
    <w:rsid w:val="00874861"/>
    <w:rsid w:val="00884D4F"/>
    <w:rsid w:val="00886EDA"/>
    <w:rsid w:val="00892664"/>
    <w:rsid w:val="008927A0"/>
    <w:rsid w:val="00895597"/>
    <w:rsid w:val="00895AB2"/>
    <w:rsid w:val="008A1231"/>
    <w:rsid w:val="008B3BC2"/>
    <w:rsid w:val="008B4315"/>
    <w:rsid w:val="008B5DCA"/>
    <w:rsid w:val="008C56AF"/>
    <w:rsid w:val="008C7E5E"/>
    <w:rsid w:val="008D0BE4"/>
    <w:rsid w:val="008D2723"/>
    <w:rsid w:val="008D6F62"/>
    <w:rsid w:val="008E1A98"/>
    <w:rsid w:val="008E401F"/>
    <w:rsid w:val="008E4297"/>
    <w:rsid w:val="008E764E"/>
    <w:rsid w:val="008F2DF1"/>
    <w:rsid w:val="008F38D9"/>
    <w:rsid w:val="008F421D"/>
    <w:rsid w:val="008F5848"/>
    <w:rsid w:val="008F688D"/>
    <w:rsid w:val="008F736F"/>
    <w:rsid w:val="00906E70"/>
    <w:rsid w:val="00907982"/>
    <w:rsid w:val="009131EA"/>
    <w:rsid w:val="009139EB"/>
    <w:rsid w:val="00917750"/>
    <w:rsid w:val="009179DC"/>
    <w:rsid w:val="00923CC6"/>
    <w:rsid w:val="00926BC8"/>
    <w:rsid w:val="009316D9"/>
    <w:rsid w:val="00931F8F"/>
    <w:rsid w:val="00935A6C"/>
    <w:rsid w:val="00936576"/>
    <w:rsid w:val="00936A71"/>
    <w:rsid w:val="00937C0C"/>
    <w:rsid w:val="0095096D"/>
    <w:rsid w:val="009524AF"/>
    <w:rsid w:val="00954CC8"/>
    <w:rsid w:val="00963DD5"/>
    <w:rsid w:val="00971C79"/>
    <w:rsid w:val="009728F7"/>
    <w:rsid w:val="00972D32"/>
    <w:rsid w:val="009738AC"/>
    <w:rsid w:val="00980DF2"/>
    <w:rsid w:val="00981C10"/>
    <w:rsid w:val="00987D49"/>
    <w:rsid w:val="009943C0"/>
    <w:rsid w:val="009966A5"/>
    <w:rsid w:val="00997E42"/>
    <w:rsid w:val="009A3AC0"/>
    <w:rsid w:val="009A6996"/>
    <w:rsid w:val="009B01FD"/>
    <w:rsid w:val="009B074D"/>
    <w:rsid w:val="009B3DF1"/>
    <w:rsid w:val="009B78D9"/>
    <w:rsid w:val="009B7BA4"/>
    <w:rsid w:val="009C4E39"/>
    <w:rsid w:val="009C4EC1"/>
    <w:rsid w:val="009C5D29"/>
    <w:rsid w:val="009C70F8"/>
    <w:rsid w:val="009C7A5F"/>
    <w:rsid w:val="009D0A67"/>
    <w:rsid w:val="009D16E7"/>
    <w:rsid w:val="009D1DA6"/>
    <w:rsid w:val="009D2D6A"/>
    <w:rsid w:val="009D3CC3"/>
    <w:rsid w:val="009D6B0F"/>
    <w:rsid w:val="009E09B7"/>
    <w:rsid w:val="009E731E"/>
    <w:rsid w:val="009E7807"/>
    <w:rsid w:val="009F080B"/>
    <w:rsid w:val="009F39EA"/>
    <w:rsid w:val="009F49F6"/>
    <w:rsid w:val="009F6F87"/>
    <w:rsid w:val="009F7A41"/>
    <w:rsid w:val="00A0051F"/>
    <w:rsid w:val="00A01C48"/>
    <w:rsid w:val="00A045B7"/>
    <w:rsid w:val="00A1324F"/>
    <w:rsid w:val="00A16ADB"/>
    <w:rsid w:val="00A1766B"/>
    <w:rsid w:val="00A17F35"/>
    <w:rsid w:val="00A22025"/>
    <w:rsid w:val="00A24572"/>
    <w:rsid w:val="00A27CD2"/>
    <w:rsid w:val="00A315A9"/>
    <w:rsid w:val="00A31964"/>
    <w:rsid w:val="00A32FB0"/>
    <w:rsid w:val="00A41282"/>
    <w:rsid w:val="00A426E3"/>
    <w:rsid w:val="00A442ED"/>
    <w:rsid w:val="00A45707"/>
    <w:rsid w:val="00A46811"/>
    <w:rsid w:val="00A4737E"/>
    <w:rsid w:val="00A47A84"/>
    <w:rsid w:val="00A50310"/>
    <w:rsid w:val="00A50805"/>
    <w:rsid w:val="00A51D2A"/>
    <w:rsid w:val="00A52149"/>
    <w:rsid w:val="00A63826"/>
    <w:rsid w:val="00A662B8"/>
    <w:rsid w:val="00A66694"/>
    <w:rsid w:val="00A669F0"/>
    <w:rsid w:val="00A71072"/>
    <w:rsid w:val="00A71283"/>
    <w:rsid w:val="00A71B8F"/>
    <w:rsid w:val="00A73356"/>
    <w:rsid w:val="00A734E8"/>
    <w:rsid w:val="00A74201"/>
    <w:rsid w:val="00A74B41"/>
    <w:rsid w:val="00A75573"/>
    <w:rsid w:val="00A76443"/>
    <w:rsid w:val="00A814B6"/>
    <w:rsid w:val="00A8166E"/>
    <w:rsid w:val="00A844F2"/>
    <w:rsid w:val="00A86F0C"/>
    <w:rsid w:val="00A918B9"/>
    <w:rsid w:val="00A931C7"/>
    <w:rsid w:val="00A933E9"/>
    <w:rsid w:val="00A94651"/>
    <w:rsid w:val="00A959A1"/>
    <w:rsid w:val="00A97D34"/>
    <w:rsid w:val="00AA56D5"/>
    <w:rsid w:val="00AA5C57"/>
    <w:rsid w:val="00AA5E1F"/>
    <w:rsid w:val="00AB210D"/>
    <w:rsid w:val="00AB2EF3"/>
    <w:rsid w:val="00AB411F"/>
    <w:rsid w:val="00AB7371"/>
    <w:rsid w:val="00AB79E2"/>
    <w:rsid w:val="00AC59D3"/>
    <w:rsid w:val="00AC783C"/>
    <w:rsid w:val="00AD448D"/>
    <w:rsid w:val="00AD540A"/>
    <w:rsid w:val="00AE47BE"/>
    <w:rsid w:val="00AF05B1"/>
    <w:rsid w:val="00AF4C3E"/>
    <w:rsid w:val="00AF56FB"/>
    <w:rsid w:val="00B053D7"/>
    <w:rsid w:val="00B05BB6"/>
    <w:rsid w:val="00B06169"/>
    <w:rsid w:val="00B06DDE"/>
    <w:rsid w:val="00B07021"/>
    <w:rsid w:val="00B10A2C"/>
    <w:rsid w:val="00B1266C"/>
    <w:rsid w:val="00B13709"/>
    <w:rsid w:val="00B14061"/>
    <w:rsid w:val="00B1525A"/>
    <w:rsid w:val="00B17B47"/>
    <w:rsid w:val="00B2087B"/>
    <w:rsid w:val="00B20D0A"/>
    <w:rsid w:val="00B21DCF"/>
    <w:rsid w:val="00B220FF"/>
    <w:rsid w:val="00B275AD"/>
    <w:rsid w:val="00B3109D"/>
    <w:rsid w:val="00B3553E"/>
    <w:rsid w:val="00B401E7"/>
    <w:rsid w:val="00B446D8"/>
    <w:rsid w:val="00B44A94"/>
    <w:rsid w:val="00B478DB"/>
    <w:rsid w:val="00B51E41"/>
    <w:rsid w:val="00B528BA"/>
    <w:rsid w:val="00B5366E"/>
    <w:rsid w:val="00B537A6"/>
    <w:rsid w:val="00B53C70"/>
    <w:rsid w:val="00B65F42"/>
    <w:rsid w:val="00B70813"/>
    <w:rsid w:val="00B71253"/>
    <w:rsid w:val="00B820CD"/>
    <w:rsid w:val="00B833EF"/>
    <w:rsid w:val="00B85BCF"/>
    <w:rsid w:val="00B85CD0"/>
    <w:rsid w:val="00B8657B"/>
    <w:rsid w:val="00B87262"/>
    <w:rsid w:val="00B9139A"/>
    <w:rsid w:val="00B91843"/>
    <w:rsid w:val="00B93491"/>
    <w:rsid w:val="00B951D4"/>
    <w:rsid w:val="00B96A4B"/>
    <w:rsid w:val="00B96D87"/>
    <w:rsid w:val="00B97E6B"/>
    <w:rsid w:val="00BA5854"/>
    <w:rsid w:val="00BA64BB"/>
    <w:rsid w:val="00BA7F96"/>
    <w:rsid w:val="00BB4A0A"/>
    <w:rsid w:val="00BB5719"/>
    <w:rsid w:val="00BC11B8"/>
    <w:rsid w:val="00BC2714"/>
    <w:rsid w:val="00BC3EB6"/>
    <w:rsid w:val="00BC4AD1"/>
    <w:rsid w:val="00BC63F1"/>
    <w:rsid w:val="00BD2419"/>
    <w:rsid w:val="00BD30C1"/>
    <w:rsid w:val="00BD60E9"/>
    <w:rsid w:val="00BE0A23"/>
    <w:rsid w:val="00BE141B"/>
    <w:rsid w:val="00BE1FA7"/>
    <w:rsid w:val="00BF7B87"/>
    <w:rsid w:val="00C01E7F"/>
    <w:rsid w:val="00C03772"/>
    <w:rsid w:val="00C05EBB"/>
    <w:rsid w:val="00C06458"/>
    <w:rsid w:val="00C168AE"/>
    <w:rsid w:val="00C17F2D"/>
    <w:rsid w:val="00C215AF"/>
    <w:rsid w:val="00C26F90"/>
    <w:rsid w:val="00C32C9C"/>
    <w:rsid w:val="00C37790"/>
    <w:rsid w:val="00C37884"/>
    <w:rsid w:val="00C45AF2"/>
    <w:rsid w:val="00C468FA"/>
    <w:rsid w:val="00C50077"/>
    <w:rsid w:val="00C53902"/>
    <w:rsid w:val="00C551C1"/>
    <w:rsid w:val="00C578FE"/>
    <w:rsid w:val="00C63EDF"/>
    <w:rsid w:val="00C6472E"/>
    <w:rsid w:val="00C64C43"/>
    <w:rsid w:val="00C662A6"/>
    <w:rsid w:val="00C66F4A"/>
    <w:rsid w:val="00C717ED"/>
    <w:rsid w:val="00C72935"/>
    <w:rsid w:val="00C7399F"/>
    <w:rsid w:val="00C75312"/>
    <w:rsid w:val="00C75A6E"/>
    <w:rsid w:val="00C76B6C"/>
    <w:rsid w:val="00C76C29"/>
    <w:rsid w:val="00C80A76"/>
    <w:rsid w:val="00C80BA9"/>
    <w:rsid w:val="00C873E1"/>
    <w:rsid w:val="00C90C90"/>
    <w:rsid w:val="00C91C66"/>
    <w:rsid w:val="00C92EB9"/>
    <w:rsid w:val="00C94166"/>
    <w:rsid w:val="00CA1B26"/>
    <w:rsid w:val="00CA49BF"/>
    <w:rsid w:val="00CA4BF4"/>
    <w:rsid w:val="00CA7896"/>
    <w:rsid w:val="00CA7A4A"/>
    <w:rsid w:val="00CB0D7A"/>
    <w:rsid w:val="00CB3B02"/>
    <w:rsid w:val="00CB5948"/>
    <w:rsid w:val="00CB6B4F"/>
    <w:rsid w:val="00CC0938"/>
    <w:rsid w:val="00CC0E37"/>
    <w:rsid w:val="00CD5891"/>
    <w:rsid w:val="00CE1A39"/>
    <w:rsid w:val="00CE3783"/>
    <w:rsid w:val="00CE5C5A"/>
    <w:rsid w:val="00CE5D7C"/>
    <w:rsid w:val="00CF4DE7"/>
    <w:rsid w:val="00CF6017"/>
    <w:rsid w:val="00CF6225"/>
    <w:rsid w:val="00CF72E9"/>
    <w:rsid w:val="00D03FD1"/>
    <w:rsid w:val="00D06360"/>
    <w:rsid w:val="00D10E6C"/>
    <w:rsid w:val="00D11672"/>
    <w:rsid w:val="00D1265B"/>
    <w:rsid w:val="00D15112"/>
    <w:rsid w:val="00D1590C"/>
    <w:rsid w:val="00D20568"/>
    <w:rsid w:val="00D21775"/>
    <w:rsid w:val="00D307DA"/>
    <w:rsid w:val="00D30BC6"/>
    <w:rsid w:val="00D317D5"/>
    <w:rsid w:val="00D345E2"/>
    <w:rsid w:val="00D40D48"/>
    <w:rsid w:val="00D4227F"/>
    <w:rsid w:val="00D44047"/>
    <w:rsid w:val="00D50595"/>
    <w:rsid w:val="00D51D6A"/>
    <w:rsid w:val="00D52962"/>
    <w:rsid w:val="00D547E9"/>
    <w:rsid w:val="00D562E2"/>
    <w:rsid w:val="00D60CD6"/>
    <w:rsid w:val="00D60F53"/>
    <w:rsid w:val="00D63445"/>
    <w:rsid w:val="00D7065F"/>
    <w:rsid w:val="00D71345"/>
    <w:rsid w:val="00D72D3B"/>
    <w:rsid w:val="00D73FA8"/>
    <w:rsid w:val="00D766C2"/>
    <w:rsid w:val="00D80E7B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3A16"/>
    <w:rsid w:val="00DC587D"/>
    <w:rsid w:val="00DC7792"/>
    <w:rsid w:val="00DC793E"/>
    <w:rsid w:val="00DD7034"/>
    <w:rsid w:val="00DD7049"/>
    <w:rsid w:val="00DE1A79"/>
    <w:rsid w:val="00DE386C"/>
    <w:rsid w:val="00DF0CD0"/>
    <w:rsid w:val="00DF2850"/>
    <w:rsid w:val="00DF2C88"/>
    <w:rsid w:val="00DF42DE"/>
    <w:rsid w:val="00DF5BAD"/>
    <w:rsid w:val="00DF5DE8"/>
    <w:rsid w:val="00DF699E"/>
    <w:rsid w:val="00DF782A"/>
    <w:rsid w:val="00E0015D"/>
    <w:rsid w:val="00E00CB7"/>
    <w:rsid w:val="00E12446"/>
    <w:rsid w:val="00E12657"/>
    <w:rsid w:val="00E15B91"/>
    <w:rsid w:val="00E160A5"/>
    <w:rsid w:val="00E1646E"/>
    <w:rsid w:val="00E20253"/>
    <w:rsid w:val="00E32218"/>
    <w:rsid w:val="00E35B82"/>
    <w:rsid w:val="00E36BB2"/>
    <w:rsid w:val="00E40A18"/>
    <w:rsid w:val="00E43D72"/>
    <w:rsid w:val="00E4452A"/>
    <w:rsid w:val="00E45816"/>
    <w:rsid w:val="00E54155"/>
    <w:rsid w:val="00E57B22"/>
    <w:rsid w:val="00E628A3"/>
    <w:rsid w:val="00E7176B"/>
    <w:rsid w:val="00E7587F"/>
    <w:rsid w:val="00E7613D"/>
    <w:rsid w:val="00E817AE"/>
    <w:rsid w:val="00E9045A"/>
    <w:rsid w:val="00E959A6"/>
    <w:rsid w:val="00E96103"/>
    <w:rsid w:val="00EA39B3"/>
    <w:rsid w:val="00EB0AC7"/>
    <w:rsid w:val="00EB24EE"/>
    <w:rsid w:val="00EB71BB"/>
    <w:rsid w:val="00EC063C"/>
    <w:rsid w:val="00EC2F00"/>
    <w:rsid w:val="00EC3D51"/>
    <w:rsid w:val="00EC4C27"/>
    <w:rsid w:val="00EC65A2"/>
    <w:rsid w:val="00ED0F86"/>
    <w:rsid w:val="00ED45A1"/>
    <w:rsid w:val="00ED53B2"/>
    <w:rsid w:val="00ED5BE8"/>
    <w:rsid w:val="00ED630D"/>
    <w:rsid w:val="00EE3D1E"/>
    <w:rsid w:val="00EF0F24"/>
    <w:rsid w:val="00EF1B2A"/>
    <w:rsid w:val="00EF434A"/>
    <w:rsid w:val="00EF5EB4"/>
    <w:rsid w:val="00F00D84"/>
    <w:rsid w:val="00F068A9"/>
    <w:rsid w:val="00F1044A"/>
    <w:rsid w:val="00F10AE8"/>
    <w:rsid w:val="00F14C3E"/>
    <w:rsid w:val="00F15353"/>
    <w:rsid w:val="00F15A0B"/>
    <w:rsid w:val="00F16DF8"/>
    <w:rsid w:val="00F321EF"/>
    <w:rsid w:val="00F32863"/>
    <w:rsid w:val="00F40ED1"/>
    <w:rsid w:val="00F4115B"/>
    <w:rsid w:val="00F47C50"/>
    <w:rsid w:val="00F53C3F"/>
    <w:rsid w:val="00F66551"/>
    <w:rsid w:val="00F66F82"/>
    <w:rsid w:val="00F72DB5"/>
    <w:rsid w:val="00F74592"/>
    <w:rsid w:val="00F84E5F"/>
    <w:rsid w:val="00F94395"/>
    <w:rsid w:val="00FA65F2"/>
    <w:rsid w:val="00FB0F1F"/>
    <w:rsid w:val="00FB318F"/>
    <w:rsid w:val="00FD1743"/>
    <w:rsid w:val="00FE1678"/>
    <w:rsid w:val="00FE4963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A658F-C698-4E92-A921-B10260BFC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1804</TotalTime>
  <Pages>3</Pages>
  <Words>1370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635</cp:revision>
  <cp:lastPrinted>2021-03-12T09:33:00Z</cp:lastPrinted>
  <dcterms:created xsi:type="dcterms:W3CDTF">2018-08-06T08:55:00Z</dcterms:created>
  <dcterms:modified xsi:type="dcterms:W3CDTF">2021-03-12T09:33:00Z</dcterms:modified>
</cp:coreProperties>
</file>