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F27A0C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7A0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F27A0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F27A0C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27A0C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F27A0C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F27A0C">
        <w:rPr>
          <w:rFonts w:ascii="Times New Roman" w:hAnsi="Times New Roman"/>
          <w:b/>
          <w:sz w:val="20"/>
          <w:szCs w:val="20"/>
        </w:rPr>
        <w:t>№</w:t>
      </w:r>
      <w:r w:rsidR="00CC4D6F">
        <w:rPr>
          <w:rFonts w:ascii="Times New Roman" w:hAnsi="Times New Roman"/>
          <w:b/>
          <w:sz w:val="20"/>
          <w:szCs w:val="20"/>
        </w:rPr>
        <w:t>27</w:t>
      </w:r>
      <w:r w:rsidR="003471A0" w:rsidRPr="00F27A0C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796578" w:rsidRPr="00F27A0C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F27A0C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7A0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27A0C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F27A0C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F27A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27A0C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F27A0C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F27A0C" w:rsidRDefault="004E404C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C4D6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F2850" w:rsidRPr="00F27A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F27A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Pr="00F27A0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E20253" w:rsidRPr="00F27A0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="00796578" w:rsidRPr="00F27A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F27A0C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CC4D6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205D44" w:rsidRPr="00F27A0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CC4D6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марта</w:t>
            </w:r>
            <w:r w:rsidR="006E0C9F" w:rsidRPr="00F27A0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F27A0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F27A0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F27A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F27A0C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F27A0C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27A0C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F27A0C">
        <w:rPr>
          <w:rFonts w:ascii="Times New Roman" w:hAnsi="Times New Roman"/>
          <w:sz w:val="20"/>
          <w:szCs w:val="20"/>
        </w:rPr>
        <w:t xml:space="preserve"> </w:t>
      </w:r>
      <w:r w:rsidR="00C72935" w:rsidRPr="00F27A0C">
        <w:rPr>
          <w:rFonts w:ascii="Times New Roman" w:hAnsi="Times New Roman"/>
          <w:sz w:val="20"/>
          <w:szCs w:val="20"/>
        </w:rPr>
        <w:t>АО</w:t>
      </w:r>
      <w:r w:rsidR="00183022" w:rsidRPr="00F27A0C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F27A0C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83F37" w:rsidRPr="00F27A0C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27A0C">
        <w:rPr>
          <w:rFonts w:ascii="Times New Roman" w:hAnsi="Times New Roman"/>
          <w:sz w:val="20"/>
          <w:szCs w:val="20"/>
        </w:rPr>
        <w:t>На основании</w:t>
      </w:r>
      <w:r w:rsidR="00183022" w:rsidRPr="00F27A0C">
        <w:rPr>
          <w:rFonts w:ascii="Times New Roman" w:hAnsi="Times New Roman"/>
          <w:sz w:val="20"/>
          <w:szCs w:val="20"/>
        </w:rPr>
        <w:t xml:space="preserve"> </w:t>
      </w:r>
      <w:r w:rsidR="00BF7B87" w:rsidRPr="00F27A0C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F27A0C">
        <w:rPr>
          <w:rFonts w:ascii="Times New Roman" w:hAnsi="Times New Roman"/>
          <w:sz w:val="20"/>
          <w:szCs w:val="20"/>
        </w:rPr>
        <w:t>,</w:t>
      </w:r>
      <w:r w:rsidR="00183022" w:rsidRPr="00F27A0C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F27A0C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F27A0C">
        <w:rPr>
          <w:rFonts w:ascii="Times New Roman" w:hAnsi="Times New Roman"/>
          <w:sz w:val="20"/>
          <w:szCs w:val="20"/>
        </w:rPr>
        <w:t>АО</w:t>
      </w:r>
      <w:r w:rsidRPr="00F27A0C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F27A0C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F27A0C">
        <w:rPr>
          <w:rFonts w:ascii="Times New Roman" w:hAnsi="Times New Roman"/>
          <w:sz w:val="20"/>
          <w:szCs w:val="20"/>
        </w:rPr>
        <w:t xml:space="preserve">. </w:t>
      </w:r>
    </w:p>
    <w:p w:rsidR="000205D3" w:rsidRPr="00F27A0C" w:rsidRDefault="000205D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321EF" w:rsidRPr="00F27A0C" w:rsidRDefault="00530564" w:rsidP="00F321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27A0C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27A0C" w:rsidRPr="00F27A0C" w:rsidRDefault="00F27A0C" w:rsidP="00CC4D6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3402"/>
        <w:gridCol w:w="709"/>
        <w:gridCol w:w="992"/>
        <w:gridCol w:w="1276"/>
        <w:gridCol w:w="1559"/>
      </w:tblGrid>
      <w:tr w:rsidR="00093C7C" w:rsidRPr="00F27A0C" w:rsidTr="00CC4D6F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093C7C" w:rsidRPr="00F27A0C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93C7C" w:rsidRPr="00F27A0C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093C7C" w:rsidRPr="00F27A0C" w:rsidRDefault="00093C7C" w:rsidP="00093C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93C7C" w:rsidRPr="00F27A0C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3C7C" w:rsidRPr="00F27A0C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93C7C" w:rsidRPr="00F27A0C" w:rsidRDefault="00093C7C" w:rsidP="004E4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тенге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3C7C" w:rsidRPr="00F27A0C" w:rsidRDefault="00093C7C" w:rsidP="00093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7A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Панкреатин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таблетки 10 000 </w:t>
            </w:r>
            <w:proofErr w:type="gram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14 760,00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Колекальциферол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капли для приема внутрь, 2800МЕ/мл, 15 мл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21 581,95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Токоферол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200 мг, капсулы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капс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28 175,00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Сульфаметоксазол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Триметоприм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Суспензия для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перорального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применения,120мг/5мл,100мл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912,15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1 368 225,00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Ацикловир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Порошок для приготовления раствора для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250гр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780,83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234 249,00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Этанерцепт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раствор для инъекций в предварительно наполненных </w:t>
            </w:r>
            <w:proofErr w:type="spellStart"/>
            <w:proofErr w:type="gram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шприц-ручках</w:t>
            </w:r>
            <w:proofErr w:type="spellEnd"/>
            <w:proofErr w:type="gram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50 мг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шприц-ручка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70 987,26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709 872,60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Аллопуринол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таблетки 100 мг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1 466,00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Мебендазол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таблетки 100 мг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1 511,88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Пирантел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таблетки 250 мг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3 877,56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Ацикловир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Глазная мазь 3%  4,5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2 253,94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56 348,50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Ципрофлоксацин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глазные капли 0,5% 5 мл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2 756,50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Вазелин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мазь для наружного применения 25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25 990,00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Миконазол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оральная</w:t>
            </w:r>
            <w:proofErr w:type="gram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гель 2%, 20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486,19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48 619,00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Симетикон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Суспензия оральная, 50 мг/мл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1 421,37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852 822,00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Фолиевая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кислота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таблетки 1 мг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547,50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Гипертонический раствор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перитонеального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диализа с глюкозой 2,27% 2000 мл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конт</w:t>
            </w:r>
            <w:proofErr w:type="spellEnd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5 757,26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460 580,80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Декспантенол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крем 5 % 30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774,42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77 442,00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крем для наружного применения 100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1 565,16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234 774,00</w:t>
            </w:r>
          </w:p>
        </w:tc>
      </w:tr>
      <w:tr w:rsidR="00CC4D6F" w:rsidRPr="00CC4D6F" w:rsidTr="00457B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6F" w:rsidRPr="00CC4D6F" w:rsidRDefault="00CC4D6F" w:rsidP="00CC4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D6F" w:rsidRPr="00CC4D6F" w:rsidRDefault="00CC4D6F" w:rsidP="0045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4D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4 143 599,29</w:t>
            </w:r>
          </w:p>
        </w:tc>
      </w:tr>
    </w:tbl>
    <w:p w:rsidR="005B501F" w:rsidRPr="00F27A0C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4E404C" w:rsidRPr="00F27A0C" w:rsidRDefault="004E404C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4E404C" w:rsidRPr="00F27A0C" w:rsidRDefault="004E404C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Pr="00F27A0C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F27A0C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0205D3" w:rsidRPr="00F27A0C" w:rsidRDefault="000205D3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F27A0C" w:rsidTr="00CE3783">
        <w:tc>
          <w:tcPr>
            <w:tcW w:w="675" w:type="dxa"/>
          </w:tcPr>
          <w:p w:rsidR="00A47A84" w:rsidRPr="00F27A0C" w:rsidRDefault="00A47A84" w:rsidP="003113B1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7A0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F27A0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F27A0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F27A0C" w:rsidRDefault="00A47A84" w:rsidP="003113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F27A0C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F27A0C" w:rsidTr="00CE3783">
        <w:tc>
          <w:tcPr>
            <w:tcW w:w="675" w:type="dxa"/>
          </w:tcPr>
          <w:p w:rsidR="00926BC8" w:rsidRPr="00F27A0C" w:rsidRDefault="00926BC8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F27A0C" w:rsidRDefault="00A4737E" w:rsidP="00CC4D6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r w:rsidR="00CC4D6F">
              <w:rPr>
                <w:rFonts w:ascii="Times New Roman" w:hAnsi="Times New Roman"/>
                <w:bCs/>
                <w:sz w:val="20"/>
                <w:szCs w:val="20"/>
              </w:rPr>
              <w:t>КФК МЕДСЕРВИС ПЛЮС</w:t>
            </w:r>
            <w:r w:rsidRPr="00F27A0C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926BC8" w:rsidRPr="00F27A0C" w:rsidRDefault="00CC4D6F" w:rsidP="00CC4D6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05</w:t>
            </w:r>
            <w:r w:rsidR="007A124E"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C75312"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9131EA"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="004E404C"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C75312"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CC4D6F" w:rsidRPr="00F27A0C" w:rsidTr="00CE3783">
        <w:tc>
          <w:tcPr>
            <w:tcW w:w="675" w:type="dxa"/>
          </w:tcPr>
          <w:p w:rsidR="00CC4D6F" w:rsidRPr="00F27A0C" w:rsidRDefault="00CC4D6F" w:rsidP="003113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CC4D6F" w:rsidRPr="00F27A0C" w:rsidRDefault="00CC4D6F" w:rsidP="004E40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INKAR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CC4D6F" w:rsidRPr="00F27A0C" w:rsidRDefault="00CC4D6F" w:rsidP="00CC4D6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05</w:t>
            </w:r>
            <w:r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6</w:t>
            </w:r>
            <w:r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</w:t>
            </w:r>
          </w:p>
        </w:tc>
      </w:tr>
    </w:tbl>
    <w:p w:rsidR="000205D3" w:rsidRPr="00F27A0C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F27A0C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F27A0C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0205D3" w:rsidRPr="00F27A0C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F27A0C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27A0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27A0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27A0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27A0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F27A0C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F27A0C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F27A0C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F27A0C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F27A0C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7A0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205D3" w:rsidRPr="00F27A0C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3.  </w:t>
      </w:r>
      <w:r w:rsidR="005D1F0F"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0205D3" w:rsidRPr="00F27A0C" w:rsidRDefault="000205D3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27A0C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27A0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27A0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27A0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27A0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CC4D6F" w:rsidRPr="00F27A0C" w:rsidTr="00F77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6F" w:rsidRPr="00F27A0C" w:rsidRDefault="00CC4D6F" w:rsidP="00213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6F" w:rsidRPr="00F27A0C" w:rsidRDefault="00CC4D6F" w:rsidP="00457BF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F27A0C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КФК МЕДСЕРВИС ПЛЮС</w:t>
            </w:r>
            <w:r w:rsidRPr="00F27A0C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6F" w:rsidRPr="00CC4D6F" w:rsidRDefault="00CC4D6F" w:rsidP="00F77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Тюлькубасская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6F" w:rsidRPr="00CC4D6F" w:rsidRDefault="00CC4D6F" w:rsidP="00CC4D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72 000,00</w:t>
            </w:r>
          </w:p>
        </w:tc>
      </w:tr>
      <w:tr w:rsidR="00CC4D6F" w:rsidRPr="00F27A0C" w:rsidTr="00F77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D6F" w:rsidRPr="00CC4D6F" w:rsidRDefault="00CC4D6F" w:rsidP="00213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C4D6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6F" w:rsidRPr="00F27A0C" w:rsidRDefault="00CC4D6F" w:rsidP="00457B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INKAR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D6F" w:rsidRPr="00F27A0C" w:rsidRDefault="00CC4D6F" w:rsidP="00F77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пр. Сейфуллина,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уг.ул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Маметовой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 404/67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D6F" w:rsidRPr="00CC4D6F" w:rsidRDefault="00CC4D6F" w:rsidP="00CC4D6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234 000,00</w:t>
            </w:r>
          </w:p>
        </w:tc>
      </w:tr>
    </w:tbl>
    <w:p w:rsidR="000205D3" w:rsidRPr="00F27A0C" w:rsidRDefault="000205D3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13F67" w:rsidRPr="00213F67" w:rsidRDefault="00D50595" w:rsidP="00213F67">
      <w:pPr>
        <w:jc w:val="both"/>
        <w:rPr>
          <w:rFonts w:eastAsia="Times New Roman" w:cs="Calibri"/>
          <w:color w:val="000000"/>
          <w:lang w:eastAsia="ru-RU"/>
        </w:rPr>
      </w:pPr>
      <w:r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CC4D6F">
        <w:rPr>
          <w:rFonts w:ascii="Times New Roman" w:eastAsia="Times New Roman" w:hAnsi="Times New Roman"/>
          <w:b/>
          <w:sz w:val="20"/>
          <w:szCs w:val="20"/>
          <w:lang w:eastAsia="ru-RU"/>
        </w:rPr>
        <w:t>27</w:t>
      </w:r>
      <w:r w:rsidR="007B5250"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F27A0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F27A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553216" w:rsidRPr="00F27A0C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sectPr w:rsidR="00553216" w:rsidRPr="00F27A0C" w:rsidSect="004E404C">
      <w:footerReference w:type="default" r:id="rId8"/>
      <w:pgSz w:w="11906" w:h="16838"/>
      <w:pgMar w:top="568" w:right="1558" w:bottom="142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BF2" w:rsidRDefault="00457BF2">
      <w:pPr>
        <w:spacing w:after="0" w:line="240" w:lineRule="auto"/>
      </w:pPr>
      <w:r>
        <w:separator/>
      </w:r>
    </w:p>
  </w:endnote>
  <w:endnote w:type="continuationSeparator" w:id="1">
    <w:p w:rsidR="00457BF2" w:rsidRDefault="0045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BF2" w:rsidRDefault="00A211B0">
    <w:pPr>
      <w:pStyle w:val="a5"/>
      <w:jc w:val="center"/>
    </w:pPr>
    <w:fldSimple w:instr=" PAGE   \* MERGEFORMAT ">
      <w:r w:rsidR="00F773C0">
        <w:rPr>
          <w:noProof/>
        </w:rPr>
        <w:t>2</w:t>
      </w:r>
    </w:fldSimple>
  </w:p>
  <w:p w:rsidR="00457BF2" w:rsidRDefault="00457B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BF2" w:rsidRDefault="00457BF2">
      <w:pPr>
        <w:spacing w:after="0" w:line="240" w:lineRule="auto"/>
      </w:pPr>
      <w:r>
        <w:separator/>
      </w:r>
    </w:p>
  </w:footnote>
  <w:footnote w:type="continuationSeparator" w:id="1">
    <w:p w:rsidR="00457BF2" w:rsidRDefault="0045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A0AB1"/>
    <w:rsid w:val="000A2A32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3F67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172F1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055B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57BF2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44A1"/>
    <w:rsid w:val="004958D4"/>
    <w:rsid w:val="00496AA8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404C"/>
    <w:rsid w:val="004E57E9"/>
    <w:rsid w:val="004F3930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1588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11B0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2A47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C4D6F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27A0C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773C0"/>
    <w:rsid w:val="00F84E5F"/>
    <w:rsid w:val="00F94395"/>
    <w:rsid w:val="00FA65F2"/>
    <w:rsid w:val="00FB318F"/>
    <w:rsid w:val="00FC27FA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206</cp:revision>
  <cp:lastPrinted>2020-02-04T03:56:00Z</cp:lastPrinted>
  <dcterms:created xsi:type="dcterms:W3CDTF">2018-08-06T08:55:00Z</dcterms:created>
  <dcterms:modified xsi:type="dcterms:W3CDTF">2020-03-13T04:19:00Z</dcterms:modified>
</cp:coreProperties>
</file>