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551F94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9C1856">
        <w:rPr>
          <w:rFonts w:ascii="Times New Roman" w:hAnsi="Times New Roman"/>
          <w:b/>
          <w:sz w:val="20"/>
          <w:szCs w:val="20"/>
          <w:lang w:val="kk-KZ"/>
        </w:rPr>
        <w:t>35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C31613">
        <w:trPr>
          <w:trHeight w:val="452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76B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C31613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9C185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02</w:t>
            </w:r>
            <w:r w:rsidR="004D665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9C185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мая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C31613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18"/>
          <w:szCs w:val="20"/>
        </w:rPr>
      </w:pPr>
    </w:p>
    <w:p w:rsidR="00653277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219" w:type="dxa"/>
        <w:tblInd w:w="95" w:type="dxa"/>
        <w:tblLook w:val="04A0"/>
      </w:tblPr>
      <w:tblGrid>
        <w:gridCol w:w="445"/>
        <w:gridCol w:w="1978"/>
        <w:gridCol w:w="3402"/>
        <w:gridCol w:w="960"/>
        <w:gridCol w:w="883"/>
        <w:gridCol w:w="1134"/>
        <w:gridCol w:w="1417"/>
      </w:tblGrid>
      <w:tr w:rsidR="009C1856" w:rsidRPr="009C1856" w:rsidTr="009C18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C18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п</w:t>
            </w:r>
            <w:proofErr w:type="spellEnd"/>
            <w:proofErr w:type="gramEnd"/>
            <w:r w:rsidRPr="009C18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/</w:t>
            </w:r>
            <w:proofErr w:type="spellStart"/>
            <w:r w:rsidRPr="009C18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Международное непатентованное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C18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Ед</w:t>
            </w:r>
            <w:proofErr w:type="gramStart"/>
            <w:r w:rsidRPr="009C18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.и</w:t>
            </w:r>
            <w:proofErr w:type="gramEnd"/>
            <w:r w:rsidRPr="009C18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gramStart"/>
            <w:r w:rsidRPr="009C18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val="kk-KZ" w:eastAsia="ru-RU"/>
              </w:rPr>
              <w:t>-</w:t>
            </w:r>
            <w:proofErr w:type="spellStart"/>
            <w:r w:rsidRPr="009C18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чество</w:t>
            </w:r>
            <w:proofErr w:type="spellEnd"/>
            <w:proofErr w:type="gramEnd"/>
            <w:r w:rsidRPr="009C18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Цена, </w:t>
            </w:r>
            <w:proofErr w:type="spellStart"/>
            <w:r w:rsidRPr="009C18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тг</w:t>
            </w:r>
            <w:proofErr w:type="spellEnd"/>
            <w:r w:rsidRPr="009C18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Сумма, </w:t>
            </w:r>
            <w:proofErr w:type="spellStart"/>
            <w:r w:rsidRPr="009C18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тг</w:t>
            </w:r>
            <w:proofErr w:type="spellEnd"/>
            <w:r w:rsidRPr="009C18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</w:t>
            </w:r>
          </w:p>
        </w:tc>
      </w:tr>
      <w:tr w:rsidR="009C1856" w:rsidRPr="009C1856" w:rsidTr="009C1856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Амоксициллин</w:t>
            </w:r>
            <w:proofErr w:type="spellEnd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натрия, калия </w:t>
            </w: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клавуланат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порошок для приготовления инъекционного раствора 1200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флакон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667,62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      267 048,00   </w:t>
            </w:r>
          </w:p>
        </w:tc>
      </w:tr>
      <w:tr w:rsidR="009C1856" w:rsidRPr="009C1856" w:rsidTr="009C1856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Дигоксин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раствор для инъекций 0,25 мг/мл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ампула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         7 320,00   </w:t>
            </w:r>
          </w:p>
        </w:tc>
      </w:tr>
      <w:tr w:rsidR="009C1856" w:rsidRPr="009C1856" w:rsidTr="009C1856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Иммуноглобулин человека нормальный [</w:t>
            </w: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IgG+IgA+IgM</w:t>
            </w:r>
            <w:proofErr w:type="spellEnd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раствор для внутривенного введения 50 мг/мл 50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флакон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74609,17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   3 730 458,50   </w:t>
            </w:r>
          </w:p>
        </w:tc>
      </w:tr>
      <w:tr w:rsidR="009C1856" w:rsidRPr="009C1856" w:rsidTr="009C1856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Карбоплатин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инфузий</w:t>
            </w:r>
            <w:proofErr w:type="spellEnd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10 мг/мл по 15 мл во флаконе / раствор для инъекций 150 мг/15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флакон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4146,95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      414 695,00   </w:t>
            </w:r>
          </w:p>
        </w:tc>
      </w:tr>
      <w:tr w:rsidR="009C1856" w:rsidRPr="009C1856" w:rsidTr="009C1856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Карбоплатин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инфузий</w:t>
            </w:r>
            <w:proofErr w:type="spellEnd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10 мг/мл по 45 мл во флаконе /, раствор для инъекций 450 мг/45 мл по 45 мл во флаконе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флакон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12525,87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   2 505 174,00   </w:t>
            </w:r>
          </w:p>
        </w:tc>
      </w:tr>
      <w:tr w:rsidR="009C1856" w:rsidRPr="009C1856" w:rsidTr="009C1856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капли оральные 4000 МЕ/мл по 10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флакон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463,18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       23 159,00   </w:t>
            </w:r>
          </w:p>
        </w:tc>
      </w:tr>
      <w:tr w:rsidR="009C1856" w:rsidRPr="009C1856" w:rsidTr="009C1856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Миконазол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гель оральный 2 % 20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туба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486,19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      291 714,00   </w:t>
            </w:r>
          </w:p>
        </w:tc>
      </w:tr>
      <w:tr w:rsidR="009C1856" w:rsidRPr="009C1856" w:rsidTr="009C1856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Мометазон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крем 0,1 % 15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туба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999,92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         9 999,20   </w:t>
            </w:r>
          </w:p>
        </w:tc>
      </w:tr>
      <w:tr w:rsidR="009C1856" w:rsidRPr="009C1856" w:rsidTr="009C1856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Сульфаметоксазол</w:t>
            </w:r>
            <w:proofErr w:type="spellEnd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</w:t>
            </w: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триметоприм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суспензия для </w:t>
            </w: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перорального</w:t>
            </w:r>
            <w:proofErr w:type="spellEnd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применения во флаконе 240 мг/5 мл 80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флакон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384,63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      153 852,00   </w:t>
            </w:r>
          </w:p>
        </w:tc>
      </w:tr>
      <w:tr w:rsidR="009C1856" w:rsidRPr="009C1856" w:rsidTr="009C1856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Тобрамицин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капли глазные 0,3 % 5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флакон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554,56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      110 912,00   </w:t>
            </w:r>
          </w:p>
        </w:tc>
      </w:tr>
      <w:tr w:rsidR="009C1856" w:rsidRPr="009C1856" w:rsidTr="009C1856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Тобрамицин</w:t>
            </w:r>
            <w:proofErr w:type="spellEnd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</w:t>
            </w: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дексаметазон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капли глазные 5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флакон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221,04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       17 683,20   </w:t>
            </w:r>
          </w:p>
        </w:tc>
      </w:tr>
      <w:tr w:rsidR="009C1856" w:rsidRPr="009C1856" w:rsidTr="009C1856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трамадол</w:t>
            </w:r>
            <w:proofErr w:type="spellEnd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раствор для инъекций 100 мг/2мл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       82 000,00   </w:t>
            </w:r>
          </w:p>
        </w:tc>
      </w:tr>
      <w:tr w:rsidR="009C1856" w:rsidRPr="009C1856" w:rsidTr="009C1856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Такролимус</w:t>
            </w:r>
            <w:proofErr w:type="spellEnd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капсулы 1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1067,83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      533 915,00   </w:t>
            </w:r>
          </w:p>
        </w:tc>
      </w:tr>
      <w:tr w:rsidR="009C1856" w:rsidRPr="009C1856" w:rsidTr="009C1856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Линезолид</w:t>
            </w:r>
            <w:proofErr w:type="spellEnd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инъекционный  раствор для в/</w:t>
            </w:r>
            <w:proofErr w:type="gram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в</w:t>
            </w:r>
            <w:proofErr w:type="gramEnd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введения 2 мг/мл , 100 мл 600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856" w:rsidRPr="009C1856" w:rsidRDefault="009C1856" w:rsidP="009C1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      490 100,00   </w:t>
            </w:r>
          </w:p>
        </w:tc>
      </w:tr>
      <w:tr w:rsidR="009C1856" w:rsidRPr="009C1856" w:rsidTr="009C1856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56" w:rsidRPr="009C1856" w:rsidRDefault="009C1856" w:rsidP="009C18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C185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      8 638 029,90   </w:t>
            </w:r>
          </w:p>
        </w:tc>
      </w:tr>
    </w:tbl>
    <w:p w:rsidR="00832787" w:rsidRPr="00C31613" w:rsidRDefault="00832787" w:rsidP="00832787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20"/>
        </w:rPr>
      </w:pPr>
    </w:p>
    <w:p w:rsid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E3783" w:rsidTr="00B87262">
        <w:trPr>
          <w:trHeight w:val="257"/>
        </w:trPr>
        <w:tc>
          <w:tcPr>
            <w:tcW w:w="675" w:type="dxa"/>
            <w:vAlign w:val="center"/>
          </w:tcPr>
          <w:p w:rsidR="00295DD4" w:rsidRPr="00CE3783" w:rsidRDefault="00295DD4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816965" w:rsidRPr="0018667B" w:rsidRDefault="00F0611D" w:rsidP="004D665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«ВИВА </w:t>
            </w:r>
            <w:proofErr w:type="gram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ФАРМ</w:t>
            </w:r>
            <w:proofErr w:type="gram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  <w:vAlign w:val="center"/>
          </w:tcPr>
          <w:p w:rsidR="00295DD4" w:rsidRPr="00B446D8" w:rsidRDefault="00F0611D" w:rsidP="00F06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17.04.2019 г.   16:07</w:t>
            </w:r>
          </w:p>
        </w:tc>
      </w:tr>
      <w:tr w:rsidR="009C1856" w:rsidRPr="00CE3783" w:rsidTr="00B87262">
        <w:trPr>
          <w:trHeight w:val="257"/>
        </w:trPr>
        <w:tc>
          <w:tcPr>
            <w:tcW w:w="675" w:type="dxa"/>
            <w:vAlign w:val="center"/>
          </w:tcPr>
          <w:p w:rsidR="009C1856" w:rsidRPr="009C1856" w:rsidRDefault="009C1856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5245" w:type="dxa"/>
            <w:vAlign w:val="center"/>
          </w:tcPr>
          <w:p w:rsidR="009C1856" w:rsidRPr="0018667B" w:rsidRDefault="00F0611D" w:rsidP="004D665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«КФК «МЕДСЕРВИС ПЛЮС»</w:t>
            </w:r>
          </w:p>
        </w:tc>
        <w:tc>
          <w:tcPr>
            <w:tcW w:w="4394" w:type="dxa"/>
            <w:vAlign w:val="center"/>
          </w:tcPr>
          <w:p w:rsidR="009C1856" w:rsidRDefault="00F0611D" w:rsidP="004D6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18.04.2019 г.    10:30</w:t>
            </w:r>
          </w:p>
        </w:tc>
      </w:tr>
      <w:tr w:rsidR="009C1856" w:rsidRPr="00CE3783" w:rsidTr="00B87262">
        <w:trPr>
          <w:trHeight w:val="257"/>
        </w:trPr>
        <w:tc>
          <w:tcPr>
            <w:tcW w:w="675" w:type="dxa"/>
            <w:vAlign w:val="center"/>
          </w:tcPr>
          <w:p w:rsidR="009C1856" w:rsidRPr="00CE3783" w:rsidRDefault="009C1856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:rsidR="009C1856" w:rsidRPr="0018667B" w:rsidRDefault="00F0611D" w:rsidP="004D665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«ИНТЕРФАРМСЕРВИС»</w:t>
            </w:r>
          </w:p>
        </w:tc>
        <w:tc>
          <w:tcPr>
            <w:tcW w:w="4394" w:type="dxa"/>
            <w:vAlign w:val="center"/>
          </w:tcPr>
          <w:p w:rsidR="009C1856" w:rsidRDefault="00F0611D" w:rsidP="004D6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19.04.2019 г.    14:30</w:t>
            </w:r>
          </w:p>
        </w:tc>
      </w:tr>
      <w:tr w:rsidR="009C1856" w:rsidRPr="00CE3783" w:rsidTr="00B87262">
        <w:trPr>
          <w:trHeight w:val="257"/>
        </w:trPr>
        <w:tc>
          <w:tcPr>
            <w:tcW w:w="675" w:type="dxa"/>
            <w:vAlign w:val="center"/>
          </w:tcPr>
          <w:p w:rsidR="009C1856" w:rsidRPr="00CE3783" w:rsidRDefault="009C1856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 w:rsidR="009C1856" w:rsidRPr="00F0611D" w:rsidRDefault="00F0611D" w:rsidP="004D665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INKAR</w:t>
            </w:r>
          </w:p>
        </w:tc>
        <w:tc>
          <w:tcPr>
            <w:tcW w:w="4394" w:type="dxa"/>
            <w:vAlign w:val="center"/>
          </w:tcPr>
          <w:p w:rsidR="009C1856" w:rsidRPr="005567B2" w:rsidRDefault="005567B2" w:rsidP="004D6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567B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.04.2019 г.    10:21</w:t>
            </w:r>
          </w:p>
        </w:tc>
      </w:tr>
    </w:tbl>
    <w:p w:rsidR="008C7E5E" w:rsidRPr="00C31613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18"/>
          <w:szCs w:val="20"/>
          <w:lang w:val="kk-KZ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B446D8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034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Pr="00C31613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5567B2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B2" w:rsidRPr="00CE3783" w:rsidRDefault="005567B2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B2" w:rsidRPr="0018667B" w:rsidRDefault="005567B2" w:rsidP="00150A9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«ВИВА </w:t>
            </w:r>
            <w:proofErr w:type="gram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ФАРМ</w:t>
            </w:r>
            <w:proofErr w:type="gram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B2" w:rsidRPr="00C31613" w:rsidRDefault="00150A97" w:rsidP="004D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1613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C31613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C31613">
              <w:rPr>
                <w:rFonts w:ascii="Times New Roman" w:hAnsi="Times New Roman"/>
                <w:sz w:val="20"/>
                <w:szCs w:val="20"/>
              </w:rPr>
              <w:t xml:space="preserve">, улица 2-ая Остроумова, дом 33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B2" w:rsidRPr="00C31613" w:rsidRDefault="00150A97" w:rsidP="004D6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1613">
              <w:rPr>
                <w:rFonts w:ascii="Times New Roman" w:hAnsi="Times New Roman"/>
                <w:sz w:val="20"/>
                <w:szCs w:val="20"/>
              </w:rPr>
              <w:t>3 730 450,00</w:t>
            </w:r>
          </w:p>
        </w:tc>
      </w:tr>
      <w:tr w:rsidR="005567B2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B2" w:rsidRPr="00CE3783" w:rsidRDefault="005567B2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B2" w:rsidRPr="0018667B" w:rsidRDefault="005567B2" w:rsidP="00150A9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«КФК «МЕДСЕРВИС ПЛЮС»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B2" w:rsidRPr="00C31613" w:rsidRDefault="005567B2" w:rsidP="005567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161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C31613">
              <w:rPr>
                <w:rFonts w:ascii="Times New Roman" w:hAnsi="Times New Roman"/>
                <w:sz w:val="20"/>
                <w:szCs w:val="20"/>
              </w:rPr>
              <w:t>.</w:t>
            </w:r>
            <w:r w:rsidRPr="00C31613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proofErr w:type="gramEnd"/>
            <w:r w:rsidRPr="00C31613">
              <w:rPr>
                <w:rFonts w:ascii="Times New Roman" w:hAnsi="Times New Roman"/>
                <w:sz w:val="20"/>
                <w:szCs w:val="20"/>
                <w:lang w:val="kk-KZ"/>
              </w:rPr>
              <w:t>лматы</w:t>
            </w:r>
            <w:r w:rsidRPr="00C31613">
              <w:rPr>
                <w:rFonts w:ascii="Times New Roman" w:hAnsi="Times New Roman"/>
                <w:sz w:val="20"/>
                <w:szCs w:val="20"/>
              </w:rPr>
              <w:t xml:space="preserve">,  ул. </w:t>
            </w:r>
            <w:r w:rsidRPr="00C31613">
              <w:rPr>
                <w:rFonts w:ascii="Times New Roman" w:hAnsi="Times New Roman"/>
                <w:sz w:val="20"/>
                <w:szCs w:val="20"/>
                <w:lang w:val="kk-KZ"/>
              </w:rPr>
              <w:t>Маметова</w:t>
            </w:r>
            <w:r w:rsidRPr="00C31613">
              <w:rPr>
                <w:rFonts w:ascii="Times New Roman" w:hAnsi="Times New Roman"/>
                <w:sz w:val="20"/>
                <w:szCs w:val="20"/>
              </w:rPr>
              <w:t>,</w:t>
            </w:r>
            <w:r w:rsidRPr="00C31613">
              <w:rPr>
                <w:rFonts w:ascii="Times New Roman" w:hAnsi="Times New Roman"/>
                <w:sz w:val="20"/>
                <w:szCs w:val="20"/>
                <w:lang w:val="kk-KZ"/>
              </w:rPr>
              <w:t>54,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B2" w:rsidRPr="00C31613" w:rsidRDefault="005567B2" w:rsidP="004D6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1613">
              <w:rPr>
                <w:rFonts w:ascii="Times New Roman" w:hAnsi="Times New Roman"/>
                <w:sz w:val="20"/>
                <w:szCs w:val="20"/>
              </w:rPr>
              <w:t>696 000,00</w:t>
            </w:r>
          </w:p>
        </w:tc>
      </w:tr>
      <w:tr w:rsidR="005567B2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B2" w:rsidRPr="00CE3783" w:rsidRDefault="005567B2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B2" w:rsidRPr="0018667B" w:rsidRDefault="005567B2" w:rsidP="00150A9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«ИНТЕРФАРМСЕРВИС»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B2" w:rsidRPr="00C31613" w:rsidRDefault="00150A97" w:rsidP="004D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31613">
              <w:rPr>
                <w:rFonts w:ascii="Times New Roman" w:hAnsi="Times New Roman"/>
                <w:sz w:val="20"/>
                <w:szCs w:val="20"/>
              </w:rPr>
              <w:t>Алматинская</w:t>
            </w:r>
            <w:proofErr w:type="spellEnd"/>
            <w:r w:rsidRPr="00C31613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C31613">
              <w:rPr>
                <w:rFonts w:ascii="Times New Roman" w:hAnsi="Times New Roman"/>
                <w:sz w:val="20"/>
                <w:szCs w:val="20"/>
              </w:rPr>
              <w:t>Илийский</w:t>
            </w:r>
            <w:proofErr w:type="spellEnd"/>
            <w:r w:rsidRPr="00C31613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C3161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C31613">
              <w:rPr>
                <w:rFonts w:ascii="Times New Roman" w:hAnsi="Times New Roman"/>
                <w:sz w:val="20"/>
                <w:szCs w:val="20"/>
              </w:rPr>
              <w:t>.Ы</w:t>
            </w:r>
            <w:proofErr w:type="gramEnd"/>
            <w:r w:rsidRPr="00C31613">
              <w:rPr>
                <w:rFonts w:ascii="Times New Roman" w:hAnsi="Times New Roman"/>
                <w:sz w:val="20"/>
                <w:szCs w:val="20"/>
              </w:rPr>
              <w:t>нтымак</w:t>
            </w:r>
            <w:proofErr w:type="spellEnd"/>
            <w:r w:rsidRPr="00C31613">
              <w:rPr>
                <w:rFonts w:ascii="Times New Roman" w:hAnsi="Times New Roman"/>
                <w:sz w:val="20"/>
                <w:szCs w:val="20"/>
              </w:rPr>
              <w:t xml:space="preserve">, ул.Толе </w:t>
            </w:r>
            <w:proofErr w:type="spellStart"/>
            <w:r w:rsidRPr="00C31613">
              <w:rPr>
                <w:rFonts w:ascii="Times New Roman" w:hAnsi="Times New Roman"/>
                <w:sz w:val="20"/>
                <w:szCs w:val="20"/>
              </w:rPr>
              <w:t>би</w:t>
            </w:r>
            <w:proofErr w:type="spellEnd"/>
            <w:r w:rsidRPr="00C31613">
              <w:rPr>
                <w:rFonts w:ascii="Times New Roman" w:hAnsi="Times New Roman"/>
                <w:sz w:val="20"/>
                <w:szCs w:val="20"/>
              </w:rPr>
              <w:t>,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B2" w:rsidRPr="00C31613" w:rsidRDefault="00150A97" w:rsidP="004D6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161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2 500 000,00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7A2547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9C1856">
        <w:rPr>
          <w:rFonts w:ascii="Times New Roman" w:eastAsia="Times New Roman" w:hAnsi="Times New Roman"/>
          <w:b/>
          <w:szCs w:val="24"/>
          <w:lang w:eastAsia="ru-RU"/>
        </w:rPr>
        <w:t>35</w:t>
      </w:r>
    </w:p>
    <w:sectPr w:rsidR="00CE3783" w:rsidRPr="007A2547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97" w:rsidRDefault="00150A97">
      <w:pPr>
        <w:spacing w:after="0" w:line="240" w:lineRule="auto"/>
      </w:pPr>
      <w:r>
        <w:separator/>
      </w:r>
    </w:p>
  </w:endnote>
  <w:endnote w:type="continuationSeparator" w:id="1">
    <w:p w:rsidR="00150A97" w:rsidRDefault="0015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97" w:rsidRDefault="00150A97">
    <w:pPr>
      <w:pStyle w:val="a5"/>
      <w:jc w:val="center"/>
    </w:pPr>
    <w:fldSimple w:instr=" PAGE   \* MERGEFORMAT ">
      <w:r w:rsidR="00C31613">
        <w:rPr>
          <w:noProof/>
        </w:rPr>
        <w:t>1</w:t>
      </w:r>
    </w:fldSimple>
  </w:p>
  <w:p w:rsidR="00150A97" w:rsidRDefault="00150A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97" w:rsidRDefault="00150A97">
      <w:pPr>
        <w:spacing w:after="0" w:line="240" w:lineRule="auto"/>
      </w:pPr>
      <w:r>
        <w:separator/>
      </w:r>
    </w:p>
  </w:footnote>
  <w:footnote w:type="continuationSeparator" w:id="1">
    <w:p w:rsidR="00150A97" w:rsidRDefault="00150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0F6CBE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0A97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C5C73"/>
    <w:rsid w:val="002D0295"/>
    <w:rsid w:val="002D10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460B2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7F00"/>
    <w:rsid w:val="0053755D"/>
    <w:rsid w:val="0055102C"/>
    <w:rsid w:val="00551F94"/>
    <w:rsid w:val="0055480B"/>
    <w:rsid w:val="005567B2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41075"/>
    <w:rsid w:val="00653277"/>
    <w:rsid w:val="00660176"/>
    <w:rsid w:val="006653AB"/>
    <w:rsid w:val="00665E4F"/>
    <w:rsid w:val="00672523"/>
    <w:rsid w:val="00673929"/>
    <w:rsid w:val="00676B49"/>
    <w:rsid w:val="00680AEC"/>
    <w:rsid w:val="00681C72"/>
    <w:rsid w:val="006875B7"/>
    <w:rsid w:val="006921BE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2787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750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1856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2149"/>
    <w:rsid w:val="00A63826"/>
    <w:rsid w:val="00A662B8"/>
    <w:rsid w:val="00A66694"/>
    <w:rsid w:val="00A669F0"/>
    <w:rsid w:val="00A73356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843"/>
    <w:rsid w:val="00B93491"/>
    <w:rsid w:val="00B951D4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1613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29AB"/>
    <w:rsid w:val="00D44047"/>
    <w:rsid w:val="00D50595"/>
    <w:rsid w:val="00D52962"/>
    <w:rsid w:val="00D547E9"/>
    <w:rsid w:val="00D562E2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0611D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2300-91B4-480F-B271-464274B2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cp:lastPrinted>2019-05-15T06:10:00Z</cp:lastPrinted>
  <dcterms:created xsi:type="dcterms:W3CDTF">2018-08-06T08:55:00Z</dcterms:created>
  <dcterms:modified xsi:type="dcterms:W3CDTF">2019-05-15T06:20:00Z</dcterms:modified>
</cp:coreProperties>
</file>