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7B01F4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B01F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7B01F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7B01F4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B01F4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7B01F4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7B01F4">
        <w:rPr>
          <w:rFonts w:ascii="Times New Roman" w:hAnsi="Times New Roman"/>
          <w:b/>
          <w:sz w:val="20"/>
          <w:szCs w:val="20"/>
        </w:rPr>
        <w:t>№</w:t>
      </w:r>
      <w:r w:rsidR="00F67D66" w:rsidRPr="007B01F4">
        <w:rPr>
          <w:rFonts w:ascii="Times New Roman" w:hAnsi="Times New Roman"/>
          <w:b/>
          <w:sz w:val="20"/>
          <w:szCs w:val="20"/>
        </w:rPr>
        <w:t>38</w:t>
      </w:r>
      <w:r w:rsidR="003471A0" w:rsidRPr="007B01F4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7B01F4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7B01F4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B01F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7B01F4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7B01F4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7B01F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01F4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7B01F4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7B01F4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67D66" w:rsidRPr="007B01F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F2850" w:rsidRPr="007B01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7B01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7B01F4" w:rsidRPr="007B01F4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796578" w:rsidRPr="007B01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7B01F4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F67D66" w:rsidRPr="007B01F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  <w:r w:rsidR="00205D44" w:rsidRPr="007B01F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F67D66" w:rsidRPr="007B01F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апр</w:t>
            </w:r>
            <w:r w:rsidR="002A587A" w:rsidRPr="007B01F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</w:t>
            </w:r>
            <w:r w:rsidR="00F67D66" w:rsidRPr="007B01F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ля </w:t>
            </w:r>
            <w:r w:rsidRPr="007B01F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7B01F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7B01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7B01F4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7B01F4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01F4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7B01F4">
        <w:rPr>
          <w:rFonts w:ascii="Times New Roman" w:hAnsi="Times New Roman"/>
          <w:sz w:val="20"/>
          <w:szCs w:val="20"/>
        </w:rPr>
        <w:t xml:space="preserve"> </w:t>
      </w:r>
      <w:r w:rsidR="00C72935" w:rsidRPr="007B01F4">
        <w:rPr>
          <w:rFonts w:ascii="Times New Roman" w:hAnsi="Times New Roman"/>
          <w:sz w:val="20"/>
          <w:szCs w:val="20"/>
        </w:rPr>
        <w:t>АО</w:t>
      </w:r>
      <w:r w:rsidR="00183022" w:rsidRPr="007B01F4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7B01F4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205D3" w:rsidRPr="007B01F4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01F4">
        <w:rPr>
          <w:rFonts w:ascii="Times New Roman" w:hAnsi="Times New Roman"/>
          <w:sz w:val="20"/>
          <w:szCs w:val="20"/>
        </w:rPr>
        <w:t>На основании</w:t>
      </w:r>
      <w:r w:rsidR="00183022" w:rsidRPr="007B01F4">
        <w:rPr>
          <w:rFonts w:ascii="Times New Roman" w:hAnsi="Times New Roman"/>
          <w:sz w:val="20"/>
          <w:szCs w:val="20"/>
        </w:rPr>
        <w:t xml:space="preserve"> </w:t>
      </w:r>
      <w:r w:rsidR="00BF7B87" w:rsidRPr="007B01F4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7B01F4">
        <w:rPr>
          <w:rFonts w:ascii="Times New Roman" w:hAnsi="Times New Roman"/>
          <w:sz w:val="20"/>
          <w:szCs w:val="20"/>
        </w:rPr>
        <w:t>,</w:t>
      </w:r>
      <w:r w:rsidR="00183022" w:rsidRPr="007B01F4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7B01F4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7B01F4">
        <w:rPr>
          <w:rFonts w:ascii="Times New Roman" w:hAnsi="Times New Roman"/>
          <w:sz w:val="20"/>
          <w:szCs w:val="20"/>
        </w:rPr>
        <w:t>АО</w:t>
      </w:r>
      <w:r w:rsidRPr="007B01F4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7B01F4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7B01F4">
        <w:rPr>
          <w:rFonts w:ascii="Times New Roman" w:hAnsi="Times New Roman"/>
          <w:sz w:val="20"/>
          <w:szCs w:val="20"/>
        </w:rPr>
        <w:t xml:space="preserve">. </w:t>
      </w:r>
    </w:p>
    <w:p w:rsidR="00093CAE" w:rsidRPr="007B01F4" w:rsidRDefault="00093CAE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321EF" w:rsidRPr="007B01F4" w:rsidRDefault="00530564" w:rsidP="00F321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B01F4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B01F4" w:rsidRPr="007B01F4" w:rsidRDefault="007B01F4" w:rsidP="007B01F4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503" w:type="dxa"/>
        <w:tblInd w:w="95" w:type="dxa"/>
        <w:tblLayout w:type="fixed"/>
        <w:tblLook w:val="04A0"/>
      </w:tblPr>
      <w:tblGrid>
        <w:gridCol w:w="439"/>
        <w:gridCol w:w="2409"/>
        <w:gridCol w:w="3261"/>
        <w:gridCol w:w="850"/>
        <w:gridCol w:w="898"/>
        <w:gridCol w:w="1350"/>
        <w:gridCol w:w="1296"/>
      </w:tblGrid>
      <w:tr w:rsidR="007C7860" w:rsidRPr="007B01F4" w:rsidTr="00F67D66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B01F4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B01F4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B01F4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B01F4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7C7860" w:rsidRPr="007B01F4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01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B01F4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01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B01F4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7B01F4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67D66" w:rsidRPr="007B01F4" w:rsidTr="00F67D66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7B01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№3,5  без манжеты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842,00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126 300,00</w:t>
            </w:r>
          </w:p>
        </w:tc>
      </w:tr>
      <w:tr w:rsidR="00F67D66" w:rsidRPr="007B01F4" w:rsidTr="00F67D66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Прокальцитонин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7B01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определения концентрации </w:t>
            </w:r>
            <w:proofErr w:type="spellStart"/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прокальцитонина</w:t>
            </w:r>
            <w:proofErr w:type="spellEnd"/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 сыворотке (плазме </w:t>
            </w:r>
            <w:proofErr w:type="gramStart"/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)к</w:t>
            </w:r>
            <w:proofErr w:type="gramEnd"/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рови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56 700,00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340 200,00</w:t>
            </w:r>
          </w:p>
        </w:tc>
      </w:tr>
      <w:tr w:rsidR="00F67D66" w:rsidRPr="007B01F4" w:rsidTr="00F67D66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D66" w:rsidRPr="007B01F4" w:rsidRDefault="00F67D66" w:rsidP="00F67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466 500,00</w:t>
            </w:r>
          </w:p>
        </w:tc>
      </w:tr>
    </w:tbl>
    <w:p w:rsidR="005B501F" w:rsidRPr="007B01F4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0205D3" w:rsidRPr="007B01F4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7B01F4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851"/>
        <w:gridCol w:w="5069"/>
        <w:gridCol w:w="4394"/>
      </w:tblGrid>
      <w:tr w:rsidR="00A47A84" w:rsidRPr="007B01F4" w:rsidTr="007B01F4">
        <w:tc>
          <w:tcPr>
            <w:tcW w:w="851" w:type="dxa"/>
          </w:tcPr>
          <w:p w:rsidR="007B01F4" w:rsidRDefault="00A47A84" w:rsidP="007B0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</w:t>
            </w:r>
          </w:p>
          <w:p w:rsidR="00A47A84" w:rsidRPr="007B01F4" w:rsidRDefault="00A47A84" w:rsidP="007B0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proofErr w:type="gramStart"/>
            <w:r w:rsidRPr="007B01F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7B01F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7B01F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69" w:type="dxa"/>
          </w:tcPr>
          <w:p w:rsidR="00A47A84" w:rsidRPr="007B01F4" w:rsidRDefault="00A47A84" w:rsidP="003113B1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7B01F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7B01F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7B01F4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7B01F4" w:rsidTr="007B01F4">
        <w:tc>
          <w:tcPr>
            <w:tcW w:w="851" w:type="dxa"/>
            <w:vAlign w:val="center"/>
          </w:tcPr>
          <w:p w:rsidR="00926BC8" w:rsidRPr="007B01F4" w:rsidRDefault="00926BC8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069" w:type="dxa"/>
            <w:vAlign w:val="center"/>
          </w:tcPr>
          <w:p w:rsidR="00926BC8" w:rsidRPr="007B01F4" w:rsidRDefault="00F67D66" w:rsidP="007B0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"ДИАМЕД"</w:t>
            </w:r>
          </w:p>
        </w:tc>
        <w:tc>
          <w:tcPr>
            <w:tcW w:w="4394" w:type="dxa"/>
            <w:vAlign w:val="center"/>
          </w:tcPr>
          <w:p w:rsidR="00926BC8" w:rsidRPr="007B01F4" w:rsidRDefault="00F67D66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31</w:t>
            </w:r>
            <w:r w:rsidR="007A124E" w:rsidRPr="007B01F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7B01F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093CAE" w:rsidRPr="007B01F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C75312" w:rsidRPr="007B01F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7B01F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7B01F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7B01F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Pr="007B01F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  <w:r w:rsidR="00C75312" w:rsidRPr="007B01F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7B01F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50</w:t>
            </w:r>
            <w:r w:rsidR="00C75312" w:rsidRPr="007B01F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F67D66" w:rsidRPr="007B01F4" w:rsidTr="007B01F4">
        <w:tc>
          <w:tcPr>
            <w:tcW w:w="851" w:type="dxa"/>
            <w:vAlign w:val="center"/>
          </w:tcPr>
          <w:p w:rsidR="00F67D66" w:rsidRPr="007B01F4" w:rsidRDefault="00F67D66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069" w:type="dxa"/>
            <w:vAlign w:val="center"/>
          </w:tcPr>
          <w:p w:rsidR="00F67D66" w:rsidRPr="007B01F4" w:rsidRDefault="00F67D66" w:rsidP="007B0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"ABDA </w:t>
            </w:r>
            <w:proofErr w:type="spellStart"/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development</w:t>
            </w:r>
            <w:proofErr w:type="spellEnd"/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F67D66" w:rsidRPr="007B01F4" w:rsidRDefault="00F67D66" w:rsidP="007B0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31.03.2020 г.          10</w:t>
            </w:r>
            <w:r w:rsidRPr="007B01F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:55ч.</w:t>
            </w:r>
          </w:p>
        </w:tc>
      </w:tr>
      <w:tr w:rsidR="00F67D66" w:rsidRPr="007B01F4" w:rsidTr="007B01F4">
        <w:tc>
          <w:tcPr>
            <w:tcW w:w="851" w:type="dxa"/>
            <w:vAlign w:val="center"/>
          </w:tcPr>
          <w:p w:rsidR="00F67D66" w:rsidRPr="007B01F4" w:rsidRDefault="00F67D66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069" w:type="dxa"/>
            <w:vAlign w:val="center"/>
          </w:tcPr>
          <w:p w:rsidR="00F67D66" w:rsidRPr="007B01F4" w:rsidRDefault="00F67D66" w:rsidP="007B01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"INNOVO"</w:t>
            </w:r>
          </w:p>
        </w:tc>
        <w:tc>
          <w:tcPr>
            <w:tcW w:w="4394" w:type="dxa"/>
            <w:vAlign w:val="center"/>
          </w:tcPr>
          <w:p w:rsidR="00F67D66" w:rsidRPr="007B01F4" w:rsidRDefault="00F67D66" w:rsidP="007B01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31.03.2020 г.          15</w:t>
            </w:r>
            <w:r w:rsidRPr="007B01F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:17ч.</w:t>
            </w:r>
          </w:p>
        </w:tc>
      </w:tr>
    </w:tbl>
    <w:p w:rsidR="000205D3" w:rsidRPr="007B01F4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7B01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7B01F4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0205D3" w:rsidRPr="007B01F4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7B01F4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B01F4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7B01F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B01F4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1F4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B01F4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1F4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7B01F4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7B01F4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7B01F4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7B01F4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7B01F4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01F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205D3" w:rsidRPr="007B01F4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B01F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7B01F4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0205D3" w:rsidRPr="007B01F4" w:rsidRDefault="000205D3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7B01F4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B01F4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1F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B01F4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1F4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B01F4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1F4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B01F4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01F4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6F1BA8" w:rsidRPr="007B01F4" w:rsidTr="009237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7B01F4" w:rsidRDefault="006F1BA8" w:rsidP="00923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7B01F4" w:rsidRDefault="00F67D66" w:rsidP="00923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"ДИАМЕД"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7B01F4" w:rsidRDefault="007C7860" w:rsidP="00F67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="00F67D66" w:rsidRPr="007B01F4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="00F67D66" w:rsidRPr="007B01F4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="00F67D66" w:rsidRPr="007B01F4">
              <w:rPr>
                <w:rFonts w:ascii="Times New Roman" w:hAnsi="Times New Roman"/>
                <w:sz w:val="20"/>
                <w:szCs w:val="20"/>
              </w:rPr>
              <w:t>Кармысова</w:t>
            </w:r>
            <w:proofErr w:type="spellEnd"/>
            <w:r w:rsidR="00F67D66" w:rsidRPr="007B01F4">
              <w:rPr>
                <w:rFonts w:ascii="Times New Roman" w:hAnsi="Times New Roman"/>
                <w:sz w:val="20"/>
                <w:szCs w:val="20"/>
              </w:rPr>
              <w:t>, 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7B01F4" w:rsidRDefault="00730423" w:rsidP="007304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color w:val="000000"/>
                <w:sz w:val="20"/>
                <w:szCs w:val="20"/>
              </w:rPr>
              <w:t>339 600,00</w:t>
            </w:r>
          </w:p>
        </w:tc>
      </w:tr>
      <w:tr w:rsidR="00F67D66" w:rsidRPr="007B01F4" w:rsidTr="009237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6" w:rsidRPr="007B01F4" w:rsidRDefault="00F67D66" w:rsidP="00923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6" w:rsidRPr="007B01F4" w:rsidRDefault="00F67D66" w:rsidP="00923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B01F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"INNOVO"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6" w:rsidRPr="007B01F4" w:rsidRDefault="00730423" w:rsidP="00730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7B01F4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7B01F4">
              <w:rPr>
                <w:rFonts w:ascii="Times New Roman" w:hAnsi="Times New Roman"/>
                <w:sz w:val="20"/>
                <w:szCs w:val="20"/>
              </w:rPr>
              <w:t>, ул. Докучаева 12/1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6" w:rsidRPr="007B01F4" w:rsidRDefault="00730423" w:rsidP="007304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1F4">
              <w:rPr>
                <w:rFonts w:ascii="Times New Roman" w:hAnsi="Times New Roman"/>
                <w:color w:val="000000"/>
                <w:sz w:val="20"/>
                <w:szCs w:val="20"/>
              </w:rPr>
              <w:t>83 250,00</w:t>
            </w:r>
          </w:p>
        </w:tc>
      </w:tr>
    </w:tbl>
    <w:p w:rsidR="00730423" w:rsidRPr="007B01F4" w:rsidRDefault="00730423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53216" w:rsidRPr="007B01F4" w:rsidRDefault="00D50595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B01F4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7B01F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7B01F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7B01F4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093CAE" w:rsidRPr="007B01F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730423" w:rsidRPr="007B01F4">
        <w:rPr>
          <w:rFonts w:ascii="Times New Roman" w:eastAsia="Times New Roman" w:hAnsi="Times New Roman"/>
          <w:b/>
          <w:sz w:val="20"/>
          <w:szCs w:val="20"/>
          <w:lang w:eastAsia="ru-RU"/>
        </w:rPr>
        <w:t>38</w:t>
      </w:r>
      <w:r w:rsidR="00093CAE" w:rsidRPr="007B01F4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7B01F4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7B01F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7B01F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7B01F4" w:rsidRPr="007B01F4" w:rsidRDefault="007B01F4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7B01F4" w:rsidRPr="007B01F4" w:rsidSect="00D17581">
      <w:footerReference w:type="default" r:id="rId8"/>
      <w:pgSz w:w="11906" w:h="16838"/>
      <w:pgMar w:top="568" w:right="851" w:bottom="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66" w:rsidRDefault="00F67D66">
      <w:pPr>
        <w:spacing w:after="0" w:line="240" w:lineRule="auto"/>
      </w:pPr>
      <w:r>
        <w:separator/>
      </w:r>
    </w:p>
  </w:endnote>
  <w:endnote w:type="continuationSeparator" w:id="1">
    <w:p w:rsidR="00F67D66" w:rsidRDefault="00F6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D66" w:rsidRDefault="00F67D66">
    <w:pPr>
      <w:pStyle w:val="a5"/>
      <w:jc w:val="center"/>
    </w:pPr>
    <w:fldSimple w:instr=" PAGE   \* MERGEFORMAT ">
      <w:r w:rsidR="007B01F4">
        <w:rPr>
          <w:noProof/>
        </w:rPr>
        <w:t>1</w:t>
      </w:r>
    </w:fldSimple>
  </w:p>
  <w:p w:rsidR="00F67D66" w:rsidRDefault="00F67D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66" w:rsidRDefault="00F67D66">
      <w:pPr>
        <w:spacing w:after="0" w:line="240" w:lineRule="auto"/>
      </w:pPr>
      <w:r>
        <w:separator/>
      </w:r>
    </w:p>
  </w:footnote>
  <w:footnote w:type="continuationSeparator" w:id="1">
    <w:p w:rsidR="00F67D66" w:rsidRDefault="00F6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93CAE"/>
    <w:rsid w:val="000A0AB1"/>
    <w:rsid w:val="000A2A32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587A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172F1"/>
    <w:rsid w:val="00320FB9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44A1"/>
    <w:rsid w:val="004958D4"/>
    <w:rsid w:val="00496AA8"/>
    <w:rsid w:val="004A0CEB"/>
    <w:rsid w:val="004A1FF6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0423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1F4"/>
    <w:rsid w:val="007B0DBC"/>
    <w:rsid w:val="007B48D4"/>
    <w:rsid w:val="007B5250"/>
    <w:rsid w:val="007B6D2A"/>
    <w:rsid w:val="007C0E49"/>
    <w:rsid w:val="007C0FDE"/>
    <w:rsid w:val="007C719D"/>
    <w:rsid w:val="007C7860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37A2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4FBC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29C4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7AC"/>
    <w:rsid w:val="00D10E6C"/>
    <w:rsid w:val="00D11672"/>
    <w:rsid w:val="00D1265B"/>
    <w:rsid w:val="00D15112"/>
    <w:rsid w:val="00D17581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67D66"/>
    <w:rsid w:val="00F72DB5"/>
    <w:rsid w:val="00F74592"/>
    <w:rsid w:val="00F84E5F"/>
    <w:rsid w:val="00F94395"/>
    <w:rsid w:val="00FA65F2"/>
    <w:rsid w:val="00FB318F"/>
    <w:rsid w:val="00FC5B6F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209</cp:revision>
  <cp:lastPrinted>2020-02-04T03:56:00Z</cp:lastPrinted>
  <dcterms:created xsi:type="dcterms:W3CDTF">2018-08-06T08:55:00Z</dcterms:created>
  <dcterms:modified xsi:type="dcterms:W3CDTF">2020-04-10T09:39:00Z</dcterms:modified>
</cp:coreProperties>
</file>