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CB38F5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38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CB38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CB38F5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38F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закупа способом запроса ценовых предложений  </w:t>
      </w:r>
    </w:p>
    <w:p w:rsidR="00796578" w:rsidRPr="00CB38F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B38F5">
        <w:rPr>
          <w:rFonts w:ascii="Times New Roman" w:hAnsi="Times New Roman"/>
          <w:b/>
          <w:sz w:val="24"/>
          <w:szCs w:val="24"/>
        </w:rPr>
        <w:t>№</w:t>
      </w:r>
      <w:r w:rsidR="00CB38F5" w:rsidRPr="00CB38F5">
        <w:rPr>
          <w:rFonts w:ascii="Times New Roman" w:hAnsi="Times New Roman"/>
          <w:b/>
          <w:sz w:val="24"/>
          <w:szCs w:val="24"/>
        </w:rPr>
        <w:t>40</w:t>
      </w:r>
      <w:r w:rsidR="00A71D7A" w:rsidRPr="00CB38F5">
        <w:rPr>
          <w:rFonts w:ascii="Times New Roman" w:hAnsi="Times New Roman"/>
          <w:b/>
          <w:sz w:val="24"/>
          <w:szCs w:val="24"/>
        </w:rPr>
        <w:t>.2</w:t>
      </w:r>
    </w:p>
    <w:p w:rsidR="00215AD5" w:rsidRPr="00CB38F5" w:rsidRDefault="00215AD5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222A5" w:rsidRPr="00CB38F5" w:rsidRDefault="00C222A5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CB38F5" w:rsidTr="00215A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B38F5" w:rsidRDefault="00796578" w:rsidP="009B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F5">
              <w:rPr>
                <w:rFonts w:ascii="Times New Roman" w:hAnsi="Times New Roman"/>
                <w:sz w:val="24"/>
                <w:szCs w:val="24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B38F5" w:rsidRDefault="00CB38F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F2850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C222A5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796578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CB38F5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CB38F5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6681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22A5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BD60E9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71D7A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66D0"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B3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CB38F5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D7A" w:rsidRPr="00CB38F5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38F5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CB38F5">
        <w:rPr>
          <w:rFonts w:ascii="Times New Roman" w:hAnsi="Times New Roman"/>
          <w:sz w:val="24"/>
          <w:szCs w:val="24"/>
        </w:rPr>
        <w:t xml:space="preserve"> АО «Научный центр педиатрий и детской хирургии»</w:t>
      </w:r>
    </w:p>
    <w:p w:rsidR="00A71D7A" w:rsidRPr="00CB38F5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38F5">
        <w:rPr>
          <w:rFonts w:ascii="Times New Roman" w:hAnsi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CB38F5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30 октября 2009 года № 1729</w:t>
      </w:r>
      <w:r w:rsidRPr="00CB38F5">
        <w:rPr>
          <w:rFonts w:ascii="Times New Roman" w:hAnsi="Times New Roman"/>
          <w:sz w:val="24"/>
          <w:szCs w:val="24"/>
        </w:rPr>
        <w:t xml:space="preserve"> (далее – Правила) АО «Научный центр педиатрии и детской хирургии» проводит закуп и </w:t>
      </w:r>
      <w:r w:rsidRPr="00CB38F5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CB38F5">
        <w:rPr>
          <w:rFonts w:ascii="Times New Roman" w:hAnsi="Times New Roman"/>
          <w:sz w:val="24"/>
          <w:szCs w:val="24"/>
        </w:rPr>
        <w:t xml:space="preserve">. </w:t>
      </w:r>
    </w:p>
    <w:p w:rsidR="00A71D7A" w:rsidRPr="00CB38F5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1D7A" w:rsidRPr="00CB38F5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38F5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7F5F4F" w:rsidRPr="00CB38F5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688"/>
        <w:gridCol w:w="1848"/>
        <w:gridCol w:w="987"/>
        <w:gridCol w:w="1139"/>
        <w:gridCol w:w="1134"/>
        <w:gridCol w:w="1552"/>
        <w:gridCol w:w="7"/>
      </w:tblGrid>
      <w:tr w:rsidR="00BD60E9" w:rsidRPr="00CB38F5" w:rsidTr="00CB38F5">
        <w:trPr>
          <w:gridAfter w:val="1"/>
          <w:wAfter w:w="7" w:type="dxa"/>
          <w:trHeight w:val="435"/>
          <w:jc w:val="center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BD60E9" w:rsidRPr="00CB38F5" w:rsidRDefault="00BD60E9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D60E9" w:rsidRPr="00CB38F5" w:rsidRDefault="00BD60E9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BD60E9" w:rsidRPr="00CB38F5" w:rsidRDefault="00BD60E9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71D7A" w:rsidRPr="00CB38F5" w:rsidRDefault="00BD60E9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CB38F5" w:rsidRDefault="00BD60E9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BD60E9" w:rsidRPr="00CB38F5" w:rsidRDefault="00BD60E9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CB38F5" w:rsidRDefault="00BD60E9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BD60E9" w:rsidRPr="00CB38F5" w:rsidRDefault="00BD60E9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8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тг</w:t>
            </w:r>
          </w:p>
        </w:tc>
      </w:tr>
      <w:tr w:rsidR="00CB38F5" w:rsidRPr="00CB38F5" w:rsidTr="00CB38F5">
        <w:trPr>
          <w:gridAfter w:val="1"/>
          <w:wAfter w:w="7" w:type="dxa"/>
          <w:trHeight w:val="150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5" w:rsidRPr="00CB38F5" w:rsidRDefault="00CB38F5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5" w:rsidRPr="00CB38F5" w:rsidRDefault="00CB38F5" w:rsidP="001F23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color w:val="000000"/>
                <w:sz w:val="20"/>
                <w:szCs w:val="20"/>
              </w:rPr>
              <w:t>Перчатки диагностические нитриловые текстурированные неопудренные нестерильные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5" w:rsidRPr="00CB38F5" w:rsidRDefault="00CB38F5" w:rsidP="00CB38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B38F5">
              <w:rPr>
                <w:rFonts w:ascii="Times New Roman" w:hAnsi="Times New Roman"/>
                <w:color w:val="000000"/>
                <w:sz w:val="20"/>
                <w:szCs w:val="20"/>
              </w:rPr>
              <w:t>размерами: 7-8 (M)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5" w:rsidRPr="00CB38F5" w:rsidRDefault="00CB38F5" w:rsidP="00CB38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5" w:rsidRPr="00CB38F5" w:rsidRDefault="00CB38F5" w:rsidP="00CB38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5" w:rsidRPr="00CB38F5" w:rsidRDefault="00CB38F5" w:rsidP="00CB38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color w:val="000000"/>
                <w:sz w:val="20"/>
                <w:szCs w:val="20"/>
              </w:rPr>
              <w:t>84,52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5" w:rsidRPr="00CB38F5" w:rsidRDefault="00CB38F5" w:rsidP="00CB38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color w:val="000000"/>
                <w:sz w:val="20"/>
                <w:szCs w:val="20"/>
              </w:rPr>
              <w:t>6 761 600,00</w:t>
            </w:r>
          </w:p>
        </w:tc>
      </w:tr>
      <w:tr w:rsidR="00F96CC2" w:rsidRPr="00CB38F5" w:rsidTr="00CB3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6CC2" w:rsidRPr="00CB38F5" w:rsidRDefault="00F96CC2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3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C2" w:rsidRPr="00CB38F5" w:rsidRDefault="00F96CC2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C2" w:rsidRPr="00CB38F5" w:rsidRDefault="00F96CC2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C2" w:rsidRPr="00CB38F5" w:rsidRDefault="00F96CC2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C2" w:rsidRPr="00CB38F5" w:rsidRDefault="00F96CC2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C2" w:rsidRPr="00CB38F5" w:rsidRDefault="00CB38F5" w:rsidP="00CB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8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6 761 600,00</w:t>
            </w:r>
          </w:p>
        </w:tc>
      </w:tr>
    </w:tbl>
    <w:p w:rsidR="00BD60E9" w:rsidRPr="00CB38F5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CB38F5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  <w:r w:rsidRPr="00CB38F5"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</w:t>
      </w:r>
      <w:r w:rsidR="00A47A84" w:rsidRPr="00CB38F5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215AD5" w:rsidRPr="00CB38F5" w:rsidRDefault="00215AD5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245"/>
        <w:gridCol w:w="4394"/>
      </w:tblGrid>
      <w:tr w:rsidR="00A47A84" w:rsidRPr="00CB38F5" w:rsidTr="00215AD5">
        <w:tc>
          <w:tcPr>
            <w:tcW w:w="567" w:type="dxa"/>
          </w:tcPr>
          <w:p w:rsidR="00A47A84" w:rsidRPr="00CB38F5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CB38F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B3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B3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B38F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B38F5" w:rsidTr="00215AD5">
        <w:tc>
          <w:tcPr>
            <w:tcW w:w="567" w:type="dxa"/>
          </w:tcPr>
          <w:p w:rsidR="00295DD4" w:rsidRPr="00CB38F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CB38F5" w:rsidRDefault="00CB38F5" w:rsidP="00CB38F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"Vita Pharma"</w:t>
            </w:r>
          </w:p>
        </w:tc>
        <w:tc>
          <w:tcPr>
            <w:tcW w:w="4394" w:type="dxa"/>
          </w:tcPr>
          <w:p w:rsidR="00295DD4" w:rsidRPr="00CB38F5" w:rsidRDefault="00CB38F5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B3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14.06.2021г.               11:00ч.</w:t>
            </w:r>
          </w:p>
        </w:tc>
      </w:tr>
    </w:tbl>
    <w:p w:rsidR="00C26F90" w:rsidRPr="00CB38F5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CB38F5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CB38F5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215AD5" w:rsidRPr="00CB38F5" w:rsidRDefault="00215AD5" w:rsidP="00215AD5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CB38F5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B38F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B38F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B38F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CB38F5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CB38F5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CB38F5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CB38F5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CB38F5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CB38F5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38F5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15AD5" w:rsidRPr="00CB38F5" w:rsidRDefault="00215AD5" w:rsidP="00215AD5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CB38F5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B38F5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B38F5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B38F5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B38F5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CB38F5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CB38F5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CB38F5" w:rsidRDefault="00CB38F5" w:rsidP="00CB38F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"Vita Pharma"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CB38F5" w:rsidRDefault="00CB38F5" w:rsidP="00CB3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sz w:val="20"/>
                <w:szCs w:val="20"/>
              </w:rPr>
              <w:t>г. Нур-Султан, р-н Байконур, ул. Ташенова, д. 4, офис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CB38F5" w:rsidRDefault="00CB38F5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F5">
              <w:rPr>
                <w:rFonts w:ascii="Times New Roman" w:hAnsi="Times New Roman"/>
                <w:sz w:val="20"/>
                <w:szCs w:val="20"/>
              </w:rPr>
              <w:t>5 976 000,00</w:t>
            </w:r>
          </w:p>
        </w:tc>
      </w:tr>
    </w:tbl>
    <w:p w:rsidR="00444AE1" w:rsidRPr="00CB38F5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D7A" w:rsidRPr="00CB38F5" w:rsidRDefault="00215AD5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3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См. приложение Протокол </w:t>
      </w:r>
      <w:r w:rsidR="00CB38F5" w:rsidRPr="00CB38F5">
        <w:rPr>
          <w:rFonts w:ascii="Times New Roman" w:eastAsia="Times New Roman" w:hAnsi="Times New Roman"/>
          <w:b/>
          <w:sz w:val="24"/>
          <w:szCs w:val="24"/>
          <w:lang w:eastAsia="ru-RU"/>
        </w:rPr>
        <w:t>40</w:t>
      </w:r>
      <w:r w:rsidR="00A71D7A" w:rsidRPr="00CB38F5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</w:p>
    <w:p w:rsidR="00980DF2" w:rsidRPr="00CB38F5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DF2" w:rsidRPr="00CB38F5" w:rsidSect="00215AD5">
      <w:footerReference w:type="default" r:id="rId8"/>
      <w:pgSz w:w="11906" w:h="16838"/>
      <w:pgMar w:top="568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6B" w:rsidRDefault="003A3F6B">
      <w:pPr>
        <w:spacing w:after="0" w:line="240" w:lineRule="auto"/>
      </w:pPr>
      <w:r>
        <w:separator/>
      </w:r>
    </w:p>
  </w:endnote>
  <w:endnote w:type="continuationSeparator" w:id="0">
    <w:p w:rsidR="003A3F6B" w:rsidRDefault="003A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6B" w:rsidRDefault="00C222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30D">
      <w:rPr>
        <w:noProof/>
      </w:rPr>
      <w:t>1</w:t>
    </w:r>
    <w:r>
      <w:rPr>
        <w:noProof/>
      </w:rPr>
      <w:fldChar w:fldCharType="end"/>
    </w:r>
  </w:p>
  <w:p w:rsidR="003A3F6B" w:rsidRDefault="003A3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6B" w:rsidRDefault="003A3F6B">
      <w:pPr>
        <w:spacing w:after="0" w:line="240" w:lineRule="auto"/>
      </w:pPr>
      <w:r>
        <w:separator/>
      </w:r>
    </w:p>
  </w:footnote>
  <w:footnote w:type="continuationSeparator" w:id="0">
    <w:p w:rsidR="003A3F6B" w:rsidRDefault="003A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30D"/>
    <w:rsid w:val="001F2993"/>
    <w:rsid w:val="00207F3A"/>
    <w:rsid w:val="00215AD5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3F6B"/>
    <w:rsid w:val="003A75EC"/>
    <w:rsid w:val="003A7982"/>
    <w:rsid w:val="003B7954"/>
    <w:rsid w:val="003C1392"/>
    <w:rsid w:val="003C1811"/>
    <w:rsid w:val="003D0715"/>
    <w:rsid w:val="003D1B7B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36CF8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0092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322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53D4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645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4751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BF450D"/>
    <w:rsid w:val="00C01E7F"/>
    <w:rsid w:val="00C03772"/>
    <w:rsid w:val="00C06458"/>
    <w:rsid w:val="00C168AE"/>
    <w:rsid w:val="00C17F2D"/>
    <w:rsid w:val="00C215AF"/>
    <w:rsid w:val="00C222A5"/>
    <w:rsid w:val="00C26F90"/>
    <w:rsid w:val="00C32C9C"/>
    <w:rsid w:val="00C37790"/>
    <w:rsid w:val="00C37884"/>
    <w:rsid w:val="00C45AF2"/>
    <w:rsid w:val="00C50077"/>
    <w:rsid w:val="00C509BA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38F5"/>
    <w:rsid w:val="00CB5948"/>
    <w:rsid w:val="00CB6B4F"/>
    <w:rsid w:val="00CC0938"/>
    <w:rsid w:val="00CD5891"/>
    <w:rsid w:val="00CE5D7C"/>
    <w:rsid w:val="00CF6017"/>
    <w:rsid w:val="00D03FD1"/>
    <w:rsid w:val="00D06360"/>
    <w:rsid w:val="00D066D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8660E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96CC2"/>
    <w:rsid w:val="00FA65F2"/>
    <w:rsid w:val="00FB318F"/>
    <w:rsid w:val="00FE1678"/>
    <w:rsid w:val="00FE2F3E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6E61"/>
  <w15:docId w15:val="{C95D80EF-74B0-4A56-9F47-5CB5C37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EDC5-3E2B-40AD-8E06-22139246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69</cp:revision>
  <cp:lastPrinted>2021-06-03T03:01:00Z</cp:lastPrinted>
  <dcterms:created xsi:type="dcterms:W3CDTF">2018-08-06T08:55:00Z</dcterms:created>
  <dcterms:modified xsi:type="dcterms:W3CDTF">2021-06-21T04:11:00Z</dcterms:modified>
</cp:coreProperties>
</file>