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78" w:rsidRPr="005A2001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200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5A200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5A2001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A2001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5A2001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5A2001">
        <w:rPr>
          <w:rFonts w:ascii="Times New Roman" w:hAnsi="Times New Roman"/>
          <w:b/>
          <w:sz w:val="20"/>
          <w:szCs w:val="20"/>
        </w:rPr>
        <w:t>№</w:t>
      </w:r>
      <w:r w:rsidR="00E14634" w:rsidRPr="005A2001">
        <w:rPr>
          <w:rFonts w:ascii="Times New Roman" w:hAnsi="Times New Roman"/>
          <w:b/>
          <w:sz w:val="20"/>
          <w:szCs w:val="20"/>
          <w:lang w:val="kk-KZ"/>
        </w:rPr>
        <w:t>41</w:t>
      </w:r>
      <w:r w:rsidR="003471A0" w:rsidRPr="005A2001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39"/>
      </w:tblGrid>
      <w:tr w:rsidR="00796578" w:rsidRPr="005A2001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5A2001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001">
              <w:rPr>
                <w:rFonts w:ascii="Times New Roman" w:hAnsi="Times New Roman"/>
                <w:sz w:val="20"/>
                <w:szCs w:val="20"/>
              </w:rPr>
              <w:t>г.</w:t>
            </w:r>
            <w:r w:rsidR="00AD448D" w:rsidRPr="005A20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2001">
              <w:rPr>
                <w:rFonts w:ascii="Times New Roman" w:hAnsi="Times New Roman"/>
                <w:sz w:val="20"/>
                <w:szCs w:val="20"/>
              </w:rPr>
              <w:t>Алматы, пр.</w:t>
            </w:r>
            <w:r w:rsidR="00AD448D" w:rsidRPr="005A20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2001">
              <w:rPr>
                <w:rFonts w:ascii="Times New Roman" w:hAnsi="Times New Roman"/>
                <w:sz w:val="20"/>
                <w:szCs w:val="20"/>
              </w:rPr>
              <w:t>Аль-Фараби,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5A2001" w:rsidRDefault="00652FFE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2001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9E57F5" w:rsidRPr="005A20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5A20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3D3BA2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796578" w:rsidRPr="005A20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5A2001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E14634" w:rsidRPr="005A2001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997E42" w:rsidRPr="005A20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52FFE" w:rsidRPr="005A2001">
              <w:rPr>
                <w:rFonts w:ascii="Times New Roman" w:hAnsi="Times New Roman"/>
                <w:color w:val="000000"/>
                <w:sz w:val="20"/>
                <w:szCs w:val="20"/>
              </w:rPr>
              <w:t>июн</w:t>
            </w:r>
            <w:r w:rsidR="004710D7" w:rsidRPr="005A2001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="006E0C9F" w:rsidRPr="005A200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A200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5A200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F49F6" w:rsidRPr="005A200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5A20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5A2001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5A2001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A2001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5A2001">
        <w:rPr>
          <w:rFonts w:ascii="Times New Roman" w:hAnsi="Times New Roman"/>
          <w:sz w:val="20"/>
          <w:szCs w:val="20"/>
        </w:rPr>
        <w:t xml:space="preserve"> </w:t>
      </w:r>
      <w:r w:rsidR="00C72935" w:rsidRPr="005A2001">
        <w:rPr>
          <w:rFonts w:ascii="Times New Roman" w:hAnsi="Times New Roman"/>
          <w:sz w:val="20"/>
          <w:szCs w:val="20"/>
        </w:rPr>
        <w:t>АО</w:t>
      </w:r>
      <w:r w:rsidR="00183022" w:rsidRPr="005A2001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5A2001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5A2001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A2001">
        <w:rPr>
          <w:rFonts w:ascii="Times New Roman" w:hAnsi="Times New Roman"/>
          <w:sz w:val="20"/>
          <w:szCs w:val="20"/>
        </w:rPr>
        <w:t>На основании</w:t>
      </w:r>
      <w:r w:rsidR="00183022" w:rsidRPr="005A2001">
        <w:rPr>
          <w:rFonts w:ascii="Times New Roman" w:hAnsi="Times New Roman"/>
          <w:sz w:val="20"/>
          <w:szCs w:val="20"/>
        </w:rPr>
        <w:t xml:space="preserve"> </w:t>
      </w:r>
      <w:r w:rsidR="00BF7B87" w:rsidRPr="005A2001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5A2001">
        <w:rPr>
          <w:rFonts w:ascii="Times New Roman" w:hAnsi="Times New Roman"/>
          <w:sz w:val="20"/>
          <w:szCs w:val="20"/>
        </w:rPr>
        <w:t>,</w:t>
      </w:r>
      <w:r w:rsidR="00183022" w:rsidRPr="005A2001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5A2001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5A2001">
        <w:rPr>
          <w:rFonts w:ascii="Times New Roman" w:hAnsi="Times New Roman"/>
          <w:sz w:val="20"/>
          <w:szCs w:val="20"/>
        </w:rPr>
        <w:t>АО</w:t>
      </w:r>
      <w:r w:rsidRPr="005A2001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5A2001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5A2001">
        <w:rPr>
          <w:rFonts w:ascii="Times New Roman" w:hAnsi="Times New Roman"/>
          <w:sz w:val="20"/>
          <w:szCs w:val="20"/>
        </w:rPr>
        <w:t xml:space="preserve">. </w:t>
      </w:r>
    </w:p>
    <w:p w:rsidR="00083F37" w:rsidRPr="005A2001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5A2001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5A2001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Pr="005A2001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2263"/>
        <w:gridCol w:w="3260"/>
        <w:gridCol w:w="992"/>
        <w:gridCol w:w="993"/>
        <w:gridCol w:w="1138"/>
        <w:gridCol w:w="1276"/>
      </w:tblGrid>
      <w:tr w:rsidR="005B501F" w:rsidRPr="005A2001" w:rsidTr="003D3BA2">
        <w:trPr>
          <w:jc w:val="center"/>
        </w:trPr>
        <w:tc>
          <w:tcPr>
            <w:tcW w:w="439" w:type="dxa"/>
            <w:shd w:val="clear" w:color="auto" w:fill="auto"/>
            <w:vAlign w:val="center"/>
            <w:hideMark/>
          </w:tcPr>
          <w:p w:rsidR="005B501F" w:rsidRPr="005A2001" w:rsidRDefault="005B501F" w:rsidP="005A2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20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5B501F" w:rsidRPr="005A2001" w:rsidRDefault="005B501F" w:rsidP="005A2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20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5B501F" w:rsidRPr="005A2001" w:rsidRDefault="005B501F" w:rsidP="005A2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20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Характеристика, лекарственная форма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501F" w:rsidRPr="005A2001" w:rsidRDefault="00923CC6" w:rsidP="005A2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20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B501F" w:rsidRPr="005A2001" w:rsidRDefault="00715290" w:rsidP="005A2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20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Коли-</w:t>
            </w:r>
            <w:r w:rsidR="005B501F" w:rsidRPr="005A20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5B501F" w:rsidRPr="005A2001" w:rsidRDefault="005B501F" w:rsidP="005A2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20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501F" w:rsidRPr="005A2001" w:rsidRDefault="005B501F" w:rsidP="005A2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20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E14634" w:rsidRPr="005A2001" w:rsidTr="003D3BA2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Амброксол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Раствор для приема внутрь и ингаляций, 7.5 мг/мл, 100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670,04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134008,00</w:t>
            </w:r>
          </w:p>
        </w:tc>
      </w:tr>
      <w:tr w:rsidR="00E14634" w:rsidRPr="005A2001" w:rsidTr="003D3BA2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Кислота аскорбиновая , железа сульфата гептагидрат (в пересчете на железо (II) 0.685 г)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сироп 100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778,52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7785,20</w:t>
            </w:r>
          </w:p>
        </w:tc>
      </w:tr>
      <w:tr w:rsidR="00E14634" w:rsidRPr="005A2001" w:rsidTr="003D3BA2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Педиатрическая цельнолитая артериальная канюля 6Fr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Канюли характеризуются тонкостенным скошенным наконечником удлиненным цельнолитым устойчивым к перегибам корпусом с армированными стенками.Конструкция обеспечивает высокую скорость потока с минимальной разницей давления.Flow-Guard интрадюсер и нанесенные отметки глубины введения позволяют добиться наиболее точного расположения канюли.22.9 см длина. Коннектор 1/4 (0.64см) с люер-портом 6 Fr. (2.0мм)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359000,00</w:t>
            </w:r>
          </w:p>
        </w:tc>
      </w:tr>
      <w:tr w:rsidR="00E14634" w:rsidRPr="005A2001" w:rsidTr="003D3BA2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Педиатрическая цельнолитая артериальная канюля 14Fr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Канюли характеризуются тонкостенным скошенным наконечником удлиненным цельнолитым устойчивым к перегибам корпусом с армированными стенками.Конструкция обеспечивает высокую скорость потока с минимальной разницей давления.Flow-Guard интрадюсер и нанесенные отметки глубины введения позволяют добиться наиболее точного расположения канюли.22.9 см длина. Коннектор 1/4 (0.64см) с люер-портом 16 Fr. (5.3мм)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359000,00</w:t>
            </w:r>
          </w:p>
        </w:tc>
      </w:tr>
      <w:tr w:rsidR="00E14634" w:rsidRPr="005A2001" w:rsidTr="003D3BA2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Педиатрическая цельнолитая артериальная канюля 16Fr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Канюли характеризуются тонкостенным скошенным наконечником удлиненным цельнолитым устойчивым к перегибам корпусом с армированными стенками.Конструкция обеспечивает высокую скорость потока с минимальной разницей давления.Flow-Guard интрадюсер и нанесенные отметки глубины </w:t>
            </w: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введения позволяют добиться наиболее точного расположения канюли.22.9 см длина. Коннектор 1/4 (0.64см) с люер-портом 16 Fr. (5.3мм)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718000,00</w:t>
            </w:r>
          </w:p>
        </w:tc>
      </w:tr>
      <w:tr w:rsidR="00E14634" w:rsidRPr="005A2001" w:rsidTr="003D3BA2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Сшивающий линейный аппарат для наложения двух-трех рядов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Сшивающий линейный аппарат ТХ 60В для наложения двух-трех рядов 55 мм-4.3мм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108500,00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325500,00</w:t>
            </w:r>
          </w:p>
        </w:tc>
      </w:tr>
      <w:tr w:rsidR="00E14634" w:rsidRPr="005A2001" w:rsidTr="003D3BA2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Кассеты для аппарата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сменный катридж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54200,00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1084000,00</w:t>
            </w:r>
          </w:p>
        </w:tc>
      </w:tr>
      <w:tr w:rsidR="00E14634" w:rsidRPr="005A2001" w:rsidTr="003D3BA2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Клей медицинский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Клей медицинский шприц 1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70000,00</w:t>
            </w:r>
          </w:p>
        </w:tc>
      </w:tr>
      <w:tr w:rsidR="00E14634" w:rsidRPr="005A2001" w:rsidTr="003D3BA2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Воск костный хирургический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Хирургический воск нерассасывающийся стерильный, однократного применения, хирургический материал, состоящий из следующих компонентов: белый (отбеленный) пчелиный воск Ph Eur 75% по массе, парафин восковой DAB/BP 15% по массе, пальмитат изопропила DAB 10% по массе.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13200,00</w:t>
            </w:r>
          </w:p>
        </w:tc>
      </w:tr>
      <w:tr w:rsidR="00E14634" w:rsidRPr="005A2001" w:rsidTr="003D3BA2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E14634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46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3D3B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E146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</w:t>
            </w:r>
            <w:r w:rsidR="003D3B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146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493,20</w:t>
            </w:r>
          </w:p>
        </w:tc>
      </w:tr>
    </w:tbl>
    <w:p w:rsidR="00153222" w:rsidRPr="005A2001" w:rsidRDefault="00153222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  <w:lang w:val="en-US"/>
        </w:rPr>
      </w:pPr>
    </w:p>
    <w:p w:rsidR="00A47A84" w:rsidRPr="005A2001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5A2001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3F6A3D" w:rsidRPr="005A2001" w:rsidRDefault="00997E42" w:rsidP="00997E42">
      <w:pPr>
        <w:tabs>
          <w:tab w:val="left" w:pos="9003"/>
        </w:tabs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5A2001">
        <w:rPr>
          <w:rFonts w:ascii="Times New Roman" w:hAnsi="Times New Roman"/>
          <w:b/>
          <w:bCs/>
          <w:spacing w:val="2"/>
          <w:sz w:val="20"/>
          <w:szCs w:val="20"/>
        </w:rPr>
        <w:tab/>
      </w:r>
    </w:p>
    <w:tbl>
      <w:tblPr>
        <w:tblStyle w:val="ad"/>
        <w:tblW w:w="10314" w:type="dxa"/>
        <w:tblInd w:w="108" w:type="dxa"/>
        <w:tblLook w:val="04A0" w:firstRow="1" w:lastRow="0" w:firstColumn="1" w:lastColumn="0" w:noHBand="0" w:noVBand="1"/>
      </w:tblPr>
      <w:tblGrid>
        <w:gridCol w:w="709"/>
        <w:gridCol w:w="5387"/>
        <w:gridCol w:w="4218"/>
      </w:tblGrid>
      <w:tr w:rsidR="00A47A84" w:rsidRPr="005A2001" w:rsidTr="004626F3">
        <w:tc>
          <w:tcPr>
            <w:tcW w:w="709" w:type="dxa"/>
            <w:vAlign w:val="center"/>
          </w:tcPr>
          <w:p w:rsidR="00A47A84" w:rsidRPr="005A2001" w:rsidRDefault="00A47A84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A200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5387" w:type="dxa"/>
            <w:vAlign w:val="center"/>
          </w:tcPr>
          <w:p w:rsidR="00A47A84" w:rsidRPr="005A2001" w:rsidRDefault="00A47A84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A200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5A200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5A200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218" w:type="dxa"/>
            <w:vAlign w:val="center"/>
          </w:tcPr>
          <w:p w:rsidR="00A47A84" w:rsidRPr="005A2001" w:rsidRDefault="00A47A84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A200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006727" w:rsidRPr="005A2001" w:rsidTr="004626F3">
        <w:tc>
          <w:tcPr>
            <w:tcW w:w="709" w:type="dxa"/>
            <w:vAlign w:val="center"/>
          </w:tcPr>
          <w:p w:rsidR="00006727" w:rsidRPr="005A2001" w:rsidRDefault="00006727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A200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006727" w:rsidRPr="005A2001" w:rsidRDefault="00E14634" w:rsidP="00E14634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E1463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"Dives" (ДИВЕС)</w:t>
            </w:r>
          </w:p>
        </w:tc>
        <w:tc>
          <w:tcPr>
            <w:tcW w:w="4218" w:type="dxa"/>
            <w:vAlign w:val="center"/>
          </w:tcPr>
          <w:p w:rsidR="00006727" w:rsidRPr="005A2001" w:rsidRDefault="00E14634" w:rsidP="00E1463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A200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17</w:t>
            </w:r>
            <w:r w:rsidR="00C03187" w:rsidRPr="005A200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.0</w:t>
            </w:r>
            <w:r w:rsidRPr="005A200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6</w:t>
            </w:r>
            <w:r w:rsidR="00006727" w:rsidRPr="005A200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.2021 г.          </w:t>
            </w:r>
            <w:r w:rsidR="00A458EB" w:rsidRPr="005A200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14</w:t>
            </w:r>
            <w:r w:rsidR="00006727" w:rsidRPr="005A200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:4</w:t>
            </w:r>
            <w:r w:rsidRPr="005A200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8</w:t>
            </w:r>
            <w:r w:rsidR="00006727" w:rsidRPr="005A200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006727" w:rsidRPr="005A2001" w:rsidTr="004626F3">
        <w:trPr>
          <w:trHeight w:val="179"/>
        </w:trPr>
        <w:tc>
          <w:tcPr>
            <w:tcW w:w="709" w:type="dxa"/>
            <w:vAlign w:val="center"/>
          </w:tcPr>
          <w:p w:rsidR="00006727" w:rsidRPr="005A2001" w:rsidRDefault="00006727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A200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006727" w:rsidRPr="005A2001" w:rsidRDefault="00E14634" w:rsidP="00E1463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1463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"ЖанаМедТех"</w:t>
            </w:r>
          </w:p>
        </w:tc>
        <w:tc>
          <w:tcPr>
            <w:tcW w:w="4218" w:type="dxa"/>
          </w:tcPr>
          <w:p w:rsidR="00006727" w:rsidRPr="005A2001" w:rsidRDefault="00E14634" w:rsidP="00E146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0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18</w:t>
            </w:r>
            <w:r w:rsidR="00006727" w:rsidRPr="005A200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Pr="005A200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="00006727" w:rsidRPr="005A200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.2021 г.          </w:t>
            </w:r>
            <w:r w:rsidRPr="005A200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09</w:t>
            </w:r>
            <w:r w:rsidR="00DB3535" w:rsidRPr="005A200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5A200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  <w:r w:rsidR="00A458EB" w:rsidRPr="005A200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006727" w:rsidRPr="005A200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E14634" w:rsidRPr="005A2001" w:rsidTr="00DB3535">
        <w:trPr>
          <w:trHeight w:val="179"/>
        </w:trPr>
        <w:tc>
          <w:tcPr>
            <w:tcW w:w="709" w:type="dxa"/>
            <w:vAlign w:val="center"/>
          </w:tcPr>
          <w:p w:rsidR="00E14634" w:rsidRPr="005A2001" w:rsidRDefault="00E14634" w:rsidP="00E1463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A200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E14634" w:rsidRPr="00E14634" w:rsidRDefault="00E14634" w:rsidP="00E1463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463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"КФК МЕДСЕРВИС ПЛЮС"</w:t>
            </w:r>
          </w:p>
        </w:tc>
        <w:tc>
          <w:tcPr>
            <w:tcW w:w="4218" w:type="dxa"/>
          </w:tcPr>
          <w:p w:rsidR="00E14634" w:rsidRPr="005A2001" w:rsidRDefault="00E14634" w:rsidP="00E146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0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18</w:t>
            </w:r>
            <w:r w:rsidRPr="005A200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.06.2021 г.          09</w:t>
            </w:r>
            <w:r w:rsidRPr="005A200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:49ч.</w:t>
            </w:r>
          </w:p>
        </w:tc>
      </w:tr>
      <w:tr w:rsidR="00E14634" w:rsidRPr="005A2001" w:rsidTr="004626F3">
        <w:tc>
          <w:tcPr>
            <w:tcW w:w="709" w:type="dxa"/>
            <w:vAlign w:val="center"/>
          </w:tcPr>
          <w:p w:rsidR="00E14634" w:rsidRPr="005A2001" w:rsidRDefault="00E14634" w:rsidP="00E1463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A200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:rsidR="00E14634" w:rsidRPr="005A2001" w:rsidRDefault="00E14634" w:rsidP="00E1463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463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"Dana Estrella"</w:t>
            </w:r>
          </w:p>
        </w:tc>
        <w:tc>
          <w:tcPr>
            <w:tcW w:w="4218" w:type="dxa"/>
          </w:tcPr>
          <w:p w:rsidR="00E14634" w:rsidRPr="005A2001" w:rsidRDefault="00E14634" w:rsidP="00E146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0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18</w:t>
            </w:r>
            <w:r w:rsidRPr="005A200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.06.2021 г.          10</w:t>
            </w:r>
            <w:r w:rsidRPr="005A200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:15ч.</w:t>
            </w:r>
          </w:p>
        </w:tc>
      </w:tr>
    </w:tbl>
    <w:p w:rsidR="008C7E5E" w:rsidRPr="005A2001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5A2001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A2001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1"/>
        <w:gridCol w:w="2978"/>
      </w:tblGrid>
      <w:tr w:rsidR="005D1F0F" w:rsidRPr="005A2001" w:rsidTr="00234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A2001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0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A2001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01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A2001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01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5A2001" w:rsidTr="002346A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5A2001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5A2001" w:rsidRDefault="00553E25" w:rsidP="00D1590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5A2001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5A2001" w:rsidRDefault="00553E25" w:rsidP="00D15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200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2346A2" w:rsidRPr="005A2001" w:rsidRDefault="002346A2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5A2001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A200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5A2001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3F6A3D" w:rsidRPr="005A2001" w:rsidRDefault="003F6A3D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4111"/>
        <w:gridCol w:w="2551"/>
      </w:tblGrid>
      <w:tr w:rsidR="005D1F0F" w:rsidRPr="005A2001" w:rsidTr="00D40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5A2001" w:rsidRDefault="005D1F0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0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5A2001" w:rsidRDefault="005D1F0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01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5A2001" w:rsidRDefault="005D1F0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01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5A2001" w:rsidRDefault="005D1F0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01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E14634" w:rsidRPr="005A2001" w:rsidTr="00D40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34" w:rsidRPr="005A2001" w:rsidRDefault="00E14634" w:rsidP="00E1463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A200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34" w:rsidRPr="005A2001" w:rsidRDefault="00E14634" w:rsidP="00E14634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E1463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"Dives" (ДИВЕС)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34" w:rsidRPr="005A2001" w:rsidRDefault="00E14634" w:rsidP="00E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001">
              <w:rPr>
                <w:rFonts w:ascii="Times New Roman" w:hAnsi="Times New Roman"/>
                <w:sz w:val="20"/>
                <w:szCs w:val="20"/>
              </w:rPr>
              <w:t>г. Алматы, ул. Гоголя 89А, офис 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34" w:rsidRPr="005A2001" w:rsidRDefault="00B47737" w:rsidP="00E1463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2001">
              <w:rPr>
                <w:rFonts w:ascii="Times New Roman" w:hAnsi="Times New Roman"/>
                <w:color w:val="000000"/>
                <w:sz w:val="20"/>
                <w:szCs w:val="20"/>
              </w:rPr>
              <w:t>13 200,</w:t>
            </w:r>
            <w:r w:rsidR="00E14634" w:rsidRPr="005A200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E14634" w:rsidRPr="005A2001" w:rsidTr="00D40D48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34" w:rsidRPr="005A2001" w:rsidRDefault="00E14634" w:rsidP="00E1463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A200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34" w:rsidRPr="005A2001" w:rsidRDefault="00E14634" w:rsidP="00E1463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1463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"ЖанаМедТех"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34" w:rsidRPr="005A2001" w:rsidRDefault="00E14634" w:rsidP="00E14634">
            <w:pPr>
              <w:rPr>
                <w:rFonts w:ascii="Times New Roman" w:hAnsi="Times New Roman"/>
                <w:sz w:val="20"/>
                <w:szCs w:val="20"/>
              </w:rPr>
            </w:pPr>
            <w:r w:rsidRPr="005A2001">
              <w:rPr>
                <w:rFonts w:ascii="Times New Roman" w:hAnsi="Times New Roman"/>
                <w:sz w:val="20"/>
                <w:szCs w:val="20"/>
              </w:rPr>
              <w:t>г. Алматы, ул. Тимирязева 42, корпус №15, блок 108, офис 406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34" w:rsidRPr="005A2001" w:rsidRDefault="00B47737" w:rsidP="00E1463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2001">
              <w:rPr>
                <w:rFonts w:ascii="Times New Roman" w:hAnsi="Times New Roman"/>
                <w:color w:val="000000"/>
                <w:sz w:val="20"/>
                <w:szCs w:val="20"/>
              </w:rPr>
              <w:t>1 409 500</w:t>
            </w:r>
            <w:r w:rsidR="00E14634" w:rsidRPr="005A20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,00   </w:t>
            </w:r>
          </w:p>
        </w:tc>
      </w:tr>
      <w:tr w:rsidR="00E14634" w:rsidRPr="005A2001" w:rsidTr="00D40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34" w:rsidRPr="005A2001" w:rsidRDefault="00E14634" w:rsidP="00E1463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A200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34" w:rsidRPr="00E14634" w:rsidRDefault="00E14634" w:rsidP="00E1463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463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"КФК МЕДСЕРВИС ПЛЮС"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34" w:rsidRPr="005A2001" w:rsidRDefault="00E14634" w:rsidP="00E14634">
            <w:pPr>
              <w:rPr>
                <w:rFonts w:ascii="Times New Roman" w:hAnsi="Times New Roman"/>
                <w:sz w:val="20"/>
                <w:szCs w:val="20"/>
              </w:rPr>
            </w:pPr>
            <w:r w:rsidRPr="005A2001">
              <w:rPr>
                <w:rFonts w:ascii="Times New Roman" w:hAnsi="Times New Roman"/>
                <w:sz w:val="20"/>
                <w:szCs w:val="20"/>
              </w:rPr>
              <w:t>г. Алматы, ул. Маметова 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34" w:rsidRPr="005A2001" w:rsidRDefault="00B47737" w:rsidP="00E14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A2001">
              <w:rPr>
                <w:rFonts w:ascii="Times New Roman" w:hAnsi="Times New Roman"/>
                <w:color w:val="000000"/>
                <w:sz w:val="20"/>
                <w:szCs w:val="20"/>
              </w:rPr>
              <w:t>127 785</w:t>
            </w:r>
            <w:r w:rsidR="00E14634" w:rsidRPr="005A20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,00   </w:t>
            </w:r>
          </w:p>
        </w:tc>
      </w:tr>
      <w:tr w:rsidR="00E14634" w:rsidRPr="005A2001" w:rsidTr="00D40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34" w:rsidRPr="005A2001" w:rsidRDefault="00E14634" w:rsidP="00E1463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A200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34" w:rsidRPr="005A2001" w:rsidRDefault="00E14634" w:rsidP="00E1463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463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"Dana Estrella"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34" w:rsidRPr="005A2001" w:rsidRDefault="00E14634" w:rsidP="00E14634">
            <w:pPr>
              <w:rPr>
                <w:rFonts w:ascii="Times New Roman" w:hAnsi="Times New Roman"/>
                <w:sz w:val="20"/>
                <w:szCs w:val="20"/>
              </w:rPr>
            </w:pPr>
            <w:r w:rsidRPr="005A2001">
              <w:rPr>
                <w:rFonts w:ascii="Times New Roman" w:hAnsi="Times New Roman"/>
                <w:sz w:val="20"/>
                <w:szCs w:val="20"/>
              </w:rPr>
              <w:t>г. Алматы, ул. Гоголя 89А</w:t>
            </w:r>
            <w:r w:rsidRPr="005A2001">
              <w:rPr>
                <w:rFonts w:ascii="Times New Roman" w:hAnsi="Times New Roman"/>
                <w:sz w:val="20"/>
                <w:szCs w:val="20"/>
              </w:rPr>
              <w:t>, офис 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34" w:rsidRPr="005A2001" w:rsidRDefault="00B47737" w:rsidP="00E1463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2001">
              <w:rPr>
                <w:rFonts w:ascii="Times New Roman" w:hAnsi="Times New Roman"/>
                <w:color w:val="000000"/>
                <w:sz w:val="20"/>
                <w:szCs w:val="20"/>
              </w:rPr>
              <w:t>1 436 000</w:t>
            </w:r>
            <w:r w:rsidR="00E14634" w:rsidRPr="005A2001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</w:tbl>
    <w:p w:rsidR="00D40D48" w:rsidRPr="005A2001" w:rsidRDefault="00D40D48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077CF" w:rsidRPr="005A2001" w:rsidRDefault="00D5059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A2001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5A200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5A200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5A2001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797443" w:rsidRPr="005A200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E14634" w:rsidRPr="005A2001">
        <w:rPr>
          <w:rFonts w:ascii="Times New Roman" w:eastAsia="Times New Roman" w:hAnsi="Times New Roman"/>
          <w:b/>
          <w:sz w:val="20"/>
          <w:szCs w:val="20"/>
          <w:lang w:eastAsia="ru-RU"/>
        </w:rPr>
        <w:t>41</w:t>
      </w:r>
      <w:r w:rsidR="007B5250" w:rsidRPr="005A2001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553E25" w:rsidRPr="005A2001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5A200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5A200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</w:t>
      </w:r>
      <w:bookmarkStart w:id="0" w:name="_GoBack"/>
      <w:bookmarkEnd w:id="0"/>
    </w:p>
    <w:p w:rsidR="00715290" w:rsidRPr="005A2001" w:rsidRDefault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A200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</w:p>
    <w:sectPr w:rsidR="00715290" w:rsidRPr="005A2001" w:rsidSect="00D40D48">
      <w:footerReference w:type="default" r:id="rId8"/>
      <w:pgSz w:w="11906" w:h="16838"/>
      <w:pgMar w:top="426" w:right="851" w:bottom="284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FFE" w:rsidRDefault="00652FFE">
      <w:pPr>
        <w:spacing w:after="0" w:line="240" w:lineRule="auto"/>
      </w:pPr>
      <w:r>
        <w:separator/>
      </w:r>
    </w:p>
  </w:endnote>
  <w:endnote w:type="continuationSeparator" w:id="0">
    <w:p w:rsidR="00652FFE" w:rsidRDefault="00652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FFE" w:rsidRDefault="00652FF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3BA2">
      <w:rPr>
        <w:noProof/>
      </w:rPr>
      <w:t>2</w:t>
    </w:r>
    <w:r>
      <w:rPr>
        <w:noProof/>
      </w:rPr>
      <w:fldChar w:fldCharType="end"/>
    </w:r>
  </w:p>
  <w:p w:rsidR="00652FFE" w:rsidRDefault="00652F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FFE" w:rsidRDefault="00652FFE">
      <w:pPr>
        <w:spacing w:after="0" w:line="240" w:lineRule="auto"/>
      </w:pPr>
      <w:r>
        <w:separator/>
      </w:r>
    </w:p>
  </w:footnote>
  <w:footnote w:type="continuationSeparator" w:id="0">
    <w:p w:rsidR="00652FFE" w:rsidRDefault="00652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6727"/>
    <w:rsid w:val="000077CF"/>
    <w:rsid w:val="00011873"/>
    <w:rsid w:val="00013325"/>
    <w:rsid w:val="00015FB9"/>
    <w:rsid w:val="00017180"/>
    <w:rsid w:val="00025B24"/>
    <w:rsid w:val="00025BEB"/>
    <w:rsid w:val="0002758F"/>
    <w:rsid w:val="000275C3"/>
    <w:rsid w:val="000275CE"/>
    <w:rsid w:val="000308E5"/>
    <w:rsid w:val="000347EC"/>
    <w:rsid w:val="0003484E"/>
    <w:rsid w:val="00035763"/>
    <w:rsid w:val="000373E5"/>
    <w:rsid w:val="0004313D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7718E"/>
    <w:rsid w:val="00081DA0"/>
    <w:rsid w:val="00083F37"/>
    <w:rsid w:val="00083F7C"/>
    <w:rsid w:val="00085FF7"/>
    <w:rsid w:val="00090E12"/>
    <w:rsid w:val="00092985"/>
    <w:rsid w:val="000A0AB1"/>
    <w:rsid w:val="000A2A32"/>
    <w:rsid w:val="000A2BDB"/>
    <w:rsid w:val="000A335F"/>
    <w:rsid w:val="000B3F99"/>
    <w:rsid w:val="000B5C27"/>
    <w:rsid w:val="000B663B"/>
    <w:rsid w:val="000B678E"/>
    <w:rsid w:val="000C2940"/>
    <w:rsid w:val="000C67A9"/>
    <w:rsid w:val="000C72E6"/>
    <w:rsid w:val="000D3D99"/>
    <w:rsid w:val="000D4E86"/>
    <w:rsid w:val="000D7D29"/>
    <w:rsid w:val="000E0646"/>
    <w:rsid w:val="000E167C"/>
    <w:rsid w:val="000E4E02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827"/>
    <w:rsid w:val="001139A3"/>
    <w:rsid w:val="0012164E"/>
    <w:rsid w:val="00124BAA"/>
    <w:rsid w:val="00127F77"/>
    <w:rsid w:val="001324F1"/>
    <w:rsid w:val="00132805"/>
    <w:rsid w:val="00133479"/>
    <w:rsid w:val="001351A6"/>
    <w:rsid w:val="00143573"/>
    <w:rsid w:val="0014522D"/>
    <w:rsid w:val="00151FA6"/>
    <w:rsid w:val="00153222"/>
    <w:rsid w:val="00153715"/>
    <w:rsid w:val="001600DD"/>
    <w:rsid w:val="00161BAF"/>
    <w:rsid w:val="001646D4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417B"/>
    <w:rsid w:val="001A7BA1"/>
    <w:rsid w:val="001B0B3C"/>
    <w:rsid w:val="001B3EC5"/>
    <w:rsid w:val="001B524E"/>
    <w:rsid w:val="001C00C1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11AA"/>
    <w:rsid w:val="00204A43"/>
    <w:rsid w:val="00205D44"/>
    <w:rsid w:val="00207F3A"/>
    <w:rsid w:val="0021529F"/>
    <w:rsid w:val="00216041"/>
    <w:rsid w:val="00216895"/>
    <w:rsid w:val="00220AA8"/>
    <w:rsid w:val="002212FF"/>
    <w:rsid w:val="00223D2F"/>
    <w:rsid w:val="002346A2"/>
    <w:rsid w:val="00240A95"/>
    <w:rsid w:val="00240F65"/>
    <w:rsid w:val="002473EF"/>
    <w:rsid w:val="00253777"/>
    <w:rsid w:val="0026449C"/>
    <w:rsid w:val="00266804"/>
    <w:rsid w:val="0026728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2DFB"/>
    <w:rsid w:val="002E35D9"/>
    <w:rsid w:val="002F522E"/>
    <w:rsid w:val="002F69C6"/>
    <w:rsid w:val="003032A8"/>
    <w:rsid w:val="00304AFD"/>
    <w:rsid w:val="003051C2"/>
    <w:rsid w:val="00305413"/>
    <w:rsid w:val="003113B1"/>
    <w:rsid w:val="00320FB9"/>
    <w:rsid w:val="00325C57"/>
    <w:rsid w:val="00334336"/>
    <w:rsid w:val="003347AD"/>
    <w:rsid w:val="00335E5A"/>
    <w:rsid w:val="00337AD1"/>
    <w:rsid w:val="00342E31"/>
    <w:rsid w:val="00342F09"/>
    <w:rsid w:val="00344E4F"/>
    <w:rsid w:val="00345EF4"/>
    <w:rsid w:val="003460B2"/>
    <w:rsid w:val="003471A0"/>
    <w:rsid w:val="0035272D"/>
    <w:rsid w:val="00362238"/>
    <w:rsid w:val="00366A00"/>
    <w:rsid w:val="00370F37"/>
    <w:rsid w:val="00372C25"/>
    <w:rsid w:val="00372E58"/>
    <w:rsid w:val="00374885"/>
    <w:rsid w:val="003754AF"/>
    <w:rsid w:val="00375D58"/>
    <w:rsid w:val="00377750"/>
    <w:rsid w:val="003777D3"/>
    <w:rsid w:val="003810D4"/>
    <w:rsid w:val="00383C88"/>
    <w:rsid w:val="0039219B"/>
    <w:rsid w:val="00394C3A"/>
    <w:rsid w:val="00397764"/>
    <w:rsid w:val="003A519E"/>
    <w:rsid w:val="003A75EC"/>
    <w:rsid w:val="003A7982"/>
    <w:rsid w:val="003B1D32"/>
    <w:rsid w:val="003B44E5"/>
    <w:rsid w:val="003B6DBA"/>
    <w:rsid w:val="003B7954"/>
    <w:rsid w:val="003C1392"/>
    <w:rsid w:val="003C1811"/>
    <w:rsid w:val="003D0715"/>
    <w:rsid w:val="003D1CE4"/>
    <w:rsid w:val="003D2E79"/>
    <w:rsid w:val="003D3BA2"/>
    <w:rsid w:val="003D505B"/>
    <w:rsid w:val="003D6FAC"/>
    <w:rsid w:val="003D7908"/>
    <w:rsid w:val="003E0A5A"/>
    <w:rsid w:val="003E6A45"/>
    <w:rsid w:val="003E6ABB"/>
    <w:rsid w:val="003F6356"/>
    <w:rsid w:val="003F6A3D"/>
    <w:rsid w:val="003F6D0A"/>
    <w:rsid w:val="004052E2"/>
    <w:rsid w:val="00410E63"/>
    <w:rsid w:val="00411E90"/>
    <w:rsid w:val="00414B47"/>
    <w:rsid w:val="004202FE"/>
    <w:rsid w:val="0042197F"/>
    <w:rsid w:val="004226D0"/>
    <w:rsid w:val="00426BE9"/>
    <w:rsid w:val="00437007"/>
    <w:rsid w:val="00444923"/>
    <w:rsid w:val="00444AE1"/>
    <w:rsid w:val="0045438E"/>
    <w:rsid w:val="004575CA"/>
    <w:rsid w:val="00460953"/>
    <w:rsid w:val="00461A22"/>
    <w:rsid w:val="004626F3"/>
    <w:rsid w:val="00462F64"/>
    <w:rsid w:val="004710D7"/>
    <w:rsid w:val="0047156C"/>
    <w:rsid w:val="00471582"/>
    <w:rsid w:val="00471876"/>
    <w:rsid w:val="00472AD9"/>
    <w:rsid w:val="00473925"/>
    <w:rsid w:val="004807A6"/>
    <w:rsid w:val="00481A1F"/>
    <w:rsid w:val="00485BA8"/>
    <w:rsid w:val="00485E1D"/>
    <w:rsid w:val="0048696E"/>
    <w:rsid w:val="004903E3"/>
    <w:rsid w:val="004958D4"/>
    <w:rsid w:val="00496AA8"/>
    <w:rsid w:val="004A0CEB"/>
    <w:rsid w:val="004A1FF6"/>
    <w:rsid w:val="004A24C2"/>
    <w:rsid w:val="004A5DFE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B60"/>
    <w:rsid w:val="004D1E4F"/>
    <w:rsid w:val="004D51D7"/>
    <w:rsid w:val="004D665D"/>
    <w:rsid w:val="004E0232"/>
    <w:rsid w:val="004E0D64"/>
    <w:rsid w:val="004E3305"/>
    <w:rsid w:val="004E3B0E"/>
    <w:rsid w:val="004E57E9"/>
    <w:rsid w:val="004F6D45"/>
    <w:rsid w:val="00500D8F"/>
    <w:rsid w:val="00501E22"/>
    <w:rsid w:val="005035DE"/>
    <w:rsid w:val="00503B9C"/>
    <w:rsid w:val="005049E0"/>
    <w:rsid w:val="00505A45"/>
    <w:rsid w:val="005107C1"/>
    <w:rsid w:val="00510CF3"/>
    <w:rsid w:val="00525495"/>
    <w:rsid w:val="00526F04"/>
    <w:rsid w:val="00527F00"/>
    <w:rsid w:val="00530564"/>
    <w:rsid w:val="00533436"/>
    <w:rsid w:val="0053755D"/>
    <w:rsid w:val="0055102C"/>
    <w:rsid w:val="00551F94"/>
    <w:rsid w:val="00553216"/>
    <w:rsid w:val="00553E25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87BD1"/>
    <w:rsid w:val="00590D07"/>
    <w:rsid w:val="00593A65"/>
    <w:rsid w:val="00594CAE"/>
    <w:rsid w:val="00596681"/>
    <w:rsid w:val="005A012C"/>
    <w:rsid w:val="005A1D6F"/>
    <w:rsid w:val="005A2001"/>
    <w:rsid w:val="005A407F"/>
    <w:rsid w:val="005A5685"/>
    <w:rsid w:val="005B4FDF"/>
    <w:rsid w:val="005B501F"/>
    <w:rsid w:val="005B5E64"/>
    <w:rsid w:val="005C0DCA"/>
    <w:rsid w:val="005C5B0F"/>
    <w:rsid w:val="005C6599"/>
    <w:rsid w:val="005C746A"/>
    <w:rsid w:val="005D1F0F"/>
    <w:rsid w:val="005D26BF"/>
    <w:rsid w:val="005D2B2F"/>
    <w:rsid w:val="005D5C5E"/>
    <w:rsid w:val="005D682A"/>
    <w:rsid w:val="005D7C38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1F8C"/>
    <w:rsid w:val="00614400"/>
    <w:rsid w:val="006212E9"/>
    <w:rsid w:val="00624AD2"/>
    <w:rsid w:val="00636169"/>
    <w:rsid w:val="00641075"/>
    <w:rsid w:val="00652FFE"/>
    <w:rsid w:val="00653277"/>
    <w:rsid w:val="00660176"/>
    <w:rsid w:val="0066166D"/>
    <w:rsid w:val="006653AB"/>
    <w:rsid w:val="00665E4F"/>
    <w:rsid w:val="00667153"/>
    <w:rsid w:val="00672523"/>
    <w:rsid w:val="00673929"/>
    <w:rsid w:val="0067645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A6E61"/>
    <w:rsid w:val="006B3893"/>
    <w:rsid w:val="006B3FE4"/>
    <w:rsid w:val="006B4D1B"/>
    <w:rsid w:val="006B5F8C"/>
    <w:rsid w:val="006C0378"/>
    <w:rsid w:val="006C07E3"/>
    <w:rsid w:val="006C17CA"/>
    <w:rsid w:val="006C2BCE"/>
    <w:rsid w:val="006C6DAE"/>
    <w:rsid w:val="006C6FB3"/>
    <w:rsid w:val="006D0146"/>
    <w:rsid w:val="006D10F4"/>
    <w:rsid w:val="006D4EF9"/>
    <w:rsid w:val="006D646B"/>
    <w:rsid w:val="006D7816"/>
    <w:rsid w:val="006E0C9F"/>
    <w:rsid w:val="006E35AA"/>
    <w:rsid w:val="006F1BA8"/>
    <w:rsid w:val="006F324E"/>
    <w:rsid w:val="006F53A9"/>
    <w:rsid w:val="006F5AFE"/>
    <w:rsid w:val="006F5EEC"/>
    <w:rsid w:val="007005F8"/>
    <w:rsid w:val="00703D8D"/>
    <w:rsid w:val="00704E0D"/>
    <w:rsid w:val="00715290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1E4E"/>
    <w:rsid w:val="00762771"/>
    <w:rsid w:val="00765BA4"/>
    <w:rsid w:val="0076703B"/>
    <w:rsid w:val="00767E9F"/>
    <w:rsid w:val="00770AAD"/>
    <w:rsid w:val="0077206C"/>
    <w:rsid w:val="00774BA4"/>
    <w:rsid w:val="00777625"/>
    <w:rsid w:val="00780070"/>
    <w:rsid w:val="00781DEC"/>
    <w:rsid w:val="00782978"/>
    <w:rsid w:val="00784762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B0DBC"/>
    <w:rsid w:val="007B48D4"/>
    <w:rsid w:val="007B5250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3A7"/>
    <w:rsid w:val="007F5401"/>
    <w:rsid w:val="007F5F4F"/>
    <w:rsid w:val="008112BD"/>
    <w:rsid w:val="008124E8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35864"/>
    <w:rsid w:val="00841238"/>
    <w:rsid w:val="0084217D"/>
    <w:rsid w:val="0084678B"/>
    <w:rsid w:val="00847E9B"/>
    <w:rsid w:val="008500D2"/>
    <w:rsid w:val="008534A6"/>
    <w:rsid w:val="00853AEC"/>
    <w:rsid w:val="0085604F"/>
    <w:rsid w:val="00857A71"/>
    <w:rsid w:val="008635A4"/>
    <w:rsid w:val="0086402E"/>
    <w:rsid w:val="00865260"/>
    <w:rsid w:val="00865B40"/>
    <w:rsid w:val="00873B48"/>
    <w:rsid w:val="00874861"/>
    <w:rsid w:val="00884D4F"/>
    <w:rsid w:val="00886EDA"/>
    <w:rsid w:val="00892664"/>
    <w:rsid w:val="008927A0"/>
    <w:rsid w:val="00895597"/>
    <w:rsid w:val="00895AB2"/>
    <w:rsid w:val="008A1231"/>
    <w:rsid w:val="008B3BC2"/>
    <w:rsid w:val="008B4315"/>
    <w:rsid w:val="008B5DCA"/>
    <w:rsid w:val="008C56AF"/>
    <w:rsid w:val="008C7E5E"/>
    <w:rsid w:val="008D0BE4"/>
    <w:rsid w:val="008D2723"/>
    <w:rsid w:val="008D6F62"/>
    <w:rsid w:val="008E1A98"/>
    <w:rsid w:val="008E401F"/>
    <w:rsid w:val="008E41F7"/>
    <w:rsid w:val="008E4297"/>
    <w:rsid w:val="008E764E"/>
    <w:rsid w:val="008F0F0D"/>
    <w:rsid w:val="008F2DF1"/>
    <w:rsid w:val="008F38D9"/>
    <w:rsid w:val="008F421D"/>
    <w:rsid w:val="008F5848"/>
    <w:rsid w:val="008F688D"/>
    <w:rsid w:val="008F736F"/>
    <w:rsid w:val="00906E70"/>
    <w:rsid w:val="00907982"/>
    <w:rsid w:val="009131EA"/>
    <w:rsid w:val="009139EB"/>
    <w:rsid w:val="00917750"/>
    <w:rsid w:val="009179DC"/>
    <w:rsid w:val="00923CC6"/>
    <w:rsid w:val="00926BC8"/>
    <w:rsid w:val="009316D9"/>
    <w:rsid w:val="00931F8F"/>
    <w:rsid w:val="00935A6C"/>
    <w:rsid w:val="00936576"/>
    <w:rsid w:val="00936A71"/>
    <w:rsid w:val="00937C0C"/>
    <w:rsid w:val="0095096D"/>
    <w:rsid w:val="009524AF"/>
    <w:rsid w:val="00954CC8"/>
    <w:rsid w:val="0096051F"/>
    <w:rsid w:val="009634C8"/>
    <w:rsid w:val="00963DD5"/>
    <w:rsid w:val="00971C79"/>
    <w:rsid w:val="009728F7"/>
    <w:rsid w:val="00972D32"/>
    <w:rsid w:val="009738AC"/>
    <w:rsid w:val="00980DF2"/>
    <w:rsid w:val="00981C10"/>
    <w:rsid w:val="00987D49"/>
    <w:rsid w:val="009943C0"/>
    <w:rsid w:val="009966A5"/>
    <w:rsid w:val="00997E42"/>
    <w:rsid w:val="009A3AC0"/>
    <w:rsid w:val="009A6996"/>
    <w:rsid w:val="009B01FD"/>
    <w:rsid w:val="009B074D"/>
    <w:rsid w:val="009B3DF1"/>
    <w:rsid w:val="009B78D9"/>
    <w:rsid w:val="009B7BA4"/>
    <w:rsid w:val="009C4E39"/>
    <w:rsid w:val="009C4EC1"/>
    <w:rsid w:val="009C5D29"/>
    <w:rsid w:val="009C70F8"/>
    <w:rsid w:val="009C7A5F"/>
    <w:rsid w:val="009D0A67"/>
    <w:rsid w:val="009D16E7"/>
    <w:rsid w:val="009D1DA6"/>
    <w:rsid w:val="009D2D6A"/>
    <w:rsid w:val="009D3CC3"/>
    <w:rsid w:val="009D6B0F"/>
    <w:rsid w:val="009E09B7"/>
    <w:rsid w:val="009E57F5"/>
    <w:rsid w:val="009E731E"/>
    <w:rsid w:val="009E7807"/>
    <w:rsid w:val="009F080B"/>
    <w:rsid w:val="009F39EA"/>
    <w:rsid w:val="009F49F6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153D"/>
    <w:rsid w:val="00A22025"/>
    <w:rsid w:val="00A24572"/>
    <w:rsid w:val="00A27CD2"/>
    <w:rsid w:val="00A315A9"/>
    <w:rsid w:val="00A31964"/>
    <w:rsid w:val="00A32FB0"/>
    <w:rsid w:val="00A41282"/>
    <w:rsid w:val="00A414D4"/>
    <w:rsid w:val="00A426E3"/>
    <w:rsid w:val="00A442ED"/>
    <w:rsid w:val="00A45707"/>
    <w:rsid w:val="00A458EB"/>
    <w:rsid w:val="00A46811"/>
    <w:rsid w:val="00A4737E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1072"/>
    <w:rsid w:val="00A71283"/>
    <w:rsid w:val="00A71B8F"/>
    <w:rsid w:val="00A73356"/>
    <w:rsid w:val="00A734E8"/>
    <w:rsid w:val="00A74201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4CAA"/>
    <w:rsid w:val="00AA56D5"/>
    <w:rsid w:val="00AA5C57"/>
    <w:rsid w:val="00AA5E1F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4C3E"/>
    <w:rsid w:val="00AF56FB"/>
    <w:rsid w:val="00B006C0"/>
    <w:rsid w:val="00B053D7"/>
    <w:rsid w:val="00B05BB6"/>
    <w:rsid w:val="00B06169"/>
    <w:rsid w:val="00B06DDE"/>
    <w:rsid w:val="00B07021"/>
    <w:rsid w:val="00B10A2C"/>
    <w:rsid w:val="00B1266C"/>
    <w:rsid w:val="00B13709"/>
    <w:rsid w:val="00B14061"/>
    <w:rsid w:val="00B1525A"/>
    <w:rsid w:val="00B17B47"/>
    <w:rsid w:val="00B2087B"/>
    <w:rsid w:val="00B20D0A"/>
    <w:rsid w:val="00B21DCF"/>
    <w:rsid w:val="00B220FF"/>
    <w:rsid w:val="00B27146"/>
    <w:rsid w:val="00B275AD"/>
    <w:rsid w:val="00B3109D"/>
    <w:rsid w:val="00B3553E"/>
    <w:rsid w:val="00B401E7"/>
    <w:rsid w:val="00B446D8"/>
    <w:rsid w:val="00B44A94"/>
    <w:rsid w:val="00B47737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5D1F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1F45"/>
    <w:rsid w:val="00BC2714"/>
    <w:rsid w:val="00BC3EB6"/>
    <w:rsid w:val="00BC4AD1"/>
    <w:rsid w:val="00BC63F1"/>
    <w:rsid w:val="00BD2419"/>
    <w:rsid w:val="00BD30C1"/>
    <w:rsid w:val="00BD60E9"/>
    <w:rsid w:val="00BE0A23"/>
    <w:rsid w:val="00BE141B"/>
    <w:rsid w:val="00BE1FA7"/>
    <w:rsid w:val="00BF7B87"/>
    <w:rsid w:val="00C01E7F"/>
    <w:rsid w:val="00C03187"/>
    <w:rsid w:val="00C03772"/>
    <w:rsid w:val="00C05EBB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468FA"/>
    <w:rsid w:val="00C50077"/>
    <w:rsid w:val="00C53902"/>
    <w:rsid w:val="00C551C1"/>
    <w:rsid w:val="00C578FE"/>
    <w:rsid w:val="00C63EDF"/>
    <w:rsid w:val="00C6472E"/>
    <w:rsid w:val="00C64C43"/>
    <w:rsid w:val="00C662A6"/>
    <w:rsid w:val="00C66F4A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1B26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C0E37"/>
    <w:rsid w:val="00CD5891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1A2"/>
    <w:rsid w:val="00D06360"/>
    <w:rsid w:val="00D07E92"/>
    <w:rsid w:val="00D10E6C"/>
    <w:rsid w:val="00D11672"/>
    <w:rsid w:val="00D1265B"/>
    <w:rsid w:val="00D15112"/>
    <w:rsid w:val="00D1590C"/>
    <w:rsid w:val="00D20568"/>
    <w:rsid w:val="00D21775"/>
    <w:rsid w:val="00D307DA"/>
    <w:rsid w:val="00D30BC6"/>
    <w:rsid w:val="00D317D5"/>
    <w:rsid w:val="00D345E2"/>
    <w:rsid w:val="00D40D48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63445"/>
    <w:rsid w:val="00D7065F"/>
    <w:rsid w:val="00D71345"/>
    <w:rsid w:val="00D72D3B"/>
    <w:rsid w:val="00D73FA8"/>
    <w:rsid w:val="00D766C2"/>
    <w:rsid w:val="00D80E7B"/>
    <w:rsid w:val="00D8711C"/>
    <w:rsid w:val="00D94480"/>
    <w:rsid w:val="00DA0317"/>
    <w:rsid w:val="00DA29E7"/>
    <w:rsid w:val="00DA3156"/>
    <w:rsid w:val="00DA4AF7"/>
    <w:rsid w:val="00DB3535"/>
    <w:rsid w:val="00DB4DCB"/>
    <w:rsid w:val="00DB6F88"/>
    <w:rsid w:val="00DC04FA"/>
    <w:rsid w:val="00DC3A16"/>
    <w:rsid w:val="00DC587D"/>
    <w:rsid w:val="00DC7792"/>
    <w:rsid w:val="00DC793E"/>
    <w:rsid w:val="00DD7034"/>
    <w:rsid w:val="00DD7049"/>
    <w:rsid w:val="00DE1A79"/>
    <w:rsid w:val="00DE386C"/>
    <w:rsid w:val="00DF0CD0"/>
    <w:rsid w:val="00DF2850"/>
    <w:rsid w:val="00DF2C88"/>
    <w:rsid w:val="00DF42DE"/>
    <w:rsid w:val="00DF5BAD"/>
    <w:rsid w:val="00DF5DE8"/>
    <w:rsid w:val="00DF699E"/>
    <w:rsid w:val="00DF782A"/>
    <w:rsid w:val="00E0015D"/>
    <w:rsid w:val="00E00CB7"/>
    <w:rsid w:val="00E12446"/>
    <w:rsid w:val="00E12657"/>
    <w:rsid w:val="00E14634"/>
    <w:rsid w:val="00E15B91"/>
    <w:rsid w:val="00E160A5"/>
    <w:rsid w:val="00E1646E"/>
    <w:rsid w:val="00E20253"/>
    <w:rsid w:val="00E32218"/>
    <w:rsid w:val="00E35B82"/>
    <w:rsid w:val="00E36BB2"/>
    <w:rsid w:val="00E400AB"/>
    <w:rsid w:val="00E40A18"/>
    <w:rsid w:val="00E43D72"/>
    <w:rsid w:val="00E4452A"/>
    <w:rsid w:val="00E45816"/>
    <w:rsid w:val="00E54155"/>
    <w:rsid w:val="00E57B22"/>
    <w:rsid w:val="00E628A3"/>
    <w:rsid w:val="00E7176B"/>
    <w:rsid w:val="00E7587F"/>
    <w:rsid w:val="00E7613D"/>
    <w:rsid w:val="00E817AE"/>
    <w:rsid w:val="00E9045A"/>
    <w:rsid w:val="00E959A6"/>
    <w:rsid w:val="00E96103"/>
    <w:rsid w:val="00EA26C9"/>
    <w:rsid w:val="00EA39B3"/>
    <w:rsid w:val="00EB0AC7"/>
    <w:rsid w:val="00EB24EE"/>
    <w:rsid w:val="00EB48E9"/>
    <w:rsid w:val="00EB71BB"/>
    <w:rsid w:val="00EC063C"/>
    <w:rsid w:val="00EC2F00"/>
    <w:rsid w:val="00EC3D51"/>
    <w:rsid w:val="00EC4C27"/>
    <w:rsid w:val="00EC65A2"/>
    <w:rsid w:val="00ED0F86"/>
    <w:rsid w:val="00ED45A1"/>
    <w:rsid w:val="00ED53B2"/>
    <w:rsid w:val="00ED5BE8"/>
    <w:rsid w:val="00ED630D"/>
    <w:rsid w:val="00EE3D1E"/>
    <w:rsid w:val="00EF0F24"/>
    <w:rsid w:val="00EF1B2A"/>
    <w:rsid w:val="00EF434A"/>
    <w:rsid w:val="00EF5EB4"/>
    <w:rsid w:val="00F00D84"/>
    <w:rsid w:val="00F068A9"/>
    <w:rsid w:val="00F1044A"/>
    <w:rsid w:val="00F10AE8"/>
    <w:rsid w:val="00F14C3E"/>
    <w:rsid w:val="00F15353"/>
    <w:rsid w:val="00F15A0B"/>
    <w:rsid w:val="00F16DF8"/>
    <w:rsid w:val="00F321EF"/>
    <w:rsid w:val="00F32863"/>
    <w:rsid w:val="00F40ED1"/>
    <w:rsid w:val="00F4115B"/>
    <w:rsid w:val="00F47C50"/>
    <w:rsid w:val="00F53C3F"/>
    <w:rsid w:val="00F60560"/>
    <w:rsid w:val="00F66551"/>
    <w:rsid w:val="00F66F82"/>
    <w:rsid w:val="00F72DB5"/>
    <w:rsid w:val="00F74592"/>
    <w:rsid w:val="00F84E5F"/>
    <w:rsid w:val="00F94395"/>
    <w:rsid w:val="00FA65F2"/>
    <w:rsid w:val="00FB0F1F"/>
    <w:rsid w:val="00FB318F"/>
    <w:rsid w:val="00FD1743"/>
    <w:rsid w:val="00FE1678"/>
    <w:rsid w:val="00FE496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9AAA"/>
  <w15:docId w15:val="{07B152A0-E95A-484E-968C-625D9BD3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337BD-C978-4214-A040-B8C8A4589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753</cp:revision>
  <cp:lastPrinted>2021-06-22T10:26:00Z</cp:lastPrinted>
  <dcterms:created xsi:type="dcterms:W3CDTF">2018-08-06T08:55:00Z</dcterms:created>
  <dcterms:modified xsi:type="dcterms:W3CDTF">2021-06-22T10:26:00Z</dcterms:modified>
</cp:coreProperties>
</file>