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1C4BF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B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1C4B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1C4BF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BF7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1C4BF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4BF7">
        <w:rPr>
          <w:rFonts w:ascii="Times New Roman" w:hAnsi="Times New Roman"/>
          <w:b/>
          <w:sz w:val="24"/>
          <w:szCs w:val="24"/>
        </w:rPr>
        <w:t>№</w:t>
      </w:r>
      <w:r w:rsidR="001C4BF7" w:rsidRPr="001C4BF7">
        <w:rPr>
          <w:rFonts w:ascii="Times New Roman" w:hAnsi="Times New Roman"/>
          <w:b/>
          <w:sz w:val="24"/>
          <w:szCs w:val="24"/>
        </w:rPr>
        <w:t>43</w:t>
      </w:r>
      <w:r w:rsidR="00A71D7A" w:rsidRPr="001C4BF7">
        <w:rPr>
          <w:rFonts w:ascii="Times New Roman" w:hAnsi="Times New Roman"/>
          <w:b/>
          <w:sz w:val="24"/>
          <w:szCs w:val="24"/>
        </w:rPr>
        <w:t>.2</w:t>
      </w:r>
    </w:p>
    <w:p w:rsidR="00215AD5" w:rsidRPr="001C4BF7" w:rsidRDefault="00215AD5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1C4BF7" w:rsidTr="00215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C4BF7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sz w:val="24"/>
                <w:szCs w:val="24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C4BF7" w:rsidRDefault="001C4BF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F2850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3F5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F564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6578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1C4BF7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1C4BF7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260BFC" w:rsidRPr="003F5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BFC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="001C4BF7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A94CC3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D60E9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66D0"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C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1C4BF7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1C4BF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BF7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1C4BF7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1C4BF7" w:rsidRDefault="001C4BF7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BF7">
        <w:rPr>
          <w:rFonts w:ascii="Times New Roman" w:hAnsi="Times New Roman"/>
          <w:bCs/>
          <w:spacing w:val="2"/>
          <w:sz w:val="24"/>
          <w:szCs w:val="24"/>
          <w:lang w:val="kk-KZ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№375</w:t>
      </w:r>
      <w:r w:rsidRPr="001C4BF7">
        <w:rPr>
          <w:rFonts w:ascii="Times New Roman" w:hAnsi="Times New Roman"/>
          <w:sz w:val="24"/>
          <w:szCs w:val="24"/>
        </w:rPr>
        <w:t xml:space="preserve"> (далее – Правила) </w:t>
      </w:r>
      <w:r w:rsidR="00980E9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C4BF7">
        <w:rPr>
          <w:rFonts w:ascii="Times New Roman" w:hAnsi="Times New Roman"/>
          <w:sz w:val="24"/>
          <w:szCs w:val="24"/>
        </w:rPr>
        <w:t xml:space="preserve">АО «Научный центр педиатрии и детской хирургии» проводит закуп и </w:t>
      </w:r>
      <w:r w:rsidRPr="001C4BF7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1C4BF7">
        <w:rPr>
          <w:rFonts w:ascii="Times New Roman" w:hAnsi="Times New Roman"/>
          <w:sz w:val="24"/>
          <w:szCs w:val="24"/>
        </w:rPr>
        <w:t>.</w:t>
      </w:r>
      <w:r w:rsidR="00A71D7A" w:rsidRPr="001C4BF7">
        <w:rPr>
          <w:rFonts w:ascii="Times New Roman" w:hAnsi="Times New Roman"/>
          <w:sz w:val="24"/>
          <w:szCs w:val="24"/>
        </w:rPr>
        <w:t xml:space="preserve"> </w:t>
      </w:r>
    </w:p>
    <w:p w:rsidR="00A71D7A" w:rsidRPr="001C4BF7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1D7A" w:rsidRPr="001C4BF7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4BF7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7F5F4F" w:rsidRPr="001C4BF7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843"/>
        <w:gridCol w:w="2835"/>
        <w:gridCol w:w="992"/>
        <w:gridCol w:w="851"/>
        <w:gridCol w:w="1341"/>
        <w:gridCol w:w="1635"/>
      </w:tblGrid>
      <w:tr w:rsidR="00882326" w:rsidRPr="001C4BF7" w:rsidTr="0093316B">
        <w:trPr>
          <w:trHeight w:val="435"/>
          <w:jc w:val="center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1D7A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D60E9" w:rsidRPr="001C4BF7" w:rsidRDefault="00BD60E9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B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тг</w:t>
            </w:r>
          </w:p>
        </w:tc>
      </w:tr>
      <w:tr w:rsidR="001C4BF7" w:rsidRPr="001C4BF7" w:rsidTr="0093316B">
        <w:trPr>
          <w:trHeight w:val="43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F7" w:rsidRPr="001C4BF7" w:rsidRDefault="001C4BF7" w:rsidP="001C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Фентанил 0.005% 2мл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 0,005% по 2мл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F7" w:rsidRPr="001C4BF7" w:rsidRDefault="001C4BF7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260BFC" w:rsidRPr="001C4BF7" w:rsidTr="00933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0BFC" w:rsidRPr="001C4BF7" w:rsidRDefault="00260BFC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FC" w:rsidRPr="001C4BF7" w:rsidRDefault="00260BFC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FC" w:rsidRPr="001C4BF7" w:rsidRDefault="00260BFC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FC" w:rsidRPr="001C4BF7" w:rsidRDefault="00260BFC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FC" w:rsidRPr="001C4BF7" w:rsidRDefault="00260BFC" w:rsidP="001C4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BFC" w:rsidRPr="001C4BF7" w:rsidRDefault="001C4BF7" w:rsidP="001C4B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sz w:val="20"/>
                <w:szCs w:val="20"/>
              </w:rPr>
              <w:t xml:space="preserve">125 </w:t>
            </w:r>
            <w:r w:rsidR="00260BFC" w:rsidRPr="001C4BF7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</w:tbl>
    <w:p w:rsidR="00BD60E9" w:rsidRPr="001C4BF7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1C4BF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1C4BF7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1C4BF7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215AD5" w:rsidRPr="001C4BF7" w:rsidRDefault="00215AD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A47A84" w:rsidRPr="001C4BF7" w:rsidTr="00215AD5">
        <w:tc>
          <w:tcPr>
            <w:tcW w:w="567" w:type="dxa"/>
          </w:tcPr>
          <w:p w:rsidR="00A47A84" w:rsidRPr="001C4BF7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1C4BF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1C4B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1C4B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1C4BF7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60BFC" w:rsidRPr="001C4BF7" w:rsidTr="008350B4">
        <w:tc>
          <w:tcPr>
            <w:tcW w:w="567" w:type="dxa"/>
          </w:tcPr>
          <w:p w:rsidR="00260BFC" w:rsidRPr="001C4BF7" w:rsidRDefault="00260BFC" w:rsidP="00260BF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60BFC" w:rsidRPr="001C4BF7" w:rsidRDefault="001C4BF7" w:rsidP="003F56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"КФК "МЕДСЕРВИС ПЛЮС"</w:t>
            </w:r>
          </w:p>
        </w:tc>
        <w:tc>
          <w:tcPr>
            <w:tcW w:w="4394" w:type="dxa"/>
            <w:vAlign w:val="center"/>
          </w:tcPr>
          <w:p w:rsidR="00260BFC" w:rsidRPr="001C4BF7" w:rsidRDefault="001C4BF7" w:rsidP="001C4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260BFC"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260BFC"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260BFC" w:rsidRPr="001C4B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1C4B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="00260BFC" w:rsidRPr="001C4B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C26F90" w:rsidRPr="001C4BF7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1C4BF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1C4BF7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215AD5" w:rsidRPr="001C4BF7" w:rsidRDefault="00215AD5" w:rsidP="00215AD5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1C4BF7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F7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F7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1C4BF7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C4BF7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C4BF7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C4BF7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F7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1C4BF7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1C4BF7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BF7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15AD5" w:rsidRPr="001C4BF7" w:rsidRDefault="00215AD5" w:rsidP="00215AD5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1C4BF7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sz w:val="20"/>
                <w:szCs w:val="20"/>
              </w:rPr>
              <w:t>Адрес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C4BF7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260BFC" w:rsidRPr="001C4BF7" w:rsidTr="00215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FC" w:rsidRPr="001C4BF7" w:rsidRDefault="00260BFC" w:rsidP="00260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FC" w:rsidRPr="001C4BF7" w:rsidRDefault="001C4BF7" w:rsidP="003F56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"КФК "МЕДСЕРВИС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FC" w:rsidRPr="001C4BF7" w:rsidRDefault="00260BFC" w:rsidP="001C4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r w:rsidR="001C4BF7" w:rsidRPr="001C4BF7">
              <w:rPr>
                <w:rFonts w:ascii="Times New Roman" w:hAnsi="Times New Roman"/>
                <w:sz w:val="20"/>
                <w:szCs w:val="20"/>
              </w:rPr>
              <w:t>Маметова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FC" w:rsidRPr="001C4BF7" w:rsidRDefault="001C4BF7" w:rsidP="00260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F7">
              <w:rPr>
                <w:rFonts w:ascii="Times New Roman" w:hAnsi="Times New Roman"/>
                <w:sz w:val="20"/>
                <w:szCs w:val="20"/>
              </w:rPr>
              <w:t>47 800</w:t>
            </w:r>
            <w:r w:rsidR="00260BFC" w:rsidRPr="001C4BF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444AE1" w:rsidRPr="001C4BF7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6E0" w:rsidRPr="001C4BF7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D7A" w:rsidRPr="001C4BF7" w:rsidRDefault="00215AD5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См. приложение Протокол </w:t>
      </w:r>
      <w:r w:rsidR="001C4BF7" w:rsidRPr="001C4BF7">
        <w:rPr>
          <w:rFonts w:ascii="Times New Roman" w:eastAsia="Times New Roman" w:hAnsi="Times New Roman"/>
          <w:b/>
          <w:sz w:val="24"/>
          <w:szCs w:val="24"/>
          <w:lang w:eastAsia="ru-RU"/>
        </w:rPr>
        <w:t>43</w:t>
      </w:r>
      <w:r w:rsidR="00A71D7A" w:rsidRPr="001C4BF7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</w:p>
    <w:p w:rsidR="00980DF2" w:rsidRPr="001C4BF7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RPr="001C4BF7" w:rsidSect="00215AD5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B" w:rsidRDefault="003A3F6B">
      <w:pPr>
        <w:spacing w:after="0" w:line="240" w:lineRule="auto"/>
      </w:pPr>
      <w:r>
        <w:separator/>
      </w:r>
    </w:p>
  </w:endnote>
  <w:endnote w:type="continuationSeparator" w:id="0">
    <w:p w:rsidR="003A3F6B" w:rsidRDefault="003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6B" w:rsidRDefault="008823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647">
      <w:rPr>
        <w:noProof/>
      </w:rPr>
      <w:t>1</w:t>
    </w:r>
    <w:r>
      <w:rPr>
        <w:noProof/>
      </w:rPr>
      <w:fldChar w:fldCharType="end"/>
    </w:r>
  </w:p>
  <w:p w:rsidR="003A3F6B" w:rsidRDefault="003A3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B" w:rsidRDefault="003A3F6B">
      <w:pPr>
        <w:spacing w:after="0" w:line="240" w:lineRule="auto"/>
      </w:pPr>
      <w:r>
        <w:separator/>
      </w:r>
    </w:p>
  </w:footnote>
  <w:footnote w:type="continuationSeparator" w:id="0">
    <w:p w:rsidR="003A3F6B" w:rsidRDefault="003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4BF7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5AD5"/>
    <w:rsid w:val="00216041"/>
    <w:rsid w:val="00216895"/>
    <w:rsid w:val="00220AA8"/>
    <w:rsid w:val="002473EF"/>
    <w:rsid w:val="00253777"/>
    <w:rsid w:val="00260BFC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3F6B"/>
    <w:rsid w:val="003A75EC"/>
    <w:rsid w:val="003A7982"/>
    <w:rsid w:val="003B7954"/>
    <w:rsid w:val="003C1392"/>
    <w:rsid w:val="003C1811"/>
    <w:rsid w:val="003C28DD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1255"/>
    <w:rsid w:val="003F5647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67C4D"/>
    <w:rsid w:val="00471582"/>
    <w:rsid w:val="00471876"/>
    <w:rsid w:val="00472AD9"/>
    <w:rsid w:val="00473925"/>
    <w:rsid w:val="00481A1F"/>
    <w:rsid w:val="00484108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0092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44A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1A4A"/>
    <w:rsid w:val="008534A6"/>
    <w:rsid w:val="0085604F"/>
    <w:rsid w:val="00873B48"/>
    <w:rsid w:val="00882326"/>
    <w:rsid w:val="00886EDA"/>
    <w:rsid w:val="00892664"/>
    <w:rsid w:val="00893224"/>
    <w:rsid w:val="00895597"/>
    <w:rsid w:val="008A52AA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316B"/>
    <w:rsid w:val="00935A6C"/>
    <w:rsid w:val="00936576"/>
    <w:rsid w:val="00936A71"/>
    <w:rsid w:val="00954CC8"/>
    <w:rsid w:val="00971C79"/>
    <w:rsid w:val="009738AC"/>
    <w:rsid w:val="00980DF2"/>
    <w:rsid w:val="00980E9E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53D4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4CC3"/>
    <w:rsid w:val="00A959A1"/>
    <w:rsid w:val="00AB411F"/>
    <w:rsid w:val="00AB79E2"/>
    <w:rsid w:val="00AC5645"/>
    <w:rsid w:val="00AC59D3"/>
    <w:rsid w:val="00AC783C"/>
    <w:rsid w:val="00AD31E7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564A5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BF450D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949DD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134A"/>
    <w:rsid w:val="00F72DB5"/>
    <w:rsid w:val="00F74592"/>
    <w:rsid w:val="00F84E5F"/>
    <w:rsid w:val="00F96CC2"/>
    <w:rsid w:val="00FA65F2"/>
    <w:rsid w:val="00FB318F"/>
    <w:rsid w:val="00FE1678"/>
    <w:rsid w:val="00FE2F3E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1B30"/>
  <w15:docId w15:val="{75646374-7046-48C9-BB81-CF21EC7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92DD-D719-4FBC-BB3E-14723606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102</cp:revision>
  <cp:lastPrinted>2021-07-27T06:49:00Z</cp:lastPrinted>
  <dcterms:created xsi:type="dcterms:W3CDTF">2018-08-06T08:55:00Z</dcterms:created>
  <dcterms:modified xsi:type="dcterms:W3CDTF">2021-07-27T06:49:00Z</dcterms:modified>
</cp:coreProperties>
</file>