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921392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139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92139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921392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21392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921392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921392">
        <w:rPr>
          <w:rFonts w:ascii="Times New Roman" w:hAnsi="Times New Roman"/>
          <w:b/>
          <w:sz w:val="20"/>
          <w:szCs w:val="20"/>
        </w:rPr>
        <w:t>№</w:t>
      </w:r>
      <w:r w:rsidR="00921392" w:rsidRPr="00921392">
        <w:rPr>
          <w:rFonts w:ascii="Times New Roman" w:hAnsi="Times New Roman"/>
          <w:b/>
          <w:sz w:val="20"/>
          <w:szCs w:val="20"/>
        </w:rPr>
        <w:t>47</w:t>
      </w:r>
      <w:r w:rsidR="00A71D7A" w:rsidRPr="00921392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921392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921392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139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21392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921392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92139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21392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921392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921392" w:rsidRDefault="00053FCD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921392"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F2850"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21392"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796578"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921392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921392"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596681"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21392"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>ма</w:t>
            </w:r>
            <w:r w:rsidR="00BD60E9"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</w:t>
            </w:r>
            <w:r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A71D7A"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921392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1D7A" w:rsidRPr="00921392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21392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Pr="00921392">
        <w:rPr>
          <w:rFonts w:ascii="Times New Roman" w:hAnsi="Times New Roman"/>
          <w:sz w:val="20"/>
          <w:szCs w:val="20"/>
        </w:rPr>
        <w:t xml:space="preserve"> АО «Научный центр педиатрий и детской хирургии»</w:t>
      </w:r>
    </w:p>
    <w:p w:rsidR="00A71D7A" w:rsidRPr="00921392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21392">
        <w:rPr>
          <w:rFonts w:ascii="Times New Roman" w:hAnsi="Times New Roman"/>
          <w:sz w:val="20"/>
          <w:szCs w:val="20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921392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921392">
        <w:rPr>
          <w:rFonts w:ascii="Times New Roman" w:hAnsi="Times New Roman"/>
          <w:sz w:val="20"/>
          <w:szCs w:val="20"/>
        </w:rPr>
        <w:t xml:space="preserve"> (далее – Правила) АО «Научный центр педиатрии и детской хирургии» проводит закуп и </w:t>
      </w:r>
      <w:r w:rsidRPr="00921392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921392">
        <w:rPr>
          <w:rFonts w:ascii="Times New Roman" w:hAnsi="Times New Roman"/>
          <w:sz w:val="20"/>
          <w:szCs w:val="20"/>
        </w:rPr>
        <w:t xml:space="preserve">. </w:t>
      </w:r>
    </w:p>
    <w:p w:rsidR="00A71D7A" w:rsidRPr="00921392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71D7A" w:rsidRPr="00921392" w:rsidRDefault="00A71D7A" w:rsidP="00A71D7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21392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F5F4F" w:rsidRPr="00921392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1807"/>
        <w:gridCol w:w="3686"/>
        <w:gridCol w:w="992"/>
        <w:gridCol w:w="851"/>
        <w:gridCol w:w="1134"/>
        <w:gridCol w:w="1275"/>
      </w:tblGrid>
      <w:tr w:rsidR="00BD60E9" w:rsidRPr="00921392" w:rsidTr="00921392">
        <w:trPr>
          <w:trHeight w:val="435"/>
        </w:trPr>
        <w:tc>
          <w:tcPr>
            <w:tcW w:w="474" w:type="dxa"/>
            <w:shd w:val="clear" w:color="auto" w:fill="auto"/>
            <w:noWrap/>
            <w:vAlign w:val="center"/>
            <w:hideMark/>
          </w:tcPr>
          <w:p w:rsidR="00BD60E9" w:rsidRPr="00921392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213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213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213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BD60E9" w:rsidRPr="00921392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BD60E9" w:rsidRPr="00921392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1D7A" w:rsidRPr="00921392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BD60E9" w:rsidRPr="00921392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13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D60E9" w:rsidRPr="00921392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13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="00A71D7A" w:rsidRPr="009213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213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60E9" w:rsidRPr="00921392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9213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D60E9" w:rsidRPr="00921392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9213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921392" w:rsidRPr="00921392" w:rsidTr="00921392">
        <w:trPr>
          <w:trHeight w:val="884"/>
        </w:trPr>
        <w:tc>
          <w:tcPr>
            <w:tcW w:w="474" w:type="dxa"/>
            <w:shd w:val="clear" w:color="auto" w:fill="auto"/>
            <w:vAlign w:val="center"/>
            <w:hideMark/>
          </w:tcPr>
          <w:p w:rsidR="00921392" w:rsidRPr="00921392" w:rsidRDefault="00921392" w:rsidP="009213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921392" w:rsidRPr="00921392" w:rsidRDefault="00921392" w:rsidP="00921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>Цитарабин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21392" w:rsidRPr="00921392" w:rsidRDefault="00921392" w:rsidP="00921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порошок </w:t>
            </w:r>
            <w:proofErr w:type="spellStart"/>
            <w:r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приготовления раствора для инъекций 100 мг/ раствор для инъекций и </w:t>
            </w:r>
            <w:proofErr w:type="spellStart"/>
            <w:r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 мг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1392" w:rsidRPr="00921392" w:rsidRDefault="00921392" w:rsidP="009213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21392" w:rsidRPr="00921392" w:rsidRDefault="00921392" w:rsidP="009213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21392" w:rsidRPr="00921392" w:rsidRDefault="00921392" w:rsidP="009213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>777,39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21392" w:rsidRPr="00921392" w:rsidRDefault="00921392" w:rsidP="009213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color w:val="000000"/>
                <w:sz w:val="20"/>
                <w:szCs w:val="20"/>
              </w:rPr>
              <w:t>388 695,00</w:t>
            </w:r>
          </w:p>
        </w:tc>
      </w:tr>
      <w:tr w:rsidR="00921392" w:rsidRPr="00921392" w:rsidTr="00921392">
        <w:trPr>
          <w:trHeight w:val="193"/>
        </w:trPr>
        <w:tc>
          <w:tcPr>
            <w:tcW w:w="474" w:type="dxa"/>
            <w:shd w:val="clear" w:color="auto" w:fill="auto"/>
            <w:vAlign w:val="center"/>
            <w:hideMark/>
          </w:tcPr>
          <w:p w:rsidR="00921392" w:rsidRPr="00921392" w:rsidRDefault="00921392" w:rsidP="009213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921392" w:rsidRPr="00921392" w:rsidRDefault="00921392" w:rsidP="0092139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21392" w:rsidRPr="00921392" w:rsidRDefault="00921392" w:rsidP="009213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1392" w:rsidRPr="00921392" w:rsidRDefault="00921392" w:rsidP="009213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21392" w:rsidRPr="00921392" w:rsidRDefault="00921392" w:rsidP="009213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21392" w:rsidRPr="00921392" w:rsidRDefault="00921392" w:rsidP="009213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21392" w:rsidRPr="00921392" w:rsidRDefault="00921392" w:rsidP="009213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388 695,00</w:t>
            </w:r>
          </w:p>
        </w:tc>
      </w:tr>
    </w:tbl>
    <w:p w:rsidR="00BD60E9" w:rsidRPr="00921392" w:rsidRDefault="00BD60E9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921392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921392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921392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921392" w:rsidTr="009F39EA">
        <w:tc>
          <w:tcPr>
            <w:tcW w:w="675" w:type="dxa"/>
          </w:tcPr>
          <w:p w:rsidR="00A47A84" w:rsidRPr="00921392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92139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92139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92139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139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139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92139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921392" w:rsidTr="009F39EA">
        <w:tc>
          <w:tcPr>
            <w:tcW w:w="675" w:type="dxa"/>
          </w:tcPr>
          <w:p w:rsidR="00295DD4" w:rsidRPr="00921392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921392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394" w:type="dxa"/>
          </w:tcPr>
          <w:p w:rsidR="00295DD4" w:rsidRPr="00921392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9213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C26F90" w:rsidRPr="00921392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92139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921392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92139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2139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39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2139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392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2139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392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372E58" w:rsidRPr="0092139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921392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921392" w:rsidRDefault="00BD60E9" w:rsidP="00921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921392" w:rsidRDefault="00BD60E9" w:rsidP="00921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29424A" w:rsidRPr="00921392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92139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1392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92139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2139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39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2139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392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2139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392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2139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392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81C10" w:rsidRPr="00921392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921392" w:rsidRDefault="00981C10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921392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921392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921392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39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44AE1" w:rsidRPr="0092139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66E0" w:rsidRPr="00921392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1392">
        <w:rPr>
          <w:rFonts w:ascii="Times New Roman" w:eastAsia="Times New Roman" w:hAnsi="Times New Roman"/>
          <w:sz w:val="20"/>
          <w:szCs w:val="20"/>
          <w:lang w:eastAsia="ru-RU"/>
        </w:rPr>
        <w:t>Закуп признан несостоявшимся на основании п.112 Правил</w:t>
      </w:r>
      <w:r w:rsidR="00D317D5" w:rsidRPr="00921392">
        <w:rPr>
          <w:rFonts w:ascii="Times New Roman" w:eastAsia="Times New Roman" w:hAnsi="Times New Roman"/>
          <w:sz w:val="20"/>
          <w:szCs w:val="20"/>
          <w:lang w:eastAsia="ru-RU"/>
        </w:rPr>
        <w:t xml:space="preserve"> (абзац 3)</w:t>
      </w:r>
      <w:r w:rsidRPr="0092139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1E66E0" w:rsidRPr="00921392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1D7A" w:rsidRPr="00921392" w:rsidRDefault="00A71D7A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139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См. приложение </w:t>
      </w:r>
      <w:r w:rsidR="00921392" w:rsidRPr="00921392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 47</w:t>
      </w:r>
      <w:r w:rsidRPr="00921392">
        <w:rPr>
          <w:rFonts w:ascii="Times New Roman" w:eastAsia="Times New Roman" w:hAnsi="Times New Roman"/>
          <w:b/>
          <w:sz w:val="20"/>
          <w:szCs w:val="20"/>
          <w:lang w:eastAsia="ru-RU"/>
        </w:rPr>
        <w:t>.1</w:t>
      </w:r>
    </w:p>
    <w:p w:rsidR="00980DF2" w:rsidRPr="00921392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980DF2" w:rsidRPr="00921392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62C" w:rsidRDefault="0074362C">
      <w:pPr>
        <w:spacing w:after="0" w:line="240" w:lineRule="auto"/>
      </w:pPr>
      <w:r>
        <w:separator/>
      </w:r>
    </w:p>
  </w:endnote>
  <w:endnote w:type="continuationSeparator" w:id="1">
    <w:p w:rsidR="0074362C" w:rsidRDefault="0074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2C" w:rsidRDefault="000B2175">
    <w:pPr>
      <w:pStyle w:val="a5"/>
      <w:jc w:val="center"/>
    </w:pPr>
    <w:fldSimple w:instr=" PAGE   \* MERGEFORMAT ">
      <w:r w:rsidR="00921392">
        <w:rPr>
          <w:noProof/>
        </w:rPr>
        <w:t>1</w:t>
      </w:r>
    </w:fldSimple>
  </w:p>
  <w:p w:rsidR="0074362C" w:rsidRDefault="00743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62C" w:rsidRDefault="0074362C">
      <w:pPr>
        <w:spacing w:after="0" w:line="240" w:lineRule="auto"/>
      </w:pPr>
      <w:r>
        <w:separator/>
      </w:r>
    </w:p>
  </w:footnote>
  <w:footnote w:type="continuationSeparator" w:id="1">
    <w:p w:rsidR="0074362C" w:rsidRDefault="0074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2175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1FF6"/>
    <w:rsid w:val="004A5DFE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4362C"/>
    <w:rsid w:val="007478EF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21392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44F2"/>
    <w:rsid w:val="00A86F0C"/>
    <w:rsid w:val="00A933E9"/>
    <w:rsid w:val="00A959A1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2020-05-15T11:13:00Z</cp:lastPrinted>
  <dcterms:created xsi:type="dcterms:W3CDTF">2018-08-06T08:55:00Z</dcterms:created>
  <dcterms:modified xsi:type="dcterms:W3CDTF">2020-05-15T11:13:00Z</dcterms:modified>
</cp:coreProperties>
</file>