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186A3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186A3C">
        <w:rPr>
          <w:rFonts w:ascii="Times New Roman" w:hAnsi="Times New Roman"/>
          <w:b/>
          <w:sz w:val="20"/>
          <w:szCs w:val="20"/>
          <w:lang w:val="en-US"/>
        </w:rPr>
        <w:t>60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B3F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186A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51F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августа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C7531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C75312" w:rsidRPr="00186A3C" w:rsidRDefault="00C75312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6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220"/>
        <w:gridCol w:w="3247"/>
        <w:gridCol w:w="709"/>
        <w:gridCol w:w="992"/>
        <w:gridCol w:w="1480"/>
        <w:gridCol w:w="1497"/>
      </w:tblGrid>
      <w:tr w:rsidR="00186A3C" w:rsidRPr="00186A3C" w:rsidTr="00186A3C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0" w:type="dxa"/>
            <w:shd w:val="clear" w:color="auto" w:fill="auto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47" w:type="dxa"/>
            <w:shd w:val="clear" w:color="auto" w:fill="auto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описание, форма выпуска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186A3C" w:rsidRPr="00186A3C" w:rsidRDefault="00186A3C" w:rsidP="00186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480" w:type="dxa"/>
            <w:shd w:val="clear" w:color="auto" w:fill="auto"/>
            <w:hideMark/>
          </w:tcPr>
          <w:p w:rsidR="00186A3C" w:rsidRPr="00186A3C" w:rsidRDefault="00186A3C" w:rsidP="00186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186A3C" w:rsidRPr="00186A3C" w:rsidRDefault="00186A3C" w:rsidP="00186A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186A3C" w:rsidRPr="00186A3C" w:rsidTr="00186A3C">
        <w:trPr>
          <w:trHeight w:val="76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A3C" w:rsidRPr="00186A3C" w:rsidRDefault="00186A3C" w:rsidP="00186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pCO2-электрод для анализатора газового состава крови ABL800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Цилиндрический корпус, внутри которого находится ионно-чувствительный элемент на pCO2 для анализаторов серии ABL800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6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6A3C" w:rsidRPr="00186A3C" w:rsidRDefault="00186A3C" w:rsidP="00186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86A3C" w:rsidRPr="00186A3C" w:rsidRDefault="00186A3C" w:rsidP="00186A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186A3C" w:rsidRPr="00186A3C" w:rsidRDefault="00186A3C" w:rsidP="00186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86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</w:tr>
      <w:tr w:rsidR="00186A3C" w:rsidRPr="00186A3C" w:rsidTr="00186A3C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shd w:val="clear" w:color="auto" w:fill="auto"/>
            <w:vAlign w:val="bottom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86A3C" w:rsidRPr="00186A3C" w:rsidRDefault="00186A3C" w:rsidP="001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186A3C" w:rsidRPr="00186A3C" w:rsidRDefault="00186A3C" w:rsidP="00186A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</w:tr>
    </w:tbl>
    <w:p w:rsidR="009B7BA4" w:rsidRPr="00186A3C" w:rsidRDefault="009B7BA4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B7BA4" w:rsidRPr="00186A3C" w:rsidRDefault="009B7BA4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186A3C" w:rsidP="009B7BA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186A3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"Мелиор LTD"</w:t>
            </w:r>
          </w:p>
        </w:tc>
        <w:tc>
          <w:tcPr>
            <w:tcW w:w="4394" w:type="dxa"/>
          </w:tcPr>
          <w:p w:rsidR="00926BC8" w:rsidRPr="00C75312" w:rsidRDefault="00186A3C" w:rsidP="00186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23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E6AB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8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 </w:t>
            </w:r>
            <w:r w:rsidR="009B7BA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205D44" w:rsidRPr="00DD7034" w:rsidTr="003E6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CE3783" w:rsidRDefault="00205D44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B7BA4" w:rsidRDefault="00186A3C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186A3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"Мелиор LTD"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44" w:rsidRPr="001073FE" w:rsidRDefault="00186A3C" w:rsidP="009B7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г.Нур-Султан, ул.Желтоксан,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44" w:rsidRPr="00305413" w:rsidRDefault="00186A3C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1 390 000,00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186A3C">
        <w:rPr>
          <w:rFonts w:ascii="Times New Roman" w:eastAsia="Times New Roman" w:hAnsi="Times New Roman"/>
          <w:b/>
          <w:szCs w:val="24"/>
          <w:lang w:eastAsia="ru-RU"/>
        </w:rPr>
        <w:t>60</w:t>
      </w:r>
    </w:p>
    <w:sectPr w:rsidR="00CE3783" w:rsidRPr="00205D44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AA" w:rsidRDefault="002011AA">
      <w:pPr>
        <w:spacing w:after="0" w:line="240" w:lineRule="auto"/>
      </w:pPr>
      <w:r>
        <w:separator/>
      </w:r>
    </w:p>
  </w:endnote>
  <w:endnote w:type="continuationSeparator" w:id="1">
    <w:p w:rsidR="002011AA" w:rsidRDefault="0020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AA" w:rsidRDefault="00972D32">
    <w:pPr>
      <w:pStyle w:val="a5"/>
      <w:jc w:val="center"/>
    </w:pPr>
    <w:r>
      <w:fldChar w:fldCharType="begin"/>
    </w:r>
    <w:r w:rsidR="002011AA">
      <w:instrText xml:space="preserve"> PAGE   \* MERGEFORMAT </w:instrText>
    </w:r>
    <w:r>
      <w:fldChar w:fldCharType="separate"/>
    </w:r>
    <w:r w:rsidR="00186A3C">
      <w:rPr>
        <w:noProof/>
      </w:rPr>
      <w:t>1</w:t>
    </w:r>
    <w:r>
      <w:rPr>
        <w:noProof/>
      </w:rPr>
      <w:fldChar w:fldCharType="end"/>
    </w:r>
  </w:p>
  <w:p w:rsidR="002011AA" w:rsidRDefault="002011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AA" w:rsidRDefault="002011AA">
      <w:pPr>
        <w:spacing w:after="0" w:line="240" w:lineRule="auto"/>
      </w:pPr>
      <w:r>
        <w:separator/>
      </w:r>
    </w:p>
  </w:footnote>
  <w:footnote w:type="continuationSeparator" w:id="1">
    <w:p w:rsidR="002011AA" w:rsidRDefault="0020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F65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39F-C118-43BB-9AD9-6904C14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2019-08-21T12:24:00Z</cp:lastPrinted>
  <dcterms:created xsi:type="dcterms:W3CDTF">2018-08-06T08:55:00Z</dcterms:created>
  <dcterms:modified xsi:type="dcterms:W3CDTF">2019-08-26T02:40:00Z</dcterms:modified>
</cp:coreProperties>
</file>