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6F4FF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6F4FF2" w:rsidRPr="006F4FF2">
        <w:rPr>
          <w:rFonts w:ascii="Times New Roman" w:hAnsi="Times New Roman"/>
          <w:b/>
          <w:sz w:val="20"/>
          <w:szCs w:val="20"/>
        </w:rPr>
        <w:t>6</w:t>
      </w:r>
      <w:r w:rsidR="006F4FF2">
        <w:rPr>
          <w:rFonts w:ascii="Times New Roman" w:hAnsi="Times New Roman"/>
          <w:b/>
          <w:sz w:val="20"/>
          <w:szCs w:val="20"/>
          <w:lang w:val="en-US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3F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186A3C" w:rsidRPr="006F4FF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F4FF2" w:rsidRPr="006F4FF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6F4F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сентября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7531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C75312" w:rsidRPr="006F4FF2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542"/>
        <w:gridCol w:w="2502"/>
        <w:gridCol w:w="771"/>
        <w:gridCol w:w="646"/>
        <w:gridCol w:w="1559"/>
        <w:gridCol w:w="1418"/>
      </w:tblGrid>
      <w:tr w:rsidR="006F4FF2" w:rsidRPr="006F4FF2" w:rsidTr="006F4FF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лекарственная форма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</w:t>
            </w:r>
            <w:proofErr w:type="spellStart"/>
            <w:r w:rsidRPr="006F4FF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</w:tr>
      <w:tr w:rsidR="006F4FF2" w:rsidRPr="006F4FF2" w:rsidTr="006F4FF2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Игла для </w:t>
            </w: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трепанобиопсии</w:t>
            </w:r>
            <w:proofErr w:type="spellEnd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костной ткани, размером 11G 15 см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для трепано-биопсии BEST LISAS (BST)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260 000   </w:t>
            </w:r>
          </w:p>
        </w:tc>
      </w:tr>
      <w:tr w:rsidR="006F4FF2" w:rsidRPr="006F4FF2" w:rsidTr="006F4FF2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Игла для </w:t>
            </w: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трепанобиопсии</w:t>
            </w:r>
            <w:proofErr w:type="spellEnd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костной ткани, размером 9G 15 см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для трепано-биопсии BEST LISAS (BST)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260 000   </w:t>
            </w:r>
          </w:p>
        </w:tc>
      </w:tr>
      <w:tr w:rsidR="006F4FF2" w:rsidRPr="006F4FF2" w:rsidTr="006F4FF2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Игла для </w:t>
            </w: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трепанобиопсии</w:t>
            </w:r>
            <w:proofErr w:type="spellEnd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костной ткани, размером 11G 10 см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для трепано-биопсии костного мозга BSL1110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260 000   </w:t>
            </w:r>
          </w:p>
        </w:tc>
      </w:tr>
      <w:tr w:rsidR="006F4FF2" w:rsidRPr="006F4FF2" w:rsidTr="006F4FF2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Игла для </w:t>
            </w: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трепанобиопсии</w:t>
            </w:r>
            <w:proofErr w:type="spellEnd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костной ткани, размером 9G 10 см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Игла для трепано-биопсии костного мозга BSL0910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10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260 000   </w:t>
            </w:r>
          </w:p>
        </w:tc>
      </w:tr>
      <w:tr w:rsidR="006F4FF2" w:rsidRPr="006F4FF2" w:rsidTr="006F4FF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F2" w:rsidRPr="006F4FF2" w:rsidRDefault="006F4FF2" w:rsidP="006F4F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F2" w:rsidRPr="006F4FF2" w:rsidRDefault="006F4FF2" w:rsidP="006F4F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FF2" w:rsidRPr="006F4FF2" w:rsidRDefault="006F4FF2" w:rsidP="006F4F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F4FF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1 040 000,00</w:t>
            </w:r>
            <w:r w:rsidRPr="006F4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9B7BA4" w:rsidRPr="00186A3C" w:rsidRDefault="009131EA" w:rsidP="009131EA">
      <w:pPr>
        <w:tabs>
          <w:tab w:val="left" w:pos="2079"/>
        </w:tabs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  <w:lang w:val="en-US"/>
        </w:rPr>
        <w:tab/>
      </w: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9131EA" w:rsidP="009131E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6F4FF2"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="006F4FF2"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Micro</w:t>
            </w:r>
            <w:proofErr w:type="spellEnd"/>
            <w:r w:rsidR="006F4FF2"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="006F4FF2"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26BC8" w:rsidRPr="00C75312" w:rsidRDefault="009131EA" w:rsidP="006F4F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8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F4FF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186A3C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9131EA" w:rsidRPr="00CE3783" w:rsidTr="00CE3783">
        <w:tc>
          <w:tcPr>
            <w:tcW w:w="675" w:type="dxa"/>
          </w:tcPr>
          <w:p w:rsidR="009131EA" w:rsidRPr="00F52A0A" w:rsidRDefault="00F52A0A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5245" w:type="dxa"/>
          </w:tcPr>
          <w:p w:rsidR="009131EA" w:rsidRPr="009131EA" w:rsidRDefault="009131EA" w:rsidP="009131E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6F4FF2" w:rsidRPr="006F4FF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Best Equip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131EA" w:rsidRDefault="006F4FF2" w:rsidP="006F4FF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29.08.2019 г.          10:35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6F4FF2" w:rsidRPr="00F66F82" w:rsidTr="006F4FF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F2" w:rsidRPr="00F66F82" w:rsidRDefault="006F4FF2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F2" w:rsidRPr="009B7BA4" w:rsidRDefault="006F4FF2" w:rsidP="006F4FF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Micro</w:t>
            </w:r>
            <w:proofErr w:type="spellEnd"/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F2" w:rsidRPr="00205D44" w:rsidRDefault="006F4FF2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  <w:tr w:rsidR="006F4FF2" w:rsidRPr="00F66F82" w:rsidTr="006F4FF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F2" w:rsidRPr="006F4FF2" w:rsidRDefault="006F4FF2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FF2" w:rsidRPr="009131EA" w:rsidRDefault="006F4FF2" w:rsidP="006F4FF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Best Equip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F2" w:rsidRPr="00205D44" w:rsidRDefault="006F4FF2" w:rsidP="006F4FF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  <w:lang w:val="kk-KZ"/>
              </w:rPr>
              <w:t>Ушпаева Ж.М.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C13DB7" w:rsidRPr="00C13DB7" w:rsidTr="006F4F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B7" w:rsidRPr="00CE3783" w:rsidRDefault="00C13DB7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B7" w:rsidRPr="009B7BA4" w:rsidRDefault="00C13DB7" w:rsidP="00426A3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Micro</w:t>
            </w:r>
            <w:proofErr w:type="spellEnd"/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Solutions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B7" w:rsidRPr="00857A71" w:rsidRDefault="00C13DB7" w:rsidP="009B7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C13D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Караганд</w:t>
            </w:r>
            <w:proofErr w:type="spellEnd"/>
            <w:r w:rsidRPr="00C13DB7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C13D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Бухаржырау</w:t>
            </w:r>
            <w:proofErr w:type="spellEnd"/>
            <w:r w:rsidRPr="00C13D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13DB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24, офис 305</w:t>
            </w:r>
            <w:r w:rsidRPr="00C13D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7A71">
              <w:rPr>
                <w:rFonts w:ascii="Times New Roman" w:hAnsi="Times New Roman"/>
                <w:sz w:val="20"/>
                <w:szCs w:val="20"/>
              </w:rPr>
              <w:t>улица</w:t>
            </w:r>
            <w:r w:rsidRPr="00C13D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57A71">
              <w:rPr>
                <w:rFonts w:ascii="Times New Roman" w:hAnsi="Times New Roman"/>
                <w:sz w:val="20"/>
                <w:szCs w:val="20"/>
                <w:lang w:val="kk-KZ"/>
              </w:rPr>
              <w:t>Маметова</w:t>
            </w:r>
            <w:r w:rsidRPr="00C13D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7A71">
              <w:rPr>
                <w:rFonts w:ascii="Times New Roman" w:hAnsi="Times New Roman"/>
                <w:sz w:val="20"/>
                <w:szCs w:val="20"/>
              </w:rPr>
              <w:t>д</w:t>
            </w:r>
            <w:r w:rsidRPr="00C13DB7">
              <w:rPr>
                <w:rFonts w:ascii="Times New Roman" w:hAnsi="Times New Roman"/>
                <w:sz w:val="20"/>
                <w:szCs w:val="20"/>
              </w:rPr>
              <w:t>.67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B7" w:rsidRPr="00C13DB7" w:rsidRDefault="00F52A0A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338000</w:t>
            </w:r>
            <w:bookmarkStart w:id="0" w:name="_GoBack"/>
            <w:bookmarkEnd w:id="0"/>
            <w:r w:rsidR="00C13DB7" w:rsidRPr="00857A7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,00</w:t>
            </w:r>
          </w:p>
        </w:tc>
      </w:tr>
      <w:tr w:rsidR="00C13DB7" w:rsidRPr="00F52A0A" w:rsidTr="00857A71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B7" w:rsidRPr="00C13DB7" w:rsidRDefault="00C13DB7" w:rsidP="008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C13DB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B7" w:rsidRPr="00C13DB7" w:rsidRDefault="00C13DB7" w:rsidP="00426A3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Pr="006F4FF2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Best Equip</w:t>
            </w:r>
            <w:r w:rsidRPr="00C13DB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B7" w:rsidRPr="00F52A0A" w:rsidRDefault="00F52A0A" w:rsidP="00857A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Алматы, ул. Желто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қсан, 111А, офис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DB7" w:rsidRPr="00857A71" w:rsidRDefault="00F52A0A" w:rsidP="00857A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442000,00</w:t>
            </w:r>
          </w:p>
        </w:tc>
      </w:tr>
    </w:tbl>
    <w:p w:rsidR="00444AE1" w:rsidRPr="00F52A0A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F52A0A">
        <w:rPr>
          <w:rFonts w:ascii="Times New Roman" w:eastAsia="Times New Roman" w:hAnsi="Times New Roman"/>
          <w:b/>
          <w:szCs w:val="24"/>
          <w:lang w:eastAsia="ru-RU"/>
        </w:rPr>
        <w:t>.</w:t>
      </w:r>
      <w:r w:rsidR="008112BD" w:rsidRPr="00F52A0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186A3C">
        <w:rPr>
          <w:rFonts w:ascii="Times New Roman" w:eastAsia="Times New Roman" w:hAnsi="Times New Roman"/>
          <w:b/>
          <w:szCs w:val="24"/>
          <w:lang w:eastAsia="ru-RU"/>
        </w:rPr>
        <w:t>6</w:t>
      </w:r>
      <w:r w:rsidR="00C13DB7">
        <w:rPr>
          <w:rFonts w:ascii="Times New Roman" w:eastAsia="Times New Roman" w:hAnsi="Times New Roman"/>
          <w:b/>
          <w:szCs w:val="24"/>
          <w:lang w:eastAsia="ru-RU"/>
        </w:rPr>
        <w:t>2</w:t>
      </w:r>
    </w:p>
    <w:sectPr w:rsidR="00CE3783" w:rsidRPr="00205D44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F2" w:rsidRDefault="006F4FF2">
      <w:pPr>
        <w:spacing w:after="0" w:line="240" w:lineRule="auto"/>
      </w:pPr>
      <w:r>
        <w:separator/>
      </w:r>
    </w:p>
  </w:endnote>
  <w:endnote w:type="continuationSeparator" w:id="0">
    <w:p w:rsidR="006F4FF2" w:rsidRDefault="006F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FF2" w:rsidRDefault="006F4F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A0A">
      <w:rPr>
        <w:noProof/>
      </w:rPr>
      <w:t>1</w:t>
    </w:r>
    <w:r>
      <w:rPr>
        <w:noProof/>
      </w:rPr>
      <w:fldChar w:fldCharType="end"/>
    </w:r>
  </w:p>
  <w:p w:rsidR="006F4FF2" w:rsidRDefault="006F4F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F2" w:rsidRDefault="006F4FF2">
      <w:pPr>
        <w:spacing w:after="0" w:line="240" w:lineRule="auto"/>
      </w:pPr>
      <w:r>
        <w:separator/>
      </w:r>
    </w:p>
  </w:footnote>
  <w:footnote w:type="continuationSeparator" w:id="0">
    <w:p w:rsidR="006F4FF2" w:rsidRDefault="006F4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4FF2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7B87"/>
    <w:rsid w:val="00C01E7F"/>
    <w:rsid w:val="00C03772"/>
    <w:rsid w:val="00C06458"/>
    <w:rsid w:val="00C13DB7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0D7"/>
    <w:rsid w:val="00F14C3E"/>
    <w:rsid w:val="00F15353"/>
    <w:rsid w:val="00F16DF8"/>
    <w:rsid w:val="00F32863"/>
    <w:rsid w:val="00F4115B"/>
    <w:rsid w:val="00F47C50"/>
    <w:rsid w:val="00F52A0A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8818-85C8-4EE3-8241-ED532BEF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148</cp:revision>
  <cp:lastPrinted>2019-09-04T03:02:00Z</cp:lastPrinted>
  <dcterms:created xsi:type="dcterms:W3CDTF">2018-08-06T08:55:00Z</dcterms:created>
  <dcterms:modified xsi:type="dcterms:W3CDTF">2019-09-05T10:21:00Z</dcterms:modified>
</cp:coreProperties>
</file>