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544897" w:rsidRPr="006132ED" w:rsidRDefault="00544897" w:rsidP="00544897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(реагентов)</w:t>
      </w:r>
      <w:r>
        <w:rPr>
          <w:sz w:val="28"/>
          <w:szCs w:val="28"/>
          <w:lang w:val="kk-KZ"/>
        </w:rPr>
        <w:tab/>
      </w:r>
    </w:p>
    <w:p w:rsidR="00544897" w:rsidRPr="006F7FF8" w:rsidRDefault="00544897" w:rsidP="00544897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795AB6">
        <w:rPr>
          <w:b/>
          <w:spacing w:val="2"/>
          <w:sz w:val="28"/>
          <w:szCs w:val="28"/>
          <w:highlight w:val="yellow"/>
          <w:lang w:val="kk-KZ"/>
        </w:rPr>
        <w:t>0</w:t>
      </w:r>
      <w:r w:rsidR="006E5225">
        <w:rPr>
          <w:b/>
          <w:spacing w:val="2"/>
          <w:sz w:val="28"/>
          <w:szCs w:val="28"/>
          <w:highlight w:val="yellow"/>
          <w:lang w:val="kk-KZ"/>
        </w:rPr>
        <w:t>3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795AB6">
        <w:rPr>
          <w:b/>
          <w:spacing w:val="2"/>
          <w:sz w:val="28"/>
          <w:szCs w:val="28"/>
          <w:highlight w:val="yellow"/>
          <w:lang w:val="kk-KZ"/>
        </w:rPr>
        <w:t>сентября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795AB6">
        <w:rPr>
          <w:b/>
          <w:spacing w:val="2"/>
          <w:sz w:val="28"/>
          <w:szCs w:val="28"/>
          <w:highlight w:val="yellow"/>
          <w:lang w:val="kk-KZ"/>
        </w:rPr>
        <w:t>0</w:t>
      </w:r>
      <w:r w:rsidR="006E5225">
        <w:rPr>
          <w:b/>
          <w:spacing w:val="2"/>
          <w:sz w:val="28"/>
          <w:szCs w:val="28"/>
          <w:highlight w:val="yellow"/>
          <w:lang w:val="kk-KZ"/>
        </w:rPr>
        <w:t>3</w:t>
      </w:r>
      <w:bookmarkStart w:id="0" w:name="_GoBack"/>
      <w:bookmarkEnd w:id="0"/>
      <w:r w:rsidR="0017332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795AB6">
        <w:rPr>
          <w:b/>
          <w:spacing w:val="2"/>
          <w:sz w:val="28"/>
          <w:szCs w:val="28"/>
          <w:highlight w:val="yellow"/>
          <w:lang w:val="kk-KZ"/>
        </w:rPr>
        <w:t>сентября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0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0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332A"/>
    <w:rsid w:val="00175E72"/>
    <w:rsid w:val="001764AA"/>
    <w:rsid w:val="00194B06"/>
    <w:rsid w:val="001958BD"/>
    <w:rsid w:val="00195CBC"/>
    <w:rsid w:val="001A2D1C"/>
    <w:rsid w:val="001B045B"/>
    <w:rsid w:val="001B2BE0"/>
    <w:rsid w:val="001B3EE6"/>
    <w:rsid w:val="001D39B5"/>
    <w:rsid w:val="001E338D"/>
    <w:rsid w:val="001F0059"/>
    <w:rsid w:val="001F35AD"/>
    <w:rsid w:val="001F5E60"/>
    <w:rsid w:val="001F7AA8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4897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1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D7A61"/>
    <w:rsid w:val="006E1FE7"/>
    <w:rsid w:val="006E5225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5439"/>
    <w:rsid w:val="00782881"/>
    <w:rsid w:val="00783E7F"/>
    <w:rsid w:val="00785073"/>
    <w:rsid w:val="0078542F"/>
    <w:rsid w:val="00791AF4"/>
    <w:rsid w:val="00791EE0"/>
    <w:rsid w:val="00795AB6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3AAF"/>
    <w:rsid w:val="007E452F"/>
    <w:rsid w:val="00802615"/>
    <w:rsid w:val="00804889"/>
    <w:rsid w:val="00804A9C"/>
    <w:rsid w:val="00806DF0"/>
    <w:rsid w:val="008126E2"/>
    <w:rsid w:val="00814EAE"/>
    <w:rsid w:val="00815D78"/>
    <w:rsid w:val="0082634C"/>
    <w:rsid w:val="00826791"/>
    <w:rsid w:val="0083237A"/>
    <w:rsid w:val="0083238E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5F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73A2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2C19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5490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167D1"/>
    <w:rsid w:val="00C215A2"/>
    <w:rsid w:val="00C21737"/>
    <w:rsid w:val="00C22ED0"/>
    <w:rsid w:val="00C2457B"/>
    <w:rsid w:val="00C32261"/>
    <w:rsid w:val="00C43929"/>
    <w:rsid w:val="00C45EB5"/>
    <w:rsid w:val="00C5260F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186AA05D"/>
  <w15:docId w15:val="{D36B71A6-2EC8-471C-B195-F1E8F24D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61</cp:revision>
  <dcterms:created xsi:type="dcterms:W3CDTF">2019-09-09T07:40:00Z</dcterms:created>
  <dcterms:modified xsi:type="dcterms:W3CDTF">2020-08-27T09:32:00Z</dcterms:modified>
</cp:coreProperties>
</file>