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F0525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052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F052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0F0525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F0525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0F0525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0F0525">
        <w:rPr>
          <w:rFonts w:ascii="Times New Roman" w:hAnsi="Times New Roman"/>
          <w:b/>
          <w:sz w:val="20"/>
          <w:szCs w:val="20"/>
        </w:rPr>
        <w:t>№</w:t>
      </w:r>
      <w:r w:rsidR="000F0525" w:rsidRPr="000F0525">
        <w:rPr>
          <w:rFonts w:ascii="Times New Roman" w:hAnsi="Times New Roman"/>
          <w:b/>
          <w:sz w:val="20"/>
          <w:szCs w:val="20"/>
        </w:rPr>
        <w:t>72</w:t>
      </w:r>
      <w:r w:rsidR="003471A0" w:rsidRPr="000F0525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34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139"/>
        <w:gridCol w:w="5209"/>
      </w:tblGrid>
      <w:tr w:rsidR="00796578" w:rsidRPr="000F0525" w:rsidTr="0027742E">
        <w:trPr>
          <w:trHeight w:val="456"/>
        </w:trPr>
        <w:tc>
          <w:tcPr>
            <w:tcW w:w="2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F0525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052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F0525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F0525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F052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F0525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F0525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F0525" w:rsidRDefault="004D481E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052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F6128" w:rsidRPr="000F052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054B8" w:rsidRPr="000F0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57CCC" w:rsidRPr="000F0525">
              <w:rPr>
                <w:rFonts w:ascii="Times New Roman" w:hAnsi="Times New Roman"/>
                <w:color w:val="000000"/>
                <w:sz w:val="20"/>
                <w:szCs w:val="20"/>
              </w:rPr>
              <w:t>час.</w:t>
            </w:r>
            <w:r w:rsidR="00CD435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057CCC" w:rsidRPr="000F0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F0525">
              <w:rPr>
                <w:rFonts w:ascii="Times New Roman" w:hAnsi="Times New Roman"/>
                <w:color w:val="000000"/>
                <w:sz w:val="20"/>
                <w:szCs w:val="20"/>
              </w:rPr>
              <w:t>мин.</w:t>
            </w:r>
          </w:p>
          <w:p w:rsidR="00796578" w:rsidRPr="000F0525" w:rsidRDefault="00796578" w:rsidP="000F0525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0F0525" w:rsidRPr="000F052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491A8E" w:rsidRPr="000F0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F0525" w:rsidRPr="000F0525">
              <w:rPr>
                <w:rFonts w:ascii="Times New Roman" w:hAnsi="Times New Roman"/>
                <w:color w:val="000000"/>
                <w:sz w:val="20"/>
                <w:szCs w:val="20"/>
              </w:rPr>
              <w:t>сентября</w:t>
            </w:r>
            <w:r w:rsidR="00F67D66" w:rsidRPr="000F052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F052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0F052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0F0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</w:tbl>
    <w:p w:rsidR="00C72935" w:rsidRPr="000F0525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F0525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F0525">
        <w:rPr>
          <w:rFonts w:ascii="Times New Roman" w:hAnsi="Times New Roman"/>
          <w:sz w:val="20"/>
          <w:szCs w:val="20"/>
        </w:rPr>
        <w:t xml:space="preserve"> </w:t>
      </w:r>
      <w:r w:rsidR="00C72935" w:rsidRPr="000F0525">
        <w:rPr>
          <w:rFonts w:ascii="Times New Roman" w:hAnsi="Times New Roman"/>
          <w:sz w:val="20"/>
          <w:szCs w:val="20"/>
        </w:rPr>
        <w:t>АО</w:t>
      </w:r>
      <w:r w:rsidR="00183022" w:rsidRPr="000F0525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F0525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205D3" w:rsidRPr="000F0525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F0525">
        <w:rPr>
          <w:rFonts w:ascii="Times New Roman" w:hAnsi="Times New Roman"/>
          <w:sz w:val="20"/>
          <w:szCs w:val="20"/>
        </w:rPr>
        <w:t>На основании</w:t>
      </w:r>
      <w:r w:rsidR="00183022" w:rsidRPr="000F0525">
        <w:rPr>
          <w:rFonts w:ascii="Times New Roman" w:hAnsi="Times New Roman"/>
          <w:sz w:val="20"/>
          <w:szCs w:val="20"/>
        </w:rPr>
        <w:t xml:space="preserve"> </w:t>
      </w:r>
      <w:r w:rsidR="00BF7B87" w:rsidRPr="000F0525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0F0525">
        <w:rPr>
          <w:rFonts w:ascii="Times New Roman" w:hAnsi="Times New Roman"/>
          <w:sz w:val="20"/>
          <w:szCs w:val="20"/>
        </w:rPr>
        <w:t>,</w:t>
      </w:r>
      <w:r w:rsidR="00183022" w:rsidRPr="000F0525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="00270729" w:rsidRPr="000F0525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F0525">
        <w:rPr>
          <w:rFonts w:ascii="Times New Roman" w:hAnsi="Times New Roman"/>
          <w:sz w:val="20"/>
          <w:szCs w:val="20"/>
        </w:rPr>
        <w:t>АО</w:t>
      </w:r>
      <w:r w:rsidRPr="000F0525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F0525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F0525">
        <w:rPr>
          <w:rFonts w:ascii="Times New Roman" w:hAnsi="Times New Roman"/>
          <w:sz w:val="20"/>
          <w:szCs w:val="20"/>
        </w:rPr>
        <w:t xml:space="preserve">. </w:t>
      </w:r>
    </w:p>
    <w:p w:rsidR="00093CAE" w:rsidRPr="000F0525" w:rsidRDefault="00093CAE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7742E" w:rsidRPr="000F0525" w:rsidRDefault="00530564" w:rsidP="002774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F0525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0F0525" w:rsidRPr="000F0525" w:rsidRDefault="000F0525" w:rsidP="000F0525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1753"/>
        <w:gridCol w:w="3828"/>
        <w:gridCol w:w="708"/>
        <w:gridCol w:w="709"/>
        <w:gridCol w:w="1134"/>
        <w:gridCol w:w="1701"/>
      </w:tblGrid>
      <w:tr w:rsidR="005F6128" w:rsidRPr="000F0525" w:rsidTr="000F0525">
        <w:trPr>
          <w:trHeight w:val="255"/>
        </w:trPr>
        <w:tc>
          <w:tcPr>
            <w:tcW w:w="520" w:type="dxa"/>
            <w:shd w:val="clear" w:color="000000" w:fill="FFFFFF"/>
            <w:noWrap/>
            <w:vAlign w:val="center"/>
            <w:hideMark/>
          </w:tcPr>
          <w:p w:rsidR="005F6128" w:rsidRPr="000F0525" w:rsidRDefault="005F6128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53" w:type="dxa"/>
            <w:shd w:val="clear" w:color="000000" w:fill="FFFFFF"/>
            <w:noWrap/>
            <w:vAlign w:val="center"/>
            <w:hideMark/>
          </w:tcPr>
          <w:p w:rsidR="005F6128" w:rsidRPr="000F0525" w:rsidRDefault="005F6128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F6128" w:rsidRPr="000F0525" w:rsidRDefault="005F6128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05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</w:t>
            </w:r>
            <w:proofErr w:type="gramEnd"/>
            <w:r w:rsidRPr="000F05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характеристика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5F6128" w:rsidRPr="000F0525" w:rsidRDefault="005F6128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0F05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F6128" w:rsidRPr="000F0525" w:rsidRDefault="005F6128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F6128" w:rsidRPr="000F0525" w:rsidRDefault="005F6128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F6128" w:rsidRPr="000F0525" w:rsidRDefault="005F6128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в тенге</w:t>
            </w:r>
          </w:p>
        </w:tc>
      </w:tr>
      <w:tr w:rsidR="000F0525" w:rsidRPr="000F0525" w:rsidTr="000F052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трубка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№3 без манжеты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0F0525" w:rsidRPr="000F0525" w:rsidTr="000F052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Аспирационный катетер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вакуумконтролем</w:t>
            </w:r>
            <w:proofErr w:type="spellEnd"/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стерильный, </w:t>
            </w:r>
            <w:proofErr w:type="spellStart"/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однакратного</w:t>
            </w:r>
            <w:proofErr w:type="spellEnd"/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применения, размер (СН)12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11 400,00</w:t>
            </w:r>
          </w:p>
        </w:tc>
      </w:tr>
      <w:tr w:rsidR="000F0525" w:rsidRPr="000F0525" w:rsidTr="000F052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Бумага для ЭКГ </w:t>
            </w:r>
            <w:proofErr w:type="spellStart"/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Nihon</w:t>
            </w:r>
            <w:proofErr w:type="spellEnd"/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Kohden</w:t>
            </w:r>
            <w:proofErr w:type="spellEnd"/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cardiofax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110 * 140 *142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77 000,00</w:t>
            </w:r>
          </w:p>
        </w:tc>
      </w:tr>
      <w:tr w:rsidR="000F0525" w:rsidRPr="000F0525" w:rsidTr="000F0525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113 400,00</w:t>
            </w:r>
          </w:p>
        </w:tc>
      </w:tr>
      <w:tr w:rsidR="000F0525" w:rsidRPr="000F0525" w:rsidTr="000F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Лекарственные  средства</w:t>
            </w:r>
          </w:p>
        </w:tc>
      </w:tr>
      <w:tr w:rsidR="000F0525" w:rsidRPr="000F0525" w:rsidTr="000F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Пантопразол</w:t>
            </w:r>
            <w:proofErr w:type="spellEnd"/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раствор </w:t>
            </w:r>
            <w:proofErr w:type="gramStart"/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/в 40мг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раствор </w:t>
            </w:r>
            <w:proofErr w:type="gramStart"/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/в 40мг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1 009,91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706 937,00</w:t>
            </w:r>
          </w:p>
        </w:tc>
      </w:tr>
      <w:tr w:rsidR="000F0525" w:rsidRPr="000F0525" w:rsidTr="000F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525" w:rsidRPr="000F0525" w:rsidTr="000F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Кальция </w:t>
            </w:r>
            <w:proofErr w:type="spellStart"/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глюконат</w:t>
            </w:r>
            <w:proofErr w:type="spellEnd"/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раствор 10%10мл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10%10мл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71,60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358 000,00</w:t>
            </w:r>
          </w:p>
        </w:tc>
      </w:tr>
      <w:tr w:rsidR="000F0525" w:rsidRPr="000F0525" w:rsidTr="000F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0525" w:rsidRPr="000F0525" w:rsidTr="000F05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05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358 000,00</w:t>
            </w:r>
          </w:p>
        </w:tc>
      </w:tr>
    </w:tbl>
    <w:p w:rsidR="005B501F" w:rsidRPr="000F0525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0205D3" w:rsidRPr="000F0525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F0525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567"/>
        <w:gridCol w:w="5638"/>
        <w:gridCol w:w="4109"/>
      </w:tblGrid>
      <w:tr w:rsidR="00A47A84" w:rsidRPr="000F0525" w:rsidTr="000F0525">
        <w:tc>
          <w:tcPr>
            <w:tcW w:w="567" w:type="dxa"/>
            <w:vAlign w:val="center"/>
          </w:tcPr>
          <w:p w:rsidR="007B01F4" w:rsidRPr="000F0525" w:rsidRDefault="00A47A84" w:rsidP="000F0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F052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</w:t>
            </w:r>
          </w:p>
          <w:p w:rsidR="00A47A84" w:rsidRPr="000F0525" w:rsidRDefault="00A47A84" w:rsidP="000F0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proofErr w:type="spellStart"/>
            <w:proofErr w:type="gramStart"/>
            <w:r w:rsidRPr="000F052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0F052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0F052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38" w:type="dxa"/>
            <w:vAlign w:val="center"/>
          </w:tcPr>
          <w:p w:rsidR="00A47A84" w:rsidRPr="000F0525" w:rsidRDefault="00A47A84" w:rsidP="000F0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F052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0F052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0F052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109" w:type="dxa"/>
            <w:vAlign w:val="center"/>
          </w:tcPr>
          <w:p w:rsidR="00A47A84" w:rsidRPr="000F0525" w:rsidRDefault="00A47A84" w:rsidP="000F05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F052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0F0525" w:rsidTr="000F0525">
        <w:trPr>
          <w:trHeight w:val="486"/>
        </w:trPr>
        <w:tc>
          <w:tcPr>
            <w:tcW w:w="567" w:type="dxa"/>
            <w:vAlign w:val="center"/>
          </w:tcPr>
          <w:p w:rsidR="00926BC8" w:rsidRPr="000F0525" w:rsidRDefault="00926BC8" w:rsidP="000F0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F052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638" w:type="dxa"/>
            <w:vAlign w:val="center"/>
          </w:tcPr>
          <w:p w:rsidR="00926BC8" w:rsidRPr="000F0525" w:rsidRDefault="005F6128" w:rsidP="000F05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r w:rsidR="004A79BA"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="000F0525"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Алма-Мед</w:t>
            </w:r>
            <w:proofErr w:type="spellEnd"/>
            <w:r w:rsidR="004A79BA"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09" w:type="dxa"/>
            <w:vAlign w:val="center"/>
          </w:tcPr>
          <w:p w:rsidR="00926BC8" w:rsidRPr="000F0525" w:rsidRDefault="000F0525" w:rsidP="000F0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F052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08</w:t>
            </w:r>
            <w:r w:rsidR="007A124E" w:rsidRPr="000F052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0F052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0F052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9</w:t>
            </w:r>
            <w:r w:rsidR="00C75312" w:rsidRPr="000F052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0F052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0F052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0F052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5F6128" w:rsidRPr="000F052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="00C75312" w:rsidRPr="000F052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5F6128" w:rsidRPr="000F052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 w:rsidRPr="000F052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 w:rsidR="00C75312" w:rsidRPr="000F052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4A79BA" w:rsidRPr="000F0525" w:rsidTr="000F0525">
        <w:trPr>
          <w:trHeight w:val="384"/>
        </w:trPr>
        <w:tc>
          <w:tcPr>
            <w:tcW w:w="567" w:type="dxa"/>
            <w:vAlign w:val="center"/>
          </w:tcPr>
          <w:p w:rsidR="004A79BA" w:rsidRPr="000F0525" w:rsidRDefault="004A79BA" w:rsidP="000F0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F052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638" w:type="dxa"/>
            <w:vAlign w:val="center"/>
          </w:tcPr>
          <w:p w:rsidR="00FB48DF" w:rsidRPr="000F0525" w:rsidRDefault="000F0525" w:rsidP="000F05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F05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ТОО </w:t>
            </w:r>
            <w:r w:rsidR="00FB48DF" w:rsidRPr="000F05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  <w:bookmarkStart w:id="0" w:name="_GoBack"/>
            <w:bookmarkEnd w:id="0"/>
            <w:proofErr w:type="spellStart"/>
            <w:r w:rsidRPr="000F052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Pharmprovide</w:t>
            </w:r>
            <w:proofErr w:type="spellEnd"/>
            <w:r w:rsidR="00FB48DF" w:rsidRPr="000F05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  <w:p w:rsidR="004A79BA" w:rsidRPr="000F0525" w:rsidRDefault="004A79BA" w:rsidP="000F05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9" w:type="dxa"/>
            <w:vAlign w:val="center"/>
          </w:tcPr>
          <w:p w:rsidR="004A79BA" w:rsidRPr="000F0525" w:rsidRDefault="000F0525" w:rsidP="000F05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52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08</w:t>
            </w:r>
            <w:r w:rsidR="00FB48DF" w:rsidRPr="000F052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0F052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9</w:t>
            </w:r>
            <w:r w:rsidR="00FB48DF" w:rsidRPr="000F052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.2020 г.          1</w:t>
            </w:r>
            <w:r w:rsidRPr="000F052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 w:rsidRPr="000F052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0F052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</w:t>
            </w:r>
            <w:r w:rsidR="005F6128" w:rsidRPr="000F052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FB48DF" w:rsidRPr="000F052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0205D3" w:rsidRPr="000F0525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Cs/>
          <w:sz w:val="20"/>
          <w:szCs w:val="20"/>
        </w:rPr>
      </w:pPr>
    </w:p>
    <w:p w:rsidR="000205D3" w:rsidRPr="000F0525" w:rsidRDefault="00345EF4" w:rsidP="005F6128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  <w:r w:rsidRPr="000F0525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0F0525" w:rsidTr="00EF0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0F0525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52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0F0525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525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0F0525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525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0F0525" w:rsidTr="00EF03C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0F0525" w:rsidRDefault="002346A2" w:rsidP="00EF0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5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0F0525" w:rsidRDefault="00553E25" w:rsidP="00EF03C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0F052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0F0525" w:rsidRDefault="00553E25" w:rsidP="00EF0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F052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205D3" w:rsidRPr="000F0525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F052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0F0525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0F0525" w:rsidTr="000F05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0F0525" w:rsidRDefault="005D1F0F" w:rsidP="000F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52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0F0525" w:rsidRDefault="005D1F0F" w:rsidP="000F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525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0F0525" w:rsidRDefault="005D1F0F" w:rsidP="000F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525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0F0525" w:rsidRDefault="005D1F0F" w:rsidP="000F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0525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0F0525" w:rsidRPr="000F0525" w:rsidTr="000F052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F052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25" w:rsidRPr="000F0525" w:rsidRDefault="000F0525" w:rsidP="000F05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 "</w:t>
            </w:r>
            <w:proofErr w:type="spellStart"/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Алма-Мед</w:t>
            </w:r>
            <w:proofErr w:type="spellEnd"/>
            <w:r w:rsidRPr="000F05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25" w:rsidRPr="000F0525" w:rsidRDefault="000F0525" w:rsidP="000F0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052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0F0525">
              <w:rPr>
                <w:rFonts w:ascii="Times New Roman" w:hAnsi="Times New Roman"/>
                <w:sz w:val="20"/>
                <w:szCs w:val="20"/>
                <w:lang w:val="kk-KZ"/>
              </w:rPr>
              <w:t>Алматы, ул</w:t>
            </w:r>
            <w:r w:rsidRPr="000F0525">
              <w:rPr>
                <w:rFonts w:ascii="Times New Roman" w:hAnsi="Times New Roman"/>
                <w:sz w:val="20"/>
                <w:szCs w:val="20"/>
              </w:rPr>
              <w:t>. Пятницкого 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F05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23 000,00</w:t>
            </w:r>
          </w:p>
        </w:tc>
      </w:tr>
      <w:tr w:rsidR="000F0525" w:rsidRPr="000F0525" w:rsidTr="000F052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25" w:rsidRPr="000F0525" w:rsidRDefault="000F0525" w:rsidP="000F052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F052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25" w:rsidRPr="000F0525" w:rsidRDefault="000F0525" w:rsidP="000F05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F05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0F0525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Pharmprovide</w:t>
            </w:r>
            <w:proofErr w:type="spellEnd"/>
            <w:r w:rsidRPr="000F05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  <w:p w:rsidR="000F0525" w:rsidRPr="000F0525" w:rsidRDefault="000F0525" w:rsidP="000F052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25" w:rsidRPr="000F0525" w:rsidRDefault="000F0525" w:rsidP="000F05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052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0F0525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0F0525">
              <w:rPr>
                <w:rFonts w:ascii="Times New Roman" w:hAnsi="Times New Roman"/>
                <w:sz w:val="20"/>
                <w:szCs w:val="20"/>
              </w:rPr>
              <w:t>, ул. Блока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525" w:rsidRPr="000F0525" w:rsidRDefault="000F0525" w:rsidP="000F05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0525">
              <w:rPr>
                <w:rFonts w:ascii="Times New Roman" w:hAnsi="Times New Roman"/>
                <w:color w:val="000000"/>
                <w:sz w:val="20"/>
                <w:szCs w:val="20"/>
              </w:rPr>
              <w:t>11 400,00</w:t>
            </w:r>
          </w:p>
        </w:tc>
      </w:tr>
    </w:tbl>
    <w:p w:rsidR="00730423" w:rsidRPr="000F0525" w:rsidRDefault="00730423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B01F4" w:rsidRPr="000F0525" w:rsidRDefault="00D50595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F0525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0F052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0F052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0F0525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093CAE" w:rsidRPr="000F052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0F0525" w:rsidRPr="000F0525">
        <w:rPr>
          <w:rFonts w:ascii="Times New Roman" w:eastAsia="Times New Roman" w:hAnsi="Times New Roman"/>
          <w:b/>
          <w:sz w:val="20"/>
          <w:szCs w:val="20"/>
          <w:lang w:eastAsia="ru-RU"/>
        </w:rPr>
        <w:t>72</w:t>
      </w:r>
      <w:r w:rsidR="00093CAE" w:rsidRPr="000F0525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0F0525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0F052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0F05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</w:t>
      </w:r>
    </w:p>
    <w:sectPr w:rsidR="007B01F4" w:rsidRPr="000F0525" w:rsidSect="00237A98">
      <w:footerReference w:type="default" r:id="rId8"/>
      <w:pgSz w:w="11906" w:h="16838"/>
      <w:pgMar w:top="426" w:right="851" w:bottom="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128" w:rsidRDefault="005F6128">
      <w:pPr>
        <w:spacing w:after="0" w:line="240" w:lineRule="auto"/>
      </w:pPr>
      <w:r>
        <w:separator/>
      </w:r>
    </w:p>
  </w:endnote>
  <w:endnote w:type="continuationSeparator" w:id="1">
    <w:p w:rsidR="005F6128" w:rsidRDefault="005F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28" w:rsidRDefault="008E612B">
    <w:pPr>
      <w:pStyle w:val="a5"/>
      <w:jc w:val="center"/>
    </w:pPr>
    <w:r>
      <w:rPr>
        <w:noProof/>
      </w:rPr>
      <w:fldChar w:fldCharType="begin"/>
    </w:r>
    <w:r w:rsidR="005F6128">
      <w:rPr>
        <w:noProof/>
      </w:rPr>
      <w:instrText xml:space="preserve"> PAGE   \* MERGEFORMAT </w:instrText>
    </w:r>
    <w:r>
      <w:rPr>
        <w:noProof/>
      </w:rPr>
      <w:fldChar w:fldCharType="separate"/>
    </w:r>
    <w:r w:rsidR="00CD4357">
      <w:rPr>
        <w:noProof/>
      </w:rPr>
      <w:t>1</w:t>
    </w:r>
    <w:r>
      <w:rPr>
        <w:noProof/>
      </w:rPr>
      <w:fldChar w:fldCharType="end"/>
    </w:r>
  </w:p>
  <w:p w:rsidR="005F6128" w:rsidRDefault="005F61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128" w:rsidRDefault="005F6128">
      <w:pPr>
        <w:spacing w:after="0" w:line="240" w:lineRule="auto"/>
      </w:pPr>
      <w:r>
        <w:separator/>
      </w:r>
    </w:p>
  </w:footnote>
  <w:footnote w:type="continuationSeparator" w:id="1">
    <w:p w:rsidR="005F6128" w:rsidRDefault="005F6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44697"/>
    <w:rsid w:val="000505B4"/>
    <w:rsid w:val="00050EA6"/>
    <w:rsid w:val="00053FCD"/>
    <w:rsid w:val="00054529"/>
    <w:rsid w:val="0005503F"/>
    <w:rsid w:val="00057289"/>
    <w:rsid w:val="00057CCC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93CAE"/>
    <w:rsid w:val="000A0AB1"/>
    <w:rsid w:val="000A2A32"/>
    <w:rsid w:val="000A2BDB"/>
    <w:rsid w:val="000A335F"/>
    <w:rsid w:val="000A3EF2"/>
    <w:rsid w:val="000A5A77"/>
    <w:rsid w:val="000B20CE"/>
    <w:rsid w:val="000B2A38"/>
    <w:rsid w:val="000B5C27"/>
    <w:rsid w:val="000B663B"/>
    <w:rsid w:val="000C2940"/>
    <w:rsid w:val="000C67A9"/>
    <w:rsid w:val="000C7086"/>
    <w:rsid w:val="000D19D2"/>
    <w:rsid w:val="000D4E86"/>
    <w:rsid w:val="000D7D29"/>
    <w:rsid w:val="000E0646"/>
    <w:rsid w:val="000E5618"/>
    <w:rsid w:val="000E79A1"/>
    <w:rsid w:val="000E7D96"/>
    <w:rsid w:val="000F0525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6446E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37A98"/>
    <w:rsid w:val="00240224"/>
    <w:rsid w:val="00240A95"/>
    <w:rsid w:val="00240F65"/>
    <w:rsid w:val="002473EF"/>
    <w:rsid w:val="00253777"/>
    <w:rsid w:val="0026449C"/>
    <w:rsid w:val="00266804"/>
    <w:rsid w:val="00267A8C"/>
    <w:rsid w:val="00270729"/>
    <w:rsid w:val="00273AC7"/>
    <w:rsid w:val="0027742E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587A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E6097"/>
    <w:rsid w:val="002F522E"/>
    <w:rsid w:val="002F69C6"/>
    <w:rsid w:val="003032A8"/>
    <w:rsid w:val="00304AFD"/>
    <w:rsid w:val="003051C2"/>
    <w:rsid w:val="00305413"/>
    <w:rsid w:val="003054B8"/>
    <w:rsid w:val="003113B1"/>
    <w:rsid w:val="003172F1"/>
    <w:rsid w:val="00320FB9"/>
    <w:rsid w:val="00334336"/>
    <w:rsid w:val="003347AD"/>
    <w:rsid w:val="00335F7C"/>
    <w:rsid w:val="00337AD1"/>
    <w:rsid w:val="00342E31"/>
    <w:rsid w:val="00342F09"/>
    <w:rsid w:val="00344E4F"/>
    <w:rsid w:val="00345EF4"/>
    <w:rsid w:val="003460B2"/>
    <w:rsid w:val="003471A0"/>
    <w:rsid w:val="00353363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0537"/>
    <w:rsid w:val="003C1392"/>
    <w:rsid w:val="003C1811"/>
    <w:rsid w:val="003D0715"/>
    <w:rsid w:val="003D1CE4"/>
    <w:rsid w:val="003D2E79"/>
    <w:rsid w:val="003D505B"/>
    <w:rsid w:val="003D5411"/>
    <w:rsid w:val="003D6FAC"/>
    <w:rsid w:val="003D7908"/>
    <w:rsid w:val="003E0A5A"/>
    <w:rsid w:val="003E0C3D"/>
    <w:rsid w:val="003E6A45"/>
    <w:rsid w:val="003E6ABB"/>
    <w:rsid w:val="003F6356"/>
    <w:rsid w:val="003F6D0A"/>
    <w:rsid w:val="004052E2"/>
    <w:rsid w:val="00407827"/>
    <w:rsid w:val="00414B47"/>
    <w:rsid w:val="004202FE"/>
    <w:rsid w:val="004226D0"/>
    <w:rsid w:val="00433D30"/>
    <w:rsid w:val="00437007"/>
    <w:rsid w:val="004438DF"/>
    <w:rsid w:val="00444923"/>
    <w:rsid w:val="00444AE1"/>
    <w:rsid w:val="00450C6F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1A8E"/>
    <w:rsid w:val="004944A1"/>
    <w:rsid w:val="004958D4"/>
    <w:rsid w:val="00496AA8"/>
    <w:rsid w:val="004A0CEB"/>
    <w:rsid w:val="004A1FF6"/>
    <w:rsid w:val="004A5DFE"/>
    <w:rsid w:val="004A79BA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481E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070C"/>
    <w:rsid w:val="00525495"/>
    <w:rsid w:val="00526F04"/>
    <w:rsid w:val="00527F00"/>
    <w:rsid w:val="00530564"/>
    <w:rsid w:val="005327EC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25E0"/>
    <w:rsid w:val="005F52BD"/>
    <w:rsid w:val="005F598F"/>
    <w:rsid w:val="005F6128"/>
    <w:rsid w:val="005F7796"/>
    <w:rsid w:val="006021E2"/>
    <w:rsid w:val="00611173"/>
    <w:rsid w:val="00611F8C"/>
    <w:rsid w:val="00614400"/>
    <w:rsid w:val="006212E9"/>
    <w:rsid w:val="00624AD2"/>
    <w:rsid w:val="00641075"/>
    <w:rsid w:val="00643702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1BA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04B9"/>
    <w:rsid w:val="006D10F4"/>
    <w:rsid w:val="006D4EF9"/>
    <w:rsid w:val="006D646B"/>
    <w:rsid w:val="006D7816"/>
    <w:rsid w:val="006E02B3"/>
    <w:rsid w:val="006E0C9F"/>
    <w:rsid w:val="006E35AA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0423"/>
    <w:rsid w:val="00733E19"/>
    <w:rsid w:val="00740C50"/>
    <w:rsid w:val="0074362C"/>
    <w:rsid w:val="007475BB"/>
    <w:rsid w:val="007478EF"/>
    <w:rsid w:val="00751027"/>
    <w:rsid w:val="00753001"/>
    <w:rsid w:val="007555A5"/>
    <w:rsid w:val="00757FE4"/>
    <w:rsid w:val="00762771"/>
    <w:rsid w:val="00764B79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1F4"/>
    <w:rsid w:val="007B0DBC"/>
    <w:rsid w:val="007B39E8"/>
    <w:rsid w:val="007B48D4"/>
    <w:rsid w:val="007B5250"/>
    <w:rsid w:val="007B6D2A"/>
    <w:rsid w:val="007C0E49"/>
    <w:rsid w:val="007C0FDE"/>
    <w:rsid w:val="007C719D"/>
    <w:rsid w:val="007C7860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881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0679"/>
    <w:rsid w:val="00886EDA"/>
    <w:rsid w:val="00892664"/>
    <w:rsid w:val="008927A0"/>
    <w:rsid w:val="008937A5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612B"/>
    <w:rsid w:val="008E764E"/>
    <w:rsid w:val="008E7729"/>
    <w:rsid w:val="008F2DF1"/>
    <w:rsid w:val="008F38D9"/>
    <w:rsid w:val="008F5848"/>
    <w:rsid w:val="008F688D"/>
    <w:rsid w:val="008F7343"/>
    <w:rsid w:val="00906E70"/>
    <w:rsid w:val="009131EA"/>
    <w:rsid w:val="009139EB"/>
    <w:rsid w:val="00917750"/>
    <w:rsid w:val="009179DC"/>
    <w:rsid w:val="009237A2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2F25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2AF9"/>
    <w:rsid w:val="00A045B7"/>
    <w:rsid w:val="00A07E73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3396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54FBC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A724D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29C4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360F7"/>
    <w:rsid w:val="00B401E7"/>
    <w:rsid w:val="00B446D8"/>
    <w:rsid w:val="00B44A94"/>
    <w:rsid w:val="00B478DB"/>
    <w:rsid w:val="00B51AE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5D"/>
    <w:rsid w:val="00B93491"/>
    <w:rsid w:val="00B951D4"/>
    <w:rsid w:val="00B96A4B"/>
    <w:rsid w:val="00B96D87"/>
    <w:rsid w:val="00B97E6B"/>
    <w:rsid w:val="00BA5854"/>
    <w:rsid w:val="00BA64BB"/>
    <w:rsid w:val="00BA7F96"/>
    <w:rsid w:val="00BB2A12"/>
    <w:rsid w:val="00BB4A0A"/>
    <w:rsid w:val="00BB5719"/>
    <w:rsid w:val="00BB5B26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10C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4357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7AC"/>
    <w:rsid w:val="00D10E6C"/>
    <w:rsid w:val="00D11672"/>
    <w:rsid w:val="00D1265B"/>
    <w:rsid w:val="00D15112"/>
    <w:rsid w:val="00D17581"/>
    <w:rsid w:val="00D20568"/>
    <w:rsid w:val="00D21775"/>
    <w:rsid w:val="00D307DA"/>
    <w:rsid w:val="00D30BC6"/>
    <w:rsid w:val="00D317D5"/>
    <w:rsid w:val="00D31B40"/>
    <w:rsid w:val="00D345E2"/>
    <w:rsid w:val="00D34CC9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3CD"/>
    <w:rsid w:val="00E157EC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3C4"/>
    <w:rsid w:val="00EF0F24"/>
    <w:rsid w:val="00EF1B2A"/>
    <w:rsid w:val="00EF434A"/>
    <w:rsid w:val="00EF5EB4"/>
    <w:rsid w:val="00F00D84"/>
    <w:rsid w:val="00F1044A"/>
    <w:rsid w:val="00F10AE8"/>
    <w:rsid w:val="00F12BB7"/>
    <w:rsid w:val="00F14C3E"/>
    <w:rsid w:val="00F15353"/>
    <w:rsid w:val="00F16DF8"/>
    <w:rsid w:val="00F22470"/>
    <w:rsid w:val="00F321EF"/>
    <w:rsid w:val="00F32863"/>
    <w:rsid w:val="00F34F21"/>
    <w:rsid w:val="00F4115B"/>
    <w:rsid w:val="00F47C50"/>
    <w:rsid w:val="00F53C3F"/>
    <w:rsid w:val="00F66551"/>
    <w:rsid w:val="00F66F82"/>
    <w:rsid w:val="00F67D66"/>
    <w:rsid w:val="00F72DB5"/>
    <w:rsid w:val="00F74592"/>
    <w:rsid w:val="00F84E5F"/>
    <w:rsid w:val="00F94395"/>
    <w:rsid w:val="00FA65F2"/>
    <w:rsid w:val="00FB318F"/>
    <w:rsid w:val="00FB48DF"/>
    <w:rsid w:val="00FC5B6F"/>
    <w:rsid w:val="00FE1678"/>
    <w:rsid w:val="00FE4963"/>
    <w:rsid w:val="00FF4ED7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A666-FCE8-467F-A4A9-1872C547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2020-07-29T06:36:00Z</cp:lastPrinted>
  <dcterms:created xsi:type="dcterms:W3CDTF">2020-07-29T06:35:00Z</dcterms:created>
  <dcterms:modified xsi:type="dcterms:W3CDTF">2020-09-14T04:51:00Z</dcterms:modified>
</cp:coreProperties>
</file>