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6E6745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674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6E674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6E6745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E6745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6E7C63" w:rsidRPr="006E6745" w:rsidRDefault="008E401F" w:rsidP="006E7C63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6E6745">
        <w:rPr>
          <w:rFonts w:ascii="Times New Roman" w:hAnsi="Times New Roman"/>
          <w:b/>
          <w:sz w:val="20"/>
          <w:szCs w:val="20"/>
        </w:rPr>
        <w:t>№</w:t>
      </w:r>
      <w:r w:rsidR="006E02B3" w:rsidRPr="006E6745">
        <w:rPr>
          <w:rFonts w:ascii="Times New Roman" w:hAnsi="Times New Roman"/>
          <w:b/>
          <w:sz w:val="20"/>
          <w:szCs w:val="20"/>
        </w:rPr>
        <w:t>7</w:t>
      </w:r>
      <w:r w:rsidR="006E7C63" w:rsidRPr="006E6745">
        <w:rPr>
          <w:rFonts w:ascii="Times New Roman" w:hAnsi="Times New Roman"/>
          <w:b/>
          <w:sz w:val="20"/>
          <w:szCs w:val="20"/>
        </w:rPr>
        <w:t>3</w:t>
      </w:r>
      <w:r w:rsidR="003471A0" w:rsidRPr="006E6745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6E6745" w:rsidTr="0027742E">
        <w:trPr>
          <w:trHeight w:val="456"/>
        </w:trPr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6E6745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7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E674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E6745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6E67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6745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6E6745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6E6745" w:rsidRDefault="006E7C63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3054B8"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CCC"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>час.</w:t>
            </w:r>
            <w:r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 </w:t>
            </w:r>
            <w:r w:rsidR="00796578"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6E6745" w:rsidRDefault="00796578" w:rsidP="006E7C63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6E7C63"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491A8E"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E7C63"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сентября </w:t>
            </w:r>
            <w:r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C72935" w:rsidRPr="006E674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E6745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6E6745">
        <w:rPr>
          <w:rFonts w:ascii="Times New Roman" w:hAnsi="Times New Roman"/>
          <w:sz w:val="20"/>
          <w:szCs w:val="20"/>
        </w:rPr>
        <w:t xml:space="preserve"> </w:t>
      </w:r>
      <w:r w:rsidR="00C72935" w:rsidRPr="006E6745">
        <w:rPr>
          <w:rFonts w:ascii="Times New Roman" w:hAnsi="Times New Roman"/>
          <w:sz w:val="20"/>
          <w:szCs w:val="20"/>
        </w:rPr>
        <w:t>АО</w:t>
      </w:r>
      <w:r w:rsidR="00183022" w:rsidRPr="006E6745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6E6745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6E6745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E6745">
        <w:rPr>
          <w:rFonts w:ascii="Times New Roman" w:hAnsi="Times New Roman"/>
          <w:sz w:val="20"/>
          <w:szCs w:val="20"/>
        </w:rPr>
        <w:t>На основании</w:t>
      </w:r>
      <w:r w:rsidR="00183022" w:rsidRPr="006E6745">
        <w:rPr>
          <w:rFonts w:ascii="Times New Roman" w:hAnsi="Times New Roman"/>
          <w:sz w:val="20"/>
          <w:szCs w:val="20"/>
        </w:rPr>
        <w:t xml:space="preserve"> </w:t>
      </w:r>
      <w:r w:rsidR="00BF7B87" w:rsidRPr="006E6745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6E6745">
        <w:rPr>
          <w:rFonts w:ascii="Times New Roman" w:hAnsi="Times New Roman"/>
          <w:sz w:val="20"/>
          <w:szCs w:val="20"/>
        </w:rPr>
        <w:t>,</w:t>
      </w:r>
      <w:r w:rsidR="00183022" w:rsidRPr="006E6745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="00270729" w:rsidRPr="006E6745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6E6745">
        <w:rPr>
          <w:rFonts w:ascii="Times New Roman" w:hAnsi="Times New Roman"/>
          <w:sz w:val="20"/>
          <w:szCs w:val="20"/>
        </w:rPr>
        <w:t>АО</w:t>
      </w:r>
      <w:r w:rsidRPr="006E6745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6E6745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6E6745">
        <w:rPr>
          <w:rFonts w:ascii="Times New Roman" w:hAnsi="Times New Roman"/>
          <w:sz w:val="20"/>
          <w:szCs w:val="20"/>
        </w:rPr>
        <w:t xml:space="preserve">. </w:t>
      </w:r>
    </w:p>
    <w:p w:rsidR="00093CAE" w:rsidRPr="006E6745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742E" w:rsidRPr="006E6745" w:rsidRDefault="00530564" w:rsidP="00277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E6745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99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1922"/>
        <w:gridCol w:w="3233"/>
        <w:gridCol w:w="709"/>
        <w:gridCol w:w="851"/>
        <w:gridCol w:w="1134"/>
        <w:gridCol w:w="1612"/>
      </w:tblGrid>
      <w:tr w:rsidR="005F6128" w:rsidRPr="006E6745" w:rsidTr="006E7C63">
        <w:trPr>
          <w:trHeight w:val="255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5F6128" w:rsidRPr="006E6745" w:rsidRDefault="005F6128" w:rsidP="005F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7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:rsidR="005F6128" w:rsidRPr="006E6745" w:rsidRDefault="005F6128" w:rsidP="005F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7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33" w:type="dxa"/>
            <w:shd w:val="clear" w:color="000000" w:fill="FFFFFF"/>
            <w:vAlign w:val="center"/>
            <w:hideMark/>
          </w:tcPr>
          <w:p w:rsidR="005F6128" w:rsidRPr="006E6745" w:rsidRDefault="005F6128" w:rsidP="005F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E67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</w:t>
            </w:r>
            <w:proofErr w:type="gramEnd"/>
            <w:r w:rsidRPr="006E67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характеристика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F6128" w:rsidRPr="006E6745" w:rsidRDefault="005F6128" w:rsidP="005F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7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6E67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F6128" w:rsidRPr="006E6745" w:rsidRDefault="005F6128" w:rsidP="005F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7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F6128" w:rsidRPr="006E6745" w:rsidRDefault="005F6128" w:rsidP="005F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7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  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:rsidR="005F6128" w:rsidRPr="006E6745" w:rsidRDefault="005F6128" w:rsidP="005F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7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в тенге </w:t>
            </w:r>
          </w:p>
        </w:tc>
      </w:tr>
      <w:tr w:rsidR="006E7C63" w:rsidRPr="006E6745" w:rsidTr="006E7C6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1455F0" w:rsidP="0014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Кардиоплегическая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канюля </w:t>
            </w:r>
            <w:r w:rsidR="006E7C63"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FR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Канюля имеют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наконечник, соединенный с прозрачным корпусом. Дополнительные возможности при использовании данной канюли должны включать: мониторинг давления в корне аорты, дренирование левых отделов сердца. Все канюли должны быть снабжены стальной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иглой-интродюсером</w:t>
            </w:r>
            <w:proofErr w:type="spell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(14.0 см) длина. Стандартный наконечник и стандартный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интродюсер</w:t>
            </w:r>
            <w:proofErr w:type="spell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16ga  (5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6E7C63" w:rsidRPr="006E6745" w:rsidTr="006E7C6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Катетер для дренажа левого желудочка 13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Левожелудочковые дренажи используются для прямого и непрямого дренирования левого желудочка и имеют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перформированный</w:t>
            </w:r>
            <w:proofErr w:type="spell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наконечник. Гибкий корпус и гладкоствольный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льюер-портом</w:t>
            </w:r>
            <w:proofErr w:type="spell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1/4" (0.64 см) 33,0 см длина. 13F (4,3 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6E7C63" w:rsidRPr="006E6745" w:rsidTr="006E7C6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Шовный хирургический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нерассасывающийся</w:t>
            </w:r>
            <w:proofErr w:type="spell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материал  (зеленый)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Условным № 0, длиной нити (</w:t>
            </w:r>
            <w:proofErr w:type="gram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): 75,две колющие иглы  (11мм).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1 172,00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234 400,00</w:t>
            </w:r>
          </w:p>
        </w:tc>
      </w:tr>
      <w:tr w:rsidR="006E7C63" w:rsidRPr="006E6745" w:rsidTr="006E7C6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Хирургическая нить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Синтетическая  </w:t>
            </w:r>
            <w:proofErr w:type="gram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рассасывающийся</w:t>
            </w:r>
            <w:proofErr w:type="gram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2/0(3) 75см  игла колющая 40мм   ½ 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1 695,00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16 950,00</w:t>
            </w:r>
          </w:p>
        </w:tc>
      </w:tr>
      <w:tr w:rsidR="006E7C63" w:rsidRPr="006E6745" w:rsidTr="006E7C6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Хирургическая нить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Синтетическая  </w:t>
            </w:r>
            <w:proofErr w:type="gram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рассасывающийся</w:t>
            </w:r>
            <w:proofErr w:type="gram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0 (3,5) 75см  игла колющая 40мм   ½  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1 570,00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15 700,00</w:t>
            </w:r>
          </w:p>
        </w:tc>
      </w:tr>
      <w:tr w:rsidR="006E7C63" w:rsidRPr="006E6745" w:rsidTr="006E7C6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Вата медицинская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гигроскопическая хирургическая «</w:t>
            </w:r>
            <w:proofErr w:type="spell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белоснежка</w:t>
            </w:r>
            <w:proofErr w:type="spellEnd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 нестерильная фасованная 100гр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123,20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123 200,00</w:t>
            </w:r>
          </w:p>
        </w:tc>
      </w:tr>
      <w:tr w:rsidR="006E7C63" w:rsidRPr="006E7C63" w:rsidTr="006E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9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Лекарственные средства</w:t>
            </w:r>
          </w:p>
        </w:tc>
      </w:tr>
      <w:tr w:rsidR="006E7C63" w:rsidRPr="006E6745" w:rsidTr="006E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Аллопуринол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100мг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14,66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23 456,00</w:t>
            </w:r>
          </w:p>
        </w:tc>
      </w:tr>
      <w:tr w:rsidR="006E7C63" w:rsidRPr="006E6745" w:rsidTr="006E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Дексаметазон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капли глазные 0,1 % 10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6E67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134,14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20 121,00</w:t>
            </w:r>
          </w:p>
        </w:tc>
      </w:tr>
      <w:tr w:rsidR="006E7C63" w:rsidRPr="006E6745" w:rsidTr="006E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C63" w:rsidRPr="006E7C63" w:rsidRDefault="006E7C63" w:rsidP="006E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C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763 827,00</w:t>
            </w:r>
          </w:p>
        </w:tc>
      </w:tr>
    </w:tbl>
    <w:p w:rsidR="005B501F" w:rsidRPr="006E6745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6E6745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6E6745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354"/>
        <w:gridCol w:w="4109"/>
      </w:tblGrid>
      <w:tr w:rsidR="00A47A84" w:rsidRPr="006E6745" w:rsidTr="00EF03C4">
        <w:tc>
          <w:tcPr>
            <w:tcW w:w="851" w:type="dxa"/>
            <w:vAlign w:val="center"/>
          </w:tcPr>
          <w:p w:rsidR="007B01F4" w:rsidRPr="006E6745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6E6745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6E674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6E674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6E674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54" w:type="dxa"/>
            <w:vAlign w:val="center"/>
          </w:tcPr>
          <w:p w:rsidR="00A47A84" w:rsidRPr="006E6745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6E674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6E674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109" w:type="dxa"/>
            <w:vAlign w:val="center"/>
          </w:tcPr>
          <w:p w:rsidR="00A47A84" w:rsidRPr="006E6745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6E6745" w:rsidTr="009C1017">
        <w:trPr>
          <w:trHeight w:val="387"/>
        </w:trPr>
        <w:tc>
          <w:tcPr>
            <w:tcW w:w="851" w:type="dxa"/>
            <w:vAlign w:val="center"/>
          </w:tcPr>
          <w:p w:rsidR="00926BC8" w:rsidRPr="006E6745" w:rsidRDefault="00926BC8" w:rsidP="00A43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54" w:type="dxa"/>
            <w:vAlign w:val="center"/>
          </w:tcPr>
          <w:p w:rsidR="00926BC8" w:rsidRPr="00973138" w:rsidRDefault="006E7C63" w:rsidP="006E7C6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Dana</w:t>
            </w:r>
            <w:proofErr w:type="spellEnd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Estrella</w:t>
            </w:r>
            <w:proofErr w:type="spellEnd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09" w:type="dxa"/>
            <w:vAlign w:val="center"/>
          </w:tcPr>
          <w:p w:rsidR="00926BC8" w:rsidRPr="006E6745" w:rsidRDefault="006E7C63" w:rsidP="006E7C6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</w:t>
            </w:r>
            <w:r w:rsidR="007A124E"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="00C75312"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="00C75312" w:rsidRPr="006E67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C75312" w:rsidRPr="006E67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4A79BA" w:rsidRPr="006E6745" w:rsidTr="00FB48DF">
        <w:trPr>
          <w:trHeight w:val="384"/>
        </w:trPr>
        <w:tc>
          <w:tcPr>
            <w:tcW w:w="851" w:type="dxa"/>
            <w:vAlign w:val="center"/>
          </w:tcPr>
          <w:p w:rsidR="004A79BA" w:rsidRPr="006E6745" w:rsidRDefault="004A79BA" w:rsidP="00A43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354" w:type="dxa"/>
            <w:vAlign w:val="center"/>
          </w:tcPr>
          <w:p w:rsidR="004A79BA" w:rsidRPr="00973138" w:rsidRDefault="006E7C63" w:rsidP="006E7C63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Dives</w:t>
            </w:r>
            <w:proofErr w:type="spellEnd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09" w:type="dxa"/>
            <w:vAlign w:val="center"/>
          </w:tcPr>
          <w:p w:rsidR="004A79BA" w:rsidRPr="006E6745" w:rsidRDefault="006E7C63" w:rsidP="006E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22.09.2020 г.          11</w:t>
            </w: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:25ч.</w:t>
            </w:r>
          </w:p>
        </w:tc>
      </w:tr>
    </w:tbl>
    <w:p w:rsidR="000205D3" w:rsidRPr="006E6745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Cs/>
          <w:sz w:val="20"/>
          <w:szCs w:val="20"/>
        </w:rPr>
      </w:pPr>
    </w:p>
    <w:p w:rsidR="000205D3" w:rsidRPr="006E6745" w:rsidRDefault="00345EF4" w:rsidP="005F6128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r w:rsidRPr="006E6745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6E6745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E674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E674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E674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6E6745" w:rsidTr="00EF03C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6E6745" w:rsidRDefault="002346A2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6E6745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6E6745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674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973138" w:rsidRDefault="00973138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205D3" w:rsidRPr="006E6745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6E6745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E674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E674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E674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E674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E7C63" w:rsidRPr="006E6745" w:rsidTr="00EF03C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63" w:rsidRPr="006E6745" w:rsidRDefault="006E7C63" w:rsidP="00240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63" w:rsidRPr="00973138" w:rsidRDefault="006E7C63" w:rsidP="00375A6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Dana</w:t>
            </w:r>
            <w:proofErr w:type="spellEnd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Estrella</w:t>
            </w:r>
            <w:proofErr w:type="spellEnd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63" w:rsidRPr="006E6745" w:rsidRDefault="006E7C63" w:rsidP="0097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="00973138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973138">
              <w:rPr>
                <w:rFonts w:ascii="Times New Roman" w:hAnsi="Times New Roman"/>
                <w:sz w:val="20"/>
                <w:szCs w:val="20"/>
              </w:rPr>
              <w:t>, ул. Гоголя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63" w:rsidRPr="006E6745" w:rsidRDefault="006E7C63" w:rsidP="006E7C6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>330 000,00</w:t>
            </w:r>
          </w:p>
        </w:tc>
      </w:tr>
      <w:tr w:rsidR="006E7C63" w:rsidRPr="006E6745" w:rsidTr="00EF03C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63" w:rsidRPr="006E6745" w:rsidRDefault="006E7C63" w:rsidP="00240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63" w:rsidRPr="00973138" w:rsidRDefault="006E7C63" w:rsidP="00375A6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Dives</w:t>
            </w:r>
            <w:proofErr w:type="spellEnd"/>
            <w:r w:rsidRPr="009731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63" w:rsidRPr="006E6745" w:rsidRDefault="00973138" w:rsidP="00B9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Гоголя 89А, офис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63" w:rsidRPr="006E6745" w:rsidRDefault="006E7C63" w:rsidP="006E7C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745">
              <w:rPr>
                <w:rFonts w:ascii="Times New Roman" w:hAnsi="Times New Roman"/>
                <w:color w:val="000000"/>
                <w:sz w:val="20"/>
                <w:szCs w:val="20"/>
              </w:rPr>
              <w:t>23 040,00</w:t>
            </w:r>
          </w:p>
        </w:tc>
      </w:tr>
    </w:tbl>
    <w:p w:rsidR="009C1017" w:rsidRDefault="009C1017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01F4" w:rsidRPr="006E6745" w:rsidRDefault="00D50595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E7C63"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>73</w:t>
      </w:r>
      <w:r w:rsidR="00093CAE"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6E67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6E67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</w:p>
    <w:sectPr w:rsidR="007B01F4" w:rsidRPr="006E6745" w:rsidSect="00237A98">
      <w:footerReference w:type="default" r:id="rId8"/>
      <w:pgSz w:w="11906" w:h="16838"/>
      <w:pgMar w:top="426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28" w:rsidRDefault="005F6128">
      <w:pPr>
        <w:spacing w:after="0" w:line="240" w:lineRule="auto"/>
      </w:pPr>
      <w:r>
        <w:separator/>
      </w:r>
    </w:p>
  </w:endnote>
  <w:endnote w:type="continuationSeparator" w:id="1">
    <w:p w:rsidR="005F6128" w:rsidRDefault="005F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28" w:rsidRDefault="00E844DD">
    <w:pPr>
      <w:pStyle w:val="a5"/>
      <w:jc w:val="center"/>
    </w:pPr>
    <w:r>
      <w:rPr>
        <w:noProof/>
      </w:rPr>
      <w:fldChar w:fldCharType="begin"/>
    </w:r>
    <w:r w:rsidR="005F6128">
      <w:rPr>
        <w:noProof/>
      </w:rPr>
      <w:instrText xml:space="preserve"> PAGE   \* MERGEFORMAT </w:instrText>
    </w:r>
    <w:r>
      <w:rPr>
        <w:noProof/>
      </w:rPr>
      <w:fldChar w:fldCharType="separate"/>
    </w:r>
    <w:r w:rsidR="00973138">
      <w:rPr>
        <w:noProof/>
      </w:rPr>
      <w:t>1</w:t>
    </w:r>
    <w:r>
      <w:rPr>
        <w:noProof/>
      </w:rPr>
      <w:fldChar w:fldCharType="end"/>
    </w:r>
  </w:p>
  <w:p w:rsidR="005F6128" w:rsidRDefault="005F6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28" w:rsidRDefault="005F6128">
      <w:pPr>
        <w:spacing w:after="0" w:line="240" w:lineRule="auto"/>
      </w:pPr>
      <w:r>
        <w:separator/>
      </w:r>
    </w:p>
  </w:footnote>
  <w:footnote w:type="continuationSeparator" w:id="1">
    <w:p w:rsidR="005F6128" w:rsidRDefault="005F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4697"/>
    <w:rsid w:val="000505B4"/>
    <w:rsid w:val="00050EA6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A5A77"/>
    <w:rsid w:val="000B20CE"/>
    <w:rsid w:val="000B2A38"/>
    <w:rsid w:val="000B5C27"/>
    <w:rsid w:val="000B663B"/>
    <w:rsid w:val="000C2940"/>
    <w:rsid w:val="000C67A9"/>
    <w:rsid w:val="000C7086"/>
    <w:rsid w:val="000D19D2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455F0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0B9A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37A98"/>
    <w:rsid w:val="00240224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2E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E6097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53363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0537"/>
    <w:rsid w:val="003C1392"/>
    <w:rsid w:val="003C1811"/>
    <w:rsid w:val="003D0715"/>
    <w:rsid w:val="003D1CE4"/>
    <w:rsid w:val="003D2E79"/>
    <w:rsid w:val="003D505B"/>
    <w:rsid w:val="003D5411"/>
    <w:rsid w:val="003D6FAC"/>
    <w:rsid w:val="003D7908"/>
    <w:rsid w:val="003E0A5A"/>
    <w:rsid w:val="003E0C3D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0C6F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A79BA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070C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25E0"/>
    <w:rsid w:val="005F52BD"/>
    <w:rsid w:val="005F598F"/>
    <w:rsid w:val="005F6128"/>
    <w:rsid w:val="005F7796"/>
    <w:rsid w:val="006021E2"/>
    <w:rsid w:val="00611173"/>
    <w:rsid w:val="00611F8C"/>
    <w:rsid w:val="00614400"/>
    <w:rsid w:val="006212E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1BA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2B3"/>
    <w:rsid w:val="006E0C9F"/>
    <w:rsid w:val="006E35AA"/>
    <w:rsid w:val="006E6745"/>
    <w:rsid w:val="006E7C63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39E8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881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0679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3A16"/>
    <w:rsid w:val="008C56AF"/>
    <w:rsid w:val="008C7E5E"/>
    <w:rsid w:val="008D0BE4"/>
    <w:rsid w:val="008D2723"/>
    <w:rsid w:val="008D6F62"/>
    <w:rsid w:val="008E401F"/>
    <w:rsid w:val="008E4297"/>
    <w:rsid w:val="008E764E"/>
    <w:rsid w:val="008E7729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138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1017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07E73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3396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A724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AE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5D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B5B26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1B40"/>
    <w:rsid w:val="00D345E2"/>
    <w:rsid w:val="00D34CC9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3CD"/>
    <w:rsid w:val="00E157EC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844DD"/>
    <w:rsid w:val="00E9045A"/>
    <w:rsid w:val="00E959A6"/>
    <w:rsid w:val="00E96103"/>
    <w:rsid w:val="00EA39B3"/>
    <w:rsid w:val="00EA5CCC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3C4"/>
    <w:rsid w:val="00EF0F24"/>
    <w:rsid w:val="00EF1B2A"/>
    <w:rsid w:val="00EF434A"/>
    <w:rsid w:val="00EF5EB4"/>
    <w:rsid w:val="00F00D84"/>
    <w:rsid w:val="00F1044A"/>
    <w:rsid w:val="00F10AE8"/>
    <w:rsid w:val="00F12BB7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B48DF"/>
    <w:rsid w:val="00FC5B6F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A666-FCE8-467F-A4A9-1872C547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2020-07-29T06:36:00Z</cp:lastPrinted>
  <dcterms:created xsi:type="dcterms:W3CDTF">2020-07-29T06:35:00Z</dcterms:created>
  <dcterms:modified xsi:type="dcterms:W3CDTF">2020-09-25T03:27:00Z</dcterms:modified>
</cp:coreProperties>
</file>