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05200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9A27C8" w:rsidRPr="00052005">
        <w:rPr>
          <w:rFonts w:ascii="Times New Roman" w:hAnsi="Times New Roman"/>
          <w:sz w:val="24"/>
          <w:szCs w:val="24"/>
        </w:rPr>
        <w:t>7</w:t>
      </w:r>
      <w:r w:rsidR="00052005" w:rsidRPr="00052005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D429B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0520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2005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r w:rsidR="004739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C72935">
        <w:rPr>
          <w:rFonts w:ascii="Times New Roman" w:hAnsi="Times New Roman"/>
          <w:sz w:val="24"/>
          <w:szCs w:val="24"/>
        </w:rPr>
        <w:t>АО</w:t>
      </w:r>
      <w:r w:rsidR="00183022">
        <w:rPr>
          <w:rFonts w:ascii="Times New Roman" w:hAnsi="Times New Roman"/>
          <w:sz w:val="24"/>
          <w:szCs w:val="24"/>
        </w:rPr>
        <w:t xml:space="preserve">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62" w:type="dxa"/>
        <w:tblInd w:w="93" w:type="dxa"/>
        <w:tblLook w:val="04A0" w:firstRow="1" w:lastRow="0" w:firstColumn="1" w:lastColumn="0" w:noHBand="0" w:noVBand="1"/>
      </w:tblPr>
      <w:tblGrid>
        <w:gridCol w:w="680"/>
        <w:gridCol w:w="1763"/>
        <w:gridCol w:w="2959"/>
        <w:gridCol w:w="959"/>
        <w:gridCol w:w="1286"/>
        <w:gridCol w:w="873"/>
        <w:gridCol w:w="1542"/>
      </w:tblGrid>
      <w:tr w:rsidR="00133F7D" w:rsidRPr="00133F7D" w:rsidTr="00133F7D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/ Международное непатентованное наименование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</w:t>
            </w:r>
            <w:proofErr w:type="spellStart"/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3F7D" w:rsidRPr="00133F7D" w:rsidTr="00133F7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глазные 0,1 % 10 мл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40 242,00    </w:t>
            </w:r>
          </w:p>
        </w:tc>
      </w:tr>
      <w:tr w:rsidR="00133F7D" w:rsidRPr="00133F7D" w:rsidTr="00133F7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Этамзилат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250 мг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17 940,00    </w:t>
            </w:r>
          </w:p>
        </w:tc>
      </w:tr>
      <w:tr w:rsidR="00133F7D" w:rsidRPr="00133F7D" w:rsidTr="00133F7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5000 МЕ/мл 5 мл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373,78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112 134,00    </w:t>
            </w:r>
          </w:p>
        </w:tc>
      </w:tr>
      <w:tr w:rsidR="00133F7D" w:rsidRPr="00133F7D" w:rsidTr="00133F7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Пропофол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эмульсия 10 мг/мл 50 мл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54 788,40    </w:t>
            </w:r>
          </w:p>
        </w:tc>
      </w:tr>
      <w:tr w:rsidR="00133F7D" w:rsidRPr="00133F7D" w:rsidTr="00133F7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Аспирационный катетер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вакуумконтролем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стерильный, однократного применения. Размером (СН)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240,00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96 000,00   </w:t>
            </w:r>
          </w:p>
        </w:tc>
      </w:tr>
      <w:tr w:rsidR="00133F7D" w:rsidRPr="00133F7D" w:rsidTr="00133F7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Аспирационный катетер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вакуумконтролем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стерильный, однократного применения. Размером (СН) 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240,00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480 000,00   </w:t>
            </w:r>
          </w:p>
        </w:tc>
      </w:tr>
      <w:tr w:rsidR="00133F7D" w:rsidRPr="00133F7D" w:rsidTr="00133F7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Аспирационный катетер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вакуумконтролем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стерильный, однократного применения. Размером (СН) 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240,00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96 000,00   </w:t>
            </w:r>
          </w:p>
        </w:tc>
      </w:tr>
      <w:tr w:rsidR="00133F7D" w:rsidRPr="00133F7D" w:rsidTr="00133F7D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Состоит из </w:t>
            </w: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политэтиленового</w:t>
            </w:r>
            <w:proofErr w:type="spellEnd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резервуара (пакета) с нанесенными надписями и делениями, соединенный со сливной трубкой из поливинилхлорида (ПВХ), фиксатора для сливной трубки и наконечника. Объем вмещаемой жидкости 2,0 л. Для детей.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505,00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1 414 000,00   </w:t>
            </w:r>
          </w:p>
        </w:tc>
      </w:tr>
      <w:tr w:rsidR="00133F7D" w:rsidRPr="00133F7D" w:rsidTr="00133F7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7D" w:rsidRPr="00133F7D" w:rsidRDefault="00133F7D" w:rsidP="00133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3F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2 311 104,40    </w:t>
            </w:r>
          </w:p>
        </w:tc>
      </w:tr>
    </w:tbl>
    <w:p w:rsidR="00594CAE" w:rsidRPr="009A27C8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C72935" w:rsidRPr="0083021C" w:rsidRDefault="00C72935" w:rsidP="00C729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9F080B">
        <w:rPr>
          <w:rFonts w:ascii="Times New Roman" w:hAnsi="Times New Roman"/>
          <w:b/>
          <w:bCs/>
          <w:spacing w:val="2"/>
          <w:sz w:val="24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3D0715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7934DD" w:rsidRDefault="007934DD" w:rsidP="00133F7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 w:rsidR="00133F7D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MedCo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95DD4" w:rsidRPr="003D0715" w:rsidRDefault="00133F7D" w:rsidP="001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133F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11</w:t>
            </w:r>
            <w:r w:rsidR="007934D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.201</w:t>
            </w:r>
            <w:r w:rsidR="007D55F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  <w:r w:rsidR="009A27C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9A27C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="009A27C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</w:p>
        </w:tc>
      </w:tr>
      <w:tr w:rsidR="00133F7D" w:rsidRPr="00F66F82" w:rsidTr="009F39EA">
        <w:tc>
          <w:tcPr>
            <w:tcW w:w="675" w:type="dxa"/>
          </w:tcPr>
          <w:p w:rsidR="00133F7D" w:rsidRPr="00133F7D" w:rsidRDefault="00133F7D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33F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133F7D" w:rsidRPr="00133F7D" w:rsidRDefault="00133F7D" w:rsidP="009A27C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«Эмити Интернейшнл»</w:t>
            </w:r>
          </w:p>
        </w:tc>
        <w:tc>
          <w:tcPr>
            <w:tcW w:w="4394" w:type="dxa"/>
          </w:tcPr>
          <w:p w:rsidR="00133F7D" w:rsidRDefault="00375FBC" w:rsidP="009A2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05.11.2018г. 11:36</w:t>
            </w:r>
          </w:p>
        </w:tc>
      </w:tr>
      <w:tr w:rsidR="00133F7D" w:rsidRPr="00F66F82" w:rsidTr="009F39EA">
        <w:tc>
          <w:tcPr>
            <w:tcW w:w="675" w:type="dxa"/>
          </w:tcPr>
          <w:p w:rsidR="00133F7D" w:rsidRPr="00133F7D" w:rsidRDefault="00133F7D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33F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133F7D" w:rsidRDefault="00375FBC" w:rsidP="009A27C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ЖанМед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133F7D" w:rsidRDefault="00375FBC" w:rsidP="009A2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05.11.2018г. 15:17</w:t>
            </w:r>
          </w:p>
        </w:tc>
      </w:tr>
      <w:tr w:rsidR="00133F7D" w:rsidRPr="00F66F82" w:rsidTr="009F39EA">
        <w:tc>
          <w:tcPr>
            <w:tcW w:w="675" w:type="dxa"/>
          </w:tcPr>
          <w:p w:rsidR="00133F7D" w:rsidRPr="00133F7D" w:rsidRDefault="00133F7D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33F7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133F7D" w:rsidRDefault="00375FBC" w:rsidP="009A27C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133F7D" w:rsidRDefault="00375FBC" w:rsidP="009A2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05.11.2018г. 17:23</w:t>
            </w:r>
          </w:p>
        </w:tc>
      </w:tr>
      <w:tr w:rsidR="00375FBC" w:rsidRPr="00F66F82" w:rsidTr="009F39EA">
        <w:tc>
          <w:tcPr>
            <w:tcW w:w="675" w:type="dxa"/>
          </w:tcPr>
          <w:p w:rsidR="00375FBC" w:rsidRPr="00133F7D" w:rsidRDefault="00375FBC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375FBC" w:rsidRDefault="00375FBC" w:rsidP="009A27C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«Альянс-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375FBC" w:rsidRDefault="00375FBC" w:rsidP="009A2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05.11.2018г. 10:05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Pr="00F66F82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9F080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9F080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7D55FE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5FBC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Pr="00F66F82" w:rsidRDefault="00375FBC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Pr="007934DD" w:rsidRDefault="00375FBC" w:rsidP="00375FB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MedCo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Pr="00F66F82" w:rsidRDefault="00375FBC" w:rsidP="009A27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Марокова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уг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. Ул. Пирогова 22/37, 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Pr="0084678B" w:rsidRDefault="00375FB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375FBC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375FBC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375FBC" w:rsidP="00375FB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ЖанМед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375FBC" w:rsidP="009A27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Сайран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д.114, кв.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375FBC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896 000,00</w:t>
            </w:r>
          </w:p>
        </w:tc>
      </w:tr>
      <w:tr w:rsidR="00375FBC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375FBC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375FBC" w:rsidP="00375FB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375FBC" w:rsidP="009A27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СКО, г. Петропавловск, ул. 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BC" w:rsidRDefault="00BE4734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175 200,00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  <w:bookmarkStart w:id="0" w:name="_GoBack"/>
      <w:bookmarkEnd w:id="0"/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spellStart"/>
      <w:r w:rsidRPr="00F66F82">
        <w:rPr>
          <w:rFonts w:ascii="Times New Roman" w:eastAsia="Times New Roman" w:hAnsi="Times New Roman"/>
          <w:b/>
          <w:szCs w:val="24"/>
          <w:lang w:eastAsia="ru-RU"/>
        </w:rPr>
        <w:t>См.приложение</w:t>
      </w:r>
      <w:proofErr w:type="spellEnd"/>
      <w:r w:rsidRPr="00F66F82">
        <w:rPr>
          <w:rFonts w:ascii="Times New Roman" w:eastAsia="Times New Roman" w:hAnsi="Times New Roman"/>
          <w:b/>
          <w:szCs w:val="24"/>
          <w:lang w:eastAsia="ru-RU"/>
        </w:rPr>
        <w:t xml:space="preserve"> Итоги-</w:t>
      </w:r>
      <w:r w:rsidR="009A27C8">
        <w:rPr>
          <w:rFonts w:ascii="Times New Roman" w:eastAsia="Times New Roman" w:hAnsi="Times New Roman"/>
          <w:b/>
          <w:szCs w:val="24"/>
          <w:lang w:val="kk-KZ" w:eastAsia="ru-RU"/>
        </w:rPr>
        <w:t>7</w:t>
      </w:r>
      <w:r w:rsidR="00BE4734">
        <w:rPr>
          <w:rFonts w:ascii="Times New Roman" w:eastAsia="Times New Roman" w:hAnsi="Times New Roman"/>
          <w:b/>
          <w:szCs w:val="24"/>
          <w:lang w:val="kk-KZ" w:eastAsia="ru-RU"/>
        </w:rPr>
        <w:t>3</w:t>
      </w:r>
    </w:p>
    <w:sectPr w:rsidR="00980DF2" w:rsidRPr="0084678B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BC" w:rsidRDefault="00375FBC">
      <w:pPr>
        <w:spacing w:after="0" w:line="240" w:lineRule="auto"/>
      </w:pPr>
      <w:r>
        <w:separator/>
      </w:r>
    </w:p>
  </w:endnote>
  <w:endnote w:type="continuationSeparator" w:id="0">
    <w:p w:rsidR="00375FBC" w:rsidRDefault="0037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BC" w:rsidRDefault="00375FB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734">
      <w:rPr>
        <w:noProof/>
      </w:rPr>
      <w:t>2</w:t>
    </w:r>
    <w:r>
      <w:rPr>
        <w:noProof/>
      </w:rPr>
      <w:fldChar w:fldCharType="end"/>
    </w:r>
  </w:p>
  <w:p w:rsidR="00375FBC" w:rsidRDefault="00375F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BC" w:rsidRDefault="00375FBC">
      <w:pPr>
        <w:spacing w:after="0" w:line="240" w:lineRule="auto"/>
      </w:pPr>
      <w:r>
        <w:separator/>
      </w:r>
    </w:p>
  </w:footnote>
  <w:footnote w:type="continuationSeparator" w:id="0">
    <w:p w:rsidR="00375FBC" w:rsidRDefault="0037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2005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3F7D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75FBC"/>
    <w:rsid w:val="0039219B"/>
    <w:rsid w:val="00394C3A"/>
    <w:rsid w:val="003A75EC"/>
    <w:rsid w:val="003A7982"/>
    <w:rsid w:val="003B7954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3BD4"/>
    <w:rsid w:val="007D429B"/>
    <w:rsid w:val="007D55FE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27C8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080B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0A2C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BE4734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9DBD-DA0A-481F-AACD-7ADCBD2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2018-06-07T05:49:00Z</cp:lastPrinted>
  <dcterms:created xsi:type="dcterms:W3CDTF">2018-08-06T08:55:00Z</dcterms:created>
  <dcterms:modified xsi:type="dcterms:W3CDTF">2018-11-07T09:23:00Z</dcterms:modified>
</cp:coreProperties>
</file>