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A124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3E59FC">
        <w:rPr>
          <w:rFonts w:ascii="Times New Roman" w:hAnsi="Times New Roman"/>
          <w:b/>
          <w:sz w:val="20"/>
          <w:szCs w:val="20"/>
          <w:lang w:val="en-US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spellStart"/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Look w:val="04A0"/>
      </w:tblPr>
      <w:tblGrid>
        <w:gridCol w:w="500"/>
        <w:gridCol w:w="2560"/>
        <w:gridCol w:w="2340"/>
        <w:gridCol w:w="1020"/>
        <w:gridCol w:w="964"/>
        <w:gridCol w:w="1418"/>
        <w:gridCol w:w="1417"/>
      </w:tblGrid>
      <w:tr w:rsidR="003E59FC" w:rsidRPr="003E59FC" w:rsidTr="003E59F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</w:t>
            </w:r>
            <w:proofErr w:type="spellStart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59FC" w:rsidRPr="003E59FC" w:rsidTr="003E59FC">
        <w:trPr>
          <w:trHeight w:val="2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Прямой клинический </w:t>
            </w:r>
            <w:proofErr w:type="spellStart"/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светлопольный</w:t>
            </w:r>
            <w:proofErr w:type="spellEnd"/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экспертный микроскоп с камерой-монитором планшетного типа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см. файл ТС микроскоп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2 011 905,00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2 011 905,00</w:t>
            </w:r>
          </w:p>
        </w:tc>
      </w:tr>
      <w:tr w:rsidR="003E59FC" w:rsidRPr="003E59FC" w:rsidTr="003E59FC">
        <w:trPr>
          <w:trHeight w:val="2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9FC" w:rsidRPr="003E59FC" w:rsidTr="003E59F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FC" w:rsidRPr="003E59FC" w:rsidRDefault="003E59FC" w:rsidP="003E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2 011 905,00</w:t>
            </w: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E59FC" w:rsidRPr="00E12657" w:rsidRDefault="003E59F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3E59F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3E59F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Micro Solutions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3E59FC" w:rsidP="003E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 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3E59FC" w:rsidRPr="006A4B06" w:rsidRDefault="003E59FC" w:rsidP="003E59FC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E59FC" w:rsidRPr="00B9139A" w:rsidRDefault="003E59FC" w:rsidP="003E59FC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9B7BA4" w:rsidRDefault="003E59FC" w:rsidP="007424E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Micro Solutions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E59FC" w:rsidRDefault="00F321EF" w:rsidP="003E5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E59F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E59FC">
              <w:rPr>
                <w:rFonts w:ascii="Times New Roman" w:hAnsi="Times New Roman"/>
                <w:sz w:val="20"/>
                <w:szCs w:val="20"/>
              </w:rPr>
              <w:t xml:space="preserve">араганда, </w:t>
            </w:r>
            <w:proofErr w:type="spellStart"/>
            <w:r w:rsidR="003E59FC">
              <w:rPr>
                <w:rFonts w:ascii="Times New Roman" w:hAnsi="Times New Roman"/>
                <w:sz w:val="20"/>
                <w:szCs w:val="20"/>
              </w:rPr>
              <w:t>пр.Бухар-Жырау</w:t>
            </w:r>
            <w:proofErr w:type="spellEnd"/>
            <w:r w:rsidR="003E59FC">
              <w:rPr>
                <w:rFonts w:ascii="Times New Roman" w:hAnsi="Times New Roman"/>
                <w:sz w:val="20"/>
                <w:szCs w:val="20"/>
              </w:rPr>
              <w:t>, д.24, оф.209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3E59FC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</w:t>
      </w:r>
      <w:bookmarkStart w:id="0" w:name="_GoBack"/>
      <w:bookmarkEnd w:id="0"/>
      <w:r w:rsidR="003E59FC">
        <w:rPr>
          <w:rFonts w:ascii="Times New Roman" w:eastAsia="Times New Roman" w:hAnsi="Times New Roman"/>
          <w:b/>
          <w:szCs w:val="24"/>
          <w:lang w:eastAsia="ru-RU"/>
        </w:rPr>
        <w:t>8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9D" w:rsidRDefault="007C719D">
      <w:pPr>
        <w:spacing w:after="0" w:line="240" w:lineRule="auto"/>
      </w:pPr>
      <w:r>
        <w:separator/>
      </w:r>
    </w:p>
  </w:endnote>
  <w:endnote w:type="continuationSeparator" w:id="1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9D" w:rsidRDefault="0068622B">
    <w:pPr>
      <w:pStyle w:val="a5"/>
      <w:jc w:val="center"/>
    </w:pPr>
    <w:r>
      <w:fldChar w:fldCharType="begin"/>
    </w:r>
    <w:r w:rsidR="007C719D">
      <w:instrText xml:space="preserve"> PAGE   \* MERGEFORMAT </w:instrText>
    </w:r>
    <w:r>
      <w:fldChar w:fldCharType="separate"/>
    </w:r>
    <w:r w:rsidR="003E59FC">
      <w:rPr>
        <w:noProof/>
      </w:rPr>
      <w:t>1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9D" w:rsidRDefault="007C719D">
      <w:pPr>
        <w:spacing w:after="0" w:line="240" w:lineRule="auto"/>
      </w:pPr>
      <w:r>
        <w:separator/>
      </w:r>
    </w:p>
  </w:footnote>
  <w:footnote w:type="continuationSeparator" w:id="1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59FC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622B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286F-0679-4BAC-9AF1-B41B1FD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2019-09-04T03:02:00Z</cp:lastPrinted>
  <dcterms:created xsi:type="dcterms:W3CDTF">2018-08-06T08:55:00Z</dcterms:created>
  <dcterms:modified xsi:type="dcterms:W3CDTF">2019-10-22T03:32:00Z</dcterms:modified>
</cp:coreProperties>
</file>