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BD608A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608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BD608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</w:t>
      </w:r>
    </w:p>
    <w:p w:rsidR="00796578" w:rsidRPr="00BD608A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D608A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6E7C63" w:rsidRPr="00BD608A" w:rsidRDefault="008E401F" w:rsidP="006E7C63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BD608A">
        <w:rPr>
          <w:rFonts w:ascii="Times New Roman" w:hAnsi="Times New Roman"/>
          <w:b/>
          <w:sz w:val="20"/>
          <w:szCs w:val="20"/>
        </w:rPr>
        <w:t>№</w:t>
      </w:r>
      <w:r w:rsidR="004C59A6" w:rsidRPr="00BD608A">
        <w:rPr>
          <w:rFonts w:ascii="Times New Roman" w:hAnsi="Times New Roman"/>
          <w:b/>
          <w:sz w:val="20"/>
          <w:szCs w:val="20"/>
        </w:rPr>
        <w:t>8</w:t>
      </w:r>
      <w:r w:rsidR="00FE1159" w:rsidRPr="00BD608A">
        <w:rPr>
          <w:rFonts w:ascii="Times New Roman" w:hAnsi="Times New Roman"/>
          <w:b/>
          <w:sz w:val="20"/>
          <w:szCs w:val="20"/>
          <w:lang w:val="en-US"/>
        </w:rPr>
        <w:t>3</w:t>
      </w:r>
      <w:r w:rsidR="003471A0" w:rsidRPr="00BD608A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34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5139"/>
        <w:gridCol w:w="5209"/>
      </w:tblGrid>
      <w:tr w:rsidR="00796578" w:rsidRPr="00BD608A" w:rsidTr="0027742E">
        <w:trPr>
          <w:trHeight w:val="456"/>
        </w:trPr>
        <w:tc>
          <w:tcPr>
            <w:tcW w:w="24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BD608A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608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D608A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BD608A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BD6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D608A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BD608A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BD608A" w:rsidRDefault="00FE1159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63C8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</w:t>
            </w:r>
            <w:r w:rsidR="00B044D6"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57CCC"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час.</w:t>
            </w:r>
            <w:r w:rsidR="00B63C8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40</w:t>
            </w:r>
            <w:r w:rsidR="006E7C63"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мин.</w:t>
            </w:r>
          </w:p>
          <w:p w:rsidR="00796578" w:rsidRPr="00BD608A" w:rsidRDefault="00796578" w:rsidP="00FE1159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FE1159"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  <w:r w:rsidR="00491A8E"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E1159"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дека</w:t>
            </w:r>
            <w:r w:rsidR="004C59A6"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6E7C63"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ря </w:t>
            </w: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</w:tbl>
    <w:p w:rsidR="00C72935" w:rsidRPr="00BD608A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D608A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BD608A">
        <w:rPr>
          <w:rFonts w:ascii="Times New Roman" w:hAnsi="Times New Roman"/>
          <w:sz w:val="20"/>
          <w:szCs w:val="20"/>
        </w:rPr>
        <w:t xml:space="preserve"> </w:t>
      </w:r>
      <w:r w:rsidR="00C72935" w:rsidRPr="00BD608A">
        <w:rPr>
          <w:rFonts w:ascii="Times New Roman" w:hAnsi="Times New Roman"/>
          <w:sz w:val="20"/>
          <w:szCs w:val="20"/>
        </w:rPr>
        <w:t>АО</w:t>
      </w:r>
      <w:r w:rsidR="00183022" w:rsidRPr="00BD608A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BD608A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0205D3" w:rsidRPr="00BD608A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D608A">
        <w:rPr>
          <w:rFonts w:ascii="Times New Roman" w:hAnsi="Times New Roman"/>
          <w:sz w:val="20"/>
          <w:szCs w:val="20"/>
        </w:rPr>
        <w:t>На основании</w:t>
      </w:r>
      <w:r w:rsidR="00183022" w:rsidRPr="00BD608A">
        <w:rPr>
          <w:rFonts w:ascii="Times New Roman" w:hAnsi="Times New Roman"/>
          <w:sz w:val="20"/>
          <w:szCs w:val="20"/>
        </w:rPr>
        <w:t xml:space="preserve"> </w:t>
      </w:r>
      <w:r w:rsidR="00BF7B87" w:rsidRPr="00BD608A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D608A">
        <w:rPr>
          <w:rFonts w:ascii="Times New Roman" w:hAnsi="Times New Roman"/>
          <w:sz w:val="20"/>
          <w:szCs w:val="20"/>
        </w:rPr>
        <w:t>,</w:t>
      </w:r>
      <w:r w:rsidR="00183022" w:rsidRPr="00BD608A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="00270729" w:rsidRPr="00BD608A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BD608A">
        <w:rPr>
          <w:rFonts w:ascii="Times New Roman" w:hAnsi="Times New Roman"/>
          <w:sz w:val="20"/>
          <w:szCs w:val="20"/>
        </w:rPr>
        <w:t>АО</w:t>
      </w:r>
      <w:r w:rsidRPr="00BD608A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BD608A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BD608A">
        <w:rPr>
          <w:rFonts w:ascii="Times New Roman" w:hAnsi="Times New Roman"/>
          <w:sz w:val="20"/>
          <w:szCs w:val="20"/>
        </w:rPr>
        <w:t xml:space="preserve">. </w:t>
      </w:r>
    </w:p>
    <w:p w:rsidR="00093CAE" w:rsidRPr="00BD608A" w:rsidRDefault="00093CAE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7742E" w:rsidRDefault="00530564" w:rsidP="002774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D608A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BD608A" w:rsidRPr="00BD608A" w:rsidRDefault="00BD608A" w:rsidP="00BD608A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1962"/>
        <w:gridCol w:w="4011"/>
        <w:gridCol w:w="699"/>
        <w:gridCol w:w="640"/>
        <w:gridCol w:w="1252"/>
        <w:gridCol w:w="1268"/>
      </w:tblGrid>
      <w:tr w:rsidR="005F6128" w:rsidRPr="00BD608A" w:rsidTr="00FE1159">
        <w:trPr>
          <w:trHeight w:val="255"/>
        </w:trPr>
        <w:tc>
          <w:tcPr>
            <w:tcW w:w="521" w:type="dxa"/>
            <w:shd w:val="clear" w:color="000000" w:fill="FFFFFF"/>
            <w:noWrap/>
            <w:vAlign w:val="center"/>
            <w:hideMark/>
          </w:tcPr>
          <w:p w:rsidR="005F6128" w:rsidRPr="00BD608A" w:rsidRDefault="005F6128" w:rsidP="00FE1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0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62" w:type="dxa"/>
            <w:shd w:val="clear" w:color="000000" w:fill="FFFFFF"/>
            <w:noWrap/>
            <w:vAlign w:val="center"/>
            <w:hideMark/>
          </w:tcPr>
          <w:p w:rsidR="005F6128" w:rsidRPr="00BD608A" w:rsidRDefault="005F6128" w:rsidP="00FE1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0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011" w:type="dxa"/>
            <w:shd w:val="clear" w:color="000000" w:fill="FFFFFF"/>
            <w:vAlign w:val="center"/>
            <w:hideMark/>
          </w:tcPr>
          <w:p w:rsidR="005F6128" w:rsidRPr="00BD608A" w:rsidRDefault="005F6128" w:rsidP="00FE1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60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</w:t>
            </w:r>
            <w:proofErr w:type="gramEnd"/>
            <w:r w:rsidRPr="00BD60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характеристика</w:t>
            </w:r>
          </w:p>
        </w:tc>
        <w:tc>
          <w:tcPr>
            <w:tcW w:w="699" w:type="dxa"/>
            <w:shd w:val="clear" w:color="000000" w:fill="FFFFFF"/>
            <w:noWrap/>
            <w:vAlign w:val="center"/>
            <w:hideMark/>
          </w:tcPr>
          <w:p w:rsidR="005F6128" w:rsidRPr="00BD608A" w:rsidRDefault="005F6128" w:rsidP="00FE1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0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BD60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5F6128" w:rsidRPr="00BD608A" w:rsidRDefault="005F6128" w:rsidP="00FE1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0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5F6128" w:rsidRPr="00BD608A" w:rsidRDefault="005F6128" w:rsidP="00FE1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0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8" w:type="dxa"/>
            <w:shd w:val="clear" w:color="000000" w:fill="FFFFFF"/>
            <w:vAlign w:val="center"/>
            <w:hideMark/>
          </w:tcPr>
          <w:p w:rsidR="005F6128" w:rsidRPr="00BD608A" w:rsidRDefault="005F6128" w:rsidP="00FE1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60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в тенге</w:t>
            </w:r>
          </w:p>
        </w:tc>
      </w:tr>
      <w:tr w:rsidR="00FE1159" w:rsidRPr="00BD608A" w:rsidTr="000A4612">
        <w:trPr>
          <w:trHeight w:val="106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Спирометрические сенсоры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34E9" w:rsidRDefault="00FE1159" w:rsidP="00B634E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Многократно используемый сенсор с мундштуком из комплекта Спирометр</w:t>
            </w:r>
          </w:p>
          <w:p w:rsidR="00FE1159" w:rsidRPr="00BD608A" w:rsidRDefault="00FE1159" w:rsidP="00B634E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BTL-08 </w:t>
            </w:r>
            <w:proofErr w:type="spellStart"/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Spiro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25 100,00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75 300,00</w:t>
            </w:r>
          </w:p>
        </w:tc>
      </w:tr>
      <w:tr w:rsidR="00FE1159" w:rsidRPr="00BD608A" w:rsidTr="00FE1159">
        <w:trPr>
          <w:trHeight w:val="25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Ректальный зонд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№18, 22, 24, 26, 28,30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FE1159" w:rsidRPr="00BD608A" w:rsidTr="00FE1159">
        <w:trPr>
          <w:trHeight w:val="25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Шовный</w:t>
            </w:r>
            <w:proofErr w:type="gramEnd"/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хирургический нить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стерильный, </w:t>
            </w:r>
            <w:proofErr w:type="spellStart"/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плетеный, из полиэтилентерефталата с покрытием (зеленый)  Размером 0 (3,5) UPS, иглы ½, </w:t>
            </w:r>
            <w:proofErr w:type="spellStart"/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рамером</w:t>
            </w:r>
            <w:proofErr w:type="spellEnd"/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27-30 мм, длиной нити 75 см.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319 000,00</w:t>
            </w:r>
          </w:p>
        </w:tc>
      </w:tr>
      <w:tr w:rsidR="00FE1159" w:rsidRPr="00BD608A" w:rsidTr="00FE1159">
        <w:trPr>
          <w:trHeight w:val="255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159" w:rsidRPr="00BD608A" w:rsidRDefault="00FE1159" w:rsidP="00FE115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400 300,00</w:t>
            </w:r>
          </w:p>
        </w:tc>
      </w:tr>
    </w:tbl>
    <w:p w:rsidR="005B501F" w:rsidRPr="00BD608A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0205D3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BD608A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BD608A" w:rsidRPr="00BD608A" w:rsidRDefault="00BD608A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867"/>
        <w:gridCol w:w="5354"/>
        <w:gridCol w:w="4093"/>
      </w:tblGrid>
      <w:tr w:rsidR="00A47A84" w:rsidRPr="00BD608A" w:rsidTr="00FE1159">
        <w:tc>
          <w:tcPr>
            <w:tcW w:w="867" w:type="dxa"/>
            <w:vAlign w:val="center"/>
          </w:tcPr>
          <w:p w:rsidR="007B01F4" w:rsidRPr="00BD608A" w:rsidRDefault="00A47A84" w:rsidP="00822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</w:t>
            </w:r>
          </w:p>
          <w:p w:rsidR="00A47A84" w:rsidRPr="00BD608A" w:rsidRDefault="00A47A84" w:rsidP="00822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proofErr w:type="spellStart"/>
            <w:proofErr w:type="gramStart"/>
            <w:r w:rsidRPr="00BD608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BD608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BD608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54" w:type="dxa"/>
            <w:vAlign w:val="center"/>
          </w:tcPr>
          <w:p w:rsidR="00A47A84" w:rsidRPr="00BD608A" w:rsidRDefault="00A47A84" w:rsidP="00822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BD608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BD608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093" w:type="dxa"/>
            <w:vAlign w:val="center"/>
          </w:tcPr>
          <w:p w:rsidR="00A47A84" w:rsidRPr="00BD608A" w:rsidRDefault="00A47A84" w:rsidP="00822B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BD608A" w:rsidTr="00FE1159">
        <w:trPr>
          <w:trHeight w:val="311"/>
        </w:trPr>
        <w:tc>
          <w:tcPr>
            <w:tcW w:w="867" w:type="dxa"/>
            <w:vAlign w:val="center"/>
          </w:tcPr>
          <w:p w:rsidR="00926BC8" w:rsidRPr="00BD608A" w:rsidRDefault="00926BC8" w:rsidP="00822B2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354" w:type="dxa"/>
            <w:vAlign w:val="center"/>
          </w:tcPr>
          <w:p w:rsidR="00926BC8" w:rsidRPr="00BD608A" w:rsidRDefault="00FE1159" w:rsidP="00701DEB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D60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BD60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Ruma</w:t>
            </w:r>
            <w:proofErr w:type="spellEnd"/>
            <w:r w:rsidRPr="00BD60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0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Farm</w:t>
            </w:r>
            <w:proofErr w:type="spellEnd"/>
            <w:r w:rsidRPr="00BD60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093" w:type="dxa"/>
            <w:vAlign w:val="center"/>
          </w:tcPr>
          <w:p w:rsidR="00926BC8" w:rsidRPr="00BD608A" w:rsidRDefault="00FE1159" w:rsidP="00FE115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26</w:t>
            </w:r>
            <w:r w:rsidR="00F021FC" w:rsidRPr="00BD608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023D0F" w:rsidRPr="00BD608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EE1BC9" w:rsidRPr="00BD608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C75312" w:rsidRPr="00BD608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BD608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BD608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BD608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6E7C63" w:rsidRPr="00BD608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BD608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C75312" w:rsidRPr="00BD608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BD608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EE1BC9" w:rsidRPr="00BD608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C75312" w:rsidRPr="00BD608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FE1159" w:rsidRPr="00BD608A" w:rsidTr="00FE1159">
        <w:trPr>
          <w:trHeight w:val="311"/>
        </w:trPr>
        <w:tc>
          <w:tcPr>
            <w:tcW w:w="867" w:type="dxa"/>
            <w:vAlign w:val="center"/>
          </w:tcPr>
          <w:p w:rsidR="00FE1159" w:rsidRPr="00BD608A" w:rsidRDefault="00FE1159" w:rsidP="00822B2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354" w:type="dxa"/>
            <w:vAlign w:val="center"/>
          </w:tcPr>
          <w:p w:rsidR="00FE1159" w:rsidRPr="00BD608A" w:rsidRDefault="00FE1159" w:rsidP="00701DE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D60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"JS </w:t>
            </w:r>
            <w:proofErr w:type="spellStart"/>
            <w:r w:rsidRPr="00BD60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Consulting</w:t>
            </w:r>
            <w:proofErr w:type="spellEnd"/>
            <w:r w:rsidRPr="00BD60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093" w:type="dxa"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26.11.2020 г.          11</w:t>
            </w:r>
            <w:r w:rsidRPr="00BD608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:25ч.</w:t>
            </w:r>
          </w:p>
        </w:tc>
      </w:tr>
      <w:tr w:rsidR="00FE1159" w:rsidRPr="00BD608A" w:rsidTr="00FE1159">
        <w:trPr>
          <w:trHeight w:val="311"/>
        </w:trPr>
        <w:tc>
          <w:tcPr>
            <w:tcW w:w="867" w:type="dxa"/>
            <w:vAlign w:val="center"/>
          </w:tcPr>
          <w:p w:rsidR="00FE1159" w:rsidRPr="00BD608A" w:rsidRDefault="00FE1159" w:rsidP="00822B2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354" w:type="dxa"/>
            <w:vAlign w:val="center"/>
          </w:tcPr>
          <w:p w:rsidR="00FE1159" w:rsidRPr="00BD608A" w:rsidRDefault="00FE1159" w:rsidP="00701DE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D60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"ADAL MEDICA KAZAKHSTAN"</w:t>
            </w:r>
          </w:p>
        </w:tc>
        <w:tc>
          <w:tcPr>
            <w:tcW w:w="4093" w:type="dxa"/>
          </w:tcPr>
          <w:p w:rsidR="00FE1159" w:rsidRPr="00BD608A" w:rsidRDefault="00FE1159" w:rsidP="00FE11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27.11.2020 г.          09</w:t>
            </w:r>
            <w:r w:rsidRPr="00BD608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:35ч.</w:t>
            </w:r>
          </w:p>
        </w:tc>
      </w:tr>
    </w:tbl>
    <w:p w:rsidR="000205D3" w:rsidRPr="00BD608A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Cs/>
          <w:sz w:val="20"/>
          <w:szCs w:val="20"/>
        </w:rPr>
      </w:pPr>
    </w:p>
    <w:p w:rsidR="000205D3" w:rsidRDefault="00345EF4" w:rsidP="005F6128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  <w:r w:rsidRPr="00BD608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BD608A" w:rsidRPr="00BD608A" w:rsidRDefault="00BD608A" w:rsidP="00BD608A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BD608A" w:rsidTr="00EF0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BD608A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08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BD608A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08A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BD608A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08A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BD608A" w:rsidTr="00EF03C4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BD608A" w:rsidRDefault="002346A2" w:rsidP="00EF0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BD608A" w:rsidRDefault="00553E25" w:rsidP="00EF03C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BD608A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BD608A" w:rsidRDefault="00553E25" w:rsidP="00EF0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D608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973138" w:rsidRPr="00BD608A" w:rsidRDefault="00973138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205D3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60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BD608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BD608A" w:rsidRPr="00BD608A" w:rsidRDefault="00BD608A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969"/>
        <w:gridCol w:w="2551"/>
      </w:tblGrid>
      <w:tr w:rsidR="005D1F0F" w:rsidRPr="00BD608A" w:rsidTr="00822B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BD608A" w:rsidRDefault="005D1F0F" w:rsidP="008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08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BD608A" w:rsidRDefault="005D1F0F" w:rsidP="008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08A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BD608A" w:rsidRDefault="005D1F0F" w:rsidP="008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08A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BD608A" w:rsidRDefault="005D1F0F" w:rsidP="00822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08A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C6AC6" w:rsidRPr="00BD608A" w:rsidTr="00822B29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C6" w:rsidRPr="00BD608A" w:rsidRDefault="009C6AC6" w:rsidP="00822B2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C6" w:rsidRPr="00BD608A" w:rsidRDefault="00FE1159" w:rsidP="00701DE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D60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BD60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Ruma</w:t>
            </w:r>
            <w:proofErr w:type="spellEnd"/>
            <w:r w:rsidRPr="00BD60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0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Farm</w:t>
            </w:r>
            <w:proofErr w:type="spellEnd"/>
            <w:r w:rsidRPr="00BD60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C6" w:rsidRPr="00BD608A" w:rsidRDefault="00FE1159" w:rsidP="00EE1BC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608A">
              <w:rPr>
                <w:rFonts w:ascii="Times New Roman" w:hAnsi="Times New Roman"/>
                <w:sz w:val="20"/>
                <w:szCs w:val="20"/>
              </w:rPr>
              <w:t>Алматинская</w:t>
            </w:r>
            <w:proofErr w:type="spellEnd"/>
            <w:r w:rsidRPr="00BD608A">
              <w:rPr>
                <w:rFonts w:ascii="Times New Roman" w:hAnsi="Times New Roman"/>
                <w:sz w:val="20"/>
                <w:szCs w:val="20"/>
              </w:rPr>
              <w:t xml:space="preserve"> область, </w:t>
            </w:r>
            <w:proofErr w:type="spellStart"/>
            <w:r w:rsidRPr="00BD608A">
              <w:rPr>
                <w:rFonts w:ascii="Times New Roman" w:hAnsi="Times New Roman"/>
                <w:sz w:val="20"/>
                <w:szCs w:val="20"/>
              </w:rPr>
              <w:t>Карасайский</w:t>
            </w:r>
            <w:proofErr w:type="spellEnd"/>
            <w:r w:rsidRPr="00BD60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D608A"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 w:rsidRPr="00BD6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D608A">
              <w:rPr>
                <w:rFonts w:ascii="Times New Roman" w:hAnsi="Times New Roman"/>
                <w:sz w:val="20"/>
                <w:szCs w:val="20"/>
              </w:rPr>
              <w:t>Елтайский</w:t>
            </w:r>
            <w:proofErr w:type="spellEnd"/>
            <w:r w:rsidRPr="00BD608A">
              <w:rPr>
                <w:rFonts w:ascii="Times New Roman" w:hAnsi="Times New Roman"/>
                <w:sz w:val="20"/>
                <w:szCs w:val="20"/>
              </w:rPr>
              <w:t xml:space="preserve"> сельский округ, с. Береке</w:t>
            </w:r>
            <w:r w:rsidR="00885261" w:rsidRPr="00BD608A">
              <w:rPr>
                <w:rFonts w:ascii="Times New Roman" w:hAnsi="Times New Roman"/>
                <w:sz w:val="20"/>
                <w:szCs w:val="20"/>
              </w:rPr>
              <w:t xml:space="preserve">, Крестьянское хозяйство АКХ </w:t>
            </w:r>
            <w:proofErr w:type="spellStart"/>
            <w:r w:rsidR="00885261" w:rsidRPr="00BD608A">
              <w:rPr>
                <w:rFonts w:ascii="Times New Roman" w:hAnsi="Times New Roman"/>
                <w:sz w:val="20"/>
                <w:szCs w:val="20"/>
              </w:rPr>
              <w:t>Жетысу</w:t>
            </w:r>
            <w:proofErr w:type="spellEnd"/>
            <w:r w:rsidR="00885261" w:rsidRPr="00BD608A">
              <w:rPr>
                <w:rFonts w:ascii="Times New Roman" w:hAnsi="Times New Roman"/>
                <w:sz w:val="20"/>
                <w:szCs w:val="20"/>
              </w:rPr>
              <w:t>, строение 1943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C6" w:rsidRPr="00BD608A" w:rsidRDefault="00885261" w:rsidP="00822B2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165 000</w:t>
            </w:r>
            <w:r w:rsidR="00822B29" w:rsidRPr="00BD608A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023D0F" w:rsidRPr="00BD608A" w:rsidRDefault="00023D0F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B01F4" w:rsidRPr="00BD608A" w:rsidRDefault="00D50595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D608A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BD60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BD60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BD608A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093CAE" w:rsidRPr="00BD60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822B29" w:rsidRPr="00BD608A">
        <w:rPr>
          <w:rFonts w:ascii="Times New Roman" w:eastAsia="Times New Roman" w:hAnsi="Times New Roman"/>
          <w:b/>
          <w:sz w:val="20"/>
          <w:szCs w:val="20"/>
          <w:lang w:eastAsia="ru-RU"/>
        </w:rPr>
        <w:t>8</w:t>
      </w:r>
      <w:r w:rsidR="00FE1159" w:rsidRPr="00BD608A">
        <w:rPr>
          <w:rFonts w:ascii="Times New Roman" w:eastAsia="Times New Roman" w:hAnsi="Times New Roman"/>
          <w:b/>
          <w:sz w:val="20"/>
          <w:szCs w:val="20"/>
          <w:lang w:eastAsia="ru-RU"/>
        </w:rPr>
        <w:t>3</w:t>
      </w:r>
      <w:r w:rsidR="00093CAE" w:rsidRPr="00BD608A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0205D3" w:rsidRPr="00BD608A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BD60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BD608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</w:t>
      </w:r>
    </w:p>
    <w:sectPr w:rsidR="007B01F4" w:rsidRPr="00BD608A" w:rsidSect="00134C66">
      <w:footerReference w:type="default" r:id="rId8"/>
      <w:pgSz w:w="11906" w:h="16838"/>
      <w:pgMar w:top="426" w:right="851" w:bottom="142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159" w:rsidRDefault="00FE1159">
      <w:pPr>
        <w:spacing w:after="0" w:line="240" w:lineRule="auto"/>
      </w:pPr>
      <w:r>
        <w:separator/>
      </w:r>
    </w:p>
  </w:endnote>
  <w:endnote w:type="continuationSeparator" w:id="1">
    <w:p w:rsidR="00FE1159" w:rsidRDefault="00FE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159" w:rsidRDefault="00A940E0">
    <w:pPr>
      <w:pStyle w:val="a5"/>
      <w:jc w:val="center"/>
    </w:pPr>
    <w:r>
      <w:rPr>
        <w:noProof/>
      </w:rPr>
      <w:fldChar w:fldCharType="begin"/>
    </w:r>
    <w:r w:rsidR="00FE1159">
      <w:rPr>
        <w:noProof/>
      </w:rPr>
      <w:instrText xml:space="preserve"> PAGE   \* MERGEFORMAT </w:instrText>
    </w:r>
    <w:r>
      <w:rPr>
        <w:noProof/>
      </w:rPr>
      <w:fldChar w:fldCharType="separate"/>
    </w:r>
    <w:r w:rsidR="00B63C82">
      <w:rPr>
        <w:noProof/>
      </w:rPr>
      <w:t>1</w:t>
    </w:r>
    <w:r>
      <w:rPr>
        <w:noProof/>
      </w:rPr>
      <w:fldChar w:fldCharType="end"/>
    </w:r>
  </w:p>
  <w:p w:rsidR="00FE1159" w:rsidRDefault="00FE11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159" w:rsidRDefault="00FE1159">
      <w:pPr>
        <w:spacing w:after="0" w:line="240" w:lineRule="auto"/>
      </w:pPr>
      <w:r>
        <w:separator/>
      </w:r>
    </w:p>
  </w:footnote>
  <w:footnote w:type="continuationSeparator" w:id="1">
    <w:p w:rsidR="00FE1159" w:rsidRDefault="00FE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05D3"/>
    <w:rsid w:val="00023D0F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44697"/>
    <w:rsid w:val="000505B4"/>
    <w:rsid w:val="00050EA6"/>
    <w:rsid w:val="00053FCD"/>
    <w:rsid w:val="00054529"/>
    <w:rsid w:val="0005503F"/>
    <w:rsid w:val="00057289"/>
    <w:rsid w:val="00057CCC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93C7C"/>
    <w:rsid w:val="00093CAE"/>
    <w:rsid w:val="000A0AB1"/>
    <w:rsid w:val="000A2A32"/>
    <w:rsid w:val="000A2BDB"/>
    <w:rsid w:val="000A335F"/>
    <w:rsid w:val="000A3EF2"/>
    <w:rsid w:val="000A4612"/>
    <w:rsid w:val="000A5A77"/>
    <w:rsid w:val="000B20CE"/>
    <w:rsid w:val="000B2A38"/>
    <w:rsid w:val="000B5C27"/>
    <w:rsid w:val="000B663B"/>
    <w:rsid w:val="000C2940"/>
    <w:rsid w:val="000C67A9"/>
    <w:rsid w:val="000C7086"/>
    <w:rsid w:val="000D19D2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4C66"/>
    <w:rsid w:val="001351A6"/>
    <w:rsid w:val="00143573"/>
    <w:rsid w:val="001455F0"/>
    <w:rsid w:val="00151FA6"/>
    <w:rsid w:val="001600DD"/>
    <w:rsid w:val="00161BAF"/>
    <w:rsid w:val="0016446E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0B9A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37A98"/>
    <w:rsid w:val="00240224"/>
    <w:rsid w:val="00240A95"/>
    <w:rsid w:val="00240F65"/>
    <w:rsid w:val="002473EF"/>
    <w:rsid w:val="00253777"/>
    <w:rsid w:val="0026449C"/>
    <w:rsid w:val="00266804"/>
    <w:rsid w:val="00267A8C"/>
    <w:rsid w:val="00270729"/>
    <w:rsid w:val="00273AC7"/>
    <w:rsid w:val="0027742E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587A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E6097"/>
    <w:rsid w:val="002F522E"/>
    <w:rsid w:val="002F69C6"/>
    <w:rsid w:val="003032A8"/>
    <w:rsid w:val="00304AFD"/>
    <w:rsid w:val="003051C2"/>
    <w:rsid w:val="00305413"/>
    <w:rsid w:val="003054B8"/>
    <w:rsid w:val="003113B1"/>
    <w:rsid w:val="003172F1"/>
    <w:rsid w:val="00320FB9"/>
    <w:rsid w:val="00334336"/>
    <w:rsid w:val="00334571"/>
    <w:rsid w:val="003347AD"/>
    <w:rsid w:val="00335F7C"/>
    <w:rsid w:val="00337AD1"/>
    <w:rsid w:val="00342E31"/>
    <w:rsid w:val="00342F09"/>
    <w:rsid w:val="00344E4F"/>
    <w:rsid w:val="00345EF4"/>
    <w:rsid w:val="003460B2"/>
    <w:rsid w:val="003471A0"/>
    <w:rsid w:val="00353363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0537"/>
    <w:rsid w:val="003C1392"/>
    <w:rsid w:val="003C1811"/>
    <w:rsid w:val="003D0715"/>
    <w:rsid w:val="003D1CE4"/>
    <w:rsid w:val="003D2E79"/>
    <w:rsid w:val="003D505B"/>
    <w:rsid w:val="003D5411"/>
    <w:rsid w:val="003D6FAC"/>
    <w:rsid w:val="003D7908"/>
    <w:rsid w:val="003E0A5A"/>
    <w:rsid w:val="003E0C3D"/>
    <w:rsid w:val="003E6A45"/>
    <w:rsid w:val="003E6ABB"/>
    <w:rsid w:val="003F6356"/>
    <w:rsid w:val="003F6D0A"/>
    <w:rsid w:val="004052E2"/>
    <w:rsid w:val="00407827"/>
    <w:rsid w:val="00414B47"/>
    <w:rsid w:val="004202FE"/>
    <w:rsid w:val="004226D0"/>
    <w:rsid w:val="00433D30"/>
    <w:rsid w:val="00437007"/>
    <w:rsid w:val="004438DF"/>
    <w:rsid w:val="00444923"/>
    <w:rsid w:val="00444AE1"/>
    <w:rsid w:val="00450C6F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1A8E"/>
    <w:rsid w:val="004944A1"/>
    <w:rsid w:val="004958D4"/>
    <w:rsid w:val="00496AA8"/>
    <w:rsid w:val="004A0CEB"/>
    <w:rsid w:val="004A1FF6"/>
    <w:rsid w:val="004A5DFE"/>
    <w:rsid w:val="004A79BA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9A6"/>
    <w:rsid w:val="004C5B60"/>
    <w:rsid w:val="004D481E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070C"/>
    <w:rsid w:val="00525495"/>
    <w:rsid w:val="00526F04"/>
    <w:rsid w:val="00527F00"/>
    <w:rsid w:val="00530564"/>
    <w:rsid w:val="005327EC"/>
    <w:rsid w:val="0053755D"/>
    <w:rsid w:val="0054595B"/>
    <w:rsid w:val="0055102C"/>
    <w:rsid w:val="00551F94"/>
    <w:rsid w:val="00553216"/>
    <w:rsid w:val="00553E25"/>
    <w:rsid w:val="0055480B"/>
    <w:rsid w:val="00556F64"/>
    <w:rsid w:val="00557627"/>
    <w:rsid w:val="005718C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25E0"/>
    <w:rsid w:val="005F52BD"/>
    <w:rsid w:val="005F598F"/>
    <w:rsid w:val="005F6128"/>
    <w:rsid w:val="005F7796"/>
    <w:rsid w:val="006021E2"/>
    <w:rsid w:val="00611173"/>
    <w:rsid w:val="00611F8C"/>
    <w:rsid w:val="00611F9A"/>
    <w:rsid w:val="00614400"/>
    <w:rsid w:val="006212E9"/>
    <w:rsid w:val="00624AD2"/>
    <w:rsid w:val="00641075"/>
    <w:rsid w:val="00643702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1BA1"/>
    <w:rsid w:val="006B2BB6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04B9"/>
    <w:rsid w:val="006D10F4"/>
    <w:rsid w:val="006D4EF9"/>
    <w:rsid w:val="006D646B"/>
    <w:rsid w:val="006D7816"/>
    <w:rsid w:val="006E02B3"/>
    <w:rsid w:val="006E0C9F"/>
    <w:rsid w:val="006E35AA"/>
    <w:rsid w:val="006E6745"/>
    <w:rsid w:val="006E7C63"/>
    <w:rsid w:val="006F1BA8"/>
    <w:rsid w:val="006F324E"/>
    <w:rsid w:val="006F5AFE"/>
    <w:rsid w:val="007005F8"/>
    <w:rsid w:val="00701DEB"/>
    <w:rsid w:val="00703D8D"/>
    <w:rsid w:val="00704E0D"/>
    <w:rsid w:val="0071765C"/>
    <w:rsid w:val="00717ADB"/>
    <w:rsid w:val="00720279"/>
    <w:rsid w:val="0072054E"/>
    <w:rsid w:val="00721E5B"/>
    <w:rsid w:val="007267E6"/>
    <w:rsid w:val="00730423"/>
    <w:rsid w:val="00733E19"/>
    <w:rsid w:val="00740C50"/>
    <w:rsid w:val="0074362C"/>
    <w:rsid w:val="007475BB"/>
    <w:rsid w:val="007478EF"/>
    <w:rsid w:val="00751027"/>
    <w:rsid w:val="00753001"/>
    <w:rsid w:val="007555A5"/>
    <w:rsid w:val="00757FE4"/>
    <w:rsid w:val="00762771"/>
    <w:rsid w:val="00764B79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1F4"/>
    <w:rsid w:val="007B0DBC"/>
    <w:rsid w:val="007B39E8"/>
    <w:rsid w:val="007B48D4"/>
    <w:rsid w:val="007B5250"/>
    <w:rsid w:val="007B6D2A"/>
    <w:rsid w:val="007C0E49"/>
    <w:rsid w:val="007C0FDE"/>
    <w:rsid w:val="007C719D"/>
    <w:rsid w:val="007C7860"/>
    <w:rsid w:val="007D0B10"/>
    <w:rsid w:val="007D0CF3"/>
    <w:rsid w:val="007D3BD4"/>
    <w:rsid w:val="007D429B"/>
    <w:rsid w:val="007D55FE"/>
    <w:rsid w:val="007E1EB2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881"/>
    <w:rsid w:val="00816965"/>
    <w:rsid w:val="008170CF"/>
    <w:rsid w:val="0082021C"/>
    <w:rsid w:val="00820872"/>
    <w:rsid w:val="00822B29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2D23"/>
    <w:rsid w:val="008534A6"/>
    <w:rsid w:val="00853AEC"/>
    <w:rsid w:val="0085604F"/>
    <w:rsid w:val="00857A71"/>
    <w:rsid w:val="008700F4"/>
    <w:rsid w:val="00873B48"/>
    <w:rsid w:val="00880679"/>
    <w:rsid w:val="00885261"/>
    <w:rsid w:val="00886EDA"/>
    <w:rsid w:val="00892664"/>
    <w:rsid w:val="008927A0"/>
    <w:rsid w:val="008937A5"/>
    <w:rsid w:val="00895597"/>
    <w:rsid w:val="00895AB2"/>
    <w:rsid w:val="008B3BC2"/>
    <w:rsid w:val="008B4315"/>
    <w:rsid w:val="008B5DCA"/>
    <w:rsid w:val="008C3A16"/>
    <w:rsid w:val="008C56AF"/>
    <w:rsid w:val="008C7E5E"/>
    <w:rsid w:val="008D0BE4"/>
    <w:rsid w:val="008D172A"/>
    <w:rsid w:val="008D2723"/>
    <w:rsid w:val="008D6F62"/>
    <w:rsid w:val="008E401F"/>
    <w:rsid w:val="008E4297"/>
    <w:rsid w:val="008E764E"/>
    <w:rsid w:val="008E7729"/>
    <w:rsid w:val="008F2DF1"/>
    <w:rsid w:val="008F38D9"/>
    <w:rsid w:val="008F5848"/>
    <w:rsid w:val="008F688D"/>
    <w:rsid w:val="008F7343"/>
    <w:rsid w:val="00906E70"/>
    <w:rsid w:val="009131EA"/>
    <w:rsid w:val="009139EB"/>
    <w:rsid w:val="00917750"/>
    <w:rsid w:val="009179DC"/>
    <w:rsid w:val="009237A2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138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1017"/>
    <w:rsid w:val="009C4E39"/>
    <w:rsid w:val="009C4EC1"/>
    <w:rsid w:val="009C5D29"/>
    <w:rsid w:val="009C6AC6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2AF9"/>
    <w:rsid w:val="00A045B7"/>
    <w:rsid w:val="00A07E73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3396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54FBC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0E0"/>
    <w:rsid w:val="00A94651"/>
    <w:rsid w:val="00A959A1"/>
    <w:rsid w:val="00A97D34"/>
    <w:rsid w:val="00AA56D5"/>
    <w:rsid w:val="00AA5E1F"/>
    <w:rsid w:val="00AA724D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29C4"/>
    <w:rsid w:val="00AF4C3E"/>
    <w:rsid w:val="00AF56FB"/>
    <w:rsid w:val="00B044D6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2A9E"/>
    <w:rsid w:val="00B3553E"/>
    <w:rsid w:val="00B360F7"/>
    <w:rsid w:val="00B401E7"/>
    <w:rsid w:val="00B446D8"/>
    <w:rsid w:val="00B44A94"/>
    <w:rsid w:val="00B478DB"/>
    <w:rsid w:val="00B51AE4"/>
    <w:rsid w:val="00B51E41"/>
    <w:rsid w:val="00B528BA"/>
    <w:rsid w:val="00B5366E"/>
    <w:rsid w:val="00B537A6"/>
    <w:rsid w:val="00B53C70"/>
    <w:rsid w:val="00B634E9"/>
    <w:rsid w:val="00B63C82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5D"/>
    <w:rsid w:val="00B93491"/>
    <w:rsid w:val="00B951D4"/>
    <w:rsid w:val="00B96A4B"/>
    <w:rsid w:val="00B96D87"/>
    <w:rsid w:val="00B97E6B"/>
    <w:rsid w:val="00BA5854"/>
    <w:rsid w:val="00BA64BB"/>
    <w:rsid w:val="00BA7F96"/>
    <w:rsid w:val="00BB1F61"/>
    <w:rsid w:val="00BB2A12"/>
    <w:rsid w:val="00BB4A0A"/>
    <w:rsid w:val="00BB5719"/>
    <w:rsid w:val="00BB5B26"/>
    <w:rsid w:val="00BC11B8"/>
    <w:rsid w:val="00BC2714"/>
    <w:rsid w:val="00BC3EB6"/>
    <w:rsid w:val="00BC4AD1"/>
    <w:rsid w:val="00BC783D"/>
    <w:rsid w:val="00BD2419"/>
    <w:rsid w:val="00BD30C1"/>
    <w:rsid w:val="00BD608A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3B69"/>
    <w:rsid w:val="00C551C1"/>
    <w:rsid w:val="00C63EDF"/>
    <w:rsid w:val="00C6472E"/>
    <w:rsid w:val="00C64C43"/>
    <w:rsid w:val="00C662A6"/>
    <w:rsid w:val="00C70098"/>
    <w:rsid w:val="00C7110C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1DD3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7AC"/>
    <w:rsid w:val="00D10E6C"/>
    <w:rsid w:val="00D11672"/>
    <w:rsid w:val="00D1265B"/>
    <w:rsid w:val="00D15112"/>
    <w:rsid w:val="00D17581"/>
    <w:rsid w:val="00D20568"/>
    <w:rsid w:val="00D21775"/>
    <w:rsid w:val="00D307DA"/>
    <w:rsid w:val="00D30BC6"/>
    <w:rsid w:val="00D317D5"/>
    <w:rsid w:val="00D31B40"/>
    <w:rsid w:val="00D345E2"/>
    <w:rsid w:val="00D34CC9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3CD"/>
    <w:rsid w:val="00E157EC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844DD"/>
    <w:rsid w:val="00E9045A"/>
    <w:rsid w:val="00E959A6"/>
    <w:rsid w:val="00E96103"/>
    <w:rsid w:val="00EA39B3"/>
    <w:rsid w:val="00EA5CCC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1BC9"/>
    <w:rsid w:val="00EE3D1E"/>
    <w:rsid w:val="00EF03C4"/>
    <w:rsid w:val="00EF0F24"/>
    <w:rsid w:val="00EF1B2A"/>
    <w:rsid w:val="00EF434A"/>
    <w:rsid w:val="00EF5EB4"/>
    <w:rsid w:val="00F00D84"/>
    <w:rsid w:val="00F021FC"/>
    <w:rsid w:val="00F065CF"/>
    <w:rsid w:val="00F1044A"/>
    <w:rsid w:val="00F10AE8"/>
    <w:rsid w:val="00F12BB7"/>
    <w:rsid w:val="00F14C3E"/>
    <w:rsid w:val="00F15353"/>
    <w:rsid w:val="00F16DF8"/>
    <w:rsid w:val="00F22470"/>
    <w:rsid w:val="00F321EF"/>
    <w:rsid w:val="00F32863"/>
    <w:rsid w:val="00F34F21"/>
    <w:rsid w:val="00F4115B"/>
    <w:rsid w:val="00F47C50"/>
    <w:rsid w:val="00F53C3F"/>
    <w:rsid w:val="00F66551"/>
    <w:rsid w:val="00F66F82"/>
    <w:rsid w:val="00F67D66"/>
    <w:rsid w:val="00F72DB5"/>
    <w:rsid w:val="00F74592"/>
    <w:rsid w:val="00F84E5F"/>
    <w:rsid w:val="00F94395"/>
    <w:rsid w:val="00FA65F2"/>
    <w:rsid w:val="00FB318F"/>
    <w:rsid w:val="00FB48DF"/>
    <w:rsid w:val="00FB631F"/>
    <w:rsid w:val="00FC5B6F"/>
    <w:rsid w:val="00FE1159"/>
    <w:rsid w:val="00FE1678"/>
    <w:rsid w:val="00FE4963"/>
    <w:rsid w:val="00FF4ED7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A666-FCE8-467F-A4A9-1872C547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2020-11-13T08:14:00Z</cp:lastPrinted>
  <dcterms:created xsi:type="dcterms:W3CDTF">2020-07-29T06:35:00Z</dcterms:created>
  <dcterms:modified xsi:type="dcterms:W3CDTF">2020-12-02T10:39:00Z</dcterms:modified>
</cp:coreProperties>
</file>