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6A05B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медицинских изделий </w:t>
      </w:r>
      <w:r w:rsidR="00485D8A">
        <w:rPr>
          <w:sz w:val="28"/>
          <w:szCs w:val="28"/>
          <w:lang w:val="kk-KZ"/>
        </w:rPr>
        <w:t>и лекарственных средств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476A62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476A62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D47DDE">
        <w:rPr>
          <w:color w:val="000000" w:themeColor="text1"/>
          <w:spacing w:val="2"/>
          <w:sz w:val="28"/>
          <w:szCs w:val="28"/>
          <w:highlight w:val="yellow"/>
        </w:rPr>
        <w:t xml:space="preserve">календарных 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7A0E5B">
        <w:rPr>
          <w:spacing w:val="2"/>
          <w:sz w:val="28"/>
          <w:szCs w:val="28"/>
          <w:highlight w:val="yellow"/>
          <w:lang w:val="kk-KZ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6A05BE">
        <w:rPr>
          <w:b/>
          <w:spacing w:val="2"/>
          <w:sz w:val="28"/>
          <w:szCs w:val="28"/>
          <w:highlight w:val="yellow"/>
          <w:lang w:val="kk-KZ"/>
        </w:rPr>
        <w:t>25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8126E2">
        <w:rPr>
          <w:b/>
          <w:spacing w:val="2"/>
          <w:sz w:val="28"/>
          <w:szCs w:val="28"/>
          <w:highlight w:val="yellow"/>
        </w:rPr>
        <w:t>но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D47DD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6A05BE">
        <w:rPr>
          <w:b/>
          <w:spacing w:val="2"/>
          <w:sz w:val="28"/>
          <w:szCs w:val="28"/>
          <w:highlight w:val="yellow"/>
          <w:lang w:val="kk-KZ"/>
        </w:rPr>
        <w:t>25</w:t>
      </w:r>
      <w:r w:rsidR="008126E2">
        <w:rPr>
          <w:b/>
          <w:spacing w:val="2"/>
          <w:sz w:val="28"/>
          <w:szCs w:val="28"/>
          <w:highlight w:val="yellow"/>
        </w:rPr>
        <w:t xml:space="preserve"> ноя</w:t>
      </w:r>
      <w:r w:rsidR="000324BA">
        <w:rPr>
          <w:b/>
          <w:spacing w:val="2"/>
          <w:sz w:val="28"/>
          <w:szCs w:val="28"/>
          <w:highlight w:val="yellow"/>
          <w:lang w:val="kk-KZ"/>
        </w:rPr>
        <w:t>бря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56E" w:rsidRDefault="00CF556E" w:rsidP="0082634C">
      <w:pPr>
        <w:spacing w:after="0" w:line="240" w:lineRule="auto"/>
      </w:pPr>
      <w:r>
        <w:separator/>
      </w:r>
    </w:p>
  </w:endnote>
  <w:endnote w:type="continuationSeparator" w:id="1">
    <w:p w:rsidR="00CF556E" w:rsidRDefault="00CF556E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56E" w:rsidRDefault="00CF556E" w:rsidP="0082634C">
      <w:pPr>
        <w:spacing w:after="0" w:line="240" w:lineRule="auto"/>
      </w:pPr>
      <w:r>
        <w:separator/>
      </w:r>
    </w:p>
  </w:footnote>
  <w:footnote w:type="continuationSeparator" w:id="1">
    <w:p w:rsidR="00CF556E" w:rsidRDefault="00CF556E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7889"/>
    <w:rsid w:val="00171339"/>
    <w:rsid w:val="00175E72"/>
    <w:rsid w:val="001764AA"/>
    <w:rsid w:val="00194B06"/>
    <w:rsid w:val="001958BD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53967"/>
    <w:rsid w:val="00256DBD"/>
    <w:rsid w:val="0026163F"/>
    <w:rsid w:val="002619C2"/>
    <w:rsid w:val="00267A5F"/>
    <w:rsid w:val="002802CA"/>
    <w:rsid w:val="002939D3"/>
    <w:rsid w:val="002A47C0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0701"/>
    <w:rsid w:val="00356935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2634C"/>
    <w:rsid w:val="00826791"/>
    <w:rsid w:val="0083249A"/>
    <w:rsid w:val="0083331E"/>
    <w:rsid w:val="008335A7"/>
    <w:rsid w:val="00833925"/>
    <w:rsid w:val="00853972"/>
    <w:rsid w:val="0085398A"/>
    <w:rsid w:val="0086555C"/>
    <w:rsid w:val="008743ED"/>
    <w:rsid w:val="008A00C0"/>
    <w:rsid w:val="008A779A"/>
    <w:rsid w:val="008A7AA4"/>
    <w:rsid w:val="008B383B"/>
    <w:rsid w:val="008B4170"/>
    <w:rsid w:val="008B720A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2019-09-09T07:40:00Z</dcterms:created>
  <dcterms:modified xsi:type="dcterms:W3CDTF">2019-11-18T12:06:00Z</dcterms:modified>
</cp:coreProperties>
</file>