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DB" w:rsidRPr="00E678CF" w:rsidRDefault="00ED3BC7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9159F73" wp14:editId="1D92B926">
            <wp:simplePos x="0" y="0"/>
            <wp:positionH relativeFrom="column">
              <wp:posOffset>820420</wp:posOffset>
            </wp:positionH>
            <wp:positionV relativeFrom="paragraph">
              <wp:posOffset>-499110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2DB" w:rsidRPr="00E678CF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E394A" w:rsidRPr="00FE394A" w:rsidRDefault="00FE394A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Алматы                                                                                              </w:t>
      </w:r>
      <w:r w:rsidR="008301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3F161D" w:rsidRPr="003F16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 ноября 2022</w:t>
      </w:r>
    </w:p>
    <w:p w:rsidR="004A2990" w:rsidRPr="003F161D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D3B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</w:t>
      </w:r>
      <w:r w:rsidRPr="00E678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способом запроса ценовых предложений</w:t>
      </w:r>
      <w:r w:rsidR="00FE39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735A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3F161D" w:rsidRPr="003F16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</w:p>
    <w:p w:rsidR="004A2990" w:rsidRPr="00E678CF" w:rsidRDefault="004A2990" w:rsidP="00F501F4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"Научный центр педиатрии и детской хирургии"</w:t>
      </w:r>
      <w:r w:rsidR="00BB5BF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город Алматы, проспект Аль-Фараби 146</w:t>
      </w:r>
    </w:p>
    <w:p w:rsidR="00F501F4" w:rsidRPr="00E678CF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E678CF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 проспект Аль-Фараби 146, аптечный склад</w:t>
      </w:r>
    </w:p>
    <w:p w:rsidR="00B00FB9" w:rsidRPr="00E678CF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трех рабо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чих дней со дня получения </w:t>
      </w:r>
      <w:proofErr w:type="spellStart"/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проспект Аль-</w:t>
      </w:r>
      <w:proofErr w:type="spellStart"/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Фараби</w:t>
      </w:r>
      <w:proofErr w:type="spellEnd"/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146,  до 1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времени Астаны </w:t>
      </w:r>
      <w:r w:rsidR="003F16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</w:t>
      </w:r>
      <w:r w:rsidR="003F161D" w:rsidRPr="003F16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ноября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2022 года </w:t>
      </w:r>
    </w:p>
    <w:p w:rsidR="00B00FB9" w:rsidRDefault="00B00FB9" w:rsidP="0057730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35A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</w:t>
      </w:r>
      <w:r w:rsidR="003F161D" w:rsidRPr="003F16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ноября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2022 года в 1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</w:t>
      </w: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3</w:t>
      </w:r>
      <w:r w:rsidR="005773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 по времени Астаны</w:t>
      </w:r>
    </w:p>
    <w:p w:rsidR="0057730C" w:rsidRDefault="0057730C" w:rsidP="0057730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7730C" w:rsidRPr="0057730C" w:rsidRDefault="003F161D" w:rsidP="0057730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Закуп по лотам №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en-US"/>
        </w:rPr>
        <w:t>1</w:t>
      </w:r>
      <w:bookmarkStart w:id="0" w:name="_GoBack"/>
      <w:bookmarkEnd w:id="0"/>
      <w:r w:rsidR="0057730C" w:rsidRPr="0057730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осуществляются в соответствии с  пунктом 132 главы 10 </w:t>
      </w:r>
      <w:proofErr w:type="spellStart"/>
      <w:r w:rsidR="0057730C" w:rsidRPr="0057730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равил</w:t>
      </w:r>
      <w:proofErr w:type="spellEnd"/>
      <w:r w:rsidR="0057730C" w:rsidRPr="0057730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57730C" w:rsidRPr="0057730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услуг, утвержденных постановлением Правительства Республики Казахстан от 4 июня 2021 года № 375, и </w:t>
      </w:r>
      <w:proofErr w:type="gramStart"/>
      <w:r w:rsidR="0057730C" w:rsidRPr="0057730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внесении</w:t>
      </w:r>
      <w:proofErr w:type="gramEnd"/>
      <w:r w:rsidR="0057730C" w:rsidRPr="0057730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в них изменений и дополнений</w:t>
      </w:r>
    </w:p>
    <w:sectPr w:rsidR="0057730C" w:rsidRPr="0057730C" w:rsidSect="00DA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990"/>
    <w:rsid w:val="00335FC0"/>
    <w:rsid w:val="003F161D"/>
    <w:rsid w:val="00444C97"/>
    <w:rsid w:val="004A2990"/>
    <w:rsid w:val="004F3846"/>
    <w:rsid w:val="0057730C"/>
    <w:rsid w:val="00663796"/>
    <w:rsid w:val="00735A6B"/>
    <w:rsid w:val="007542DB"/>
    <w:rsid w:val="0077266A"/>
    <w:rsid w:val="00830198"/>
    <w:rsid w:val="00914D00"/>
    <w:rsid w:val="00934C16"/>
    <w:rsid w:val="00B00FB9"/>
    <w:rsid w:val="00BB5BF9"/>
    <w:rsid w:val="00DA301B"/>
    <w:rsid w:val="00E678CF"/>
    <w:rsid w:val="00ED3BC7"/>
    <w:rsid w:val="00F501F4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1B"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Nurs Bexultanov</cp:lastModifiedBy>
  <cp:revision>12</cp:revision>
  <dcterms:created xsi:type="dcterms:W3CDTF">2022-10-20T03:09:00Z</dcterms:created>
  <dcterms:modified xsi:type="dcterms:W3CDTF">2022-11-21T04:55:00Z</dcterms:modified>
</cp:coreProperties>
</file>